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5A6BD" w14:textId="77777777" w:rsidR="002C1C2B" w:rsidRPr="003B42FC" w:rsidRDefault="002C1C2B" w:rsidP="009D5DFD">
      <w:pPr>
        <w:spacing w:after="0" w:line="240" w:lineRule="auto"/>
        <w:ind w:left="9498"/>
        <w:rPr>
          <w:rFonts w:ascii="Times New Roman" w:hAnsi="Times New Roman" w:cs="Times New Roman"/>
        </w:rPr>
      </w:pPr>
      <w:r w:rsidRPr="003B42FC">
        <w:rPr>
          <w:rFonts w:ascii="Times New Roman" w:hAnsi="Times New Roman" w:cs="Times New Roman"/>
        </w:rPr>
        <w:t xml:space="preserve">Утвержден протоколом Общественного совета по реализации </w:t>
      </w:r>
      <w:r w:rsidR="00915C03" w:rsidRPr="003B42FC">
        <w:rPr>
          <w:rFonts w:ascii="Times New Roman" w:hAnsi="Times New Roman" w:cs="Times New Roman"/>
        </w:rPr>
        <w:t xml:space="preserve">Стратегии социально-экономического развития </w:t>
      </w:r>
      <w:r w:rsidR="00915C03">
        <w:rPr>
          <w:rFonts w:ascii="Times New Roman" w:hAnsi="Times New Roman" w:cs="Times New Roman"/>
        </w:rPr>
        <w:t xml:space="preserve">Ханты-Мансийского автономного округа – Югры до 2030 года и </w:t>
      </w:r>
      <w:r w:rsidRPr="003B42FC">
        <w:rPr>
          <w:rFonts w:ascii="Times New Roman" w:hAnsi="Times New Roman" w:cs="Times New Roman"/>
        </w:rPr>
        <w:t xml:space="preserve">Стратегии социально-экономического развития города Когалыма до 2030 года </w:t>
      </w:r>
    </w:p>
    <w:p w14:paraId="4C0A90E7" w14:textId="42E5523D" w:rsidR="002C1C2B" w:rsidRPr="003B42FC" w:rsidRDefault="002C1C2B" w:rsidP="009D5DFD">
      <w:pPr>
        <w:spacing w:after="0" w:line="240" w:lineRule="auto"/>
        <w:ind w:left="9498"/>
        <w:rPr>
          <w:rFonts w:ascii="Times New Roman" w:hAnsi="Times New Roman" w:cs="Times New Roman"/>
        </w:rPr>
      </w:pPr>
      <w:r w:rsidRPr="003B42FC">
        <w:rPr>
          <w:rFonts w:ascii="Times New Roman" w:hAnsi="Times New Roman" w:cs="Times New Roman"/>
        </w:rPr>
        <w:t>от «</w:t>
      </w:r>
      <w:r w:rsidR="001B0869">
        <w:rPr>
          <w:rFonts w:ascii="Times New Roman" w:hAnsi="Times New Roman" w:cs="Times New Roman"/>
        </w:rPr>
        <w:t>17</w:t>
      </w:r>
      <w:r w:rsidRPr="003B42FC">
        <w:rPr>
          <w:rFonts w:ascii="Times New Roman" w:hAnsi="Times New Roman" w:cs="Times New Roman"/>
        </w:rPr>
        <w:t>»</w:t>
      </w:r>
      <w:r w:rsidR="006A1DCF" w:rsidRPr="003B42FC">
        <w:rPr>
          <w:rFonts w:ascii="Times New Roman" w:hAnsi="Times New Roman" w:cs="Times New Roman"/>
        </w:rPr>
        <w:t xml:space="preserve"> </w:t>
      </w:r>
      <w:r w:rsidR="00063FD5">
        <w:rPr>
          <w:rFonts w:ascii="Times New Roman" w:hAnsi="Times New Roman" w:cs="Times New Roman"/>
        </w:rPr>
        <w:t>декабря</w:t>
      </w:r>
      <w:r w:rsidR="006A1DCF" w:rsidRPr="003B42FC">
        <w:rPr>
          <w:rFonts w:ascii="Times New Roman" w:hAnsi="Times New Roman" w:cs="Times New Roman"/>
        </w:rPr>
        <w:t xml:space="preserve"> </w:t>
      </w:r>
      <w:r w:rsidRPr="003B42FC">
        <w:rPr>
          <w:rFonts w:ascii="Times New Roman" w:hAnsi="Times New Roman" w:cs="Times New Roman"/>
        </w:rPr>
        <w:t>201</w:t>
      </w:r>
      <w:r w:rsidR="00915C03">
        <w:rPr>
          <w:rFonts w:ascii="Times New Roman" w:hAnsi="Times New Roman" w:cs="Times New Roman"/>
        </w:rPr>
        <w:t>9</w:t>
      </w:r>
      <w:r w:rsidRPr="003B42FC">
        <w:rPr>
          <w:rFonts w:ascii="Times New Roman" w:hAnsi="Times New Roman" w:cs="Times New Roman"/>
        </w:rPr>
        <w:t xml:space="preserve"> №</w:t>
      </w:r>
      <w:r w:rsidR="00063FD5">
        <w:rPr>
          <w:rFonts w:ascii="Times New Roman" w:hAnsi="Times New Roman" w:cs="Times New Roman"/>
        </w:rPr>
        <w:t>14</w:t>
      </w:r>
    </w:p>
    <w:p w14:paraId="4C65CB81" w14:textId="77777777" w:rsidR="002C1C2B" w:rsidRPr="002C1C2B" w:rsidRDefault="002C1C2B" w:rsidP="007B10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83CE8AE" w14:textId="5C6090F4" w:rsidR="004E5A80" w:rsidRPr="007B10CA" w:rsidRDefault="007B10CA" w:rsidP="007B10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10CA">
        <w:rPr>
          <w:rFonts w:ascii="Times New Roman" w:hAnsi="Times New Roman" w:cs="Times New Roman"/>
          <w:b/>
          <w:sz w:val="26"/>
          <w:szCs w:val="26"/>
        </w:rPr>
        <w:t>План работы</w:t>
      </w:r>
      <w:r w:rsidR="006F6A3E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</w:p>
    <w:p w14:paraId="53B74CBA" w14:textId="77777777" w:rsidR="00915C03" w:rsidRDefault="00915C03" w:rsidP="007B10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Общественного совета </w:t>
      </w:r>
    </w:p>
    <w:p w14:paraId="3A075C9A" w14:textId="77777777" w:rsidR="00915C03" w:rsidRDefault="00915C03" w:rsidP="007B10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реализации Стратегии социально-экономического </w:t>
      </w:r>
    </w:p>
    <w:p w14:paraId="47786267" w14:textId="77777777" w:rsidR="00915C03" w:rsidRDefault="00915C03" w:rsidP="007B10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развития Ханты-Мансийского автономного округа – Югры до 2030 года </w:t>
      </w:r>
    </w:p>
    <w:p w14:paraId="7063D6D1" w14:textId="77777777" w:rsidR="00915C03" w:rsidRDefault="00915C03" w:rsidP="007B10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Стратегии социально-экономического развития города Когалыма до 2030 года </w:t>
      </w:r>
    </w:p>
    <w:p w14:paraId="4135021E" w14:textId="77777777" w:rsidR="009D5DFD" w:rsidRDefault="00915C03" w:rsidP="007B10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главе города Когалыма</w:t>
      </w:r>
      <w:r w:rsidR="000A4916">
        <w:rPr>
          <w:rFonts w:ascii="Times New Roman" w:hAnsi="Times New Roman" w:cs="Times New Roman"/>
          <w:sz w:val="26"/>
          <w:szCs w:val="26"/>
        </w:rPr>
        <w:t xml:space="preserve"> (далее – Общественный совет)</w:t>
      </w:r>
    </w:p>
    <w:p w14:paraId="299F0BD9" w14:textId="77777777" w:rsidR="00B54281" w:rsidRPr="00B54281" w:rsidRDefault="00B54281" w:rsidP="007B10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4281">
        <w:rPr>
          <w:rFonts w:ascii="Times New Roman" w:hAnsi="Times New Roman" w:cs="Times New Roman"/>
          <w:b/>
          <w:sz w:val="26"/>
          <w:szCs w:val="26"/>
        </w:rPr>
        <w:t>на 20</w:t>
      </w:r>
      <w:r w:rsidR="00063FD5">
        <w:rPr>
          <w:rFonts w:ascii="Times New Roman" w:hAnsi="Times New Roman" w:cs="Times New Roman"/>
          <w:b/>
          <w:sz w:val="26"/>
          <w:szCs w:val="26"/>
        </w:rPr>
        <w:t>20</w:t>
      </w:r>
      <w:r w:rsidRPr="00B54281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371"/>
        <w:gridCol w:w="1584"/>
        <w:gridCol w:w="5929"/>
      </w:tblGrid>
      <w:tr w:rsidR="007B10CA" w14:paraId="6C190E95" w14:textId="77777777" w:rsidTr="001B0869">
        <w:trPr>
          <w:jc w:val="center"/>
        </w:trPr>
        <w:tc>
          <w:tcPr>
            <w:tcW w:w="704" w:type="dxa"/>
            <w:vAlign w:val="center"/>
          </w:tcPr>
          <w:p w14:paraId="55963A3B" w14:textId="77777777" w:rsidR="007B10CA" w:rsidRPr="007C0307" w:rsidRDefault="007B10CA" w:rsidP="009D5DFD">
            <w:pPr>
              <w:ind w:lef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0307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7371" w:type="dxa"/>
            <w:vAlign w:val="center"/>
          </w:tcPr>
          <w:p w14:paraId="7F44BE53" w14:textId="77777777" w:rsidR="007B10CA" w:rsidRPr="007C0307" w:rsidRDefault="007B10CA" w:rsidP="007B10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0307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584" w:type="dxa"/>
            <w:vAlign w:val="center"/>
          </w:tcPr>
          <w:p w14:paraId="0B466EA4" w14:textId="77777777" w:rsidR="007B10CA" w:rsidRPr="007C0307" w:rsidRDefault="007B10CA" w:rsidP="007B10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0307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5929" w:type="dxa"/>
            <w:vAlign w:val="center"/>
          </w:tcPr>
          <w:p w14:paraId="280F400E" w14:textId="77777777" w:rsidR="007B10CA" w:rsidRPr="007C0307" w:rsidRDefault="007B10CA" w:rsidP="007B10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030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за подготовку</w:t>
            </w:r>
          </w:p>
        </w:tc>
      </w:tr>
      <w:tr w:rsidR="009F194C" w14:paraId="6C356ECF" w14:textId="77777777" w:rsidTr="001B0869">
        <w:trPr>
          <w:jc w:val="center"/>
        </w:trPr>
        <w:tc>
          <w:tcPr>
            <w:tcW w:w="704" w:type="dxa"/>
          </w:tcPr>
          <w:p w14:paraId="18515E7F" w14:textId="77777777" w:rsidR="009F194C" w:rsidRPr="005E3B49" w:rsidRDefault="009F194C" w:rsidP="005E3B49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14:paraId="04A2E510" w14:textId="77777777" w:rsidR="009F194C" w:rsidRDefault="001B590D" w:rsidP="009F19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 о ходе реализации Плана мероприятий (дорожной карты) по реализации Стратегии социально-экономического развития города Когалыма до 2030 года за 2019 год</w:t>
            </w:r>
          </w:p>
        </w:tc>
        <w:tc>
          <w:tcPr>
            <w:tcW w:w="1584" w:type="dxa"/>
          </w:tcPr>
          <w:p w14:paraId="783A4FC1" w14:textId="77777777" w:rsidR="009F194C" w:rsidRDefault="001B590D" w:rsidP="009F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929" w:type="dxa"/>
          </w:tcPr>
          <w:p w14:paraId="7012A11C" w14:textId="77777777" w:rsidR="009F194C" w:rsidRDefault="009F194C" w:rsidP="009F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экономики Администрации города Когалыма</w:t>
            </w:r>
          </w:p>
          <w:p w14:paraId="15BBB512" w14:textId="77777777" w:rsidR="009F194C" w:rsidRDefault="009F194C" w:rsidP="009F19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1E3DCB" w14:textId="77777777" w:rsidR="009F194C" w:rsidRDefault="009F194C" w:rsidP="009F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общественного совета</w:t>
            </w:r>
          </w:p>
        </w:tc>
      </w:tr>
      <w:tr w:rsidR="009F194C" w14:paraId="3207D363" w14:textId="77777777" w:rsidTr="001B0869">
        <w:trPr>
          <w:jc w:val="center"/>
        </w:trPr>
        <w:tc>
          <w:tcPr>
            <w:tcW w:w="704" w:type="dxa"/>
          </w:tcPr>
          <w:p w14:paraId="58E8E1C6" w14:textId="77777777" w:rsidR="009F194C" w:rsidRPr="005E3B49" w:rsidRDefault="009F194C" w:rsidP="005E3B49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14:paraId="792A5C64" w14:textId="77777777" w:rsidR="009F194C" w:rsidRDefault="001B590D" w:rsidP="009F19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Отчет о ходе реализации </w:t>
            </w:r>
            <w:r w:rsidRPr="00A5707A">
              <w:rPr>
                <w:rFonts w:ascii="Times New Roman" w:hAnsi="Times New Roman" w:cs="Times New Roman"/>
                <w:sz w:val="26"/>
                <w:szCs w:val="26"/>
              </w:rPr>
              <w:t>Региональн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A5707A">
              <w:rPr>
                <w:rFonts w:ascii="Times New Roman" w:hAnsi="Times New Roman" w:cs="Times New Roman"/>
                <w:sz w:val="26"/>
                <w:szCs w:val="26"/>
              </w:rPr>
              <w:t xml:space="preserve"> проект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5707A">
              <w:rPr>
                <w:rFonts w:ascii="Times New Roman" w:hAnsi="Times New Roman" w:cs="Times New Roman"/>
                <w:sz w:val="26"/>
                <w:szCs w:val="26"/>
              </w:rPr>
              <w:t xml:space="preserve"> «Спорт - норма жизни»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2019 году (цели и показатели, задачи и результаты, финансовое обеспечение проекта)</w:t>
            </w:r>
          </w:p>
        </w:tc>
        <w:tc>
          <w:tcPr>
            <w:tcW w:w="1584" w:type="dxa"/>
          </w:tcPr>
          <w:p w14:paraId="69276502" w14:textId="77777777" w:rsidR="009F194C" w:rsidRDefault="00715470" w:rsidP="009F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929" w:type="dxa"/>
          </w:tcPr>
          <w:p w14:paraId="275AE129" w14:textId="77777777" w:rsidR="009F194C" w:rsidRDefault="009F194C" w:rsidP="009F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="00DC683D">
              <w:rPr>
                <w:rFonts w:ascii="Times New Roman" w:hAnsi="Times New Roman" w:cs="Times New Roman"/>
                <w:sz w:val="26"/>
                <w:szCs w:val="26"/>
              </w:rPr>
              <w:t xml:space="preserve">культуры, спорта и молодежной политики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Когалыма</w:t>
            </w:r>
          </w:p>
          <w:p w14:paraId="647C96CB" w14:textId="77777777" w:rsidR="009F194C" w:rsidRDefault="009F194C" w:rsidP="009F19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B1CCBB" w14:textId="77777777" w:rsidR="009F194C" w:rsidRDefault="009F194C" w:rsidP="009F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общественного совета</w:t>
            </w:r>
          </w:p>
        </w:tc>
      </w:tr>
      <w:tr w:rsidR="001B0869" w14:paraId="1D109406" w14:textId="77777777" w:rsidTr="001B0869">
        <w:tblPrEx>
          <w:jc w:val="left"/>
        </w:tblPrEx>
        <w:tc>
          <w:tcPr>
            <w:tcW w:w="704" w:type="dxa"/>
          </w:tcPr>
          <w:p w14:paraId="7AD085CD" w14:textId="77777777" w:rsidR="001B0869" w:rsidRPr="005E3B49" w:rsidRDefault="001B0869" w:rsidP="008F359D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14:paraId="2CA9F7EB" w14:textId="77777777" w:rsidR="001B0869" w:rsidRDefault="001B0869" w:rsidP="008F35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организации поддержки гражданских инициатив на муниципальном уровне в 2020 году</w:t>
            </w:r>
          </w:p>
        </w:tc>
        <w:tc>
          <w:tcPr>
            <w:tcW w:w="1584" w:type="dxa"/>
          </w:tcPr>
          <w:p w14:paraId="0F98C253" w14:textId="72987F39" w:rsidR="001B0869" w:rsidRDefault="001B0869" w:rsidP="008F35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929" w:type="dxa"/>
          </w:tcPr>
          <w:p w14:paraId="7263965B" w14:textId="77777777" w:rsidR="001B0869" w:rsidRDefault="001B0869" w:rsidP="008F35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связям с общественностью и социальным вопросам Администрации города Когалыма</w:t>
            </w:r>
          </w:p>
          <w:p w14:paraId="718C27B4" w14:textId="77777777" w:rsidR="001B0869" w:rsidRDefault="001B0869" w:rsidP="008F35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DC0DF7" w14:textId="77777777" w:rsidR="001B0869" w:rsidRDefault="001B0869" w:rsidP="008F35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общественного совета</w:t>
            </w:r>
          </w:p>
        </w:tc>
      </w:tr>
      <w:tr w:rsidR="007C0ED8" w14:paraId="73720B81" w14:textId="77777777" w:rsidTr="001B0869">
        <w:trPr>
          <w:jc w:val="center"/>
        </w:trPr>
        <w:tc>
          <w:tcPr>
            <w:tcW w:w="704" w:type="dxa"/>
          </w:tcPr>
          <w:p w14:paraId="7145524E" w14:textId="77777777" w:rsidR="007C0ED8" w:rsidRPr="005E3B49" w:rsidRDefault="007C0ED8" w:rsidP="005E3B49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14:paraId="0B737645" w14:textId="77777777" w:rsidR="007C0ED8" w:rsidRDefault="007C0ED8" w:rsidP="00CB44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Качество оказания медицинских услуг в бюджетном учреждении Ханты-Мансийского автономного округа – Югры «Когалымская городская больница», в </w:t>
            </w:r>
            <w:r w:rsidR="00CB4436">
              <w:rPr>
                <w:rFonts w:ascii="Times New Roman" w:hAnsi="Times New Roman" w:cs="Times New Roman"/>
                <w:sz w:val="26"/>
                <w:szCs w:val="26"/>
              </w:rPr>
              <w:t>части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восстановительно</w:t>
            </w:r>
            <w:r w:rsidR="00CB4436">
              <w:rPr>
                <w:rFonts w:ascii="Times New Roman" w:hAnsi="Times New Roman" w:cs="Times New Roman"/>
                <w:sz w:val="26"/>
                <w:szCs w:val="26"/>
              </w:rPr>
              <w:t>го лечения (реабилитация)</w:t>
            </w:r>
          </w:p>
        </w:tc>
        <w:tc>
          <w:tcPr>
            <w:tcW w:w="1584" w:type="dxa"/>
          </w:tcPr>
          <w:p w14:paraId="678CF953" w14:textId="77777777" w:rsidR="007C0ED8" w:rsidRDefault="00F05AD2" w:rsidP="009F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929" w:type="dxa"/>
          </w:tcPr>
          <w:p w14:paraId="2645D133" w14:textId="77777777" w:rsidR="007C0ED8" w:rsidRDefault="007C0ED8" w:rsidP="009F194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B3E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Ветштейн Валентина Васильевна – председатель </w:t>
            </w:r>
            <w:r w:rsidR="008E1B11">
              <w:rPr>
                <w:rFonts w:ascii="Times New Roman" w:hAnsi="Times New Roman" w:cs="Times New Roman"/>
                <w:bCs/>
                <w:sz w:val="26"/>
                <w:szCs w:val="26"/>
              </w:rPr>
              <w:t>Региональной социально-ориентированной общественной организации «Союз ветеранов Югры»</w:t>
            </w:r>
            <w:r w:rsidRPr="006B3ECE">
              <w:rPr>
                <w:rFonts w:ascii="Times New Roman" w:hAnsi="Times New Roman" w:cs="Times New Roman"/>
                <w:bCs/>
                <w:sz w:val="26"/>
                <w:szCs w:val="26"/>
              </w:rPr>
              <w:t>, член общественного совета</w:t>
            </w:r>
          </w:p>
          <w:p w14:paraId="68E824B4" w14:textId="77777777" w:rsidR="001B0869" w:rsidRDefault="001B0869" w:rsidP="009F194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2F18BBD" w14:textId="77777777" w:rsidR="00830F92" w:rsidRDefault="00830F92" w:rsidP="009F194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Маковеев Олег Николаевич</w:t>
            </w:r>
          </w:p>
          <w:p w14:paraId="078A87D6" w14:textId="77777777" w:rsidR="00830F92" w:rsidRDefault="00830F92" w:rsidP="009F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Главный врач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бюджетного учреждения Ханты-Мансийского автономного округа – Югры «Когалымская городская больница»</w:t>
            </w:r>
          </w:p>
          <w:p w14:paraId="2CD5086D" w14:textId="77777777" w:rsidR="001B0869" w:rsidRPr="006B3ECE" w:rsidRDefault="001B0869" w:rsidP="009F194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DEB90DF" w14:textId="3792E6C3" w:rsidR="006B3ECE" w:rsidRDefault="006B3ECE" w:rsidP="0012402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  <w:r w:rsidRPr="006B3ECE">
              <w:rPr>
                <w:rFonts w:ascii="Times New Roman" w:hAnsi="Times New Roman" w:cs="Times New Roman"/>
                <w:bCs/>
                <w:sz w:val="26"/>
                <w:szCs w:val="26"/>
              </w:rPr>
              <w:t>юджетное учреждение Ханты-Мансийского автономного округа – Югры «Когалымский комплексный центр социального обслуживания населения»</w:t>
            </w:r>
            <w:r w:rsidR="001B086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</w:t>
            </w:r>
            <w:r w:rsidRPr="006B3E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социальной защиты населения по городу Когалыму Департамента социального развития </w:t>
            </w:r>
            <w:r w:rsidR="0012402E">
              <w:rPr>
                <w:rFonts w:ascii="Times New Roman" w:hAnsi="Times New Roman" w:cs="Times New Roman"/>
                <w:bCs/>
                <w:sz w:val="26"/>
                <w:szCs w:val="26"/>
              </w:rPr>
              <w:t>Ханты-Мансийского автономного округа</w:t>
            </w:r>
            <w:r w:rsidRPr="006B3E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2402E">
              <w:rPr>
                <w:rFonts w:ascii="Times New Roman" w:hAnsi="Times New Roman" w:cs="Times New Roman"/>
                <w:bCs/>
                <w:sz w:val="26"/>
                <w:szCs w:val="26"/>
              </w:rPr>
              <w:t>–</w:t>
            </w:r>
            <w:r w:rsidRPr="006B3EC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Югры</w:t>
            </w:r>
          </w:p>
          <w:p w14:paraId="212179CE" w14:textId="77777777" w:rsidR="0012402E" w:rsidRDefault="0012402E" w:rsidP="0012402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C4A8F8E" w14:textId="77777777" w:rsidR="0012402E" w:rsidRPr="006B3ECE" w:rsidRDefault="0012402E" w:rsidP="0012402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общественного совета</w:t>
            </w:r>
          </w:p>
        </w:tc>
      </w:tr>
      <w:tr w:rsidR="009F194C" w14:paraId="0736C62C" w14:textId="77777777" w:rsidTr="001B0869">
        <w:trPr>
          <w:jc w:val="center"/>
        </w:trPr>
        <w:tc>
          <w:tcPr>
            <w:tcW w:w="704" w:type="dxa"/>
          </w:tcPr>
          <w:p w14:paraId="79305AA8" w14:textId="77777777" w:rsidR="009F194C" w:rsidRPr="005E3B49" w:rsidRDefault="009F194C" w:rsidP="005E3B49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14:paraId="4F12D68B" w14:textId="77777777" w:rsidR="009F194C" w:rsidRPr="00DC683D" w:rsidRDefault="00DC683D" w:rsidP="009F19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развитии туристической отрасли в городе Когалыме</w:t>
            </w:r>
          </w:p>
        </w:tc>
        <w:tc>
          <w:tcPr>
            <w:tcW w:w="1584" w:type="dxa"/>
          </w:tcPr>
          <w:p w14:paraId="20BD618C" w14:textId="77777777" w:rsidR="009F194C" w:rsidRPr="00DC683D" w:rsidRDefault="00DC683D" w:rsidP="009F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929" w:type="dxa"/>
          </w:tcPr>
          <w:p w14:paraId="1C54038A" w14:textId="77777777" w:rsidR="00DC683D" w:rsidRDefault="00DC683D" w:rsidP="00DC68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спорта и молодежной политики Администрации города Когалыма</w:t>
            </w:r>
          </w:p>
          <w:p w14:paraId="19ABA195" w14:textId="77777777" w:rsidR="001B0869" w:rsidRDefault="001B0869" w:rsidP="00DC68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188A24" w14:textId="77777777" w:rsidR="00B90C31" w:rsidRDefault="00B90C31" w:rsidP="00DC68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0C31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«Музейно-выставочный центр»</w:t>
            </w:r>
          </w:p>
          <w:p w14:paraId="6E786C14" w14:textId="77777777" w:rsidR="009F194C" w:rsidRDefault="009F194C" w:rsidP="009F19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D735C7" w14:textId="77777777" w:rsidR="009F194C" w:rsidRDefault="009F194C" w:rsidP="009F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общественного совета</w:t>
            </w:r>
          </w:p>
        </w:tc>
      </w:tr>
      <w:tr w:rsidR="009F194C" w14:paraId="6FC7DF2E" w14:textId="77777777" w:rsidTr="001B0869">
        <w:trPr>
          <w:jc w:val="center"/>
        </w:trPr>
        <w:tc>
          <w:tcPr>
            <w:tcW w:w="704" w:type="dxa"/>
          </w:tcPr>
          <w:p w14:paraId="5B5D4646" w14:textId="77777777" w:rsidR="009F194C" w:rsidRPr="005E3B49" w:rsidRDefault="009F194C" w:rsidP="005E3B49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14:paraId="245DBF6D" w14:textId="77777777" w:rsidR="009F194C" w:rsidRPr="003C124F" w:rsidRDefault="00DC683D" w:rsidP="009F19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оценке эффективности реализации муниципальных программ города Когалыма за 2019 год</w:t>
            </w:r>
          </w:p>
        </w:tc>
        <w:tc>
          <w:tcPr>
            <w:tcW w:w="1584" w:type="dxa"/>
          </w:tcPr>
          <w:p w14:paraId="3B8583D4" w14:textId="77777777" w:rsidR="009F194C" w:rsidRDefault="00DC683D" w:rsidP="009F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929" w:type="dxa"/>
          </w:tcPr>
          <w:p w14:paraId="0C1F1D95" w14:textId="77777777" w:rsidR="009F194C" w:rsidRDefault="009F194C" w:rsidP="009F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экономики Администрации города Когалыма</w:t>
            </w:r>
          </w:p>
          <w:p w14:paraId="20BE8E22" w14:textId="77777777" w:rsidR="009F194C" w:rsidRDefault="009F194C" w:rsidP="009F19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5F803F" w14:textId="77777777" w:rsidR="009F194C" w:rsidRDefault="009F194C" w:rsidP="009F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общественного совета</w:t>
            </w:r>
          </w:p>
        </w:tc>
      </w:tr>
      <w:tr w:rsidR="00D01D67" w14:paraId="4368D3E0" w14:textId="77777777" w:rsidTr="001B0869">
        <w:trPr>
          <w:jc w:val="center"/>
        </w:trPr>
        <w:tc>
          <w:tcPr>
            <w:tcW w:w="704" w:type="dxa"/>
          </w:tcPr>
          <w:p w14:paraId="0A986157" w14:textId="77777777" w:rsidR="00D01D67" w:rsidRPr="005E3B49" w:rsidRDefault="00D01D67" w:rsidP="00D01D6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14:paraId="12DAFF2E" w14:textId="31CCD40D" w:rsidR="00D01D67" w:rsidRDefault="00D01D67" w:rsidP="00D01D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Пути решения кадрового дефицита в сфере образования</w:t>
            </w:r>
          </w:p>
        </w:tc>
        <w:tc>
          <w:tcPr>
            <w:tcW w:w="1584" w:type="dxa"/>
          </w:tcPr>
          <w:p w14:paraId="767C4081" w14:textId="66C863C6" w:rsidR="00D01D67" w:rsidRDefault="00D01D67" w:rsidP="00D01D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929" w:type="dxa"/>
          </w:tcPr>
          <w:p w14:paraId="174A32DC" w14:textId="77777777" w:rsidR="00D01D67" w:rsidRDefault="00D01D67" w:rsidP="00D01D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города Когалыма</w:t>
            </w:r>
          </w:p>
          <w:p w14:paraId="2090F81C" w14:textId="77777777" w:rsidR="00D01D67" w:rsidRDefault="00D01D67" w:rsidP="00D01D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E355BE" w14:textId="77777777" w:rsidR="00D01D67" w:rsidRDefault="00D01D67" w:rsidP="00D01D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Фадеева Ольга Николаевна - </w:t>
            </w:r>
            <w:r w:rsidRPr="00815EEE">
              <w:rPr>
                <w:rFonts w:ascii="Times New Roman" w:hAnsi="Times New Roman" w:cs="Times New Roman"/>
                <w:sz w:val="26"/>
                <w:szCs w:val="26"/>
              </w:rPr>
              <w:t>председатель Правления Региональной общественной организации Центр развития гражданских инициатив и социально-экономической стратегии Ханты-Мансийского автономного округа – Югры «Вече»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член общественного совета</w:t>
            </w:r>
          </w:p>
          <w:p w14:paraId="3BFC8485" w14:textId="77777777" w:rsidR="00D01D67" w:rsidRDefault="00D01D67" w:rsidP="00D01D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C388EE" w14:textId="6071AB08" w:rsidR="00D01D67" w:rsidRDefault="00D01D67" w:rsidP="00D01D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общественного совета</w:t>
            </w:r>
          </w:p>
        </w:tc>
      </w:tr>
      <w:tr w:rsidR="00D01D67" w14:paraId="16474979" w14:textId="77777777" w:rsidTr="001B0869">
        <w:trPr>
          <w:jc w:val="center"/>
        </w:trPr>
        <w:tc>
          <w:tcPr>
            <w:tcW w:w="704" w:type="dxa"/>
          </w:tcPr>
          <w:p w14:paraId="61C9CFEF" w14:textId="77777777" w:rsidR="00D01D67" w:rsidRPr="005E3B49" w:rsidRDefault="00D01D67" w:rsidP="00D01D6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14:paraId="163AF724" w14:textId="77777777" w:rsidR="00D01D67" w:rsidRDefault="00D01D67" w:rsidP="001B0869">
            <w:pPr>
              <w:tabs>
                <w:tab w:val="left" w:pos="443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оценке эффективности деятельности органов местного самоуправления городских округов и муниципальных районов за 2019 год</w:t>
            </w:r>
          </w:p>
        </w:tc>
        <w:tc>
          <w:tcPr>
            <w:tcW w:w="1584" w:type="dxa"/>
          </w:tcPr>
          <w:p w14:paraId="6F27E875" w14:textId="77777777" w:rsidR="00D01D67" w:rsidRDefault="00D01D67" w:rsidP="00D01D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929" w:type="dxa"/>
          </w:tcPr>
          <w:p w14:paraId="690DBC2C" w14:textId="77777777" w:rsidR="00D01D67" w:rsidRDefault="00D01D67" w:rsidP="00D01D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экономики Администрации города Когалыма</w:t>
            </w:r>
          </w:p>
          <w:p w14:paraId="4EF8E4EF" w14:textId="77777777" w:rsidR="00D01D67" w:rsidRDefault="00D01D67" w:rsidP="00D01D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7395D1" w14:textId="77777777" w:rsidR="00D01D67" w:rsidRDefault="00D01D67" w:rsidP="00D01D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общественного совета</w:t>
            </w:r>
          </w:p>
        </w:tc>
      </w:tr>
      <w:tr w:rsidR="00D01D67" w14:paraId="7BE5281B" w14:textId="77777777" w:rsidTr="001B0869">
        <w:trPr>
          <w:jc w:val="center"/>
        </w:trPr>
        <w:tc>
          <w:tcPr>
            <w:tcW w:w="704" w:type="dxa"/>
          </w:tcPr>
          <w:p w14:paraId="316BC097" w14:textId="77777777" w:rsidR="00D01D67" w:rsidRPr="005E3B49" w:rsidRDefault="00D01D67" w:rsidP="00D01D6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14:paraId="0DC83CDF" w14:textId="77777777" w:rsidR="00D01D67" w:rsidRDefault="00D01D67" w:rsidP="00D01D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реализации на территории города Когалыма реформы обращения с твердыми коммунальными отходами, в том числе выполнение правил в соответствии с постановлением Правительства Ханты-Мансийского автономного округа – Югры от 11.07.2019 №229-п</w:t>
            </w:r>
          </w:p>
        </w:tc>
        <w:tc>
          <w:tcPr>
            <w:tcW w:w="1584" w:type="dxa"/>
          </w:tcPr>
          <w:p w14:paraId="55D3EC96" w14:textId="77777777" w:rsidR="00D01D67" w:rsidRDefault="00D01D67" w:rsidP="00D01D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929" w:type="dxa"/>
          </w:tcPr>
          <w:p w14:paraId="3E280B76" w14:textId="77777777" w:rsidR="00D01D67" w:rsidRDefault="00D01D67" w:rsidP="00D01D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«Управление жилищно-коммунального хозяйства города Когалыма»</w:t>
            </w:r>
          </w:p>
          <w:p w14:paraId="0FE23DB9" w14:textId="77777777" w:rsidR="00D01D67" w:rsidRDefault="00D01D67" w:rsidP="00D01D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669814" w14:textId="2655222E" w:rsidR="00D01D67" w:rsidRDefault="001B0869" w:rsidP="00D01D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о</w:t>
            </w:r>
            <w:r w:rsidR="00D01D67">
              <w:rPr>
                <w:rFonts w:ascii="Times New Roman" w:hAnsi="Times New Roman" w:cs="Times New Roman"/>
                <w:sz w:val="26"/>
                <w:szCs w:val="26"/>
              </w:rPr>
              <w:t>бщественного совета</w:t>
            </w:r>
          </w:p>
        </w:tc>
      </w:tr>
      <w:tr w:rsidR="00D01D67" w14:paraId="177A8F60" w14:textId="77777777" w:rsidTr="001B0869">
        <w:trPr>
          <w:jc w:val="center"/>
        </w:trPr>
        <w:tc>
          <w:tcPr>
            <w:tcW w:w="704" w:type="dxa"/>
          </w:tcPr>
          <w:p w14:paraId="1F87FC7E" w14:textId="77777777" w:rsidR="00D01D67" w:rsidRPr="005E3B49" w:rsidRDefault="00D01D67" w:rsidP="00D01D6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14:paraId="3EEE2512" w14:textId="77777777" w:rsidR="00D01D67" w:rsidRDefault="00D01D67" w:rsidP="00D01D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 о деятельности Общественного совета по итогам 2020 года</w:t>
            </w:r>
          </w:p>
          <w:p w14:paraId="5110FF53" w14:textId="77777777" w:rsidR="00D01D67" w:rsidRDefault="00D01D67" w:rsidP="00D01D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14:paraId="1420008D" w14:textId="77777777" w:rsidR="00D01D67" w:rsidRDefault="00D01D67" w:rsidP="00D01D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929" w:type="dxa"/>
          </w:tcPr>
          <w:p w14:paraId="2B0D116F" w14:textId="77777777" w:rsidR="001B0869" w:rsidRDefault="001B0869" w:rsidP="00D01D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общественного совета</w:t>
            </w:r>
          </w:p>
          <w:p w14:paraId="744EA0F7" w14:textId="77777777" w:rsidR="001B0869" w:rsidRDefault="001B0869" w:rsidP="00D01D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C1DC31" w14:textId="77777777" w:rsidR="00D01D67" w:rsidRDefault="00D01D67" w:rsidP="00D01D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экономики Администрации города Когалыма</w:t>
            </w:r>
          </w:p>
          <w:p w14:paraId="6A291BC4" w14:textId="77777777" w:rsidR="00D01D67" w:rsidRDefault="00D01D67" w:rsidP="00D01D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1B117C" w14:textId="77777777" w:rsidR="00D01D67" w:rsidRDefault="00D01D67" w:rsidP="00D01D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общественного совета</w:t>
            </w:r>
          </w:p>
        </w:tc>
      </w:tr>
      <w:tr w:rsidR="00D01D67" w14:paraId="72604CDD" w14:textId="77777777" w:rsidTr="001B0869">
        <w:trPr>
          <w:jc w:val="center"/>
        </w:trPr>
        <w:tc>
          <w:tcPr>
            <w:tcW w:w="704" w:type="dxa"/>
          </w:tcPr>
          <w:p w14:paraId="53DB1ABC" w14:textId="2F62972F" w:rsidR="00D01D67" w:rsidRPr="005E3B49" w:rsidRDefault="00D01D67" w:rsidP="00D01D67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14:paraId="179D755E" w14:textId="77777777" w:rsidR="00D01D67" w:rsidRDefault="00D01D67" w:rsidP="00D01D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Утверждение плана работы Общественного совета на 2021 год</w:t>
            </w:r>
          </w:p>
        </w:tc>
        <w:tc>
          <w:tcPr>
            <w:tcW w:w="1584" w:type="dxa"/>
          </w:tcPr>
          <w:p w14:paraId="0EAC4D2D" w14:textId="77777777" w:rsidR="00D01D67" w:rsidRDefault="00D01D67" w:rsidP="00D01D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929" w:type="dxa"/>
          </w:tcPr>
          <w:p w14:paraId="255628D5" w14:textId="77777777" w:rsidR="001B0869" w:rsidRDefault="001B0869" w:rsidP="001B08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общественного совета</w:t>
            </w:r>
          </w:p>
          <w:p w14:paraId="7569474C" w14:textId="77777777" w:rsidR="001B0869" w:rsidRDefault="001B0869" w:rsidP="00D01D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196967" w14:textId="77777777" w:rsidR="00D01D67" w:rsidRDefault="00D01D67" w:rsidP="00D01D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экономики Администрации города Когалыма</w:t>
            </w:r>
          </w:p>
          <w:p w14:paraId="00ED54C9" w14:textId="77777777" w:rsidR="00D01D67" w:rsidRDefault="00D01D67" w:rsidP="00D01D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DA57A0" w14:textId="77777777" w:rsidR="00D01D67" w:rsidRDefault="00D01D67" w:rsidP="00D01D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общественного совета</w:t>
            </w:r>
          </w:p>
        </w:tc>
      </w:tr>
    </w:tbl>
    <w:p w14:paraId="7371ACBC" w14:textId="77777777" w:rsidR="007B10CA" w:rsidRDefault="007B10CA" w:rsidP="007B10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7FAEB79" w14:textId="77777777" w:rsidR="00830F92" w:rsidRDefault="00830F92" w:rsidP="007B10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028770B" w14:textId="77777777" w:rsidR="00F05AD2" w:rsidRDefault="00F05AD2" w:rsidP="007B10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B6BC507" w14:textId="77777777" w:rsidR="00C72A52" w:rsidRDefault="00C72A52" w:rsidP="00C72A5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Контакты:</w:t>
      </w:r>
    </w:p>
    <w:p w14:paraId="307263D4" w14:textId="77777777" w:rsidR="00C72A52" w:rsidRDefault="00C72A52" w:rsidP="00C72A5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Загорская Елена Георгиевна – начальник управления экономики Администрации города Когалыма</w:t>
      </w:r>
    </w:p>
    <w:p w14:paraId="2F6C7E07" w14:textId="77777777" w:rsidR="00C72A52" w:rsidRDefault="00C72A52" w:rsidP="00C72A5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тел. 93-553, факс 93-853</w:t>
      </w:r>
    </w:p>
    <w:p w14:paraId="702BAD5A" w14:textId="77777777" w:rsidR="00C72A52" w:rsidRPr="00D47BD6" w:rsidRDefault="00C72A52" w:rsidP="00C72A5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электронной почты </w:t>
      </w:r>
      <w:r w:rsidR="00D47BD6" w:rsidRPr="00D47BD6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zagorskayaeg@admkogalym.ru</w:t>
      </w:r>
    </w:p>
    <w:p w14:paraId="56A65B97" w14:textId="77777777" w:rsidR="00F05AD2" w:rsidRDefault="00F05AD2" w:rsidP="00C72A5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4714A079" w14:textId="77777777" w:rsidR="00C72A52" w:rsidRDefault="00C72A52" w:rsidP="00C72A5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Бондарева Оксана Петровна – начальник отдела аналитической работы и прогноза управления экономики Администрации города Когалыма</w:t>
      </w:r>
    </w:p>
    <w:p w14:paraId="7D5D1C04" w14:textId="77777777" w:rsidR="00C72A52" w:rsidRDefault="00C72A52" w:rsidP="00C72A5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тел./факс 93-754</w:t>
      </w:r>
    </w:p>
    <w:p w14:paraId="7808D264" w14:textId="77777777" w:rsidR="00A07AB1" w:rsidRPr="007B10CA" w:rsidRDefault="00C72A52" w:rsidP="00C72A5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электронной почты </w:t>
      </w:r>
      <w:r w:rsidR="00D47BD6" w:rsidRPr="00D47BD6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bondarevaop@admkogalym.ru</w:t>
      </w:r>
    </w:p>
    <w:sectPr w:rsidR="00A07AB1" w:rsidRPr="007B10CA" w:rsidSect="001B086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F8B8E" w14:textId="77777777" w:rsidR="00087970" w:rsidRDefault="00087970" w:rsidP="00B54281">
      <w:pPr>
        <w:spacing w:after="0" w:line="240" w:lineRule="auto"/>
      </w:pPr>
      <w:r>
        <w:separator/>
      </w:r>
    </w:p>
  </w:endnote>
  <w:endnote w:type="continuationSeparator" w:id="0">
    <w:p w14:paraId="66E1C08B" w14:textId="77777777" w:rsidR="00087970" w:rsidRDefault="00087970" w:rsidP="00B54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0FA01" w14:textId="77777777" w:rsidR="00087970" w:rsidRDefault="00087970" w:rsidP="00B54281">
      <w:pPr>
        <w:spacing w:after="0" w:line="240" w:lineRule="auto"/>
      </w:pPr>
      <w:r>
        <w:separator/>
      </w:r>
    </w:p>
  </w:footnote>
  <w:footnote w:type="continuationSeparator" w:id="0">
    <w:p w14:paraId="27E62AD9" w14:textId="77777777" w:rsidR="00087970" w:rsidRDefault="00087970" w:rsidP="00B54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C6757"/>
    <w:multiLevelType w:val="hybridMultilevel"/>
    <w:tmpl w:val="A67A2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5B"/>
    <w:rsid w:val="00014D97"/>
    <w:rsid w:val="00037913"/>
    <w:rsid w:val="00063FD5"/>
    <w:rsid w:val="00087970"/>
    <w:rsid w:val="00095B5F"/>
    <w:rsid w:val="000A4916"/>
    <w:rsid w:val="000B7DEB"/>
    <w:rsid w:val="000C59BF"/>
    <w:rsid w:val="0012402E"/>
    <w:rsid w:val="00143658"/>
    <w:rsid w:val="001B0869"/>
    <w:rsid w:val="001B590D"/>
    <w:rsid w:val="001C6AD1"/>
    <w:rsid w:val="001D0387"/>
    <w:rsid w:val="00233237"/>
    <w:rsid w:val="00255F04"/>
    <w:rsid w:val="00294B40"/>
    <w:rsid w:val="002C1C2B"/>
    <w:rsid w:val="0035645B"/>
    <w:rsid w:val="003B42FC"/>
    <w:rsid w:val="003C124F"/>
    <w:rsid w:val="003D1DC0"/>
    <w:rsid w:val="004D73E4"/>
    <w:rsid w:val="004E5A30"/>
    <w:rsid w:val="004E5A80"/>
    <w:rsid w:val="00595EF2"/>
    <w:rsid w:val="005D6ABD"/>
    <w:rsid w:val="005E3B49"/>
    <w:rsid w:val="00666EB6"/>
    <w:rsid w:val="006A1DCF"/>
    <w:rsid w:val="006B3ECE"/>
    <w:rsid w:val="006F6A3E"/>
    <w:rsid w:val="00715470"/>
    <w:rsid w:val="007751C5"/>
    <w:rsid w:val="007B10CA"/>
    <w:rsid w:val="007C0307"/>
    <w:rsid w:val="007C0ED8"/>
    <w:rsid w:val="00830F92"/>
    <w:rsid w:val="0083671C"/>
    <w:rsid w:val="008D7765"/>
    <w:rsid w:val="008E1B11"/>
    <w:rsid w:val="00915C03"/>
    <w:rsid w:val="00920F8F"/>
    <w:rsid w:val="009D5DFD"/>
    <w:rsid w:val="009F194C"/>
    <w:rsid w:val="00A07AB1"/>
    <w:rsid w:val="00A5707A"/>
    <w:rsid w:val="00A877DE"/>
    <w:rsid w:val="00AD5C14"/>
    <w:rsid w:val="00B54281"/>
    <w:rsid w:val="00B71D8E"/>
    <w:rsid w:val="00B8718C"/>
    <w:rsid w:val="00B90C31"/>
    <w:rsid w:val="00B93FE9"/>
    <w:rsid w:val="00BF7745"/>
    <w:rsid w:val="00C021AD"/>
    <w:rsid w:val="00C05797"/>
    <w:rsid w:val="00C11ED0"/>
    <w:rsid w:val="00C72A52"/>
    <w:rsid w:val="00CB4436"/>
    <w:rsid w:val="00CF7C6B"/>
    <w:rsid w:val="00D01D67"/>
    <w:rsid w:val="00D47BD6"/>
    <w:rsid w:val="00D936A3"/>
    <w:rsid w:val="00DC683D"/>
    <w:rsid w:val="00DE7337"/>
    <w:rsid w:val="00E3121B"/>
    <w:rsid w:val="00E333E9"/>
    <w:rsid w:val="00EF061B"/>
    <w:rsid w:val="00F05AD2"/>
    <w:rsid w:val="00FB2534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C234"/>
  <w15:chartTrackingRefBased/>
  <w15:docId w15:val="{6647C336-A7A2-4C05-BD3D-3F524830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0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030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72A52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5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4281"/>
  </w:style>
  <w:style w:type="paragraph" w:styleId="a9">
    <w:name w:val="footer"/>
    <w:basedOn w:val="a"/>
    <w:link w:val="aa"/>
    <w:uiPriority w:val="99"/>
    <w:unhideWhenUsed/>
    <w:rsid w:val="00B5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4281"/>
  </w:style>
  <w:style w:type="paragraph" w:styleId="ab">
    <w:name w:val="List Paragraph"/>
    <w:basedOn w:val="a"/>
    <w:uiPriority w:val="34"/>
    <w:qFormat/>
    <w:rsid w:val="005E3B49"/>
    <w:pPr>
      <w:ind w:left="720"/>
      <w:contextualSpacing/>
    </w:pPr>
  </w:style>
  <w:style w:type="character" w:styleId="ac">
    <w:name w:val="Strong"/>
    <w:basedOn w:val="a0"/>
    <w:uiPriority w:val="22"/>
    <w:qFormat/>
    <w:rsid w:val="006B3E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Оксана Петровна</dc:creator>
  <cp:keywords/>
  <dc:description/>
  <cp:lastModifiedBy>Бондарева Оксана Петровна</cp:lastModifiedBy>
  <cp:revision>48</cp:revision>
  <cp:lastPrinted>2019-12-19T12:13:00Z</cp:lastPrinted>
  <dcterms:created xsi:type="dcterms:W3CDTF">2015-12-01T12:36:00Z</dcterms:created>
  <dcterms:modified xsi:type="dcterms:W3CDTF">2019-12-19T12:14:00Z</dcterms:modified>
</cp:coreProperties>
</file>