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27" w:rsidRPr="004C3427" w:rsidRDefault="004C3427" w:rsidP="0095552E">
      <w:pPr>
        <w:pStyle w:val="ad"/>
        <w:ind w:left="10773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4C3427">
        <w:rPr>
          <w:rFonts w:ascii="Times New Roman" w:hAnsi="Times New Roman" w:cs="Times New Roman"/>
          <w:sz w:val="18"/>
          <w:szCs w:val="18"/>
          <w:lang w:eastAsia="ru-RU"/>
        </w:rPr>
        <w:t>Утвержден протоколом Общественного совета</w:t>
      </w:r>
      <w:r w:rsidR="0095552E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4C3427">
        <w:rPr>
          <w:rFonts w:ascii="Times New Roman" w:hAnsi="Times New Roman" w:cs="Times New Roman"/>
          <w:sz w:val="18"/>
          <w:szCs w:val="18"/>
          <w:lang w:eastAsia="ru-RU"/>
        </w:rPr>
        <w:t>по реализации Стратегии социально-экономического развития города Когалыма до 2020 года и на период до 2030 года от «</w:t>
      </w:r>
      <w:r>
        <w:rPr>
          <w:rFonts w:ascii="Times New Roman" w:hAnsi="Times New Roman" w:cs="Times New Roman"/>
          <w:sz w:val="18"/>
          <w:szCs w:val="18"/>
          <w:lang w:eastAsia="ru-RU"/>
        </w:rPr>
        <w:t>20</w:t>
      </w:r>
      <w:r w:rsidRPr="004C3427">
        <w:rPr>
          <w:rFonts w:ascii="Times New Roman" w:hAnsi="Times New Roman" w:cs="Times New Roman"/>
          <w:sz w:val="18"/>
          <w:szCs w:val="18"/>
          <w:lang w:eastAsia="ru-RU"/>
        </w:rPr>
        <w:t>» декабря 201</w:t>
      </w:r>
      <w:r>
        <w:rPr>
          <w:rFonts w:ascii="Times New Roman" w:hAnsi="Times New Roman" w:cs="Times New Roman"/>
          <w:sz w:val="18"/>
          <w:szCs w:val="18"/>
          <w:lang w:eastAsia="ru-RU"/>
        </w:rPr>
        <w:t>7</w:t>
      </w:r>
      <w:r w:rsidRPr="004C3427">
        <w:rPr>
          <w:rFonts w:ascii="Times New Roman" w:hAnsi="Times New Roman" w:cs="Times New Roman"/>
          <w:sz w:val="18"/>
          <w:szCs w:val="18"/>
          <w:lang w:eastAsia="ru-RU"/>
        </w:rPr>
        <w:t xml:space="preserve"> №</w:t>
      </w:r>
      <w:r>
        <w:rPr>
          <w:rFonts w:ascii="Times New Roman" w:hAnsi="Times New Roman" w:cs="Times New Roman"/>
          <w:sz w:val="18"/>
          <w:szCs w:val="18"/>
          <w:lang w:eastAsia="ru-RU"/>
        </w:rPr>
        <w:t>7</w:t>
      </w:r>
      <w:proofErr w:type="gramEnd"/>
    </w:p>
    <w:p w:rsidR="00A94FCF" w:rsidRDefault="00A94FCF" w:rsidP="004F0EC2">
      <w:pPr>
        <w:pStyle w:val="ad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C3427" w:rsidRPr="004F0EC2" w:rsidRDefault="004F0EC2" w:rsidP="004F0EC2">
      <w:pPr>
        <w:pStyle w:val="ad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F0EC2">
        <w:rPr>
          <w:rFonts w:ascii="Times New Roman" w:hAnsi="Times New Roman" w:cs="Times New Roman"/>
          <w:sz w:val="26"/>
          <w:szCs w:val="26"/>
          <w:lang w:eastAsia="ru-RU"/>
        </w:rPr>
        <w:t>План работы</w:t>
      </w:r>
    </w:p>
    <w:p w:rsidR="004C3427" w:rsidRPr="004F0EC2" w:rsidRDefault="004C3427" w:rsidP="004F0EC2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4F0EC2">
        <w:rPr>
          <w:rFonts w:ascii="Times New Roman" w:hAnsi="Times New Roman" w:cs="Times New Roman"/>
          <w:sz w:val="26"/>
          <w:szCs w:val="26"/>
        </w:rPr>
        <w:t>Общественного совета по реализации</w:t>
      </w:r>
    </w:p>
    <w:p w:rsidR="004C3427" w:rsidRDefault="004C3427" w:rsidP="009F02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Стратегии социально-экономического развития города Когалыма </w:t>
      </w:r>
    </w:p>
    <w:p w:rsidR="004C3427" w:rsidRDefault="004C3427" w:rsidP="009F020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2020 года и на период до 2030 года</w:t>
      </w:r>
    </w:p>
    <w:p w:rsidR="004C3427" w:rsidRDefault="004C3427" w:rsidP="004C34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2018</w:t>
      </w:r>
      <w:r w:rsidRPr="007B10C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C3427" w:rsidRDefault="004C3427" w:rsidP="004C34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40"/>
        <w:gridCol w:w="7932"/>
        <w:gridCol w:w="1984"/>
        <w:gridCol w:w="4820"/>
      </w:tblGrid>
      <w:tr w:rsidR="004C3427" w:rsidRPr="007F0151" w:rsidTr="00AE3DCF">
        <w:tc>
          <w:tcPr>
            <w:tcW w:w="540" w:type="dxa"/>
          </w:tcPr>
          <w:p w:rsidR="004C3427" w:rsidRPr="000B42F3" w:rsidRDefault="004C3427" w:rsidP="00167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2" w:type="dxa"/>
          </w:tcPr>
          <w:p w:rsidR="004C3427" w:rsidRPr="000B42F3" w:rsidRDefault="004C3427" w:rsidP="00167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4C3427" w:rsidRPr="000B42F3" w:rsidRDefault="004C3427" w:rsidP="00167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820" w:type="dxa"/>
          </w:tcPr>
          <w:p w:rsidR="004C3427" w:rsidRPr="000B42F3" w:rsidRDefault="004C3427" w:rsidP="00167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C3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600245" w:rsidRPr="007F0151" w:rsidTr="00AE3DCF">
        <w:tc>
          <w:tcPr>
            <w:tcW w:w="540" w:type="dxa"/>
          </w:tcPr>
          <w:p w:rsidR="00600245" w:rsidRPr="007F0151" w:rsidRDefault="00600245" w:rsidP="00FF073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600245" w:rsidRDefault="00600245" w:rsidP="005E7D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мнения жителей города Когалыма по приоритетным вопросам экономического и социального развития муниципального образования</w:t>
            </w:r>
          </w:p>
        </w:tc>
        <w:tc>
          <w:tcPr>
            <w:tcW w:w="1984" w:type="dxa"/>
          </w:tcPr>
          <w:p w:rsidR="00600245" w:rsidRDefault="00600245" w:rsidP="00CC77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20" w:type="dxa"/>
          </w:tcPr>
          <w:p w:rsidR="00600245" w:rsidRPr="00600245" w:rsidRDefault="00600245" w:rsidP="00600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="009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дседатель Общественного совета</w:t>
            </w:r>
          </w:p>
          <w:p w:rsidR="00600245" w:rsidRPr="00600245" w:rsidRDefault="00600245" w:rsidP="00600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245" w:rsidRPr="00600245" w:rsidRDefault="00600245" w:rsidP="00600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Общественного совета</w:t>
            </w:r>
          </w:p>
          <w:p w:rsidR="00600245" w:rsidRPr="00600245" w:rsidRDefault="00600245" w:rsidP="00600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00245" w:rsidRDefault="00600245" w:rsidP="00600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рабочая группа «СМИ»</w:t>
            </w:r>
          </w:p>
        </w:tc>
      </w:tr>
      <w:tr w:rsidR="004C3427" w:rsidRPr="007F0151" w:rsidTr="00AE3DCF">
        <w:tc>
          <w:tcPr>
            <w:tcW w:w="540" w:type="dxa"/>
          </w:tcPr>
          <w:p w:rsidR="004C3427" w:rsidRPr="007F0151" w:rsidRDefault="004C3427" w:rsidP="00FF0733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4C3427" w:rsidRPr="007F0151" w:rsidRDefault="00CC77FC" w:rsidP="005E7D7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итогах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</w:t>
            </w:r>
            <w:r w:rsidR="0095552E" w:rsidRPr="0095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Стратегии социально-экономического развития города Когалыма</w:t>
            </w:r>
            <w:proofErr w:type="gramEnd"/>
            <w:r w:rsidR="0095552E" w:rsidRPr="0095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2020 года и на период до 2030 года</w:t>
            </w:r>
            <w:r w:rsidR="004C3427" w:rsidRPr="00F7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3427" w:rsidRPr="00C50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2017</w:t>
            </w:r>
            <w:r w:rsidR="004C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</w:tcPr>
          <w:p w:rsidR="004C3427" w:rsidRPr="007F0151" w:rsidRDefault="00CC77FC" w:rsidP="00CC77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</w:t>
            </w:r>
            <w:r w:rsidR="004C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рель </w:t>
            </w:r>
          </w:p>
        </w:tc>
        <w:tc>
          <w:tcPr>
            <w:tcW w:w="4820" w:type="dxa"/>
          </w:tcPr>
          <w:p w:rsidR="004C3427" w:rsidRDefault="00CC77FC" w:rsidP="00A8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="004C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 Администрации города Когалыма</w:t>
            </w:r>
          </w:p>
          <w:p w:rsidR="00A81FF2" w:rsidRDefault="00A81FF2" w:rsidP="00A8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FF2" w:rsidRPr="007F0151" w:rsidRDefault="00A81FF2" w:rsidP="00A8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4C3427" w:rsidRPr="007F0151" w:rsidTr="00AE3DCF">
        <w:tc>
          <w:tcPr>
            <w:tcW w:w="540" w:type="dxa"/>
          </w:tcPr>
          <w:p w:rsidR="004C3427" w:rsidRPr="007F0151" w:rsidRDefault="004C3427" w:rsidP="001679E3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4C3427" w:rsidRPr="007F0151" w:rsidRDefault="0095552E" w:rsidP="00FF073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 реализации мероприятий по корректировке Стратегии социально-экономического развития города Когалыма до 2020 года и на период до 2030 года.</w:t>
            </w:r>
          </w:p>
        </w:tc>
        <w:tc>
          <w:tcPr>
            <w:tcW w:w="1984" w:type="dxa"/>
          </w:tcPr>
          <w:p w:rsidR="004C3427" w:rsidRDefault="004C3427" w:rsidP="001679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20" w:type="dxa"/>
          </w:tcPr>
          <w:p w:rsidR="004C3427" w:rsidRDefault="00A81FF2" w:rsidP="00A8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="004C3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экономики Администрации города Когалыма</w:t>
            </w:r>
          </w:p>
          <w:p w:rsidR="00A81FF2" w:rsidRDefault="00A81FF2" w:rsidP="00A8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FF2" w:rsidRPr="007F0151" w:rsidRDefault="00A81FF2" w:rsidP="00CC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F2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CC77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FF2">
              <w:rPr>
                <w:rFonts w:ascii="Times New Roman" w:hAnsi="Times New Roman" w:cs="Times New Roman"/>
                <w:sz w:val="24"/>
                <w:szCs w:val="24"/>
              </w:rPr>
              <w:t>бщественного совета</w:t>
            </w:r>
          </w:p>
        </w:tc>
      </w:tr>
      <w:tr w:rsidR="00CC77FC" w:rsidRPr="007F0151" w:rsidTr="00AE3DCF">
        <w:tc>
          <w:tcPr>
            <w:tcW w:w="540" w:type="dxa"/>
          </w:tcPr>
          <w:p w:rsidR="00CC77FC" w:rsidRPr="007F0151" w:rsidRDefault="00CC77FC" w:rsidP="001679E3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CC77FC" w:rsidRPr="007F0151" w:rsidRDefault="00CC77FC" w:rsidP="009F02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 реализации муниципальной программы «Доступная среда города Когалыма»</w:t>
            </w:r>
          </w:p>
        </w:tc>
        <w:tc>
          <w:tcPr>
            <w:tcW w:w="1984" w:type="dxa"/>
          </w:tcPr>
          <w:p w:rsidR="00CC77FC" w:rsidRDefault="00CC77FC" w:rsidP="009F02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20" w:type="dxa"/>
          </w:tcPr>
          <w:p w:rsidR="00CC77FC" w:rsidRDefault="00CC77FC" w:rsidP="009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связям с общественностью и социальным вопросам Администрации города Когалыма</w:t>
            </w:r>
          </w:p>
          <w:p w:rsidR="00CC77FC" w:rsidRDefault="00CC77FC" w:rsidP="009F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7FC" w:rsidRPr="007F0151" w:rsidRDefault="00CC77FC" w:rsidP="009F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F2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FF2">
              <w:rPr>
                <w:rFonts w:ascii="Times New Roman" w:hAnsi="Times New Roman" w:cs="Times New Roman"/>
                <w:sz w:val="24"/>
                <w:szCs w:val="24"/>
              </w:rPr>
              <w:t>бщественного совета</w:t>
            </w:r>
          </w:p>
        </w:tc>
      </w:tr>
      <w:tr w:rsidR="00C97A92" w:rsidRPr="007F0151" w:rsidTr="00AE3DCF">
        <w:tc>
          <w:tcPr>
            <w:tcW w:w="540" w:type="dxa"/>
          </w:tcPr>
          <w:p w:rsidR="00C97A92" w:rsidRPr="007F0151" w:rsidRDefault="00C97A92" w:rsidP="001679E3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C97A92" w:rsidRDefault="00C97A92" w:rsidP="008A66C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совместного мероприятия с участием представителей действующих общественных советов с целью координации и разработки мероприятий по совершенствованию С</w:t>
            </w:r>
            <w:r w:rsidRPr="009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тратегии социально-экономического развития города Когалыма</w:t>
            </w:r>
          </w:p>
        </w:tc>
        <w:tc>
          <w:tcPr>
            <w:tcW w:w="1984" w:type="dxa"/>
          </w:tcPr>
          <w:p w:rsidR="00C97A92" w:rsidRDefault="00C97A92" w:rsidP="00C97A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820" w:type="dxa"/>
          </w:tcPr>
          <w:p w:rsidR="00C97A92" w:rsidRDefault="00C97A92" w:rsidP="008A6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="005F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едседатель Общественного совета</w:t>
            </w:r>
          </w:p>
          <w:p w:rsidR="005F74BD" w:rsidRDefault="005F74BD" w:rsidP="008A6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74BD" w:rsidRPr="00600245" w:rsidRDefault="005F74BD" w:rsidP="008A6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4C3427" w:rsidRPr="007F0151" w:rsidTr="00AE3DCF">
        <w:tc>
          <w:tcPr>
            <w:tcW w:w="540" w:type="dxa"/>
          </w:tcPr>
          <w:p w:rsidR="004C3427" w:rsidRPr="007F0151" w:rsidRDefault="004C3427" w:rsidP="001679E3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4C3427" w:rsidRPr="007F0151" w:rsidRDefault="004C3427" w:rsidP="006412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 реализации муниципальной программы «Развитие физической культуры и спорта в городе Когалыме»</w:t>
            </w:r>
          </w:p>
        </w:tc>
        <w:tc>
          <w:tcPr>
            <w:tcW w:w="1984" w:type="dxa"/>
          </w:tcPr>
          <w:p w:rsidR="004C3427" w:rsidRPr="007F0151" w:rsidRDefault="004C3427" w:rsidP="001679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20" w:type="dxa"/>
          </w:tcPr>
          <w:p w:rsidR="004C3427" w:rsidRDefault="004C3427" w:rsidP="001679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C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культуры, спорта и молодежной политики Администрации города Когалыма</w:t>
            </w:r>
          </w:p>
          <w:p w:rsidR="00A81FF2" w:rsidRDefault="00A81FF2" w:rsidP="001679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FF2" w:rsidRPr="007F0151" w:rsidRDefault="00A81FF2" w:rsidP="00CC77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="00CC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4C3427" w:rsidRPr="007F0151" w:rsidTr="00AE3DCF">
        <w:tc>
          <w:tcPr>
            <w:tcW w:w="540" w:type="dxa"/>
          </w:tcPr>
          <w:p w:rsidR="004C3427" w:rsidRPr="007F0151" w:rsidRDefault="004C3427" w:rsidP="001679E3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4C3427" w:rsidRPr="007F0151" w:rsidRDefault="004C3427" w:rsidP="00A81FF2">
            <w:pPr>
              <w:pStyle w:val="Default"/>
              <w:rPr>
                <w:rFonts w:eastAsia="Times New Roman"/>
                <w:lang w:eastAsia="ru-RU"/>
              </w:rPr>
            </w:pPr>
            <w:r w:rsidRPr="006D462C">
              <w:rPr>
                <w:rFonts w:eastAsia="Times New Roman"/>
                <w:lang w:eastAsia="ru-RU"/>
              </w:rPr>
              <w:t xml:space="preserve">О </w:t>
            </w:r>
            <w:r>
              <w:rPr>
                <w:rFonts w:eastAsia="Times New Roman"/>
                <w:lang w:eastAsia="ru-RU"/>
              </w:rPr>
              <w:t>мерах поддержки семей, находящих</w:t>
            </w:r>
            <w:r w:rsidRPr="006D462C">
              <w:rPr>
                <w:rFonts w:eastAsia="Times New Roman"/>
                <w:lang w:eastAsia="ru-RU"/>
              </w:rPr>
              <w:t>с</w:t>
            </w:r>
            <w:r>
              <w:rPr>
                <w:rFonts w:eastAsia="Times New Roman"/>
                <w:lang w:eastAsia="ru-RU"/>
              </w:rPr>
              <w:t>я в социально опасном положении</w:t>
            </w:r>
            <w:r w:rsidRPr="006D462C">
              <w:rPr>
                <w:rFonts w:eastAsia="Times New Roman"/>
                <w:lang w:eastAsia="ru-RU"/>
              </w:rPr>
              <w:t xml:space="preserve"> в муниципальном образовании </w:t>
            </w:r>
            <w:r w:rsidRPr="00827AF2">
              <w:rPr>
                <w:rFonts w:eastAsia="Times New Roman"/>
                <w:lang w:eastAsia="ru-RU"/>
              </w:rPr>
              <w:t>город Когалы</w:t>
            </w:r>
            <w:r w:rsidR="00AE3DCF">
              <w:rPr>
                <w:rFonts w:eastAsia="Times New Roman"/>
                <w:lang w:eastAsia="ru-RU"/>
              </w:rPr>
              <w:t>м, анализ социального патронажа</w:t>
            </w:r>
          </w:p>
        </w:tc>
        <w:tc>
          <w:tcPr>
            <w:tcW w:w="1984" w:type="dxa"/>
          </w:tcPr>
          <w:p w:rsidR="004C3427" w:rsidRPr="007F0151" w:rsidRDefault="004C3427" w:rsidP="001679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20" w:type="dxa"/>
          </w:tcPr>
          <w:p w:rsidR="00AE3DCF" w:rsidRPr="00AE3DCF" w:rsidRDefault="00AE3DCF" w:rsidP="00AE3D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социальной защиты населения по городу Когалыму</w:t>
            </w:r>
          </w:p>
          <w:p w:rsidR="00AE3DCF" w:rsidRPr="00AE3DCF" w:rsidRDefault="00AE3DCF" w:rsidP="00AE3D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27" w:rsidRPr="007F0151" w:rsidRDefault="00AE3DCF" w:rsidP="00CC77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="00CC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E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6E0D4C" w:rsidRPr="007F0151" w:rsidTr="00AE3DCF">
        <w:tc>
          <w:tcPr>
            <w:tcW w:w="540" w:type="dxa"/>
          </w:tcPr>
          <w:p w:rsidR="006E0D4C" w:rsidRPr="007F0151" w:rsidRDefault="006E0D4C" w:rsidP="001679E3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6E0D4C" w:rsidRPr="00146F6F" w:rsidRDefault="006E0D4C" w:rsidP="00827AF2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 ходе </w:t>
            </w:r>
            <w:proofErr w:type="gramStart"/>
            <w:r>
              <w:rPr>
                <w:rFonts w:eastAsia="Times New Roman"/>
                <w:lang w:eastAsia="ru-RU"/>
              </w:rPr>
              <w:t>реализации мероприятий проекта персонифицированного финансирования дополнительного образования детей</w:t>
            </w:r>
            <w:proofErr w:type="gramEnd"/>
            <w:r>
              <w:rPr>
                <w:rFonts w:eastAsia="Times New Roman"/>
                <w:lang w:eastAsia="ru-RU"/>
              </w:rPr>
              <w:t xml:space="preserve"> в городе Когалыме</w:t>
            </w:r>
          </w:p>
        </w:tc>
        <w:tc>
          <w:tcPr>
            <w:tcW w:w="1984" w:type="dxa"/>
          </w:tcPr>
          <w:p w:rsidR="006E0D4C" w:rsidRPr="00146F6F" w:rsidRDefault="00161AE5" w:rsidP="001679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20" w:type="dxa"/>
          </w:tcPr>
          <w:p w:rsidR="006E0D4C" w:rsidRDefault="00161AE5" w:rsidP="00A8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города Когалыма</w:t>
            </w:r>
          </w:p>
          <w:p w:rsidR="00161AE5" w:rsidRDefault="00161AE5" w:rsidP="00A8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1AE5" w:rsidRDefault="00161AE5" w:rsidP="00A8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4C3427" w:rsidRPr="007F0151" w:rsidTr="00AE3DCF">
        <w:tc>
          <w:tcPr>
            <w:tcW w:w="540" w:type="dxa"/>
          </w:tcPr>
          <w:p w:rsidR="004C3427" w:rsidRPr="007F0151" w:rsidRDefault="004C3427" w:rsidP="001679E3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4C3427" w:rsidRPr="006D462C" w:rsidRDefault="004C3427" w:rsidP="00827AF2">
            <w:pPr>
              <w:pStyle w:val="Default"/>
              <w:rPr>
                <w:rFonts w:eastAsia="Times New Roman"/>
                <w:lang w:eastAsia="ru-RU"/>
              </w:rPr>
            </w:pPr>
            <w:r w:rsidRPr="00146F6F">
              <w:rPr>
                <w:rFonts w:eastAsia="Times New Roman"/>
                <w:lang w:eastAsia="ru-RU"/>
              </w:rPr>
              <w:t xml:space="preserve">О работе с обращениями граждан. Анализ обращений граждан в адрес </w:t>
            </w:r>
            <w:r>
              <w:rPr>
                <w:rFonts w:eastAsia="Times New Roman"/>
                <w:lang w:eastAsia="ru-RU"/>
              </w:rPr>
              <w:t>А</w:t>
            </w:r>
            <w:r w:rsidRPr="00146F6F">
              <w:rPr>
                <w:rFonts w:eastAsia="Times New Roman"/>
                <w:lang w:eastAsia="ru-RU"/>
              </w:rPr>
              <w:t>дминистрации</w:t>
            </w:r>
            <w:r>
              <w:rPr>
                <w:rFonts w:eastAsia="Times New Roman"/>
                <w:lang w:eastAsia="ru-RU"/>
              </w:rPr>
              <w:t xml:space="preserve"> города Когалыма</w:t>
            </w:r>
          </w:p>
        </w:tc>
        <w:tc>
          <w:tcPr>
            <w:tcW w:w="1984" w:type="dxa"/>
          </w:tcPr>
          <w:p w:rsidR="004C3427" w:rsidRPr="00146F6F" w:rsidRDefault="004C3427" w:rsidP="001679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20" w:type="dxa"/>
          </w:tcPr>
          <w:p w:rsidR="004C3427" w:rsidRDefault="004C3427" w:rsidP="00A8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8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по общим вопросам Администрации города Когалыма</w:t>
            </w:r>
          </w:p>
          <w:p w:rsidR="00A81FF2" w:rsidRDefault="00A81FF2" w:rsidP="00A81F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FF2" w:rsidRPr="007F0151" w:rsidRDefault="00A81FF2" w:rsidP="00CC7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="00CC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4C3427" w:rsidRPr="007F0151" w:rsidTr="00AE3DCF">
        <w:tc>
          <w:tcPr>
            <w:tcW w:w="540" w:type="dxa"/>
          </w:tcPr>
          <w:p w:rsidR="004C3427" w:rsidRPr="007F0151" w:rsidRDefault="004C3427" w:rsidP="001679E3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4C3427" w:rsidRDefault="004C3427" w:rsidP="006412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 реализации муниципальной программы «Обеспечение доступным и комфортным жильем жителей города Когалыма»</w:t>
            </w:r>
          </w:p>
        </w:tc>
        <w:tc>
          <w:tcPr>
            <w:tcW w:w="1984" w:type="dxa"/>
          </w:tcPr>
          <w:p w:rsidR="004C3427" w:rsidRPr="00146F6F" w:rsidRDefault="004C3427" w:rsidP="001679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20" w:type="dxa"/>
          </w:tcPr>
          <w:p w:rsidR="004C3427" w:rsidRDefault="004C3427" w:rsidP="001679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жилищной политике</w:t>
            </w:r>
            <w:r w:rsidR="00A8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Когалыма</w:t>
            </w:r>
          </w:p>
          <w:p w:rsidR="00A81FF2" w:rsidRDefault="00A81FF2" w:rsidP="001679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1FF2" w:rsidRDefault="00A81FF2" w:rsidP="00CC77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="00CC7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8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бщественного совета</w:t>
            </w:r>
          </w:p>
        </w:tc>
      </w:tr>
      <w:tr w:rsidR="004C3427" w:rsidRPr="007F0151" w:rsidTr="00AE3DCF">
        <w:tc>
          <w:tcPr>
            <w:tcW w:w="540" w:type="dxa"/>
          </w:tcPr>
          <w:p w:rsidR="004C3427" w:rsidRPr="007F0151" w:rsidRDefault="004C3427" w:rsidP="001679E3">
            <w:pPr>
              <w:pStyle w:val="a5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2" w:type="dxa"/>
          </w:tcPr>
          <w:p w:rsidR="004C3427" w:rsidRPr="00146F6F" w:rsidRDefault="004C3427" w:rsidP="0031479A">
            <w:pPr>
              <w:pStyle w:val="Default"/>
              <w:rPr>
                <w:rFonts w:eastAsia="Times New Roman"/>
                <w:lang w:eastAsia="ru-RU"/>
              </w:rPr>
            </w:pPr>
            <w:r w:rsidRPr="00146F6F">
              <w:rPr>
                <w:rFonts w:eastAsia="Times New Roman"/>
                <w:lang w:eastAsia="ru-RU"/>
              </w:rPr>
              <w:t>Отчет о деятельности Общественного совета города Когалыма по итогам 2018 года</w:t>
            </w:r>
            <w:r w:rsidR="0031479A">
              <w:rPr>
                <w:rFonts w:eastAsia="Times New Roman"/>
                <w:lang w:eastAsia="ru-RU"/>
              </w:rPr>
              <w:t>, о</w:t>
            </w:r>
            <w:r w:rsidR="0031479A" w:rsidRPr="0031479A">
              <w:rPr>
                <w:rFonts w:eastAsia="Times New Roman"/>
                <w:lang w:eastAsia="ru-RU"/>
              </w:rPr>
              <w:t>б исполнении плана работы Общественного совета по реализации</w:t>
            </w:r>
            <w:r w:rsidR="0031479A">
              <w:rPr>
                <w:rFonts w:eastAsia="Times New Roman"/>
                <w:lang w:eastAsia="ru-RU"/>
              </w:rPr>
              <w:t xml:space="preserve"> </w:t>
            </w:r>
            <w:r w:rsidR="0031479A" w:rsidRPr="0031479A">
              <w:rPr>
                <w:rFonts w:eastAsia="Times New Roman"/>
                <w:lang w:eastAsia="ru-RU"/>
              </w:rPr>
              <w:t>Стратегии социально-экономического развития города Когалыма до 2020 года и на период до 2030 года в 2018 году, утверждение плана работы общественного совета на 2019 год</w:t>
            </w:r>
          </w:p>
        </w:tc>
        <w:tc>
          <w:tcPr>
            <w:tcW w:w="1984" w:type="dxa"/>
          </w:tcPr>
          <w:p w:rsidR="004C3427" w:rsidRPr="00146F6F" w:rsidRDefault="004C3427" w:rsidP="001679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20" w:type="dxa"/>
          </w:tcPr>
          <w:p w:rsidR="00CC77FC" w:rsidRDefault="00A81FF2" w:rsidP="001679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Общественного совета</w:t>
            </w:r>
          </w:p>
          <w:p w:rsidR="00A81FF2" w:rsidRDefault="00A81FF2" w:rsidP="001679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79A" w:rsidRDefault="0031479A" w:rsidP="001679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экономики Администрации города Когалыма</w:t>
            </w:r>
          </w:p>
          <w:p w:rsidR="0031479A" w:rsidRDefault="0031479A" w:rsidP="001679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3427" w:rsidRPr="00146F6F" w:rsidRDefault="00CC77FC" w:rsidP="00CC77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A81FF2" w:rsidRPr="00A8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лены </w:t>
            </w:r>
            <w:r w:rsidR="00A8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81FF2" w:rsidRPr="00A81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бщественного совета</w:t>
            </w:r>
          </w:p>
        </w:tc>
      </w:tr>
    </w:tbl>
    <w:p w:rsidR="005E7D7D" w:rsidRDefault="005E7D7D" w:rsidP="000B42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5E7D7D" w:rsidSect="00AE3DCF">
      <w:pgSz w:w="16838" w:h="11906" w:orient="landscape"/>
      <w:pgMar w:top="1134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EEE"/>
    <w:multiLevelType w:val="hybridMultilevel"/>
    <w:tmpl w:val="E61EC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053D6"/>
    <w:multiLevelType w:val="hybridMultilevel"/>
    <w:tmpl w:val="F88E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43D3C"/>
    <w:multiLevelType w:val="hybridMultilevel"/>
    <w:tmpl w:val="BC128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EB"/>
    <w:rsid w:val="000B42F3"/>
    <w:rsid w:val="00146F6F"/>
    <w:rsid w:val="00155149"/>
    <w:rsid w:val="00161AE5"/>
    <w:rsid w:val="00215309"/>
    <w:rsid w:val="002762A4"/>
    <w:rsid w:val="002930AC"/>
    <w:rsid w:val="002E70C6"/>
    <w:rsid w:val="0031479A"/>
    <w:rsid w:val="00372B37"/>
    <w:rsid w:val="00390FB5"/>
    <w:rsid w:val="004961D2"/>
    <w:rsid w:val="004C3427"/>
    <w:rsid w:val="004F0EC2"/>
    <w:rsid w:val="005E1D18"/>
    <w:rsid w:val="005E7D7D"/>
    <w:rsid w:val="005F74BD"/>
    <w:rsid w:val="00600245"/>
    <w:rsid w:val="0064123B"/>
    <w:rsid w:val="00681389"/>
    <w:rsid w:val="006D462C"/>
    <w:rsid w:val="006E0D4C"/>
    <w:rsid w:val="007F0151"/>
    <w:rsid w:val="007F6A81"/>
    <w:rsid w:val="00827AF2"/>
    <w:rsid w:val="008779A0"/>
    <w:rsid w:val="00902C9D"/>
    <w:rsid w:val="0095552E"/>
    <w:rsid w:val="009B3120"/>
    <w:rsid w:val="00A81FF2"/>
    <w:rsid w:val="00A94FCF"/>
    <w:rsid w:val="00AA50DF"/>
    <w:rsid w:val="00AE3DCF"/>
    <w:rsid w:val="00BB2E06"/>
    <w:rsid w:val="00BD6C61"/>
    <w:rsid w:val="00C50F48"/>
    <w:rsid w:val="00C97A92"/>
    <w:rsid w:val="00CC77FC"/>
    <w:rsid w:val="00D62CEB"/>
    <w:rsid w:val="00F44449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A50DF"/>
    <w:pPr>
      <w:spacing w:before="24" w:after="336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138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153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53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53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53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53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530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C34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A50DF"/>
    <w:pPr>
      <w:spacing w:before="24" w:after="336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1389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153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53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53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53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53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530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4C3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09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5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83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5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71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04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Гончарова Анжела Васильевна</cp:lastModifiedBy>
  <cp:revision>17</cp:revision>
  <cp:lastPrinted>2017-12-15T09:46:00Z</cp:lastPrinted>
  <dcterms:created xsi:type="dcterms:W3CDTF">2017-12-11T10:02:00Z</dcterms:created>
  <dcterms:modified xsi:type="dcterms:W3CDTF">2017-12-21T06:54:00Z</dcterms:modified>
</cp:coreProperties>
</file>