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34E" w:rsidRDefault="00F7734E" w:rsidP="00F7734E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Актуальная редакция муниципальной программы (от 10.03.2025 №496)</w:t>
      </w:r>
    </w:p>
    <w:p w:rsidR="00F7734E" w:rsidRDefault="00F7734E" w:rsidP="004B28D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7734E" w:rsidRDefault="00F7734E" w:rsidP="004B28D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B28DE" w:rsidRDefault="004B28DE" w:rsidP="004B28DE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Паспорт муниципальной программы</w:t>
      </w:r>
    </w:p>
    <w:p w:rsidR="004B28DE" w:rsidRDefault="004B28DE" w:rsidP="004B28DE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«Развитие жилищной сферы в городе Когалыме»</w:t>
      </w:r>
    </w:p>
    <w:p w:rsidR="004B28DE" w:rsidRDefault="004B28DE" w:rsidP="004B28DE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(далее – муниципальная программа)</w:t>
      </w:r>
    </w:p>
    <w:p w:rsidR="004B28DE" w:rsidRPr="007316F1" w:rsidRDefault="004B28DE" w:rsidP="004B28DE">
      <w:pPr>
        <w:autoSpaceDE w:val="0"/>
        <w:autoSpaceDN w:val="0"/>
        <w:adjustRightInd w:val="0"/>
        <w:jc w:val="center"/>
        <w:rPr>
          <w:szCs w:val="26"/>
        </w:rPr>
      </w:pPr>
    </w:p>
    <w:p w:rsidR="004B28DE" w:rsidRDefault="004B28DE" w:rsidP="004B28DE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1. Основные положения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97"/>
        <w:gridCol w:w="10597"/>
      </w:tblGrid>
      <w:tr w:rsidR="004B28DE" w:rsidTr="00966C3A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spacing w:line="276" w:lineRule="auto"/>
              <w:rPr>
                <w:spacing w:val="-6"/>
                <w:lang w:val="en-US" w:eastAsia="en-US"/>
              </w:rPr>
            </w:pPr>
            <w:r>
              <w:rPr>
                <w:spacing w:val="-6"/>
                <w:lang w:eastAsia="en-US"/>
              </w:rPr>
              <w:t xml:space="preserve">Куратор муниципальной программы </w:t>
            </w: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 xml:space="preserve">Качанов Александр Михайлович, заместитель главы города Когалыма </w:t>
            </w:r>
          </w:p>
        </w:tc>
      </w:tr>
      <w:tr w:rsidR="004B28DE" w:rsidTr="00966C3A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spacing w:line="276" w:lineRule="auto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6"/>
                <w:lang w:eastAsia="en-US"/>
              </w:rPr>
            </w:pPr>
            <w:r>
              <w:rPr>
                <w:color w:val="000000"/>
                <w:spacing w:val="-6"/>
                <w:lang w:eastAsia="en-US"/>
              </w:rPr>
              <w:t>Краева Ольга Витальевна,</w:t>
            </w:r>
            <w:r>
              <w:rPr>
                <w:spacing w:val="-6"/>
                <w:lang w:eastAsia="en-US"/>
              </w:rPr>
              <w:t xml:space="preserve"> начальник о</w:t>
            </w:r>
            <w:r>
              <w:rPr>
                <w:color w:val="000000"/>
                <w:spacing w:val="-6"/>
                <w:lang w:eastAsia="en-US"/>
              </w:rPr>
              <w:t xml:space="preserve">тдела архитектуры и градостроительства Администрации города Когалыма (далее - ОАиГ) </w:t>
            </w:r>
          </w:p>
        </w:tc>
      </w:tr>
      <w:tr w:rsidR="004B28DE" w:rsidTr="00966C3A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Муниципальное казённое учреждение «Управление капитального строительства и жилищно-коммунального комплекса города Когалыма» (далее - МКУ «УКС и ЖКК г. Когалыма»);</w:t>
            </w:r>
          </w:p>
          <w:p w:rsidR="004B28DE" w:rsidRDefault="004B28DE" w:rsidP="00276E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Управление по жилищной политике Администрации города Когалыма (далее - УпоЖП);</w:t>
            </w:r>
          </w:p>
          <w:p w:rsidR="004B28DE" w:rsidRDefault="004B28DE" w:rsidP="00276E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Комитет по управлению муниципальным имуществом Администрации города Когалыма (далее - КУМИ);</w:t>
            </w:r>
          </w:p>
          <w:p w:rsidR="004B28DE" w:rsidRDefault="004B28DE" w:rsidP="00276E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Муниципальное казённое учреждение «Управление обеспечения деятельности органов местного самоуправления (далее - МКУ «УОДОМС»);</w:t>
            </w:r>
          </w:p>
          <w:p w:rsidR="004B28DE" w:rsidRDefault="004B28DE" w:rsidP="00276E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Муниципальное бюджетное учреждение «Коммунспецавтотехника» (далее – МБУ «КСАТ»).</w:t>
            </w:r>
          </w:p>
        </w:tc>
      </w:tr>
      <w:tr w:rsidR="004B28DE" w:rsidTr="00966C3A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spacing w:line="276" w:lineRule="auto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Период реализации муниципальной программы</w:t>
            </w: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2025-2028</w:t>
            </w:r>
          </w:p>
        </w:tc>
      </w:tr>
      <w:tr w:rsidR="004B28DE" w:rsidTr="00966C3A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spacing w:line="276" w:lineRule="auto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Цель муниципальной программы</w:t>
            </w: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Создание условий для развития жилищного строительства и обеспечение жильем отдельных категорий граждан</w:t>
            </w:r>
          </w:p>
        </w:tc>
      </w:tr>
      <w:tr w:rsidR="004B28DE" w:rsidTr="00966C3A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spacing w:line="276" w:lineRule="auto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Направления (подпрограммы) муниципальной программы</w:t>
            </w: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1. «Реализация мероприятий по обеспечению жильем молодых семей»</w:t>
            </w:r>
          </w:p>
          <w:p w:rsidR="004B28DE" w:rsidRDefault="004B28DE" w:rsidP="00276E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2. «Содействие развитию жилищного строительства»;</w:t>
            </w:r>
          </w:p>
          <w:p w:rsidR="004B28DE" w:rsidRDefault="004B28DE" w:rsidP="00276E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3. «Обеспечение мерами финансовой поддержки по улучшению жилищных условий отдельных категорий граждан»</w:t>
            </w:r>
          </w:p>
        </w:tc>
      </w:tr>
      <w:tr w:rsidR="004B28DE" w:rsidTr="00966C3A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spacing w:line="276" w:lineRule="auto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Объёмы финансового обеспечения за весь период реализации</w:t>
            </w: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28DE" w:rsidRDefault="00CD0F8F" w:rsidP="00276E3D">
            <w:pPr>
              <w:autoSpaceDE w:val="0"/>
              <w:autoSpaceDN w:val="0"/>
              <w:adjustRightInd w:val="0"/>
              <w:spacing w:line="276" w:lineRule="auto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779 622,80</w:t>
            </w:r>
            <w:r w:rsidR="004B28DE">
              <w:rPr>
                <w:spacing w:val="-6"/>
                <w:lang w:eastAsia="en-US"/>
              </w:rPr>
              <w:t xml:space="preserve"> тыс. руб.</w:t>
            </w:r>
          </w:p>
        </w:tc>
      </w:tr>
      <w:tr w:rsidR="004B28DE" w:rsidTr="00966C3A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spacing w:line="276" w:lineRule="auto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Связь с национальными целями развития Российской Федерации/государственными программами</w:t>
            </w: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Комфортная и безопасная среда для жизни/</w:t>
            </w:r>
          </w:p>
          <w:p w:rsidR="004B28DE" w:rsidRDefault="004B28DE" w:rsidP="00276E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 устойчивое сокращение непригодного для проживания жилищного фонда;</w:t>
            </w:r>
          </w:p>
          <w:p w:rsidR="004B28DE" w:rsidRDefault="004B28DE" w:rsidP="00276E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 обновление к 2030 году жилищного фонда не менее чем на 20 процентов по сравнению с показателем 2019 года;</w:t>
            </w:r>
          </w:p>
          <w:p w:rsidR="004B28DE" w:rsidRDefault="004B28DE" w:rsidP="00276E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 обеспечение граждан жильем общей площадью не менее 33 кв. метров на человека к 2030 году и не менее 38 кв. метров к 2036 году.</w:t>
            </w:r>
          </w:p>
          <w:p w:rsidR="004B28DE" w:rsidRDefault="004B28DE" w:rsidP="00276E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Государственная программа Ханты-Мансийского автономного округа – Югры «Строительство», государственная программа Ханты-Мансийского автономного округа – Югры «Пространственное развитие и формирование комфортной городской среды».</w:t>
            </w:r>
          </w:p>
        </w:tc>
      </w:tr>
    </w:tbl>
    <w:p w:rsidR="006D62D7" w:rsidRDefault="006D62D7" w:rsidP="004B28DE">
      <w:pPr>
        <w:shd w:val="clear" w:color="auto" w:fill="FFFFFF"/>
        <w:jc w:val="center"/>
        <w:outlineLvl w:val="2"/>
        <w:rPr>
          <w:sz w:val="26"/>
          <w:szCs w:val="26"/>
        </w:rPr>
        <w:sectPr w:rsidR="006D62D7" w:rsidSect="006D62D7">
          <w:headerReference w:type="default" r:id="rId8"/>
          <w:headerReference w:type="first" r:id="rId9"/>
          <w:pgSz w:w="16838" w:h="11906" w:orient="landscape"/>
          <w:pgMar w:top="2552" w:right="567" w:bottom="0" w:left="567" w:header="709" w:footer="709" w:gutter="0"/>
          <w:cols w:space="720"/>
        </w:sectPr>
      </w:pPr>
    </w:p>
    <w:p w:rsidR="004B28DE" w:rsidRDefault="004B28DE" w:rsidP="004B28DE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>2. Показатели муниципальной программы</w:t>
      </w:r>
    </w:p>
    <w:p w:rsidR="004B28DE" w:rsidRDefault="004B28DE" w:rsidP="004B28D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4"/>
        <w:gridCol w:w="1807"/>
        <w:gridCol w:w="1230"/>
        <w:gridCol w:w="1208"/>
        <w:gridCol w:w="1008"/>
        <w:gridCol w:w="634"/>
        <w:gridCol w:w="766"/>
        <w:gridCol w:w="650"/>
        <w:gridCol w:w="650"/>
        <w:gridCol w:w="656"/>
        <w:gridCol w:w="3220"/>
        <w:gridCol w:w="1348"/>
        <w:gridCol w:w="2053"/>
      </w:tblGrid>
      <w:tr w:rsidR="004B28DE" w:rsidTr="00966C3A">
        <w:trPr>
          <w:jc w:val="center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 показателя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Базовое значение</w:t>
            </w: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показателя по годам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за достижение показателя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Связь с показателями национальных целей</w:t>
            </w:r>
          </w:p>
        </w:tc>
      </w:tr>
      <w:tr w:rsidR="004B28DE" w:rsidTr="00966C3A">
        <w:trPr>
          <w:jc w:val="center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DE" w:rsidRDefault="004B28DE" w:rsidP="00276E3D">
            <w:pPr>
              <w:rPr>
                <w:lang w:eastAsia="en-US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DE" w:rsidRDefault="004B28DE" w:rsidP="00276E3D">
            <w:pPr>
              <w:rPr>
                <w:lang w:eastAsia="en-US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DE" w:rsidRDefault="004B28DE" w:rsidP="00276E3D">
            <w:pPr>
              <w:rPr>
                <w:lang w:eastAsia="en-US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DE" w:rsidRDefault="004B28DE" w:rsidP="00276E3D">
            <w:pPr>
              <w:rPr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2025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2026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2028</w:t>
            </w: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DE" w:rsidRDefault="004B28DE" w:rsidP="00276E3D">
            <w:pPr>
              <w:rPr>
                <w:lang w:eastAsia="en-US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DE" w:rsidRDefault="004B28DE" w:rsidP="00276E3D">
            <w:pPr>
              <w:rPr>
                <w:lang w:eastAsia="en-US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DE" w:rsidRDefault="004B28DE" w:rsidP="00276E3D">
            <w:pPr>
              <w:rPr>
                <w:lang w:eastAsia="en-US"/>
              </w:rPr>
            </w:pPr>
          </w:p>
        </w:tc>
      </w:tr>
      <w:tr w:rsidR="004B28DE" w:rsidTr="00966C3A">
        <w:trPr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4B28DE" w:rsidTr="00966C3A">
        <w:trPr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85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8DE" w:rsidRDefault="004B28DE" w:rsidP="004B28D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B28DE">
              <w:rPr>
                <w:lang w:eastAsia="en-US"/>
              </w:rPr>
              <w:t>Создание условий для развития жилищного строительства и обеспечение жильем отдельных категорий граждан</w:t>
            </w:r>
          </w:p>
        </w:tc>
      </w:tr>
      <w:tr w:rsidR="004B28DE" w:rsidTr="00966C3A">
        <w:trPr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жилищного строительства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ГП ХМАО - Югры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тыс.кв.м.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33,0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33,0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38,0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44,0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Постановление Правительства Ханты-Мансийского автономного округа – Югры от 10.11.2023 №561-п «О государственной программе Ханты-Мансийского автономного округа – Югры «Строительство»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ОАиГ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граждан жильем общей площадью не менее 33 кв. метров на человека к 2030 году и не менее 38 кв. метров к 2036 году</w:t>
            </w:r>
          </w:p>
        </w:tc>
      </w:tr>
      <w:tr w:rsidR="004B28DE" w:rsidTr="00966C3A">
        <w:trPr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Общее количество квадратных метров расселенного непригодного жилищного фонда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млн. кв.м.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0,0080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9B6396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0,0003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УпоЖП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Устойчивое сокращение непригодного для проживания жилищного фонда</w:t>
            </w:r>
          </w:p>
        </w:tc>
      </w:tr>
      <w:tr w:rsidR="004B28DE" w:rsidTr="00966C3A">
        <w:trPr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 площадь жилых помещений, приходящихся в среднем на 1 жителя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ОМСУ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кв.м.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17,50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18,7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Распоряжение Правительства Ханты-Мансийского автономного округа – Югры от 15.03.2013 №92-рп «Об оценке эффективности деятельности органов местного самоуправления городских округов и муниципальных районов Ханты-Мансийского автономного округа – Югры».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ОАиГ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граждан жильем общей площадью не менее 33 кв. метров на человека к 2030 году и не менее 38 кв. метров к 2036 году</w:t>
            </w:r>
          </w:p>
        </w:tc>
      </w:tr>
    </w:tbl>
    <w:p w:rsidR="004B28DE" w:rsidRDefault="004B28DE" w:rsidP="004B28DE">
      <w:pPr>
        <w:sectPr w:rsidR="004B28DE" w:rsidSect="007316F1">
          <w:pgSz w:w="16838" w:h="11906" w:orient="landscape"/>
          <w:pgMar w:top="567" w:right="567" w:bottom="2552" w:left="567" w:header="709" w:footer="709" w:gutter="0"/>
          <w:cols w:space="720"/>
        </w:sect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"/>
        <w:gridCol w:w="1809"/>
        <w:gridCol w:w="1230"/>
        <w:gridCol w:w="1208"/>
        <w:gridCol w:w="1008"/>
        <w:gridCol w:w="634"/>
        <w:gridCol w:w="766"/>
        <w:gridCol w:w="650"/>
        <w:gridCol w:w="650"/>
        <w:gridCol w:w="656"/>
        <w:gridCol w:w="3220"/>
        <w:gridCol w:w="1347"/>
        <w:gridCol w:w="2050"/>
      </w:tblGrid>
      <w:tr w:rsidR="004B28DE" w:rsidTr="00966C3A">
        <w:trPr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1.4.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семей, улучшивших жилищные условия семей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CA01C7" w:rsidP="00CA01C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  <w:r w:rsidRPr="00CA01C7">
              <w:rPr>
                <w:lang w:eastAsia="en-US"/>
              </w:rPr>
              <w:t xml:space="preserve"> Правительства Российской Федерации от 28.01.2025 №58 «Об утверждении методик расчета показателей для оценки эффективности деятельности высших должностных лиц субъектов Российской Федерации и деятельности исполнительных органов с</w:t>
            </w:r>
            <w:r>
              <w:rPr>
                <w:lang w:eastAsia="en-US"/>
              </w:rPr>
              <w:t>убъектов Российской Федерации»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УпоЖП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strike/>
                <w:lang w:eastAsia="en-US"/>
              </w:rPr>
            </w:pPr>
            <w:r>
              <w:rPr>
                <w:lang w:eastAsia="en-US"/>
              </w:rPr>
              <w:t>Обеспечение граждан жильем общей площадью не менее 33 кв. метров на человека к 2030 году и не менее 38 кв. метров к 2036 году</w:t>
            </w:r>
          </w:p>
        </w:tc>
      </w:tr>
      <w:tr w:rsidR="004B28DE" w:rsidTr="00966C3A">
        <w:trPr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снесенных домов из непригодного для проживания и аварийного жилищного фонда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trike/>
                <w:lang w:eastAsia="en-US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МКУ «УКС и ЖКК г. Когалыма»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Устойчивое сокращение непригодного для проживания жилищного фонда</w:t>
            </w:r>
          </w:p>
        </w:tc>
      </w:tr>
      <w:tr w:rsidR="004B28DE" w:rsidTr="00966C3A">
        <w:trPr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Предоставление семьям жилых помещений по договорам социального найма в связи с подходом очерёдности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9B6396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УпоЖП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strike/>
                <w:color w:val="FF0000"/>
                <w:lang w:eastAsia="en-US"/>
              </w:rPr>
            </w:pPr>
            <w:r>
              <w:rPr>
                <w:lang w:eastAsia="en-US"/>
              </w:rPr>
              <w:t>Обеспечение граждан жильем общей площадью не менее 33 кв. метров на человека к 2030 году и не менее 38 кв. метров к 2036 году</w:t>
            </w:r>
          </w:p>
        </w:tc>
      </w:tr>
      <w:tr w:rsidR="004B28DE" w:rsidTr="00966C3A">
        <w:trPr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pStyle w:val="a6"/>
              <w:shd w:val="clear" w:color="auto" w:fill="FFFFFF" w:themeFill="background1"/>
              <w:jc w:val="center"/>
              <w:rPr>
                <w:bCs/>
                <w:iCs/>
                <w:sz w:val="20"/>
              </w:rPr>
            </w:pPr>
            <w:r>
              <w:rPr>
                <w:sz w:val="20"/>
              </w:rPr>
              <w:t>Количество участников, получивших меры финансовой поддержки для улучшения жилищных условий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strike/>
                <w:lang w:eastAsia="en-US"/>
              </w:rPr>
            </w:pPr>
            <w:r>
              <w:rPr>
                <w:strike/>
                <w:lang w:eastAsia="en-US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УпоЖП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strike/>
                <w:color w:val="FF0000"/>
                <w:lang w:eastAsia="en-US"/>
              </w:rPr>
            </w:pPr>
            <w:r>
              <w:rPr>
                <w:lang w:eastAsia="en-US"/>
              </w:rPr>
              <w:t>Обеспечение граждан жильем общей площадью не менее 33 кв. метров на человека к 2030 году и не менее 38 кв. метров к 2036 году</w:t>
            </w:r>
          </w:p>
        </w:tc>
      </w:tr>
    </w:tbl>
    <w:p w:rsidR="004B28DE" w:rsidRDefault="004B28DE" w:rsidP="004B28DE">
      <w:pPr>
        <w:sectPr w:rsidR="004B28DE">
          <w:pgSz w:w="16838" w:h="11906" w:orient="landscape"/>
          <w:pgMar w:top="2552" w:right="567" w:bottom="567" w:left="567" w:header="709" w:footer="709" w:gutter="0"/>
          <w:cols w:space="720"/>
        </w:sect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"/>
        <w:gridCol w:w="1809"/>
        <w:gridCol w:w="1230"/>
        <w:gridCol w:w="1208"/>
        <w:gridCol w:w="1008"/>
        <w:gridCol w:w="634"/>
        <w:gridCol w:w="766"/>
        <w:gridCol w:w="650"/>
        <w:gridCol w:w="650"/>
        <w:gridCol w:w="656"/>
        <w:gridCol w:w="3220"/>
        <w:gridCol w:w="1347"/>
        <w:gridCol w:w="2050"/>
      </w:tblGrid>
      <w:tr w:rsidR="004B28DE" w:rsidTr="00966C3A">
        <w:trPr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Доля населения, получившего жилые помещения и улучшившего жилищные условия в отчётном году, в общей численности населения, состоящего на учёте в качестве нуждающегося в жилых помещениях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ОМСУ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53,12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Распоряжение Правительства Ханты-Мансийского автономного округа – Югры от 15.03.2013 №92-рп «Об оценке эффективности деятельности органов местного самоуправления городских округов и муниципальных районов Ханты-Мансийского автономного округа – Югры».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УпоЖП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strike/>
                <w:color w:val="FF0000"/>
                <w:lang w:eastAsia="en-US"/>
              </w:rPr>
            </w:pPr>
            <w:r>
              <w:rPr>
                <w:lang w:eastAsia="en-US"/>
              </w:rPr>
              <w:t>Обеспечение граждан жильем общей площадью не менее 33 кв. метров на человека к 2030 году и не менее 38 кв. метров к 2036 году</w:t>
            </w:r>
          </w:p>
        </w:tc>
      </w:tr>
      <w:tr w:rsidR="004B28DE" w:rsidTr="00966C3A">
        <w:trPr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Количество семей, состоящих на учёте в качестве нуждающихся в жилых помещениях, предоставляемых по договорам социального найма из муниципального жилищного фонда города Когалыма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семей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1 026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9B6396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9B6396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9B6396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9B6396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УпоЖП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6D62D7" w:rsidRDefault="006D62D7" w:rsidP="004B28DE">
      <w:pPr>
        <w:autoSpaceDE w:val="0"/>
        <w:autoSpaceDN w:val="0"/>
        <w:adjustRightInd w:val="0"/>
        <w:jc w:val="center"/>
        <w:rPr>
          <w:sz w:val="26"/>
          <w:szCs w:val="26"/>
        </w:rPr>
        <w:sectPr w:rsidR="006D62D7" w:rsidSect="006D62D7">
          <w:pgSz w:w="16838" w:h="11906" w:orient="landscape"/>
          <w:pgMar w:top="567" w:right="567" w:bottom="2552" w:left="567" w:header="709" w:footer="709" w:gutter="0"/>
          <w:cols w:space="720"/>
        </w:sectPr>
      </w:pPr>
    </w:p>
    <w:p w:rsidR="004B28DE" w:rsidRDefault="004B28DE" w:rsidP="004B28DE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3. Помесячный план достижения показателей муниципальной программы в 2025 году</w:t>
      </w:r>
    </w:p>
    <w:p w:rsidR="004B28DE" w:rsidRDefault="004B28DE" w:rsidP="004B28DE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6"/>
        <w:gridCol w:w="1220"/>
        <w:gridCol w:w="957"/>
        <w:gridCol w:w="1051"/>
        <w:gridCol w:w="1152"/>
        <w:gridCol w:w="722"/>
        <w:gridCol w:w="791"/>
        <w:gridCol w:w="744"/>
        <w:gridCol w:w="725"/>
        <w:gridCol w:w="716"/>
        <w:gridCol w:w="700"/>
        <w:gridCol w:w="826"/>
        <w:gridCol w:w="713"/>
        <w:gridCol w:w="863"/>
        <w:gridCol w:w="766"/>
        <w:gridCol w:w="1008"/>
        <w:gridCol w:w="1030"/>
        <w:gridCol w:w="1224"/>
      </w:tblGrid>
      <w:tr w:rsidR="004B28DE" w:rsidRPr="00966C3A" w:rsidTr="00966C3A">
        <w:trPr>
          <w:jc w:val="center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№ п/п</w:t>
            </w:r>
          </w:p>
        </w:tc>
        <w:tc>
          <w:tcPr>
            <w:tcW w:w="6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Наименование показателя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Уровень показателя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Единица измерения</w:t>
            </w:r>
          </w:p>
        </w:tc>
        <w:tc>
          <w:tcPr>
            <w:tcW w:w="305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Плановые значения по кварталам/месяцам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На конец 2025 года</w:t>
            </w:r>
          </w:p>
        </w:tc>
      </w:tr>
      <w:tr w:rsidR="004B28DE" w:rsidRPr="00966C3A" w:rsidTr="00966C3A">
        <w:trPr>
          <w:jc w:val="center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DE" w:rsidRPr="00966C3A" w:rsidRDefault="004B28DE" w:rsidP="00276E3D">
            <w:pPr>
              <w:rPr>
                <w:lang w:eastAsia="en-US"/>
              </w:rPr>
            </w:pPr>
          </w:p>
        </w:tc>
        <w:tc>
          <w:tcPr>
            <w:tcW w:w="6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DE" w:rsidRPr="00966C3A" w:rsidRDefault="004B28DE" w:rsidP="00276E3D">
            <w:pPr>
              <w:rPr>
                <w:lang w:eastAsia="en-US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DE" w:rsidRPr="00966C3A" w:rsidRDefault="004B28DE" w:rsidP="00276E3D">
            <w:pPr>
              <w:rPr>
                <w:lang w:eastAsia="en-US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DE" w:rsidRPr="00966C3A" w:rsidRDefault="004B28DE" w:rsidP="00276E3D">
            <w:pPr>
              <w:rPr>
                <w:lang w:eastAsia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январь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февраль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март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апрель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май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июнь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июль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август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сентябрь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октябрь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нояб</w:t>
            </w:r>
            <w:r w:rsidR="004F1850" w:rsidRPr="00966C3A">
              <w:rPr>
                <w:lang w:eastAsia="en-US"/>
              </w:rPr>
              <w:t>рь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DE" w:rsidRPr="00966C3A" w:rsidRDefault="004F1850" w:rsidP="00276E3D">
            <w:pPr>
              <w:rPr>
                <w:lang w:eastAsia="en-US"/>
              </w:rPr>
            </w:pPr>
            <w:r w:rsidRPr="00966C3A">
              <w:rPr>
                <w:lang w:eastAsia="en-US"/>
              </w:rPr>
              <w:t>декабрь</w:t>
            </w: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DE" w:rsidRPr="00966C3A" w:rsidRDefault="004B28DE" w:rsidP="00276E3D">
            <w:pPr>
              <w:rPr>
                <w:lang w:eastAsia="en-US"/>
              </w:rPr>
            </w:pPr>
          </w:p>
        </w:tc>
      </w:tr>
      <w:tr w:rsidR="004B28DE" w:rsidRPr="00966C3A" w:rsidTr="00966C3A">
        <w:trPr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1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12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13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15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16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17</w:t>
            </w:r>
          </w:p>
        </w:tc>
      </w:tr>
      <w:tr w:rsidR="004B28DE" w:rsidRPr="00966C3A" w:rsidTr="00966C3A">
        <w:trPr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28DE" w:rsidRPr="00966C3A" w:rsidRDefault="004B28DE" w:rsidP="004F185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1.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45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66C3A">
              <w:rPr>
                <w:lang w:eastAsia="en-US"/>
              </w:rPr>
              <w:t>Создание условий для развития жилищного строительства и обеспечение жильем отдельных категорий граждан</w:t>
            </w:r>
          </w:p>
        </w:tc>
      </w:tr>
      <w:tr w:rsidR="004B28DE" w:rsidRPr="00966C3A" w:rsidTr="00966C3A">
        <w:trPr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966C3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1.1.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Объем жилищного строительства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ГП ХМАО - Югры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тыс.кв.м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33,0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33,0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33,0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33,0</w:t>
            </w:r>
          </w:p>
        </w:tc>
      </w:tr>
      <w:tr w:rsidR="004B28DE" w:rsidRPr="00966C3A" w:rsidTr="00966C3A">
        <w:trPr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966C3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1.2.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Общее количество квадратных метров расселенного непригодного жилищного фонда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МП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млн. кв.м.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8DE" w:rsidRPr="00966C3A" w:rsidRDefault="009B6396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8DE" w:rsidRPr="00966C3A" w:rsidRDefault="009B6396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DE" w:rsidRPr="00966C3A" w:rsidRDefault="009B6396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0,0003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9B6396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0,0003</w:t>
            </w:r>
          </w:p>
        </w:tc>
      </w:tr>
      <w:tr w:rsidR="004B28DE" w:rsidRPr="00966C3A" w:rsidTr="00966C3A">
        <w:trPr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966C3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1.3.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tabs>
                <w:tab w:val="left" w:pos="46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Общая площадь жилых помещений, приходящихся в среднем на 1 жителя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ОМСУ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кв.м.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18,1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18,1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18,1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18,1</w:t>
            </w:r>
          </w:p>
        </w:tc>
      </w:tr>
      <w:tr w:rsidR="004B28DE" w:rsidRPr="00966C3A" w:rsidTr="00966C3A">
        <w:trPr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966C3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1.4.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Количество семей, улучшивших жилищные условия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МП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ед.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8DE" w:rsidRPr="00966C3A" w:rsidRDefault="009B6396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8DE" w:rsidRPr="00966C3A" w:rsidRDefault="009B6396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210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210</w:t>
            </w:r>
          </w:p>
        </w:tc>
      </w:tr>
      <w:tr w:rsidR="004B28DE" w:rsidRPr="00966C3A" w:rsidTr="00966C3A">
        <w:trPr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966C3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1.5.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Количество снесенных домов из непригодного для проживания и аварийного жилищного фонда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МП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шт.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8</w:t>
            </w:r>
          </w:p>
        </w:tc>
      </w:tr>
      <w:tr w:rsidR="004B28DE" w:rsidRPr="00966C3A" w:rsidTr="00966C3A">
        <w:trPr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966C3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1.6.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Предоставление семьям жилых помещений по договорам социального найма в связи с подходом очерёдности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МП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шт.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8DE" w:rsidRPr="00966C3A" w:rsidRDefault="009B6396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8DE" w:rsidRPr="00966C3A" w:rsidRDefault="009B6396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DE" w:rsidRPr="00966C3A" w:rsidRDefault="009B6396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B28DE" w:rsidRPr="00966C3A" w:rsidRDefault="009B6396" w:rsidP="004B28D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2</w:t>
            </w:r>
          </w:p>
        </w:tc>
      </w:tr>
    </w:tbl>
    <w:p w:rsidR="008A3D93" w:rsidRDefault="008A3D93" w:rsidP="00276E3D">
      <w:pPr>
        <w:autoSpaceDE w:val="0"/>
        <w:autoSpaceDN w:val="0"/>
        <w:adjustRightInd w:val="0"/>
        <w:jc w:val="center"/>
        <w:rPr>
          <w:sz w:val="22"/>
          <w:szCs w:val="22"/>
          <w:lang w:eastAsia="en-US"/>
        </w:rPr>
        <w:sectPr w:rsidR="008A3D93" w:rsidSect="008A3D93">
          <w:pgSz w:w="16838" w:h="11906" w:orient="landscape"/>
          <w:pgMar w:top="2552" w:right="567" w:bottom="567" w:left="567" w:header="709" w:footer="709" w:gutter="0"/>
          <w:cols w:space="720"/>
        </w:sect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0"/>
        <w:gridCol w:w="2412"/>
        <w:gridCol w:w="1051"/>
        <w:gridCol w:w="1274"/>
        <w:gridCol w:w="804"/>
        <w:gridCol w:w="813"/>
        <w:gridCol w:w="829"/>
        <w:gridCol w:w="807"/>
        <w:gridCol w:w="797"/>
        <w:gridCol w:w="782"/>
        <w:gridCol w:w="917"/>
        <w:gridCol w:w="794"/>
        <w:gridCol w:w="835"/>
        <w:gridCol w:w="819"/>
        <w:gridCol w:w="986"/>
        <w:gridCol w:w="1224"/>
      </w:tblGrid>
      <w:tr w:rsidR="004B28DE" w:rsidRPr="00966C3A" w:rsidTr="00966C3A">
        <w:trPr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966C3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lastRenderedPageBreak/>
              <w:t>1.7.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276E3D">
            <w:pPr>
              <w:pStyle w:val="a6"/>
              <w:shd w:val="clear" w:color="auto" w:fill="FFFFFF" w:themeFill="background1"/>
              <w:jc w:val="center"/>
              <w:rPr>
                <w:bCs/>
                <w:iCs/>
                <w:sz w:val="20"/>
              </w:rPr>
            </w:pPr>
            <w:r w:rsidRPr="00966C3A">
              <w:rPr>
                <w:sz w:val="20"/>
              </w:rPr>
              <w:t>Количество участников, получивших меры финансовой поддержки для улучшения жилищных условий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МП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чел.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9B6396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4</w:t>
            </w:r>
          </w:p>
        </w:tc>
      </w:tr>
      <w:tr w:rsidR="004B28DE" w:rsidRPr="00966C3A" w:rsidTr="00966C3A">
        <w:trPr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966C3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1.8.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rFonts w:eastAsia="Calibri"/>
                <w:lang w:eastAsia="en-US"/>
              </w:rPr>
              <w:t>Доля населения, получившего жилые помещения и улучшившего жилищные условия в отчётном году, в общей численности населения, состоящего на учёте в качестве нуждающегося в жилых помещениях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ОМСУ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%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9B6396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21,3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21,3</w:t>
            </w:r>
          </w:p>
        </w:tc>
      </w:tr>
      <w:tr w:rsidR="004B28DE" w:rsidRPr="00966C3A" w:rsidTr="00966C3A">
        <w:trPr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966C3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1.9.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66C3A">
              <w:rPr>
                <w:lang w:eastAsia="en-US"/>
              </w:rPr>
              <w:t>Количество семей, состоящих на учёте в качестве нуждающихся в жилых помещениях, предоставляемых по договорам социального найма из муниципального жилищного фонда города Когалыма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МП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количество семей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4B28DE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9B6396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9B6396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984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28DE" w:rsidRPr="00966C3A" w:rsidRDefault="009B6396" w:rsidP="00276E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6C3A">
              <w:rPr>
                <w:lang w:eastAsia="en-US"/>
              </w:rPr>
              <w:t>984</w:t>
            </w:r>
          </w:p>
        </w:tc>
      </w:tr>
    </w:tbl>
    <w:p w:rsidR="008A3D93" w:rsidRDefault="008A3D93" w:rsidP="004F1850">
      <w:pPr>
        <w:autoSpaceDE w:val="0"/>
        <w:autoSpaceDN w:val="0"/>
        <w:adjustRightInd w:val="0"/>
        <w:jc w:val="center"/>
        <w:rPr>
          <w:sz w:val="26"/>
          <w:szCs w:val="26"/>
        </w:rPr>
        <w:sectPr w:rsidR="008A3D93" w:rsidSect="008A3D93">
          <w:pgSz w:w="16838" w:h="11906" w:orient="landscape"/>
          <w:pgMar w:top="567" w:right="567" w:bottom="2552" w:left="567" w:header="709" w:footer="709" w:gutter="0"/>
          <w:cols w:space="720"/>
        </w:sectPr>
      </w:pPr>
    </w:p>
    <w:p w:rsidR="004F1850" w:rsidRDefault="004F1850" w:rsidP="004F1850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4. Структура муниципальной программы</w:t>
      </w:r>
    </w:p>
    <w:p w:rsidR="004F1850" w:rsidRDefault="004F1850" w:rsidP="004F185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4397"/>
        <w:gridCol w:w="3299"/>
        <w:gridCol w:w="4215"/>
        <w:gridCol w:w="3220"/>
      </w:tblGrid>
      <w:tr w:rsidR="004F1850" w:rsidTr="00966C3A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№ п/п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Задачи структурного элемента</w:t>
            </w:r>
          </w:p>
        </w:tc>
        <w:tc>
          <w:tcPr>
            <w:tcW w:w="2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Связь с показателями</w:t>
            </w:r>
          </w:p>
        </w:tc>
      </w:tr>
      <w:tr w:rsidR="004F1850" w:rsidTr="00966C3A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1850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1850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</w:t>
            </w:r>
          </w:p>
        </w:tc>
        <w:tc>
          <w:tcPr>
            <w:tcW w:w="2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1850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1850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4</w:t>
            </w:r>
          </w:p>
        </w:tc>
      </w:tr>
      <w:tr w:rsidR="004F1850" w:rsidTr="00966C3A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1850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</w:t>
            </w:r>
          </w:p>
        </w:tc>
        <w:tc>
          <w:tcPr>
            <w:tcW w:w="48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Направление 1. «Реализация мероприятий по обеспечению жильем молодых семей»</w:t>
            </w:r>
          </w:p>
        </w:tc>
      </w:tr>
      <w:tr w:rsidR="004F1850" w:rsidTr="00966C3A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966C3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РП1.1.</w:t>
            </w:r>
          </w:p>
        </w:tc>
        <w:tc>
          <w:tcPr>
            <w:tcW w:w="48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 xml:space="preserve">Региональный проект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</w:t>
            </w:r>
            <w:proofErr w:type="gramStart"/>
            <w:r>
              <w:rPr>
                <w:spacing w:val="-6"/>
                <w:lang w:eastAsia="en-US"/>
              </w:rPr>
              <w:t>услуг»*</w:t>
            </w:r>
            <w:proofErr w:type="gramEnd"/>
          </w:p>
          <w:p w:rsidR="004F1850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 xml:space="preserve">(Ислаев </w:t>
            </w:r>
            <w:proofErr w:type="spellStart"/>
            <w:r>
              <w:rPr>
                <w:spacing w:val="-6"/>
                <w:lang w:eastAsia="en-US"/>
              </w:rPr>
              <w:t>Азат</w:t>
            </w:r>
            <w:proofErr w:type="spellEnd"/>
            <w:r>
              <w:rPr>
                <w:spacing w:val="-6"/>
                <w:lang w:eastAsia="en-US"/>
              </w:rPr>
              <w:t xml:space="preserve"> </w:t>
            </w:r>
            <w:proofErr w:type="spellStart"/>
            <w:r>
              <w:rPr>
                <w:spacing w:val="-6"/>
                <w:lang w:eastAsia="en-US"/>
              </w:rPr>
              <w:t>Файзулхакович</w:t>
            </w:r>
            <w:proofErr w:type="spellEnd"/>
            <w:r>
              <w:rPr>
                <w:spacing w:val="-6"/>
                <w:lang w:eastAsia="en-US"/>
              </w:rPr>
              <w:t>, заместитель Губернатора Ханты-Мансийского автономного округа – Югры)</w:t>
            </w:r>
          </w:p>
        </w:tc>
      </w:tr>
      <w:tr w:rsidR="004F1850" w:rsidTr="00966C3A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F1850" w:rsidRDefault="004F1850" w:rsidP="00966C3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2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Ответственный за реализацию: УпоЖП</w:t>
            </w:r>
          </w:p>
        </w:tc>
        <w:tc>
          <w:tcPr>
            <w:tcW w:w="2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256FFC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 xml:space="preserve">Срок реализации </w:t>
            </w:r>
            <w:r w:rsidRPr="00256FFC">
              <w:rPr>
                <w:spacing w:val="-6"/>
                <w:lang w:eastAsia="en-US"/>
              </w:rPr>
              <w:t>202</w:t>
            </w:r>
            <w:r w:rsidR="00256FFC" w:rsidRPr="00256FFC">
              <w:rPr>
                <w:spacing w:val="-6"/>
                <w:lang w:eastAsia="en-US"/>
              </w:rPr>
              <w:t>4</w:t>
            </w:r>
            <w:r w:rsidRPr="00256FFC">
              <w:rPr>
                <w:spacing w:val="-6"/>
                <w:lang w:eastAsia="en-US"/>
              </w:rPr>
              <w:t>-20</w:t>
            </w:r>
            <w:r w:rsidR="00256FFC" w:rsidRPr="00256FFC">
              <w:rPr>
                <w:spacing w:val="-6"/>
                <w:lang w:eastAsia="en-US"/>
              </w:rPr>
              <w:t>30</w:t>
            </w:r>
          </w:p>
        </w:tc>
      </w:tr>
      <w:tr w:rsidR="004F1850" w:rsidTr="00966C3A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966C3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1.1.1.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276E3D">
            <w:pPr>
              <w:autoSpaceDE w:val="0"/>
              <w:autoSpaceDN w:val="0"/>
              <w:adjustRightInd w:val="0"/>
              <w:jc w:val="both"/>
              <w:rPr>
                <w:spacing w:val="-6"/>
                <w:lang w:eastAsia="en-US"/>
              </w:rPr>
            </w:pPr>
            <w:r>
              <w:rPr>
                <w:rFonts w:eastAsiaTheme="minorHAnsi"/>
                <w:spacing w:val="-6"/>
                <w:lang w:eastAsia="en-US"/>
              </w:rPr>
              <w:t>Обеспечение жильем молодых семей</w:t>
            </w:r>
          </w:p>
        </w:tc>
        <w:tc>
          <w:tcPr>
            <w:tcW w:w="2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276E3D">
            <w:pPr>
              <w:tabs>
                <w:tab w:val="left" w:pos="331"/>
              </w:tabs>
              <w:jc w:val="both"/>
              <w:rPr>
                <w:color w:val="000000" w:themeColor="text1"/>
                <w:spacing w:val="-6"/>
                <w:lang w:eastAsia="en-US"/>
              </w:rPr>
            </w:pPr>
            <w:r>
              <w:rPr>
                <w:color w:val="000000" w:themeColor="text1"/>
                <w:spacing w:val="-6"/>
                <w:lang w:eastAsia="en-US"/>
              </w:rPr>
              <w:t>1. Предоставление субсидий в виде социальных выплат на приобретение (строительство) жилых помещений в собственность за счет средств федерального бюджета, бюджета автономного округа, местного бюджета молодым семьям –участникам мероприятия.</w:t>
            </w:r>
          </w:p>
          <w:p w:rsidR="004F1850" w:rsidRDefault="004F1850" w:rsidP="00276E3D">
            <w:pPr>
              <w:autoSpaceDE w:val="0"/>
              <w:autoSpaceDN w:val="0"/>
              <w:adjustRightInd w:val="0"/>
              <w:jc w:val="both"/>
              <w:rPr>
                <w:spacing w:val="-6"/>
                <w:lang w:eastAsia="en-US"/>
              </w:rPr>
            </w:pPr>
            <w:r>
              <w:rPr>
                <w:color w:val="000000" w:themeColor="text1"/>
                <w:spacing w:val="-6"/>
                <w:lang w:eastAsia="en-US"/>
              </w:rPr>
              <w:t>2. Обеспечение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в рамках настоящей муниципальной программы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276E3D">
            <w:pPr>
              <w:autoSpaceDE w:val="0"/>
              <w:autoSpaceDN w:val="0"/>
              <w:adjustRightInd w:val="0"/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Количество семей, улучшивших жилищные условия</w:t>
            </w:r>
          </w:p>
        </w:tc>
      </w:tr>
      <w:tr w:rsidR="004F1850" w:rsidTr="00966C3A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966C3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</w:t>
            </w:r>
          </w:p>
        </w:tc>
        <w:tc>
          <w:tcPr>
            <w:tcW w:w="48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Направление 2. «</w:t>
            </w:r>
            <w:r>
              <w:rPr>
                <w:rFonts w:eastAsiaTheme="minorHAnsi"/>
                <w:color w:val="000000"/>
                <w:spacing w:val="-6"/>
                <w:lang w:eastAsia="en-US"/>
              </w:rPr>
              <w:t>Содействие развитию жилищного строительства</w:t>
            </w:r>
            <w:r>
              <w:rPr>
                <w:spacing w:val="-6"/>
                <w:lang w:eastAsia="en-US"/>
              </w:rPr>
              <w:t>»</w:t>
            </w:r>
          </w:p>
        </w:tc>
      </w:tr>
      <w:tr w:rsidR="004F1850" w:rsidTr="00966C3A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966C3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2.1.</w:t>
            </w:r>
          </w:p>
        </w:tc>
        <w:tc>
          <w:tcPr>
            <w:tcW w:w="48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1850" w:rsidRDefault="004F1850" w:rsidP="00276E3D">
            <w:pPr>
              <w:pStyle w:val="a6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Комплекс процессных мероприятий «</w:t>
            </w:r>
            <w:r>
              <w:rPr>
                <w:rFonts w:eastAsiaTheme="minorHAnsi"/>
                <w:color w:val="000000"/>
                <w:spacing w:val="-6"/>
                <w:sz w:val="20"/>
              </w:rPr>
              <w:t>Развитие градостроительного регулирования в сфере жилищного строительства</w:t>
            </w:r>
            <w:r>
              <w:rPr>
                <w:spacing w:val="-6"/>
                <w:sz w:val="20"/>
              </w:rPr>
              <w:t>»</w:t>
            </w:r>
          </w:p>
        </w:tc>
      </w:tr>
      <w:tr w:rsidR="004F1850" w:rsidTr="00966C3A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F1850" w:rsidRDefault="004F1850" w:rsidP="00966C3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Ответственные за реализацию: ОАиГ, УпоЖП, КУМИ, МКУ «УКС и ЖКК г. Когалыма»</w:t>
            </w:r>
          </w:p>
        </w:tc>
        <w:tc>
          <w:tcPr>
            <w:tcW w:w="3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Срок реализации 2025-2028</w:t>
            </w:r>
          </w:p>
        </w:tc>
      </w:tr>
      <w:tr w:rsidR="004F1850" w:rsidTr="00966C3A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966C3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2.1.1.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276E3D">
            <w:pPr>
              <w:pStyle w:val="a6"/>
              <w:shd w:val="clear" w:color="auto" w:fill="FFFFFF" w:themeFill="background1"/>
              <w:jc w:val="left"/>
              <w:rPr>
                <w:rFonts w:eastAsiaTheme="minorHAnsi"/>
                <w:color w:val="000000"/>
                <w:spacing w:val="-6"/>
                <w:sz w:val="20"/>
              </w:rPr>
            </w:pPr>
            <w:r>
              <w:rPr>
                <w:rFonts w:eastAsiaTheme="minorHAnsi"/>
                <w:spacing w:val="-6"/>
                <w:sz w:val="20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2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276E3D">
            <w:pPr>
              <w:pStyle w:val="a6"/>
              <w:rPr>
                <w:spacing w:val="-6"/>
                <w:sz w:val="20"/>
              </w:rPr>
            </w:pPr>
            <w:r>
              <w:rPr>
                <w:rFonts w:eastAsiaTheme="minorHAnsi"/>
                <w:spacing w:val="-6"/>
                <w:sz w:val="20"/>
              </w:rPr>
              <w:t>Разработка и внесение изменений в градостроительную документацию города Когалыма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276E3D">
            <w:pPr>
              <w:autoSpaceDE w:val="0"/>
              <w:autoSpaceDN w:val="0"/>
              <w:adjustRightInd w:val="0"/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1. Объем жилищного строительства.</w:t>
            </w:r>
          </w:p>
          <w:p w:rsidR="004F1850" w:rsidRDefault="004F1850" w:rsidP="00276E3D">
            <w:pPr>
              <w:autoSpaceDE w:val="0"/>
              <w:autoSpaceDN w:val="0"/>
              <w:adjustRightInd w:val="0"/>
              <w:jc w:val="both"/>
              <w:rPr>
                <w:spacing w:val="-6"/>
                <w:highlight w:val="yellow"/>
                <w:lang w:eastAsia="en-US"/>
              </w:rPr>
            </w:pPr>
            <w:r>
              <w:rPr>
                <w:spacing w:val="-6"/>
                <w:lang w:eastAsia="en-US"/>
              </w:rPr>
              <w:t>2. Общая площадь жилых помещений, приходящихся в среднем на 1 жителя</w:t>
            </w:r>
          </w:p>
        </w:tc>
      </w:tr>
      <w:tr w:rsidR="004F1850" w:rsidTr="00966C3A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966C3A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2.1.2.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276E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pacing w:val="-6"/>
                <w:lang w:eastAsia="en-US"/>
              </w:rPr>
            </w:pPr>
            <w:r>
              <w:rPr>
                <w:rFonts w:eastAsiaTheme="minorHAnsi"/>
                <w:spacing w:val="-6"/>
                <w:lang w:eastAsia="en-US"/>
              </w:rPr>
              <w:t>Приобретение жилья  и осуществление выплат гражданам, в чьей собственности находятся жилые помещения, входящие в аварийный жилищный фонд</w:t>
            </w:r>
          </w:p>
        </w:tc>
        <w:tc>
          <w:tcPr>
            <w:tcW w:w="2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276E3D">
            <w:pPr>
              <w:jc w:val="both"/>
              <w:rPr>
                <w:color w:val="000000" w:themeColor="text1"/>
                <w:spacing w:val="-6"/>
                <w:lang w:eastAsia="en-US"/>
              </w:rPr>
            </w:pPr>
            <w:r>
              <w:rPr>
                <w:color w:val="000000" w:themeColor="text1"/>
                <w:spacing w:val="-6"/>
                <w:lang w:eastAsia="en-US"/>
              </w:rPr>
              <w:t>1.Приобретение жилья в целях переселения граждан из жилых помещений, признанных аварийными, на обеспечение жильем граждан, состоящих на учете для его получения на условиях социального найма, формирования маневренного жилищного фонда.</w:t>
            </w:r>
          </w:p>
          <w:p w:rsidR="004F1850" w:rsidRDefault="004F1850" w:rsidP="00276E3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lang w:eastAsia="en-US"/>
              </w:rPr>
            </w:pPr>
            <w:r>
              <w:rPr>
                <w:color w:val="000000" w:themeColor="text1"/>
                <w:spacing w:val="-6"/>
                <w:lang w:eastAsia="en-US"/>
              </w:rPr>
              <w:t xml:space="preserve">2. При приобретении жилых помещений в многоквартирных домах, в которых жилые помещения будут созданы в будущем, оплата по муниципальным контрактам, заключенным в соответствии с действующим законодательством Российской Федерации, производится в 3 (три) этапа: </w:t>
            </w:r>
          </w:p>
          <w:p w:rsidR="004F1850" w:rsidRDefault="004F1850" w:rsidP="00276E3D">
            <w:pPr>
              <w:autoSpaceDE w:val="0"/>
              <w:autoSpaceDN w:val="0"/>
              <w:adjustRightInd w:val="0"/>
              <w:jc w:val="both"/>
              <w:rPr>
                <w:spacing w:val="-6"/>
                <w:lang w:eastAsia="en-US"/>
              </w:rPr>
            </w:pPr>
            <w:r>
              <w:rPr>
                <w:color w:val="000000" w:themeColor="text1"/>
                <w:spacing w:val="-6"/>
                <w:lang w:eastAsia="en-US"/>
              </w:rPr>
              <w:t xml:space="preserve">- этап 1 – аванс в размере 40 процентов от цены контракта на основании предоставления застройщиком (поставщиком) заключения о не менее 10 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F1850" w:rsidRDefault="004F1850" w:rsidP="00276E3D">
            <w:pPr>
              <w:autoSpaceDE w:val="0"/>
              <w:autoSpaceDN w:val="0"/>
              <w:adjustRightInd w:val="0"/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Количество семей, состоящих на учёте в качестве нуждающихся в жилых помещениях, предоставляемых по договорам социального найма из муниципального жилищного фонда города Когалыма</w:t>
            </w:r>
          </w:p>
          <w:p w:rsidR="004F1850" w:rsidRDefault="004F1850" w:rsidP="00276E3D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</w:p>
        </w:tc>
      </w:tr>
    </w:tbl>
    <w:p w:rsidR="004F1850" w:rsidRDefault="004F1850" w:rsidP="004F1850">
      <w:pPr>
        <w:rPr>
          <w:spacing w:val="-6"/>
        </w:rPr>
        <w:sectPr w:rsidR="004F1850">
          <w:pgSz w:w="16838" w:h="11906" w:orient="landscape"/>
          <w:pgMar w:top="2552" w:right="567" w:bottom="567" w:left="567" w:header="709" w:footer="709" w:gutter="0"/>
          <w:cols w:space="720"/>
        </w:sect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63"/>
        <w:gridCol w:w="4397"/>
        <w:gridCol w:w="7514"/>
        <w:gridCol w:w="3220"/>
      </w:tblGrid>
      <w:tr w:rsidR="004F1850" w:rsidTr="008A3D9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F1850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F1850" w:rsidRDefault="004F1850" w:rsidP="00276E3D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276E3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lang w:eastAsia="en-US"/>
              </w:rPr>
            </w:pPr>
            <w:r>
              <w:rPr>
                <w:color w:val="000000" w:themeColor="text1"/>
                <w:spacing w:val="-6"/>
                <w:lang w:eastAsia="en-US"/>
              </w:rPr>
              <w:t xml:space="preserve">процентной готовности многоквартирного жилого дома, в состав которого входит приобретаемая квартира; </w:t>
            </w:r>
          </w:p>
          <w:p w:rsidR="004F1850" w:rsidRDefault="004F1850" w:rsidP="00276E3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lang w:eastAsia="en-US"/>
              </w:rPr>
            </w:pPr>
            <w:r>
              <w:rPr>
                <w:color w:val="000000" w:themeColor="text1"/>
                <w:spacing w:val="-6"/>
                <w:lang w:eastAsia="en-US"/>
              </w:rPr>
              <w:t xml:space="preserve">- этап 2 – аванс в размере 40 процентов от цены контракта на основании предоставления застройщиком (поставщиком) заключения о не менее 70 процентной готовности многоквартирного жилого дома, в состав которого входит приобретаемая квартира; </w:t>
            </w:r>
          </w:p>
          <w:p w:rsidR="004F1850" w:rsidRDefault="004F1850" w:rsidP="00276E3D">
            <w:pPr>
              <w:jc w:val="both"/>
              <w:rPr>
                <w:color w:val="000000" w:themeColor="text1"/>
                <w:spacing w:val="-6"/>
                <w:lang w:eastAsia="en-US"/>
              </w:rPr>
            </w:pPr>
            <w:r>
              <w:rPr>
                <w:color w:val="000000" w:themeColor="text1"/>
                <w:spacing w:val="-6"/>
                <w:lang w:eastAsia="en-US"/>
              </w:rPr>
              <w:t>- этап 3 – окончательный расчет в размере 20 процентов от цены контракта на основании подписанного сторонами акта приёма исполненных обязательств, акта приема-передачи жилого помещения, выписки из Единого государственного реестра недвижимости об основных характеристиках и зарегистрированных правах на объект недвижимости, подтверждающей государственную регистрацию права собственности поставщика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F1850" w:rsidRDefault="004F1850" w:rsidP="00276E3D">
            <w:pPr>
              <w:autoSpaceDE w:val="0"/>
              <w:autoSpaceDN w:val="0"/>
              <w:adjustRightInd w:val="0"/>
              <w:jc w:val="both"/>
              <w:rPr>
                <w:spacing w:val="-6"/>
                <w:lang w:eastAsia="en-US"/>
              </w:rPr>
            </w:pPr>
          </w:p>
        </w:tc>
      </w:tr>
      <w:tr w:rsidR="004F1850" w:rsidTr="008A3D9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2.1.3.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276E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pacing w:val="-6"/>
                <w:lang w:eastAsia="en-US"/>
              </w:rPr>
            </w:pPr>
            <w:r>
              <w:rPr>
                <w:color w:val="000000" w:themeColor="text1"/>
                <w:spacing w:val="-6"/>
                <w:lang w:eastAsia="en-US"/>
              </w:rPr>
              <w:t>Освобождение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276E3D">
            <w:pPr>
              <w:pStyle w:val="Default"/>
              <w:rPr>
                <w:color w:val="000000" w:themeColor="text1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 w:themeColor="text1"/>
                <w:spacing w:val="-6"/>
                <w:sz w:val="20"/>
                <w:szCs w:val="20"/>
                <w:lang w:eastAsia="en-US"/>
              </w:rPr>
              <w:t>Ликвидация объектов, утративших технологическую необходимость или пришедших в ветхое состояние, объектов инженерной инфраструктуры, хозяйственных построек, незаконных (самовольных) строений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F1850" w:rsidRDefault="004F1850" w:rsidP="008A3D93">
            <w:pPr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Количество снесенных домов из непригодного для проживан</w:t>
            </w:r>
            <w:r w:rsidR="008A3D93">
              <w:rPr>
                <w:spacing w:val="-6"/>
                <w:lang w:eastAsia="en-US"/>
              </w:rPr>
              <w:t>ия и аварийного жилищного фонда</w:t>
            </w:r>
          </w:p>
        </w:tc>
      </w:tr>
      <w:tr w:rsidR="004F1850" w:rsidTr="008A3D9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3</w:t>
            </w:r>
          </w:p>
        </w:tc>
        <w:tc>
          <w:tcPr>
            <w:tcW w:w="4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rFonts w:eastAsiaTheme="minorHAnsi"/>
                <w:spacing w:val="-6"/>
                <w:lang w:eastAsia="en-US"/>
              </w:rPr>
              <w:t>Направление 3. «Обеспечение мерами финансовой поддержки по улучшению жилищных условий отдельных категорий граждан»</w:t>
            </w:r>
          </w:p>
        </w:tc>
      </w:tr>
      <w:tr w:rsidR="004F1850" w:rsidTr="008A3D9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1850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3.1.</w:t>
            </w:r>
          </w:p>
        </w:tc>
        <w:tc>
          <w:tcPr>
            <w:tcW w:w="4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1850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Комплекс процессных мероприятий «</w:t>
            </w:r>
            <w:r>
              <w:rPr>
                <w:rFonts w:eastAsiaTheme="minorHAnsi"/>
                <w:spacing w:val="-6"/>
                <w:lang w:eastAsia="en-US"/>
              </w:rPr>
              <w:t>Оказание мер государственной поддержки на приобретение жилых помещений отдельным категориям граждан</w:t>
            </w:r>
            <w:r>
              <w:rPr>
                <w:spacing w:val="-6"/>
                <w:lang w:eastAsia="en-US"/>
              </w:rPr>
              <w:t>»</w:t>
            </w:r>
          </w:p>
        </w:tc>
      </w:tr>
      <w:tr w:rsidR="004F1850" w:rsidTr="008A3D9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F1850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276E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Ответственные за реализацию: ОАиГ, УпоЖП, МКУ «УОДОМС»</w:t>
            </w:r>
          </w:p>
        </w:tc>
        <w:tc>
          <w:tcPr>
            <w:tcW w:w="3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Срок реализации 2025-2028</w:t>
            </w:r>
          </w:p>
        </w:tc>
      </w:tr>
      <w:tr w:rsidR="004F1850" w:rsidTr="008A3D9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3.1.1.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276E3D">
            <w:pPr>
              <w:jc w:val="both"/>
              <w:rPr>
                <w:color w:val="000000" w:themeColor="text1"/>
                <w:spacing w:val="-6"/>
                <w:lang w:eastAsia="en-US"/>
              </w:rPr>
            </w:pPr>
            <w:r>
              <w:rPr>
                <w:color w:val="000000" w:themeColor="text1"/>
                <w:spacing w:val="-6"/>
                <w:lang w:eastAsia="en-US"/>
              </w:rPr>
              <w:t xml:space="preserve">Улучшение жилищных условий ветеранов Великой Отечественной войны, ветеранов боевых действий, инвалидов и семей, имеющих детей-инвалидов, вставших на учет в качестве нуждающихся в жилых помещениях до </w:t>
            </w:r>
          </w:p>
          <w:p w:rsidR="004F1850" w:rsidRDefault="004F1850" w:rsidP="00276E3D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lang w:eastAsia="en-US"/>
              </w:rPr>
            </w:pPr>
            <w:r>
              <w:rPr>
                <w:color w:val="000000" w:themeColor="text1"/>
                <w:spacing w:val="-6"/>
                <w:lang w:eastAsia="en-US"/>
              </w:rPr>
              <w:t>1 января 2005 года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276E3D">
            <w:pPr>
              <w:jc w:val="both"/>
              <w:rPr>
                <w:color w:val="000000" w:themeColor="text1"/>
                <w:spacing w:val="-6"/>
                <w:lang w:eastAsia="en-US"/>
              </w:rPr>
            </w:pPr>
            <w:r>
              <w:rPr>
                <w:color w:val="000000" w:themeColor="text1"/>
                <w:spacing w:val="-6"/>
                <w:lang w:eastAsia="en-US"/>
              </w:rPr>
              <w:t xml:space="preserve">Улучшение жилищных условий ветеранов Великой Отечественной войны, ветеранов боевых действий, инвалидов и семей, имеющих детей-инвалидов посредством предоставления жилых помещений. </w:t>
            </w:r>
          </w:p>
          <w:p w:rsidR="004F1850" w:rsidRDefault="004F1850" w:rsidP="00276E3D">
            <w:pPr>
              <w:pStyle w:val="Default"/>
              <w:rPr>
                <w:rFonts w:eastAsia="Times New Roman"/>
                <w:color w:val="000000" w:themeColor="text1"/>
                <w:spacing w:val="-6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pacing w:val="-6"/>
                <w:sz w:val="20"/>
                <w:szCs w:val="20"/>
                <w:lang w:eastAsia="en-US"/>
              </w:rPr>
              <w:t>- инвалидов и семей, имеющих детей-инвалидов, вставших на учет в качестве нуждающихся в жилых помещениях до 1 января 2005 года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276E3D">
            <w:pPr>
              <w:autoSpaceDE w:val="0"/>
              <w:autoSpaceDN w:val="0"/>
              <w:adjustRightInd w:val="0"/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1. Предоставление семьям жилых помещений по договорам социального найма в связи с подходом очерёдности.</w:t>
            </w:r>
          </w:p>
          <w:p w:rsidR="004F1850" w:rsidRDefault="004F1850" w:rsidP="00276E3D">
            <w:pPr>
              <w:autoSpaceDE w:val="0"/>
              <w:autoSpaceDN w:val="0"/>
              <w:adjustRightInd w:val="0"/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2. Количество участников, получивших меры финансовой поддержки для улучшения жилищных условий.</w:t>
            </w:r>
          </w:p>
          <w:p w:rsidR="004F1850" w:rsidRDefault="004F1850" w:rsidP="00276E3D">
            <w:pPr>
              <w:autoSpaceDE w:val="0"/>
              <w:autoSpaceDN w:val="0"/>
              <w:adjustRightInd w:val="0"/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3. Доля населения, получившего жилые помещения и улучшившего жилищные условия в отчётном году, в общей численности населения, состоящего на учёте в качестве нуждающегося в жилых помещениях.</w:t>
            </w:r>
          </w:p>
        </w:tc>
      </w:tr>
    </w:tbl>
    <w:p w:rsidR="008A3D93" w:rsidRDefault="008A3D93" w:rsidP="00276E3D">
      <w:pPr>
        <w:autoSpaceDE w:val="0"/>
        <w:autoSpaceDN w:val="0"/>
        <w:adjustRightInd w:val="0"/>
        <w:jc w:val="center"/>
        <w:rPr>
          <w:spacing w:val="-6"/>
          <w:lang w:eastAsia="en-US"/>
        </w:rPr>
        <w:sectPr w:rsidR="008A3D93" w:rsidSect="008A3D93">
          <w:pgSz w:w="16838" w:h="11906" w:orient="landscape"/>
          <w:pgMar w:top="567" w:right="567" w:bottom="2552" w:left="567" w:header="709" w:footer="709" w:gutter="0"/>
          <w:cols w:space="720"/>
        </w:sect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63"/>
        <w:gridCol w:w="4397"/>
        <w:gridCol w:w="7514"/>
        <w:gridCol w:w="3220"/>
      </w:tblGrid>
      <w:tr w:rsidR="004F1850" w:rsidTr="008A3D9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lastRenderedPageBreak/>
              <w:t>3.1.2.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276E3D">
            <w:pPr>
              <w:autoSpaceDE w:val="0"/>
              <w:autoSpaceDN w:val="0"/>
              <w:adjustRightInd w:val="0"/>
              <w:rPr>
                <w:color w:val="000000" w:themeColor="text1"/>
                <w:spacing w:val="-6"/>
                <w:lang w:eastAsia="en-US"/>
              </w:rPr>
            </w:pPr>
            <w:r>
              <w:rPr>
                <w:rFonts w:eastAsiaTheme="minorHAnsi"/>
                <w:spacing w:val="-6"/>
                <w:lang w:eastAsia="en-US"/>
              </w:rPr>
              <w:t>Реализация полномочий по обеспечению жилыми помещениями отдельных категорий граждан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276E3D">
            <w:pPr>
              <w:pStyle w:val="Default"/>
              <w:rPr>
                <w:rFonts w:eastAsia="Times New Roman"/>
                <w:color w:val="000000" w:themeColor="text1"/>
                <w:spacing w:val="-6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pacing w:val="-6"/>
                <w:sz w:val="20"/>
                <w:szCs w:val="20"/>
                <w:lang w:eastAsia="en-US"/>
              </w:rPr>
              <w:t>Обеспечение жилыми помещениями отдельных категорий граждан, определенных федеральным законодательством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Default="004F1850" w:rsidP="00276E3D">
            <w:pPr>
              <w:rPr>
                <w:spacing w:val="-6"/>
                <w:lang w:eastAsia="en-US"/>
              </w:rPr>
            </w:pPr>
          </w:p>
        </w:tc>
      </w:tr>
      <w:tr w:rsidR="004F1850" w:rsidTr="008A3D9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4</w:t>
            </w:r>
          </w:p>
        </w:tc>
        <w:tc>
          <w:tcPr>
            <w:tcW w:w="4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Структурные элементы, не входящие в направления (подпрограммы)</w:t>
            </w:r>
          </w:p>
        </w:tc>
      </w:tr>
      <w:tr w:rsidR="004F1850" w:rsidTr="008A3D9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4.1.</w:t>
            </w:r>
          </w:p>
        </w:tc>
        <w:tc>
          <w:tcPr>
            <w:tcW w:w="4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Комплекс процессных мероприятий «Обеспечение деятельности органов местного самоуправления города Когалыма</w:t>
            </w:r>
            <w:r>
              <w:rPr>
                <w:rFonts w:eastAsiaTheme="minorHAnsi"/>
                <w:spacing w:val="-6"/>
                <w:lang w:eastAsia="en-US"/>
              </w:rPr>
              <w:t>»</w:t>
            </w:r>
          </w:p>
        </w:tc>
      </w:tr>
      <w:tr w:rsidR="004F1850" w:rsidTr="008A3D9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F1850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276E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Ответственные за реализацию: ОАиГ, УпоЖП</w:t>
            </w:r>
          </w:p>
        </w:tc>
        <w:tc>
          <w:tcPr>
            <w:tcW w:w="3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Срок реализации 2025-2028</w:t>
            </w:r>
          </w:p>
        </w:tc>
      </w:tr>
      <w:tr w:rsidR="004F1850" w:rsidTr="008A3D93">
        <w:trPr>
          <w:jc w:val="center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4.1.1.</w:t>
            </w:r>
          </w:p>
        </w:tc>
        <w:tc>
          <w:tcPr>
            <w:tcW w:w="1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1850" w:rsidRDefault="004F1850" w:rsidP="00276E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Обеспечение осуществления функций и полномочий органов местного самоуправления города Когалыма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276E3D">
            <w:pPr>
              <w:autoSpaceDE w:val="0"/>
              <w:autoSpaceDN w:val="0"/>
              <w:adjustRightInd w:val="0"/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Обеспечение деятельности ОАиГ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</w:tr>
      <w:tr w:rsidR="004F1850" w:rsidTr="008A3D93">
        <w:trPr>
          <w:jc w:val="center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Default="004F1850" w:rsidP="00276E3D">
            <w:pPr>
              <w:rPr>
                <w:spacing w:val="-6"/>
                <w:lang w:eastAsia="en-US"/>
              </w:rPr>
            </w:pPr>
          </w:p>
        </w:tc>
        <w:tc>
          <w:tcPr>
            <w:tcW w:w="1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Default="004F1850" w:rsidP="00276E3D">
            <w:pPr>
              <w:rPr>
                <w:rFonts w:eastAsiaTheme="minorHAnsi"/>
                <w:spacing w:val="-6"/>
                <w:lang w:eastAsia="en-US"/>
              </w:rPr>
            </w:pP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276E3D">
            <w:pPr>
              <w:autoSpaceDE w:val="0"/>
              <w:autoSpaceDN w:val="0"/>
              <w:adjustRightInd w:val="0"/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Обеспечение деятельности УпоЖП</w:t>
            </w: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Default="004F1850" w:rsidP="00276E3D">
            <w:pPr>
              <w:rPr>
                <w:spacing w:val="-6"/>
                <w:lang w:eastAsia="en-US"/>
              </w:rPr>
            </w:pPr>
          </w:p>
        </w:tc>
      </w:tr>
      <w:tr w:rsidR="004F1850" w:rsidTr="008A3D9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4.2.</w:t>
            </w:r>
          </w:p>
        </w:tc>
        <w:tc>
          <w:tcPr>
            <w:tcW w:w="4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Комплекс процессных мероприятий «Обеспечение деятельности муниципальных казенных учреждений города Когалыма</w:t>
            </w:r>
            <w:r>
              <w:rPr>
                <w:rFonts w:eastAsiaTheme="minorHAnsi"/>
                <w:spacing w:val="-6"/>
                <w:lang w:eastAsia="en-US"/>
              </w:rPr>
              <w:t>»</w:t>
            </w:r>
          </w:p>
        </w:tc>
      </w:tr>
      <w:tr w:rsidR="004F1850" w:rsidTr="008A3D9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F1850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276E3D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Ответственные за реализацию: МКУ «УКС и ЖКК г. Когалыма»</w:t>
            </w:r>
          </w:p>
        </w:tc>
        <w:tc>
          <w:tcPr>
            <w:tcW w:w="3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Срок реализации 2025-2028</w:t>
            </w:r>
          </w:p>
        </w:tc>
      </w:tr>
      <w:tr w:rsidR="004F1850" w:rsidTr="008A3D93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4.2.1.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276E3D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>
              <w:rPr>
                <w:rFonts w:eastAsiaTheme="minorHAnsi"/>
                <w:spacing w:val="-6"/>
                <w:lang w:eastAsia="en-US"/>
              </w:rPr>
              <w:t xml:space="preserve">Обеспечение </w:t>
            </w:r>
            <w:r>
              <w:rPr>
                <w:spacing w:val="-6"/>
                <w:lang w:eastAsia="en-US"/>
              </w:rPr>
              <w:t>осуществления функций и полномочий деятельности муниципальных казенных учреждений города Когалыма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276E3D">
            <w:pPr>
              <w:pStyle w:val="Default"/>
              <w:rPr>
                <w:color w:val="000000" w:themeColor="text1"/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Обеспечение деятельности МКУ «УКС и ЖКК г. Когалыма»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</w:tr>
    </w:tbl>
    <w:p w:rsidR="008A3D93" w:rsidRDefault="008A3D93" w:rsidP="008A3D93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* Региональный проект, направленный на достижение показателей федеральных проектов не входящих в состав национальных проектов</w:t>
      </w:r>
    </w:p>
    <w:p w:rsidR="008A3D93" w:rsidRDefault="008A3D93" w:rsidP="004F1850">
      <w:pPr>
        <w:autoSpaceDE w:val="0"/>
        <w:autoSpaceDN w:val="0"/>
        <w:adjustRightInd w:val="0"/>
        <w:rPr>
          <w:sz w:val="8"/>
          <w:szCs w:val="26"/>
        </w:rPr>
        <w:sectPr w:rsidR="008A3D93" w:rsidSect="008A3D93">
          <w:pgSz w:w="16838" w:h="11906" w:orient="landscape"/>
          <w:pgMar w:top="2552" w:right="567" w:bottom="426" w:left="567" w:header="709" w:footer="709" w:gutter="0"/>
          <w:cols w:space="720"/>
        </w:sectPr>
      </w:pPr>
    </w:p>
    <w:p w:rsidR="004F1850" w:rsidRDefault="004F1850" w:rsidP="004F1850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5. Финансовое обеспечение муниципальной программы</w:t>
      </w:r>
    </w:p>
    <w:p w:rsidR="004B28DE" w:rsidRDefault="004B28DE" w:rsidP="004B28DE">
      <w:pPr>
        <w:rPr>
          <w:sz w:val="26"/>
          <w:szCs w:val="26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39"/>
        <w:gridCol w:w="5783"/>
        <w:gridCol w:w="1455"/>
        <w:gridCol w:w="1455"/>
        <w:gridCol w:w="1455"/>
        <w:gridCol w:w="1455"/>
        <w:gridCol w:w="1452"/>
      </w:tblGrid>
      <w:tr w:rsidR="004F1850" w:rsidRPr="008A3D93" w:rsidTr="00966C3A"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50" w:rsidRPr="008A3D93" w:rsidRDefault="004F1850" w:rsidP="004F1850">
            <w:pPr>
              <w:jc w:val="center"/>
            </w:pPr>
            <w:r w:rsidRPr="008A3D93">
              <w:t>Номер структурного элемента</w:t>
            </w:r>
          </w:p>
        </w:tc>
        <w:tc>
          <w:tcPr>
            <w:tcW w:w="1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50" w:rsidRPr="008A3D93" w:rsidRDefault="004F1850" w:rsidP="004F1850">
            <w:pPr>
              <w:jc w:val="center"/>
            </w:pPr>
            <w:r w:rsidRPr="008A3D93">
              <w:t>Наименование структурного элемента/источник финансового обеспечения</w:t>
            </w:r>
          </w:p>
        </w:tc>
        <w:tc>
          <w:tcPr>
            <w:tcW w:w="25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1850" w:rsidRPr="008A3D93" w:rsidRDefault="004F1850" w:rsidP="004F1850">
            <w:pPr>
              <w:jc w:val="center"/>
            </w:pPr>
            <w:r w:rsidRPr="008A3D93">
              <w:t>Объем финансового обеспечения по годам, тыс. рублей</w:t>
            </w:r>
          </w:p>
        </w:tc>
      </w:tr>
      <w:tr w:rsidR="004F1850" w:rsidRPr="008A3D93" w:rsidTr="00966C3A"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4F1850"/>
        </w:tc>
        <w:tc>
          <w:tcPr>
            <w:tcW w:w="1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4F1850"/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850" w:rsidRPr="008A3D93" w:rsidRDefault="004F1850" w:rsidP="004F1850">
            <w:pPr>
              <w:jc w:val="center"/>
            </w:pPr>
            <w:r w:rsidRPr="008A3D93">
              <w:t>2025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850" w:rsidRPr="008A3D93" w:rsidRDefault="004F1850" w:rsidP="004F1850">
            <w:pPr>
              <w:jc w:val="center"/>
            </w:pPr>
            <w:r w:rsidRPr="008A3D93">
              <w:t>2026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850" w:rsidRPr="008A3D93" w:rsidRDefault="004F1850" w:rsidP="004F1850">
            <w:pPr>
              <w:jc w:val="center"/>
            </w:pPr>
            <w:r w:rsidRPr="008A3D93">
              <w:t>2027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850" w:rsidRPr="008A3D93" w:rsidRDefault="004F1850" w:rsidP="004F1850">
            <w:pPr>
              <w:jc w:val="center"/>
            </w:pPr>
            <w:r w:rsidRPr="008A3D93">
              <w:t>2028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850" w:rsidRPr="008A3D93" w:rsidRDefault="004F1850" w:rsidP="004F1850">
            <w:pPr>
              <w:jc w:val="center"/>
            </w:pPr>
            <w:r w:rsidRPr="008A3D93">
              <w:t>Всего</w:t>
            </w:r>
          </w:p>
        </w:tc>
      </w:tr>
      <w:tr w:rsidR="004F1850" w:rsidRPr="008A3D93" w:rsidTr="00966C3A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850" w:rsidRPr="008A3D93" w:rsidRDefault="004F1850" w:rsidP="004F1850">
            <w:pPr>
              <w:jc w:val="center"/>
            </w:pPr>
            <w:r w:rsidRPr="008A3D93">
              <w:t>1</w:t>
            </w:r>
          </w:p>
        </w:tc>
        <w:tc>
          <w:tcPr>
            <w:tcW w:w="1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850" w:rsidRPr="008A3D93" w:rsidRDefault="004F1850" w:rsidP="004F1850">
            <w:pPr>
              <w:jc w:val="center"/>
            </w:pPr>
            <w:r w:rsidRPr="008A3D93">
              <w:t>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850" w:rsidRPr="008A3D93" w:rsidRDefault="004F1850" w:rsidP="004F1850">
            <w:pPr>
              <w:jc w:val="center"/>
            </w:pPr>
            <w:r w:rsidRPr="008A3D93"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850" w:rsidRPr="008A3D93" w:rsidRDefault="004F1850" w:rsidP="004F1850">
            <w:pPr>
              <w:jc w:val="center"/>
            </w:pPr>
            <w:r w:rsidRPr="008A3D93">
              <w:t>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850" w:rsidRPr="008A3D93" w:rsidRDefault="004F1850" w:rsidP="004F1850">
            <w:pPr>
              <w:jc w:val="center"/>
            </w:pPr>
            <w:r w:rsidRPr="008A3D93">
              <w:t>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850" w:rsidRPr="008A3D93" w:rsidRDefault="004F1850" w:rsidP="004F1850">
            <w:pPr>
              <w:jc w:val="center"/>
            </w:pPr>
            <w:r w:rsidRPr="008A3D93">
              <w:t>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850" w:rsidRPr="008A3D93" w:rsidRDefault="004F1850" w:rsidP="004F1850">
            <w:pPr>
              <w:jc w:val="center"/>
            </w:pPr>
            <w:r w:rsidRPr="008A3D93">
              <w:t>7</w:t>
            </w:r>
          </w:p>
        </w:tc>
      </w:tr>
      <w:tr w:rsidR="00B462C5" w:rsidRPr="008A3D93" w:rsidTr="00966C3A"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2C5" w:rsidRPr="008A3D93" w:rsidRDefault="00B462C5" w:rsidP="00B462C5">
            <w:r w:rsidRPr="008A3D93">
              <w:t>Муниципальная программа всего, в том числе: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200 599,60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193 538,00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192 742,60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192 742,60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779 622,80</w:t>
            </w:r>
          </w:p>
        </w:tc>
      </w:tr>
      <w:tr w:rsidR="00B462C5" w:rsidRPr="008A3D93" w:rsidTr="00966C3A"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2C5" w:rsidRPr="008A3D93" w:rsidRDefault="00B462C5" w:rsidP="00B462C5">
            <w:r w:rsidRPr="008A3D93">
              <w:t>федеральный бюджет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4 903,90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2 690,40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2 699,40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2 699,40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12 993,10</w:t>
            </w:r>
          </w:p>
        </w:tc>
      </w:tr>
      <w:tr w:rsidR="00B462C5" w:rsidRPr="008A3D93" w:rsidTr="00966C3A"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2C5" w:rsidRPr="008A3D93" w:rsidRDefault="00B462C5" w:rsidP="00B462C5">
            <w:r w:rsidRPr="008A3D93">
              <w:t>бюджет автономного округа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66 333,30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67 239,00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67 239,00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67 239,00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268 050,30</w:t>
            </w:r>
          </w:p>
        </w:tc>
      </w:tr>
      <w:tr w:rsidR="00B462C5" w:rsidRPr="008A3D93" w:rsidTr="00966C3A"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2C5" w:rsidRPr="008A3D93" w:rsidRDefault="00B462C5" w:rsidP="00B462C5">
            <w:r w:rsidRPr="008A3D93">
              <w:t>бюджет города Когалыма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129 362,40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123 608,60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122 804,20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122 804,20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498 579,40</w:t>
            </w:r>
          </w:p>
        </w:tc>
      </w:tr>
      <w:tr w:rsidR="004F1850" w:rsidRPr="008A3D93" w:rsidTr="00966C3A"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850" w:rsidRPr="008A3D93" w:rsidRDefault="004F1850" w:rsidP="004F1850">
            <w:r w:rsidRPr="008A3D93">
              <w:t>Объем налоговых расходов города Когалыма (справочно)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50" w:rsidRPr="008A3D93" w:rsidRDefault="00B462C5" w:rsidP="00CD0F8F">
            <w:pPr>
              <w:jc w:val="center"/>
            </w:pPr>
            <w:r w:rsidRPr="008A3D93"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50" w:rsidRPr="008A3D93" w:rsidRDefault="00B462C5" w:rsidP="00CD0F8F">
            <w:pPr>
              <w:jc w:val="center"/>
            </w:pPr>
            <w:r w:rsidRPr="008A3D93"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50" w:rsidRPr="008A3D93" w:rsidRDefault="00B462C5" w:rsidP="00CD0F8F">
            <w:pPr>
              <w:jc w:val="center"/>
            </w:pPr>
            <w:r w:rsidRPr="008A3D93"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50" w:rsidRPr="008A3D93" w:rsidRDefault="00B462C5" w:rsidP="00CD0F8F">
            <w:pPr>
              <w:jc w:val="center"/>
            </w:pPr>
            <w:r w:rsidRPr="008A3D93"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50" w:rsidRPr="008A3D93" w:rsidRDefault="00B462C5" w:rsidP="00CD0F8F">
            <w:pPr>
              <w:jc w:val="center"/>
            </w:pPr>
            <w:r w:rsidRPr="008A3D93">
              <w:t>-</w:t>
            </w:r>
          </w:p>
        </w:tc>
      </w:tr>
      <w:tr w:rsidR="00B462C5" w:rsidRPr="008A3D93" w:rsidTr="00966C3A">
        <w:trPr>
          <w:trHeight w:val="230"/>
        </w:trPr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C5" w:rsidRPr="008A3D93" w:rsidRDefault="00B462C5" w:rsidP="008A3D93">
            <w:pPr>
              <w:jc w:val="center"/>
            </w:pPr>
            <w:r w:rsidRPr="008A3D93">
              <w:t>РП1.1.</w:t>
            </w:r>
          </w:p>
        </w:tc>
        <w:tc>
          <w:tcPr>
            <w:tcW w:w="1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C5" w:rsidRPr="008A3D93" w:rsidRDefault="00B462C5" w:rsidP="00B462C5">
            <w:r w:rsidRPr="008A3D93">
              <w:t>Региональный проект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всего, в том числе:</w:t>
            </w:r>
          </w:p>
        </w:tc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8 971,40</w:t>
            </w:r>
          </w:p>
        </w:tc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9 857,90</w:t>
            </w:r>
          </w:p>
        </w:tc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9 814,80</w:t>
            </w:r>
          </w:p>
        </w:tc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9 814,80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38 458,90</w:t>
            </w:r>
          </w:p>
        </w:tc>
      </w:tr>
      <w:tr w:rsidR="00B462C5" w:rsidRPr="008A3D93" w:rsidTr="00966C3A">
        <w:trPr>
          <w:trHeight w:val="464"/>
        </w:trPr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C5" w:rsidRPr="008A3D93" w:rsidRDefault="00B462C5" w:rsidP="008A3D93">
            <w:pPr>
              <w:jc w:val="center"/>
            </w:pPr>
          </w:p>
        </w:tc>
        <w:tc>
          <w:tcPr>
            <w:tcW w:w="1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C5" w:rsidRPr="008A3D93" w:rsidRDefault="00B462C5" w:rsidP="00B462C5"/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62C5" w:rsidRPr="008A3D93" w:rsidRDefault="00B462C5" w:rsidP="00B462C5">
            <w:pPr>
              <w:jc w:val="center"/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62C5" w:rsidRPr="008A3D93" w:rsidRDefault="00B462C5" w:rsidP="00B462C5">
            <w:pPr>
              <w:jc w:val="center"/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62C5" w:rsidRPr="008A3D93" w:rsidRDefault="00B462C5" w:rsidP="00B462C5">
            <w:pPr>
              <w:jc w:val="center"/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62C5" w:rsidRPr="008A3D93" w:rsidRDefault="00B462C5" w:rsidP="00B462C5">
            <w:pPr>
              <w:jc w:val="center"/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62C5" w:rsidRPr="008A3D93" w:rsidRDefault="00B462C5" w:rsidP="00B462C5">
            <w:pPr>
              <w:jc w:val="center"/>
            </w:pPr>
          </w:p>
        </w:tc>
      </w:tr>
      <w:tr w:rsidR="00B462C5" w:rsidRPr="008A3D93" w:rsidTr="00966C3A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2C5" w:rsidRPr="008A3D93" w:rsidRDefault="00B462C5" w:rsidP="008A3D93">
            <w:pPr>
              <w:jc w:val="center"/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2C5" w:rsidRPr="008A3D93" w:rsidRDefault="00B462C5" w:rsidP="00B462C5">
            <w:r w:rsidRPr="008A3D93">
              <w:t>федеральный бюджет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503,90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440,40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399,40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399,40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1 743,10</w:t>
            </w:r>
          </w:p>
        </w:tc>
      </w:tr>
      <w:tr w:rsidR="00B462C5" w:rsidRPr="008A3D93" w:rsidTr="00966C3A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2C5" w:rsidRPr="008A3D93" w:rsidRDefault="00B462C5" w:rsidP="008A3D93">
            <w:pPr>
              <w:jc w:val="center"/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2C5" w:rsidRPr="008A3D93" w:rsidRDefault="00B462C5" w:rsidP="00B462C5">
            <w:r w:rsidRPr="008A3D93">
              <w:t>бюджет автономного округа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8 018,90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8 924,60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8 924,60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8 924,60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34 792,70</w:t>
            </w:r>
          </w:p>
        </w:tc>
      </w:tr>
      <w:tr w:rsidR="00B462C5" w:rsidRPr="008A3D93" w:rsidTr="00966C3A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2C5" w:rsidRPr="008A3D93" w:rsidRDefault="00B462C5" w:rsidP="008A3D93">
            <w:pPr>
              <w:jc w:val="center"/>
            </w:pPr>
          </w:p>
        </w:tc>
        <w:tc>
          <w:tcPr>
            <w:tcW w:w="1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2C5" w:rsidRPr="008A3D93" w:rsidRDefault="00B462C5" w:rsidP="00B462C5">
            <w:r w:rsidRPr="008A3D93">
              <w:t>бюджет города Когалыма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448,60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492,90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490,80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490,80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1 923,10</w:t>
            </w:r>
          </w:p>
        </w:tc>
      </w:tr>
      <w:tr w:rsidR="00B462C5" w:rsidRPr="008A3D93" w:rsidTr="00966C3A">
        <w:trPr>
          <w:trHeight w:val="230"/>
        </w:trPr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C5" w:rsidRPr="008A3D93" w:rsidRDefault="00B462C5" w:rsidP="008A3D93">
            <w:pPr>
              <w:jc w:val="center"/>
            </w:pPr>
            <w:r w:rsidRPr="008A3D93">
              <w:t>2.1.</w:t>
            </w:r>
          </w:p>
        </w:tc>
        <w:tc>
          <w:tcPr>
            <w:tcW w:w="1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C5" w:rsidRPr="008A3D93" w:rsidRDefault="00B462C5" w:rsidP="00B462C5">
            <w:r w:rsidRPr="008A3D93">
              <w:t>Комплекс процессных мероприятий «Развитие градостроительного регулирования в сфере жилищного строительства» всего, в том числе</w:t>
            </w:r>
          </w:p>
        </w:tc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73 070,60</w:t>
            </w:r>
          </w:p>
        </w:tc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64 079,60</w:t>
            </w:r>
          </w:p>
        </w:tc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64 079,60</w:t>
            </w:r>
          </w:p>
        </w:tc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64 079,60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265 309,40</w:t>
            </w:r>
          </w:p>
        </w:tc>
      </w:tr>
      <w:tr w:rsidR="00B462C5" w:rsidRPr="008A3D93" w:rsidTr="00966C3A">
        <w:trPr>
          <w:trHeight w:val="464"/>
        </w:trPr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C5" w:rsidRPr="008A3D93" w:rsidRDefault="00B462C5" w:rsidP="008A3D93">
            <w:pPr>
              <w:jc w:val="center"/>
            </w:pPr>
          </w:p>
        </w:tc>
        <w:tc>
          <w:tcPr>
            <w:tcW w:w="1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C5" w:rsidRPr="008A3D93" w:rsidRDefault="00B462C5" w:rsidP="00B462C5"/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62C5" w:rsidRPr="008A3D93" w:rsidRDefault="00B462C5" w:rsidP="00B462C5">
            <w:pPr>
              <w:jc w:val="center"/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62C5" w:rsidRPr="008A3D93" w:rsidRDefault="00B462C5" w:rsidP="00B462C5">
            <w:pPr>
              <w:jc w:val="center"/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62C5" w:rsidRPr="008A3D93" w:rsidRDefault="00B462C5" w:rsidP="00B462C5">
            <w:pPr>
              <w:jc w:val="center"/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62C5" w:rsidRPr="008A3D93" w:rsidRDefault="00B462C5" w:rsidP="00B462C5">
            <w:pPr>
              <w:jc w:val="center"/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62C5" w:rsidRPr="008A3D93" w:rsidRDefault="00B462C5" w:rsidP="00B462C5">
            <w:pPr>
              <w:jc w:val="center"/>
            </w:pPr>
          </w:p>
        </w:tc>
      </w:tr>
      <w:tr w:rsidR="00B462C5" w:rsidRPr="008A3D93" w:rsidTr="00966C3A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2C5" w:rsidRPr="008A3D93" w:rsidRDefault="00B462C5" w:rsidP="008A3D93">
            <w:pPr>
              <w:jc w:val="center"/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2C5" w:rsidRPr="008A3D93" w:rsidRDefault="00B462C5" w:rsidP="00B462C5">
            <w:r w:rsidRPr="008A3D93">
              <w:t>бюджет автономного округа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58 312,30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58 312,30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58 312,30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58 312,30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233 249,20</w:t>
            </w:r>
          </w:p>
        </w:tc>
      </w:tr>
      <w:tr w:rsidR="00B462C5" w:rsidRPr="008A3D93" w:rsidTr="00966C3A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2C5" w:rsidRPr="008A3D93" w:rsidRDefault="00B462C5" w:rsidP="008A3D93">
            <w:pPr>
              <w:jc w:val="center"/>
            </w:pPr>
          </w:p>
        </w:tc>
        <w:tc>
          <w:tcPr>
            <w:tcW w:w="1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2C5" w:rsidRPr="008A3D93" w:rsidRDefault="00B462C5" w:rsidP="00B462C5">
            <w:r w:rsidRPr="008A3D93">
              <w:t>бюджет города Когалыма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14 758,30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5 767,30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5 767,30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5 767,30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32 060,20</w:t>
            </w:r>
          </w:p>
        </w:tc>
      </w:tr>
      <w:tr w:rsidR="00B462C5" w:rsidRPr="008A3D93" w:rsidTr="00966C3A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2C5" w:rsidRPr="008A3D93" w:rsidRDefault="00B462C5" w:rsidP="008A3D93">
            <w:pPr>
              <w:jc w:val="center"/>
            </w:pPr>
            <w:r w:rsidRPr="008A3D93">
              <w:t>3.1.</w:t>
            </w:r>
          </w:p>
        </w:tc>
        <w:tc>
          <w:tcPr>
            <w:tcW w:w="1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2C5" w:rsidRPr="008A3D93" w:rsidRDefault="00B462C5" w:rsidP="00B462C5">
            <w:r w:rsidRPr="008A3D93">
              <w:t>Комплекс процессных мероприятий «Оказание мер государственной поддержки на приобретение жилых помещений отдельным категориям граждан» всего, в том числе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4 402,10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2 252,10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2 302,10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2 302,10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11 258,40</w:t>
            </w:r>
          </w:p>
        </w:tc>
      </w:tr>
      <w:tr w:rsidR="00B462C5" w:rsidRPr="008A3D93" w:rsidTr="00966C3A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2C5" w:rsidRPr="008A3D93" w:rsidRDefault="00B462C5" w:rsidP="008A3D93">
            <w:pPr>
              <w:jc w:val="center"/>
            </w:pPr>
          </w:p>
        </w:tc>
        <w:tc>
          <w:tcPr>
            <w:tcW w:w="1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2C5" w:rsidRPr="008A3D93" w:rsidRDefault="00B462C5" w:rsidP="00B462C5">
            <w:r w:rsidRPr="008A3D93">
              <w:t>федеральный бюджет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4 400,00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2 250,00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2 300,00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2 300,00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11 250,00</w:t>
            </w:r>
          </w:p>
        </w:tc>
      </w:tr>
      <w:tr w:rsidR="00B462C5" w:rsidRPr="008A3D93" w:rsidTr="00966C3A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2C5" w:rsidRPr="008A3D93" w:rsidRDefault="00B462C5" w:rsidP="008A3D93">
            <w:pPr>
              <w:jc w:val="center"/>
            </w:pPr>
          </w:p>
        </w:tc>
        <w:tc>
          <w:tcPr>
            <w:tcW w:w="1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2C5" w:rsidRPr="008A3D93" w:rsidRDefault="00B462C5" w:rsidP="00B462C5">
            <w:r w:rsidRPr="008A3D93">
              <w:t>бюджет автономного округа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2,10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2,10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2,10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2,10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8,40</w:t>
            </w:r>
          </w:p>
        </w:tc>
      </w:tr>
      <w:tr w:rsidR="00B462C5" w:rsidRPr="008A3D93" w:rsidTr="00966C3A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2C5" w:rsidRPr="008A3D93" w:rsidRDefault="00B462C5" w:rsidP="008A3D93">
            <w:pPr>
              <w:jc w:val="center"/>
            </w:pPr>
            <w:r w:rsidRPr="008A3D93">
              <w:t>4.1.</w:t>
            </w:r>
          </w:p>
        </w:tc>
        <w:tc>
          <w:tcPr>
            <w:tcW w:w="1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C5" w:rsidRPr="008A3D93" w:rsidRDefault="00B462C5" w:rsidP="00B462C5">
            <w:r w:rsidRPr="008A3D93">
              <w:t>Комплекс процессных мероприятий «Обеспечение деятельности органов местного самоуправления города Когалыма» всего, в том числе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29 089,50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29 935,50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29 979,70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29 979,70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118 984,40</w:t>
            </w:r>
          </w:p>
        </w:tc>
      </w:tr>
      <w:tr w:rsidR="00B462C5" w:rsidRPr="008A3D93" w:rsidTr="00966C3A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2C5" w:rsidRPr="008A3D93" w:rsidRDefault="00B462C5" w:rsidP="008A3D93">
            <w:pPr>
              <w:jc w:val="center"/>
            </w:pPr>
          </w:p>
        </w:tc>
        <w:tc>
          <w:tcPr>
            <w:tcW w:w="1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2C5" w:rsidRPr="008A3D93" w:rsidRDefault="00B462C5" w:rsidP="00B462C5">
            <w:r w:rsidRPr="008A3D93">
              <w:t>бюджет города Когалыма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29 089,50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29 935,50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29 979,70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29 979,70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118 984,40</w:t>
            </w:r>
          </w:p>
        </w:tc>
      </w:tr>
      <w:tr w:rsidR="00B462C5" w:rsidRPr="008A3D93" w:rsidTr="00966C3A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2C5" w:rsidRPr="008A3D93" w:rsidRDefault="00B462C5" w:rsidP="008A3D93">
            <w:pPr>
              <w:jc w:val="center"/>
            </w:pPr>
            <w:r w:rsidRPr="008A3D93">
              <w:t>4.2.</w:t>
            </w:r>
          </w:p>
        </w:tc>
        <w:tc>
          <w:tcPr>
            <w:tcW w:w="1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C5" w:rsidRPr="008A3D93" w:rsidRDefault="00B462C5" w:rsidP="00B462C5">
            <w:r w:rsidRPr="008A3D93">
              <w:t>Комплекс процессных мероприятий «Обеспечение деятельности муниципальных казенных учреждений города Когалыма» всего, в том числе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85 066,00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87 412,90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86 566,40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86 566,40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345 611,70</w:t>
            </w:r>
          </w:p>
        </w:tc>
      </w:tr>
      <w:tr w:rsidR="00B462C5" w:rsidRPr="008A3D93" w:rsidTr="00966C3A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2C5" w:rsidRPr="008A3D93" w:rsidRDefault="00B462C5" w:rsidP="008A3D93">
            <w:pPr>
              <w:jc w:val="center"/>
            </w:pPr>
          </w:p>
        </w:tc>
        <w:tc>
          <w:tcPr>
            <w:tcW w:w="1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2C5" w:rsidRPr="008A3D93" w:rsidRDefault="00B462C5" w:rsidP="00B462C5">
            <w:r w:rsidRPr="008A3D93">
              <w:t>бюджет города Когалыма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85 066,00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87 412,90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86 566,40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86 566,40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8A3D93" w:rsidRDefault="00B462C5" w:rsidP="00B462C5">
            <w:pPr>
              <w:jc w:val="center"/>
            </w:pPr>
            <w:r w:rsidRPr="008A3D93">
              <w:t>345 611,70</w:t>
            </w:r>
          </w:p>
        </w:tc>
      </w:tr>
    </w:tbl>
    <w:p w:rsidR="008A3D93" w:rsidRDefault="008A3D93" w:rsidP="004B28DE">
      <w:pPr>
        <w:rPr>
          <w:sz w:val="26"/>
          <w:szCs w:val="26"/>
        </w:rPr>
        <w:sectPr w:rsidR="008A3D93" w:rsidSect="008A3D93">
          <w:pgSz w:w="16838" w:h="11906" w:orient="landscape"/>
          <w:pgMar w:top="567" w:right="567" w:bottom="1701" w:left="567" w:header="709" w:footer="709" w:gutter="0"/>
          <w:cols w:space="720"/>
        </w:sectPr>
      </w:pPr>
    </w:p>
    <w:p w:rsidR="004F1850" w:rsidRDefault="004F1850" w:rsidP="004F1850">
      <w:pPr>
        <w:pStyle w:val="af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Методика расчета и источники информации о значениях целевых показателей муниципальной программы,</w:t>
      </w:r>
    </w:p>
    <w:p w:rsidR="004F1850" w:rsidRDefault="004F1850" w:rsidP="004F1850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показателей структурных элементов</w:t>
      </w:r>
    </w:p>
    <w:p w:rsidR="004F1850" w:rsidRDefault="004F1850" w:rsidP="004F1850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«Развитие жилищной сферы в городе Когалыме»</w:t>
      </w:r>
    </w:p>
    <w:p w:rsidR="004F1850" w:rsidRPr="007316F1" w:rsidRDefault="004F1850" w:rsidP="004F1850">
      <w:pPr>
        <w:autoSpaceDE w:val="0"/>
        <w:autoSpaceDN w:val="0"/>
        <w:adjustRightInd w:val="0"/>
        <w:jc w:val="center"/>
        <w:rPr>
          <w:sz w:val="12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2"/>
        <w:gridCol w:w="4693"/>
        <w:gridCol w:w="7229"/>
        <w:gridCol w:w="2800"/>
      </w:tblGrid>
      <w:tr w:rsidR="004F1850" w:rsidRPr="007316F1" w:rsidTr="001E2DA7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1850" w:rsidRPr="007316F1" w:rsidRDefault="004F1850" w:rsidP="00276E3D">
            <w:pPr>
              <w:pStyle w:val="afd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7316F1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№ </w:t>
            </w:r>
          </w:p>
          <w:p w:rsidR="004F1850" w:rsidRPr="007316F1" w:rsidRDefault="004F1850" w:rsidP="00276E3D">
            <w:pPr>
              <w:pStyle w:val="afd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7316F1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показателя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Pr="007316F1" w:rsidRDefault="004F1850" w:rsidP="00276E3D">
            <w:pPr>
              <w:pStyle w:val="afd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7316F1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Наименование показателя, </w:t>
            </w:r>
          </w:p>
          <w:p w:rsidR="004F1850" w:rsidRPr="007316F1" w:rsidRDefault="004F1850" w:rsidP="00276E3D">
            <w:pPr>
              <w:pStyle w:val="afd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7316F1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ед. измерения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Pr="007316F1" w:rsidRDefault="004F1850" w:rsidP="00276E3D">
            <w:pPr>
              <w:pStyle w:val="afd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7316F1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Расчет целевого показателя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Pr="007316F1" w:rsidRDefault="004F1850" w:rsidP="00276E3D">
            <w:pPr>
              <w:pStyle w:val="afd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7316F1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Источник получения информации о целевых показателях</w:t>
            </w:r>
          </w:p>
        </w:tc>
      </w:tr>
      <w:tr w:rsidR="004F1850" w:rsidRPr="007316F1" w:rsidTr="001E2DA7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1850" w:rsidRPr="007316F1" w:rsidRDefault="004F1850" w:rsidP="00276E3D">
            <w:pPr>
              <w:pStyle w:val="afd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7316F1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1850" w:rsidRPr="007316F1" w:rsidRDefault="004F1850" w:rsidP="00276E3D">
            <w:pPr>
              <w:pStyle w:val="afd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7316F1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1850" w:rsidRPr="007316F1" w:rsidRDefault="004F1850" w:rsidP="00276E3D">
            <w:pPr>
              <w:pStyle w:val="afe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7316F1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1850" w:rsidRPr="007316F1" w:rsidRDefault="004F1850" w:rsidP="00276E3D">
            <w:pPr>
              <w:pStyle w:val="afd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7316F1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4</w:t>
            </w:r>
          </w:p>
        </w:tc>
      </w:tr>
      <w:tr w:rsidR="004F1850" w:rsidRPr="007316F1" w:rsidTr="001E2DA7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Pr="007316F1" w:rsidRDefault="004F1850" w:rsidP="00276E3D">
            <w:pPr>
              <w:pStyle w:val="afd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7316F1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Pr="007316F1" w:rsidRDefault="004F1850" w:rsidP="008A3D93">
            <w:pPr>
              <w:pStyle w:val="afd"/>
              <w:jc w:val="left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7316F1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Объем жилищного строительства, тыс.кв.м.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Pr="007316F1" w:rsidRDefault="004F1850" w:rsidP="008A3D93">
            <w:pPr>
              <w:pStyle w:val="afd"/>
              <w:jc w:val="left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7316F1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Значение показателя определяется на основании статистических данных органа государственной статистики (формы федерального статистического наблюдения: №С-1 «Сведения о вводе в эксплуатацию зданий и сооружений», №- ИЖС (срочная) «Сведения о построенных населением жилых домах», №1-ИЖС «Сведения о построенных населением жилых домах»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Pr="007316F1" w:rsidRDefault="004F1850" w:rsidP="00276E3D">
            <w:pPr>
              <w:pStyle w:val="afd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7316F1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-</w:t>
            </w:r>
          </w:p>
        </w:tc>
      </w:tr>
      <w:tr w:rsidR="004F1850" w:rsidRPr="007316F1" w:rsidTr="001E2DA7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Pr="007316F1" w:rsidRDefault="004F1850" w:rsidP="00276E3D">
            <w:pPr>
              <w:pStyle w:val="afd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7316F1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Pr="007316F1" w:rsidRDefault="004F1850" w:rsidP="008A3D93">
            <w:pPr>
              <w:pStyle w:val="afd"/>
              <w:jc w:val="left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7316F1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Общее количество квадратных метров расселенного непригодного жилищного фонда, </w:t>
            </w:r>
            <w:proofErr w:type="spellStart"/>
            <w:r w:rsidRPr="007316F1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млн.кв.м</w:t>
            </w:r>
            <w:proofErr w:type="spellEnd"/>
            <w:r w:rsidRPr="007316F1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Pr="007316F1" w:rsidRDefault="004F1850" w:rsidP="008A3D93">
            <w:pPr>
              <w:rPr>
                <w:spacing w:val="-6"/>
                <w:lang w:eastAsia="en-US"/>
              </w:rPr>
            </w:pPr>
            <w:r w:rsidRPr="007316F1">
              <w:rPr>
                <w:spacing w:val="-6"/>
                <w:lang w:eastAsia="en-US"/>
              </w:rPr>
              <w:t>Показатель имеет фактическое значение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1850" w:rsidRPr="007316F1" w:rsidRDefault="004F1850" w:rsidP="00276E3D">
            <w:pPr>
              <w:pStyle w:val="afd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7316F1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-</w:t>
            </w:r>
          </w:p>
        </w:tc>
      </w:tr>
      <w:tr w:rsidR="004F1850" w:rsidRPr="007316F1" w:rsidTr="001E2DA7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Pr="007316F1" w:rsidRDefault="004F1850" w:rsidP="00276E3D">
            <w:pPr>
              <w:pStyle w:val="afd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7316F1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Pr="007316F1" w:rsidRDefault="004F1850" w:rsidP="008A3D93">
            <w:pPr>
              <w:pStyle w:val="afd"/>
              <w:jc w:val="left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7316F1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Общая площадь жилых помещений, приходящихся в среднем на 1 жителя, кв.м.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Pr="007316F1" w:rsidRDefault="004F1850" w:rsidP="008A3D93">
            <w:pPr>
              <w:pStyle w:val="afd"/>
              <w:jc w:val="left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7316F1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Общая площадь жилых помещений, приходящихся в среднем на 1 жителя, определяется отношением объемов жилищного фонда к численности населения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1850" w:rsidRPr="007316F1" w:rsidRDefault="004F1850" w:rsidP="00276E3D">
            <w:pPr>
              <w:pStyle w:val="afd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7316F1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-</w:t>
            </w:r>
          </w:p>
        </w:tc>
      </w:tr>
      <w:tr w:rsidR="004F1850" w:rsidRPr="007316F1" w:rsidTr="001E2DA7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Pr="007316F1" w:rsidRDefault="004F1850" w:rsidP="00276E3D">
            <w:pPr>
              <w:pStyle w:val="afd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7316F1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Pr="007316F1" w:rsidRDefault="004F1850" w:rsidP="008A3D93">
            <w:pPr>
              <w:pStyle w:val="afd"/>
              <w:jc w:val="left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7316F1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Количество семей, улучшивших жилищные условия, ед.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Pr="007316F1" w:rsidRDefault="004F1850" w:rsidP="008A3D93">
            <w:pPr>
              <w:pStyle w:val="afd"/>
              <w:jc w:val="left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7316F1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Согласно методике расчета показателя «Количество семей, улучшивших </w:t>
            </w:r>
            <w:r w:rsidR="00CA01C7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жилищные условия»</w:t>
            </w:r>
            <w:r w:rsidRPr="007316F1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, утвержденной постановлением Правител</w:t>
            </w:r>
            <w:r w:rsidR="00CA01C7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ьства Российской Федерации от 28.01.2025</w:t>
            </w:r>
            <w:r w:rsidRPr="007316F1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 №5</w:t>
            </w:r>
            <w:r w:rsidR="00CA01C7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8</w:t>
            </w:r>
            <w:r w:rsidRPr="007316F1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 «Об утверждении методик расчета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 (приложение №</w:t>
            </w:r>
            <w:r w:rsidR="00CA01C7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7</w:t>
            </w:r>
            <w:r w:rsidRPr="007316F1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1850" w:rsidRPr="007316F1" w:rsidRDefault="004F1850" w:rsidP="00276E3D">
            <w:pPr>
              <w:pStyle w:val="afd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7316F1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-</w:t>
            </w:r>
          </w:p>
        </w:tc>
      </w:tr>
      <w:tr w:rsidR="004F1850" w:rsidRPr="007316F1" w:rsidTr="001E2DA7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Pr="007316F1" w:rsidRDefault="004F1850" w:rsidP="00276E3D">
            <w:pPr>
              <w:pStyle w:val="afd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7316F1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Pr="007316F1" w:rsidRDefault="004F1850" w:rsidP="008A3D93">
            <w:pPr>
              <w:pStyle w:val="afd"/>
              <w:jc w:val="left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7316F1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Количество снесенных домов из непригодного для проживания и аварийного жилищного фонда, шт.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Pr="007316F1" w:rsidRDefault="004F1850" w:rsidP="008A3D93">
            <w:pPr>
              <w:pStyle w:val="afd"/>
              <w:jc w:val="left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7316F1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Показатель имеет фактическое значение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1850" w:rsidRPr="007316F1" w:rsidRDefault="004F1850" w:rsidP="00276E3D">
            <w:pPr>
              <w:pStyle w:val="afd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7316F1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-</w:t>
            </w:r>
          </w:p>
        </w:tc>
      </w:tr>
      <w:tr w:rsidR="004F1850" w:rsidRPr="007316F1" w:rsidTr="001E2DA7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Pr="007316F1" w:rsidRDefault="004F1850" w:rsidP="00276E3D">
            <w:pPr>
              <w:pStyle w:val="afd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7316F1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Pr="007316F1" w:rsidRDefault="004F1850" w:rsidP="008A3D93">
            <w:pPr>
              <w:pStyle w:val="afd"/>
              <w:jc w:val="left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7316F1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Предоставление семьям жилых помещений по договорам социального найма в связи с подходом очерёдности, шт.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Pr="007316F1" w:rsidRDefault="004F1850" w:rsidP="008A3D93">
            <w:pPr>
              <w:pStyle w:val="afd"/>
              <w:jc w:val="left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7316F1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Показатель имеет фактическое значение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1850" w:rsidRPr="007316F1" w:rsidRDefault="004F1850" w:rsidP="00276E3D">
            <w:pPr>
              <w:pStyle w:val="afd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7316F1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-</w:t>
            </w:r>
          </w:p>
        </w:tc>
      </w:tr>
      <w:tr w:rsidR="004F1850" w:rsidRPr="007316F1" w:rsidTr="001E2DA7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Pr="007316F1" w:rsidRDefault="004F1850" w:rsidP="00276E3D">
            <w:pPr>
              <w:pStyle w:val="afd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7316F1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Pr="007316F1" w:rsidRDefault="004F1850" w:rsidP="008A3D93">
            <w:pPr>
              <w:pStyle w:val="afd"/>
              <w:jc w:val="left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7316F1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Количество участников, получивших меры финансовой поддержки для улучшения жилищных условий, чел.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Pr="007316F1" w:rsidRDefault="004F1850" w:rsidP="008A3D93">
            <w:pPr>
              <w:pStyle w:val="afd"/>
              <w:jc w:val="left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7316F1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Показатель имеет фактическое значение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1850" w:rsidRPr="007316F1" w:rsidRDefault="004F1850" w:rsidP="00276E3D">
            <w:pPr>
              <w:pStyle w:val="afd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7316F1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-</w:t>
            </w:r>
          </w:p>
        </w:tc>
      </w:tr>
      <w:tr w:rsidR="004F1850" w:rsidRPr="007316F1" w:rsidTr="001E2DA7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Pr="007316F1" w:rsidRDefault="004F1850" w:rsidP="00276E3D">
            <w:pPr>
              <w:pStyle w:val="afd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7316F1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Pr="007316F1" w:rsidRDefault="004F1850" w:rsidP="008A3D93">
            <w:pPr>
              <w:pStyle w:val="afd"/>
              <w:jc w:val="left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7316F1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Доля населения, получившего жилые помещения и улучшившего жилищные условия в отчётном году, в общей численности населения, состоящего на учёте в качестве нуждающегося в жилых помещениях, %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Pr="007316F1" w:rsidRDefault="004F1850" w:rsidP="008A3D93">
            <w:pPr>
              <w:pStyle w:val="afd"/>
              <w:jc w:val="left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7316F1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Рассчитывается, исходя из значений показателей №4, 9 настоящей методики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1850" w:rsidRPr="007316F1" w:rsidRDefault="004F1850" w:rsidP="00276E3D">
            <w:pPr>
              <w:pStyle w:val="afd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7316F1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-</w:t>
            </w:r>
          </w:p>
        </w:tc>
      </w:tr>
      <w:tr w:rsidR="004F1850" w:rsidRPr="007316F1" w:rsidTr="001E2DA7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Pr="007316F1" w:rsidRDefault="004F1850" w:rsidP="00276E3D">
            <w:pPr>
              <w:pStyle w:val="afd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7316F1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Pr="007316F1" w:rsidRDefault="004F1850" w:rsidP="008A3D93">
            <w:pPr>
              <w:pStyle w:val="afd"/>
              <w:jc w:val="left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7316F1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Количество семей, состоящих на учёте в качестве нуждающихся в жилых помещениях, предоставляемых по договорам социального найма из муниципального жилищного фонда города Когалыма, количество семей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Pr="007316F1" w:rsidRDefault="004F1850" w:rsidP="008A3D93">
            <w:pPr>
              <w:pStyle w:val="afd"/>
              <w:jc w:val="left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7316F1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Согласно списку граждан, состоящих на учете в качестве нуждающихся в жилых помещениях, предоставляемых по договорам социального найма и муниципального жилищного фонда города Когалыма (утверждается ежегодно по состоянию на 1 апреля текущего года)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1850" w:rsidRPr="007316F1" w:rsidRDefault="004F1850" w:rsidP="00276E3D">
            <w:pPr>
              <w:pStyle w:val="afd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7316F1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-</w:t>
            </w:r>
          </w:p>
        </w:tc>
      </w:tr>
    </w:tbl>
    <w:p w:rsidR="004F1850" w:rsidRDefault="004F1850" w:rsidP="00445466">
      <w:pPr>
        <w:spacing w:after="200"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sz w:val="26"/>
          <w:szCs w:val="26"/>
        </w:rPr>
        <w:lastRenderedPageBreak/>
        <w:t>Паспорт</w:t>
      </w:r>
    </w:p>
    <w:p w:rsidR="004F1850" w:rsidRDefault="004F1850" w:rsidP="00802024">
      <w:pPr>
        <w:shd w:val="clear" w:color="auto" w:fill="FFFFFF"/>
        <w:jc w:val="center"/>
        <w:outlineLvl w:val="2"/>
        <w:rPr>
          <w:szCs w:val="26"/>
        </w:rPr>
      </w:pPr>
      <w:r>
        <w:rPr>
          <w:sz w:val="26"/>
          <w:szCs w:val="26"/>
        </w:rPr>
        <w:t>Регионального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</w:t>
      </w:r>
      <w:r w:rsidR="00802024">
        <w:rPr>
          <w:sz w:val="26"/>
          <w:szCs w:val="26"/>
        </w:rPr>
        <w:t xml:space="preserve"> </w:t>
      </w:r>
    </w:p>
    <w:p w:rsidR="004F1850" w:rsidRDefault="004F1850" w:rsidP="004F1850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1. Основные положения</w:t>
      </w:r>
    </w:p>
    <w:p w:rsidR="004F1850" w:rsidRDefault="004F1850" w:rsidP="004F1850">
      <w:pPr>
        <w:shd w:val="clear" w:color="auto" w:fill="FFFFFF"/>
        <w:outlineLvl w:val="2"/>
        <w:rPr>
          <w:sz w:val="18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6"/>
        <w:gridCol w:w="2834"/>
        <w:gridCol w:w="1623"/>
        <w:gridCol w:w="6281"/>
      </w:tblGrid>
      <w:tr w:rsidR="004F1850" w:rsidTr="001E2DA7">
        <w:trPr>
          <w:jc w:val="center"/>
        </w:trPr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276E3D">
            <w:pPr>
              <w:shd w:val="clear" w:color="auto" w:fill="FFFFFF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F1850" w:rsidRDefault="004F1850" w:rsidP="00276E3D">
            <w:pPr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0853" w:rsidRDefault="004F1850" w:rsidP="00276E3D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Срок реализации проекта</w:t>
            </w:r>
            <w:r w:rsidR="00340853">
              <w:rPr>
                <w:lang w:eastAsia="en-US"/>
              </w:rPr>
              <w:t xml:space="preserve"> </w:t>
            </w:r>
          </w:p>
          <w:p w:rsidR="004F1850" w:rsidRDefault="00340853" w:rsidP="00276E3D">
            <w:pPr>
              <w:jc w:val="center"/>
              <w:outlineLvl w:val="2"/>
              <w:rPr>
                <w:lang w:eastAsia="en-US"/>
              </w:rPr>
            </w:pPr>
            <w:r w:rsidRPr="00256FFC">
              <w:rPr>
                <w:lang w:eastAsia="en-US"/>
              </w:rPr>
              <w:t>2024-2030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276E3D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 xml:space="preserve">Этап </w:t>
            </w:r>
          </w:p>
          <w:p w:rsidR="004F1850" w:rsidRDefault="004F1850" w:rsidP="00276E3D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F1850" w:rsidTr="001E2DA7">
        <w:trPr>
          <w:jc w:val="center"/>
        </w:trPr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1850" w:rsidRDefault="004F1850" w:rsidP="00276E3D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Куратор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1850" w:rsidRDefault="004F1850" w:rsidP="00276E3D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 xml:space="preserve">Ислаев </w:t>
            </w:r>
          </w:p>
          <w:p w:rsidR="004F1850" w:rsidRDefault="004F1850" w:rsidP="00276E3D">
            <w:pPr>
              <w:jc w:val="center"/>
              <w:outlineLvl w:val="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Азат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Файзулхакович</w:t>
            </w:r>
            <w:proofErr w:type="spellEnd"/>
          </w:p>
        </w:tc>
        <w:tc>
          <w:tcPr>
            <w:tcW w:w="2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8A3D93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заместитель Губернатора Ханты-Мансийского автономного округа - Югры</w:t>
            </w:r>
          </w:p>
        </w:tc>
      </w:tr>
      <w:tr w:rsidR="004F1850" w:rsidTr="001E2DA7">
        <w:trPr>
          <w:jc w:val="center"/>
        </w:trPr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1850" w:rsidRDefault="004F1850" w:rsidP="00276E3D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Руководитель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1850" w:rsidRDefault="004F1850" w:rsidP="00276E3D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 xml:space="preserve">Фролов </w:t>
            </w:r>
          </w:p>
          <w:p w:rsidR="004F1850" w:rsidRDefault="004F1850" w:rsidP="00276E3D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Александр Витальевич</w:t>
            </w:r>
          </w:p>
        </w:tc>
        <w:tc>
          <w:tcPr>
            <w:tcW w:w="2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8A3D93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директор Департамента строительства и архитектуры Ханты-Мансийского автономного округа - Югры</w:t>
            </w:r>
          </w:p>
        </w:tc>
      </w:tr>
      <w:tr w:rsidR="004F1850" w:rsidTr="001E2DA7">
        <w:trPr>
          <w:jc w:val="center"/>
        </w:trPr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1850" w:rsidRDefault="004F1850" w:rsidP="00276E3D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Администратор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1850" w:rsidRDefault="004F1850" w:rsidP="00276E3D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 xml:space="preserve">Кривошеенко </w:t>
            </w:r>
          </w:p>
          <w:p w:rsidR="004F1850" w:rsidRDefault="004F1850" w:rsidP="00276E3D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Антон Владимирович</w:t>
            </w:r>
          </w:p>
        </w:tc>
        <w:tc>
          <w:tcPr>
            <w:tcW w:w="2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8A3D93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начальник управления развития строительного комплекса Департамента жилищно-коммунального комплекса и энергетики Ханты-Мансийского автономного округа - Югры</w:t>
            </w:r>
          </w:p>
        </w:tc>
      </w:tr>
      <w:tr w:rsidR="004F1850" w:rsidTr="001E2DA7">
        <w:trPr>
          <w:jc w:val="center"/>
        </w:trPr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1850" w:rsidRDefault="004F1850" w:rsidP="00276E3D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Целевые группы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1850" w:rsidRDefault="004F1850" w:rsidP="00276E3D">
            <w:pPr>
              <w:outlineLvl w:val="2"/>
              <w:rPr>
                <w:lang w:eastAsia="en-US"/>
              </w:rPr>
            </w:pPr>
          </w:p>
        </w:tc>
        <w:tc>
          <w:tcPr>
            <w:tcW w:w="2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8A3D93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F1850" w:rsidTr="001E2DA7">
        <w:trPr>
          <w:jc w:val="center"/>
        </w:trPr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1850" w:rsidRDefault="004F1850" w:rsidP="00276E3D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Связь с государственными программами Ханты-Мансийского автономного округа – Югры (далее – государственная программа)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8A3D93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1. Государственная программа</w:t>
            </w:r>
          </w:p>
        </w:tc>
        <w:tc>
          <w:tcPr>
            <w:tcW w:w="2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1850" w:rsidRDefault="004F1850" w:rsidP="008A3D93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«Строительство»</w:t>
            </w:r>
          </w:p>
        </w:tc>
      </w:tr>
    </w:tbl>
    <w:p w:rsidR="004F1850" w:rsidRDefault="004F1850" w:rsidP="004F1850">
      <w:pPr>
        <w:shd w:val="clear" w:color="auto" w:fill="FFFFFF"/>
        <w:outlineLvl w:val="2"/>
        <w:rPr>
          <w:sz w:val="26"/>
          <w:szCs w:val="26"/>
        </w:rPr>
      </w:pPr>
    </w:p>
    <w:p w:rsidR="00802024" w:rsidRDefault="004F1850" w:rsidP="004F1850">
      <w:pPr>
        <w:shd w:val="clear" w:color="auto" w:fill="FFFFFF"/>
        <w:jc w:val="center"/>
        <w:outlineLvl w:val="2"/>
        <w:rPr>
          <w:color w:val="FF0000"/>
          <w:sz w:val="26"/>
          <w:szCs w:val="26"/>
        </w:rPr>
      </w:pPr>
      <w:r>
        <w:rPr>
          <w:sz w:val="26"/>
          <w:szCs w:val="26"/>
        </w:rPr>
        <w:t>2. Показатели</w:t>
      </w:r>
      <w:r>
        <w:t xml:space="preserve"> </w:t>
      </w:r>
      <w:r>
        <w:rPr>
          <w:sz w:val="26"/>
          <w:szCs w:val="26"/>
        </w:rPr>
        <w:t>регионального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</w:t>
      </w:r>
      <w:r w:rsidR="00802024">
        <w:rPr>
          <w:color w:val="FF0000"/>
          <w:sz w:val="26"/>
          <w:szCs w:val="26"/>
        </w:rPr>
        <w:t xml:space="preserve"> </w:t>
      </w:r>
    </w:p>
    <w:p w:rsidR="004F1850" w:rsidRPr="00802024" w:rsidRDefault="004F1850" w:rsidP="004F1850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1"/>
        <w:gridCol w:w="3120"/>
        <w:gridCol w:w="1416"/>
        <w:gridCol w:w="1419"/>
        <w:gridCol w:w="1277"/>
        <w:gridCol w:w="851"/>
        <w:gridCol w:w="992"/>
        <w:gridCol w:w="992"/>
        <w:gridCol w:w="1133"/>
        <w:gridCol w:w="1136"/>
        <w:gridCol w:w="2797"/>
      </w:tblGrid>
      <w:tr w:rsidR="004F1850" w:rsidRPr="007316F1" w:rsidTr="001E2DA7">
        <w:trPr>
          <w:jc w:val="center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7316F1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7316F1">
              <w:rPr>
                <w:spacing w:val="-6"/>
                <w:lang w:eastAsia="en-US"/>
              </w:rPr>
              <w:t>№ п/п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7316F1" w:rsidRDefault="004F1850" w:rsidP="00276E3D">
            <w:pPr>
              <w:shd w:val="clear" w:color="auto" w:fill="FFFFFF"/>
              <w:jc w:val="center"/>
              <w:outlineLvl w:val="2"/>
              <w:rPr>
                <w:spacing w:val="-6"/>
                <w:lang w:eastAsia="en-US"/>
              </w:rPr>
            </w:pPr>
            <w:r w:rsidRPr="007316F1">
              <w:rPr>
                <w:spacing w:val="-6"/>
                <w:lang w:eastAsia="en-US"/>
              </w:rPr>
              <w:t xml:space="preserve">Показатели проекта (портфеля проектов) Ханты-Мансийского автономного округа – Югры, </w:t>
            </w:r>
          </w:p>
          <w:p w:rsidR="004F1850" w:rsidRPr="007316F1" w:rsidRDefault="004F1850" w:rsidP="00276E3D">
            <w:pPr>
              <w:shd w:val="clear" w:color="auto" w:fill="FFFFFF"/>
              <w:jc w:val="center"/>
              <w:outlineLvl w:val="2"/>
              <w:rPr>
                <w:spacing w:val="-6"/>
                <w:lang w:eastAsia="en-US"/>
              </w:rPr>
            </w:pPr>
            <w:r w:rsidRPr="007316F1">
              <w:rPr>
                <w:spacing w:val="-6"/>
                <w:lang w:eastAsia="en-US"/>
              </w:rPr>
              <w:t xml:space="preserve">проекта Администрации города Когалыма 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7316F1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7316F1">
              <w:rPr>
                <w:spacing w:val="-6"/>
                <w:lang w:eastAsia="en-US"/>
              </w:rPr>
              <w:t>Уровень показателя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7316F1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7316F1">
              <w:rPr>
                <w:spacing w:val="-6"/>
                <w:lang w:eastAsia="en-US"/>
              </w:rPr>
              <w:t>Единица измерения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7316F1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7316F1">
              <w:rPr>
                <w:spacing w:val="-6"/>
                <w:lang w:eastAsia="en-US"/>
              </w:rPr>
              <w:t>Базовое значение</w:t>
            </w:r>
          </w:p>
        </w:tc>
        <w:tc>
          <w:tcPr>
            <w:tcW w:w="13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7316F1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7316F1">
              <w:rPr>
                <w:spacing w:val="-6"/>
                <w:lang w:eastAsia="en-US"/>
              </w:rPr>
              <w:t>Значение показателя по годам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7316F1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7316F1">
              <w:rPr>
                <w:spacing w:val="-6"/>
                <w:lang w:eastAsia="en-US"/>
              </w:rPr>
              <w:t>Информационная система</w:t>
            </w:r>
          </w:p>
        </w:tc>
      </w:tr>
      <w:tr w:rsidR="004F1850" w:rsidRPr="007316F1" w:rsidTr="001E2DA7">
        <w:trPr>
          <w:jc w:val="center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7316F1" w:rsidRDefault="004F1850" w:rsidP="00276E3D">
            <w:pPr>
              <w:rPr>
                <w:spacing w:val="-6"/>
                <w:lang w:eastAsia="en-US"/>
              </w:rPr>
            </w:pPr>
          </w:p>
        </w:tc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7316F1" w:rsidRDefault="004F1850" w:rsidP="00276E3D">
            <w:pPr>
              <w:rPr>
                <w:spacing w:val="-6"/>
                <w:lang w:eastAsia="en-US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7316F1" w:rsidRDefault="004F1850" w:rsidP="00276E3D">
            <w:pPr>
              <w:rPr>
                <w:spacing w:val="-6"/>
                <w:lang w:eastAsia="en-US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7316F1" w:rsidRDefault="004F1850" w:rsidP="00276E3D">
            <w:pPr>
              <w:rPr>
                <w:spacing w:val="-6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7316F1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7316F1">
              <w:rPr>
                <w:spacing w:val="-6"/>
                <w:lang w:eastAsia="en-US"/>
              </w:rPr>
              <w:t>значение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7316F1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7316F1">
              <w:rPr>
                <w:spacing w:val="-6"/>
                <w:lang w:eastAsia="en-US"/>
              </w:rPr>
              <w:t>год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7316F1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7316F1">
              <w:rPr>
                <w:spacing w:val="-6"/>
                <w:lang w:eastAsia="en-US"/>
              </w:rPr>
              <w:t>2025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7316F1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7316F1">
              <w:rPr>
                <w:spacing w:val="-6"/>
                <w:lang w:eastAsia="en-US"/>
              </w:rPr>
              <w:t>2026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7316F1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7316F1">
              <w:rPr>
                <w:spacing w:val="-6"/>
                <w:lang w:eastAsia="en-US"/>
              </w:rPr>
              <w:t>2027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7316F1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7316F1">
              <w:rPr>
                <w:spacing w:val="-6"/>
                <w:lang w:eastAsia="en-US"/>
              </w:rPr>
              <w:t>2028</w:t>
            </w:r>
          </w:p>
        </w:tc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7316F1" w:rsidRDefault="004F1850" w:rsidP="00276E3D">
            <w:pPr>
              <w:rPr>
                <w:spacing w:val="-6"/>
                <w:lang w:eastAsia="en-US"/>
              </w:rPr>
            </w:pPr>
          </w:p>
        </w:tc>
      </w:tr>
      <w:tr w:rsidR="004F1850" w:rsidRPr="007316F1" w:rsidTr="001E2DA7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7316F1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7316F1">
              <w:rPr>
                <w:spacing w:val="-6"/>
                <w:lang w:eastAsia="en-US"/>
              </w:rPr>
              <w:t>1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7316F1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7316F1">
              <w:rPr>
                <w:spacing w:val="-6"/>
                <w:lang w:eastAsia="en-US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7316F1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7316F1">
              <w:rPr>
                <w:spacing w:val="-6"/>
                <w:lang w:eastAsia="en-US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7316F1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7316F1">
              <w:rPr>
                <w:spacing w:val="-6"/>
                <w:lang w:eastAsia="en-US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7316F1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7316F1">
              <w:rPr>
                <w:spacing w:val="-6"/>
                <w:lang w:eastAsia="en-US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7316F1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7316F1">
              <w:rPr>
                <w:spacing w:val="-6"/>
                <w:lang w:eastAsia="en-US"/>
              </w:rPr>
              <w:t>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7316F1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7316F1">
              <w:rPr>
                <w:spacing w:val="-6"/>
                <w:lang w:eastAsia="en-US"/>
              </w:rPr>
              <w:t>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7316F1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7316F1">
              <w:rPr>
                <w:spacing w:val="-6"/>
                <w:lang w:eastAsia="en-US"/>
              </w:rP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7316F1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7316F1">
              <w:rPr>
                <w:spacing w:val="-6"/>
                <w:lang w:eastAsia="en-US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7316F1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7316F1">
              <w:rPr>
                <w:spacing w:val="-6"/>
                <w:lang w:eastAsia="en-US"/>
              </w:rPr>
              <w:t>10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7316F1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7316F1">
              <w:rPr>
                <w:spacing w:val="-6"/>
                <w:lang w:eastAsia="en-US"/>
              </w:rPr>
              <w:t>11</w:t>
            </w:r>
          </w:p>
        </w:tc>
      </w:tr>
      <w:tr w:rsidR="004F1850" w:rsidRPr="007316F1" w:rsidTr="001E2DA7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7316F1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7316F1">
              <w:rPr>
                <w:spacing w:val="-6"/>
                <w:lang w:eastAsia="en-US"/>
              </w:rPr>
              <w:t>1.</w:t>
            </w:r>
          </w:p>
        </w:tc>
        <w:tc>
          <w:tcPr>
            <w:tcW w:w="482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7316F1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7316F1">
              <w:rPr>
                <w:rFonts w:eastAsiaTheme="minorHAnsi"/>
                <w:spacing w:val="-6"/>
                <w:lang w:eastAsia="en-US"/>
              </w:rPr>
              <w:t>Задача Обеспечение жильем молодых семей</w:t>
            </w:r>
          </w:p>
        </w:tc>
      </w:tr>
      <w:tr w:rsidR="004F1850" w:rsidRPr="007316F1" w:rsidTr="001E2DA7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7316F1" w:rsidRDefault="004F1850" w:rsidP="001E2DA7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7316F1">
              <w:rPr>
                <w:spacing w:val="-6"/>
                <w:lang w:eastAsia="en-US"/>
              </w:rPr>
              <w:t>1.1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50" w:rsidRPr="007316F1" w:rsidRDefault="004F1850" w:rsidP="00276E3D">
            <w:pPr>
              <w:autoSpaceDE w:val="0"/>
              <w:autoSpaceDN w:val="0"/>
              <w:adjustRightInd w:val="0"/>
              <w:jc w:val="both"/>
              <w:rPr>
                <w:spacing w:val="-6"/>
                <w:lang w:eastAsia="en-US"/>
              </w:rPr>
            </w:pPr>
            <w:r w:rsidRPr="007316F1">
              <w:rPr>
                <w:spacing w:val="-6"/>
                <w:lang w:eastAsia="en-US"/>
              </w:rPr>
              <w:t>Количество семей, улучшивших жилищные условия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50" w:rsidRPr="007316F1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7316F1">
              <w:rPr>
                <w:spacing w:val="-6"/>
                <w:lang w:eastAsia="en-US"/>
              </w:rPr>
              <w:t>ГП ХМАО-Югры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7316F1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7316F1">
              <w:rPr>
                <w:spacing w:val="-6"/>
                <w:lang w:eastAsia="en-US"/>
              </w:rPr>
              <w:t>Количество семей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7316F1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7316F1">
              <w:rPr>
                <w:spacing w:val="-6"/>
                <w:lang w:eastAsia="en-US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7316F1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7316F1">
              <w:rPr>
                <w:spacing w:val="-6"/>
                <w:lang w:eastAsia="en-US"/>
              </w:rPr>
              <w:t>2023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7316F1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7316F1">
              <w:rPr>
                <w:spacing w:val="-6"/>
                <w:lang w:eastAsia="en-US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7316F1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7316F1">
              <w:rPr>
                <w:spacing w:val="-6"/>
                <w:lang w:eastAsia="en-US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7316F1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7316F1">
              <w:rPr>
                <w:spacing w:val="-6"/>
                <w:lang w:eastAsia="en-US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7316F1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7316F1">
              <w:rPr>
                <w:spacing w:val="-6"/>
                <w:lang w:eastAsia="en-US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7316F1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7316F1">
              <w:rPr>
                <w:spacing w:val="-6"/>
                <w:lang w:eastAsia="en-US"/>
              </w:rPr>
              <w:t>-</w:t>
            </w:r>
          </w:p>
        </w:tc>
      </w:tr>
    </w:tbl>
    <w:p w:rsidR="004F1850" w:rsidRDefault="004F1850" w:rsidP="004F1850">
      <w:pPr>
        <w:rPr>
          <w:color w:val="FF0000"/>
          <w:sz w:val="26"/>
          <w:szCs w:val="26"/>
        </w:rPr>
        <w:sectPr w:rsidR="004F1850" w:rsidSect="00696A60">
          <w:pgSz w:w="16838" w:h="11906" w:orient="landscape"/>
          <w:pgMar w:top="0" w:right="567" w:bottom="0" w:left="567" w:header="709" w:footer="709" w:gutter="0"/>
          <w:cols w:space="720"/>
        </w:sectPr>
      </w:pPr>
    </w:p>
    <w:p w:rsidR="004F1850" w:rsidRDefault="004F1850" w:rsidP="004F1850">
      <w:pPr>
        <w:shd w:val="clear" w:color="auto" w:fill="FFFFFF"/>
        <w:jc w:val="center"/>
        <w:outlineLvl w:val="2"/>
        <w:rPr>
          <w:strike/>
          <w:sz w:val="26"/>
          <w:szCs w:val="26"/>
        </w:rPr>
      </w:pPr>
      <w:r>
        <w:rPr>
          <w:sz w:val="26"/>
          <w:szCs w:val="26"/>
        </w:rPr>
        <w:lastRenderedPageBreak/>
        <w:t>3. Помесячный план достижения показателей регионального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</w:t>
      </w:r>
      <w:r w:rsidR="00E25F01">
        <w:rPr>
          <w:sz w:val="26"/>
          <w:szCs w:val="26"/>
        </w:rPr>
        <w:t>»</w:t>
      </w:r>
    </w:p>
    <w:p w:rsidR="004F1850" w:rsidRDefault="004F1850" w:rsidP="004B28DE">
      <w:pPr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5"/>
        <w:gridCol w:w="1394"/>
        <w:gridCol w:w="487"/>
        <w:gridCol w:w="1133"/>
        <w:gridCol w:w="1080"/>
        <w:gridCol w:w="847"/>
        <w:gridCol w:w="979"/>
        <w:gridCol w:w="703"/>
        <w:gridCol w:w="851"/>
        <w:gridCol w:w="631"/>
        <w:gridCol w:w="731"/>
        <w:gridCol w:w="763"/>
        <w:gridCol w:w="813"/>
        <w:gridCol w:w="1048"/>
        <w:gridCol w:w="954"/>
        <w:gridCol w:w="869"/>
        <w:gridCol w:w="998"/>
        <w:gridCol w:w="888"/>
      </w:tblGrid>
      <w:tr w:rsidR="004F1850" w:rsidRPr="008A3D93" w:rsidTr="001E2DA7">
        <w:trPr>
          <w:jc w:val="center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№ п/п</w:t>
            </w:r>
          </w:p>
        </w:tc>
        <w:tc>
          <w:tcPr>
            <w:tcW w:w="5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276E3D">
            <w:pPr>
              <w:shd w:val="clear" w:color="auto" w:fill="FFFFFF"/>
              <w:jc w:val="center"/>
              <w:outlineLvl w:val="2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 xml:space="preserve">Показатели проекта (портфеля проектов) Ханты-Мансийского автономного округа – Югры, </w:t>
            </w:r>
          </w:p>
          <w:p w:rsidR="004F1850" w:rsidRPr="008A3D93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проекта Администрации города Когалыма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Уровень показателя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Единица измерения</w:t>
            </w:r>
          </w:p>
        </w:tc>
        <w:tc>
          <w:tcPr>
            <w:tcW w:w="324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Плановые значения по кварталам/месяцам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276E3D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На конец 2025 года</w:t>
            </w:r>
          </w:p>
        </w:tc>
      </w:tr>
      <w:tr w:rsidR="008A3D93" w:rsidRPr="008A3D93" w:rsidTr="001E2DA7">
        <w:trPr>
          <w:jc w:val="center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4F1850">
            <w:pPr>
              <w:rPr>
                <w:spacing w:val="-6"/>
                <w:lang w:eastAsia="en-US"/>
              </w:rPr>
            </w:pPr>
          </w:p>
        </w:tc>
        <w:tc>
          <w:tcPr>
            <w:tcW w:w="5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4F1850">
            <w:pPr>
              <w:rPr>
                <w:spacing w:val="-6"/>
                <w:lang w:eastAsia="en-US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4F1850">
            <w:pPr>
              <w:rPr>
                <w:spacing w:val="-6"/>
                <w:lang w:eastAsia="en-US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4F1850">
            <w:pPr>
              <w:rPr>
                <w:spacing w:val="-6"/>
                <w:lang w:eastAsia="en-US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50" w:rsidRPr="008A3D93" w:rsidRDefault="004F1850" w:rsidP="004F1850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 w:rsidRPr="008A3D93">
              <w:rPr>
                <w:spacing w:val="-6"/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50" w:rsidRPr="008A3D93" w:rsidRDefault="004F1850" w:rsidP="004F1850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 w:rsidRPr="008A3D93">
              <w:rPr>
                <w:spacing w:val="-6"/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50" w:rsidRPr="008A3D93" w:rsidRDefault="004F1850" w:rsidP="004F1850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 w:rsidRPr="008A3D93">
              <w:rPr>
                <w:spacing w:val="-6"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50" w:rsidRPr="008A3D93" w:rsidRDefault="004F1850" w:rsidP="004F1850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 w:rsidRPr="008A3D93">
              <w:rPr>
                <w:spacing w:val="-6"/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50" w:rsidRPr="008A3D93" w:rsidRDefault="004F1850" w:rsidP="004F1850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 w:rsidRPr="008A3D93">
              <w:rPr>
                <w:spacing w:val="-6"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50" w:rsidRPr="008A3D93" w:rsidRDefault="004F1850" w:rsidP="004F1850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 w:rsidRPr="008A3D93">
              <w:rPr>
                <w:spacing w:val="-6"/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50" w:rsidRPr="008A3D93" w:rsidRDefault="004F1850" w:rsidP="004F1850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 w:rsidRPr="008A3D93">
              <w:rPr>
                <w:spacing w:val="-6"/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50" w:rsidRPr="008A3D93" w:rsidRDefault="004F1850" w:rsidP="004F1850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 w:rsidRPr="008A3D93">
              <w:rPr>
                <w:spacing w:val="-6"/>
                <w:sz w:val="22"/>
                <w:szCs w:val="22"/>
                <w:lang w:eastAsia="en-US"/>
              </w:rPr>
              <w:t>август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50" w:rsidRPr="008A3D93" w:rsidRDefault="004F1850" w:rsidP="004F1850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 w:rsidRPr="008A3D93">
              <w:rPr>
                <w:spacing w:val="-6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50" w:rsidRPr="008A3D93" w:rsidRDefault="004F1850" w:rsidP="004F1850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 w:rsidRPr="008A3D93">
              <w:rPr>
                <w:spacing w:val="-6"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50" w:rsidRPr="008A3D93" w:rsidRDefault="004F1850" w:rsidP="004F1850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 w:rsidRPr="008A3D93">
              <w:rPr>
                <w:spacing w:val="-6"/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50" w:rsidRPr="008A3D93" w:rsidRDefault="004F1850" w:rsidP="004F1850">
            <w:pPr>
              <w:rPr>
                <w:spacing w:val="-6"/>
                <w:sz w:val="22"/>
                <w:szCs w:val="22"/>
                <w:lang w:eastAsia="en-US"/>
              </w:rPr>
            </w:pPr>
            <w:r w:rsidRPr="008A3D93">
              <w:rPr>
                <w:spacing w:val="-6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4F1850">
            <w:pPr>
              <w:rPr>
                <w:spacing w:val="-6"/>
                <w:lang w:eastAsia="en-US"/>
              </w:rPr>
            </w:pPr>
          </w:p>
        </w:tc>
      </w:tr>
      <w:tr w:rsidR="008A3D93" w:rsidRPr="008A3D93" w:rsidTr="001E2DA7">
        <w:trPr>
          <w:jc w:val="center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50" w:rsidRPr="008A3D93" w:rsidRDefault="004F1850" w:rsidP="004F1850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1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50" w:rsidRPr="008A3D93" w:rsidRDefault="004F1850" w:rsidP="004F1850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50" w:rsidRPr="008A3D93" w:rsidRDefault="004F1850" w:rsidP="004F1850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50" w:rsidRPr="008A3D93" w:rsidRDefault="004F1850" w:rsidP="004F1850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50" w:rsidRPr="008A3D93" w:rsidRDefault="004F1850" w:rsidP="004F1850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50" w:rsidRPr="008A3D93" w:rsidRDefault="004F1850" w:rsidP="004F1850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50" w:rsidRPr="008A3D93" w:rsidRDefault="004F1850" w:rsidP="004F1850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50" w:rsidRPr="008A3D93" w:rsidRDefault="004F1850" w:rsidP="004F1850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50" w:rsidRPr="008A3D93" w:rsidRDefault="004F1850" w:rsidP="004F1850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50" w:rsidRPr="008A3D93" w:rsidRDefault="004F1850" w:rsidP="004F1850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50" w:rsidRPr="008A3D93" w:rsidRDefault="004F1850" w:rsidP="004F1850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50" w:rsidRPr="008A3D93" w:rsidRDefault="004F1850" w:rsidP="004F1850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12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50" w:rsidRPr="008A3D93" w:rsidRDefault="004F1850" w:rsidP="004F1850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50" w:rsidRPr="008A3D93" w:rsidRDefault="004F1850" w:rsidP="004F1850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14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50" w:rsidRPr="008A3D93" w:rsidRDefault="004F1850" w:rsidP="004F1850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50" w:rsidRPr="008A3D93" w:rsidRDefault="004F1850" w:rsidP="004F1850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16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50" w:rsidRPr="008A3D93" w:rsidRDefault="004F1850" w:rsidP="004F1850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17</w:t>
            </w:r>
          </w:p>
        </w:tc>
      </w:tr>
      <w:tr w:rsidR="004F1850" w:rsidRPr="008A3D93" w:rsidTr="001E2DA7">
        <w:trPr>
          <w:jc w:val="center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1E2DA7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1.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50" w:rsidRPr="008A3D93" w:rsidRDefault="004F1850" w:rsidP="004F1850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</w:p>
        </w:tc>
        <w:tc>
          <w:tcPr>
            <w:tcW w:w="4389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4F1850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8A3D93">
              <w:rPr>
                <w:rFonts w:eastAsiaTheme="minorHAnsi"/>
                <w:spacing w:val="-6"/>
                <w:lang w:eastAsia="en-US"/>
              </w:rPr>
              <w:t>Задача Обеспечение жильем молодых семей</w:t>
            </w:r>
          </w:p>
        </w:tc>
      </w:tr>
      <w:tr w:rsidR="008A3D93" w:rsidRPr="008A3D93" w:rsidTr="001E2DA7">
        <w:trPr>
          <w:jc w:val="center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1E2DA7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1.1.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50" w:rsidRPr="008A3D93" w:rsidRDefault="004F1850" w:rsidP="004F1850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Количество семей, улучшивших жилищные условия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4F1850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ГП ХМАО - Югры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4F1850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Количество семей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4F1850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4F1850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4F1850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4F1850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4F1850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4F1850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4F1850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4F1850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4F1850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9B6396" w:rsidP="004F1850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4F1850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50" w:rsidRPr="008A3D93" w:rsidRDefault="009B6396" w:rsidP="004F1850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4F1850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2</w:t>
            </w:r>
          </w:p>
        </w:tc>
      </w:tr>
    </w:tbl>
    <w:p w:rsidR="004F1850" w:rsidRDefault="004F1850" w:rsidP="004F1850">
      <w:pPr>
        <w:shd w:val="clear" w:color="auto" w:fill="FFFFFF"/>
        <w:jc w:val="center"/>
        <w:outlineLvl w:val="2"/>
        <w:rPr>
          <w:szCs w:val="26"/>
        </w:rPr>
      </w:pPr>
    </w:p>
    <w:p w:rsidR="00802024" w:rsidRPr="00802024" w:rsidRDefault="004F1850" w:rsidP="00802024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4. Мероприятия (результаты) регионального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</w:t>
      </w:r>
      <w:r w:rsidR="00802024" w:rsidRPr="00802024">
        <w:rPr>
          <w:color w:val="000000" w:themeColor="text1"/>
          <w:sz w:val="26"/>
          <w:szCs w:val="26"/>
          <w:highlight w:val="green"/>
        </w:rPr>
        <w:t xml:space="preserve"> </w:t>
      </w:r>
    </w:p>
    <w:p w:rsidR="004F1850" w:rsidRDefault="004F1850" w:rsidP="004F1850">
      <w:pPr>
        <w:shd w:val="clear" w:color="auto" w:fill="FFFFFF"/>
        <w:jc w:val="center"/>
        <w:outlineLvl w:val="2"/>
        <w:rPr>
          <w:sz w:val="18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1560"/>
        <w:gridCol w:w="2269"/>
        <w:gridCol w:w="998"/>
        <w:gridCol w:w="775"/>
        <w:gridCol w:w="493"/>
        <w:gridCol w:w="709"/>
        <w:gridCol w:w="847"/>
        <w:gridCol w:w="992"/>
        <w:gridCol w:w="854"/>
        <w:gridCol w:w="2564"/>
        <w:gridCol w:w="1281"/>
        <w:gridCol w:w="1930"/>
      </w:tblGrid>
      <w:tr w:rsidR="008A3D93" w:rsidRPr="008A3D93" w:rsidTr="008A3D93">
        <w:trPr>
          <w:jc w:val="center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276E3D">
            <w:pPr>
              <w:jc w:val="center"/>
              <w:outlineLvl w:val="2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№ п/п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276E3D">
            <w:pPr>
              <w:jc w:val="center"/>
              <w:outlineLvl w:val="2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Наименование мероприятия (результата)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276E3D">
            <w:pPr>
              <w:jc w:val="center"/>
              <w:outlineLvl w:val="2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Наименование структурных элементов муниципальных программ вместе с наименованием муниципальной программы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276E3D">
            <w:pPr>
              <w:jc w:val="center"/>
              <w:outlineLvl w:val="2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Единица измерения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276E3D">
            <w:pPr>
              <w:jc w:val="center"/>
              <w:outlineLvl w:val="2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Базовое значение</w:t>
            </w:r>
          </w:p>
        </w:tc>
        <w:tc>
          <w:tcPr>
            <w:tcW w:w="10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276E3D">
            <w:pPr>
              <w:jc w:val="center"/>
              <w:outlineLvl w:val="2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276E3D">
            <w:pPr>
              <w:jc w:val="center"/>
              <w:outlineLvl w:val="2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Тип мероприятия (результата)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276E3D">
            <w:pPr>
              <w:jc w:val="center"/>
              <w:outlineLvl w:val="2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Уровень мероприятия (результата)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276E3D">
            <w:pPr>
              <w:jc w:val="center"/>
              <w:outlineLvl w:val="2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Связь с показателями регионального проекта</w:t>
            </w:r>
          </w:p>
        </w:tc>
      </w:tr>
      <w:tr w:rsidR="008A3D93" w:rsidRPr="008A3D93" w:rsidTr="008A3D93">
        <w:trPr>
          <w:jc w:val="center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276E3D">
            <w:pPr>
              <w:rPr>
                <w:spacing w:val="-6"/>
                <w:lang w:eastAsia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276E3D">
            <w:pPr>
              <w:rPr>
                <w:spacing w:val="-6"/>
                <w:lang w:eastAsia="en-US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276E3D">
            <w:pPr>
              <w:rPr>
                <w:spacing w:val="-6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276E3D">
            <w:pPr>
              <w:rPr>
                <w:spacing w:val="-6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276E3D">
            <w:pPr>
              <w:jc w:val="center"/>
              <w:outlineLvl w:val="2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значение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276E3D">
            <w:pPr>
              <w:jc w:val="center"/>
              <w:outlineLvl w:val="2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276E3D">
            <w:pPr>
              <w:jc w:val="center"/>
              <w:outlineLvl w:val="2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2025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276E3D">
            <w:pPr>
              <w:jc w:val="center"/>
              <w:outlineLvl w:val="2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2026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276E3D">
            <w:pPr>
              <w:jc w:val="center"/>
              <w:outlineLvl w:val="2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2027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276E3D">
            <w:pPr>
              <w:jc w:val="center"/>
              <w:outlineLvl w:val="2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2028</w:t>
            </w: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276E3D">
            <w:pPr>
              <w:rPr>
                <w:spacing w:val="-6"/>
                <w:lang w:eastAsia="en-US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276E3D">
            <w:pPr>
              <w:rPr>
                <w:spacing w:val="-6"/>
                <w:lang w:eastAsia="en-US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276E3D">
            <w:pPr>
              <w:rPr>
                <w:spacing w:val="-6"/>
                <w:lang w:eastAsia="en-US"/>
              </w:rPr>
            </w:pPr>
          </w:p>
        </w:tc>
      </w:tr>
      <w:tr w:rsidR="008A3D93" w:rsidRPr="008A3D93" w:rsidTr="008A3D93">
        <w:trPr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276E3D">
            <w:pPr>
              <w:jc w:val="center"/>
              <w:outlineLvl w:val="2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276E3D">
            <w:pPr>
              <w:jc w:val="center"/>
              <w:outlineLvl w:val="2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276E3D">
            <w:pPr>
              <w:jc w:val="center"/>
              <w:outlineLvl w:val="2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276E3D">
            <w:pPr>
              <w:jc w:val="center"/>
              <w:outlineLvl w:val="2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276E3D">
            <w:pPr>
              <w:jc w:val="center"/>
              <w:outlineLvl w:val="2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276E3D">
            <w:pPr>
              <w:jc w:val="center"/>
              <w:outlineLvl w:val="2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276E3D">
            <w:pPr>
              <w:jc w:val="center"/>
              <w:outlineLvl w:val="2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276E3D">
            <w:pPr>
              <w:jc w:val="center"/>
              <w:outlineLvl w:val="2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276E3D">
            <w:pPr>
              <w:jc w:val="center"/>
              <w:outlineLvl w:val="2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276E3D">
            <w:pPr>
              <w:jc w:val="center"/>
              <w:outlineLvl w:val="2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10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276E3D">
            <w:pPr>
              <w:jc w:val="center"/>
              <w:outlineLvl w:val="2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11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276E3D">
            <w:pPr>
              <w:jc w:val="center"/>
              <w:outlineLvl w:val="2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12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276E3D">
            <w:pPr>
              <w:jc w:val="center"/>
              <w:outlineLvl w:val="2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13</w:t>
            </w:r>
          </w:p>
        </w:tc>
      </w:tr>
      <w:tr w:rsidR="004F1850" w:rsidRPr="008A3D93" w:rsidTr="001E2DA7">
        <w:trPr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1E2DA7">
            <w:pPr>
              <w:jc w:val="center"/>
              <w:outlineLvl w:val="2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1.</w:t>
            </w:r>
          </w:p>
        </w:tc>
        <w:tc>
          <w:tcPr>
            <w:tcW w:w="486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276E3D">
            <w:pPr>
              <w:outlineLvl w:val="2"/>
              <w:rPr>
                <w:spacing w:val="-6"/>
                <w:lang w:eastAsia="en-US"/>
              </w:rPr>
            </w:pPr>
            <w:r w:rsidRPr="008A3D93">
              <w:rPr>
                <w:rFonts w:eastAsiaTheme="minorHAnsi"/>
                <w:spacing w:val="-6"/>
                <w:lang w:eastAsia="en-US"/>
              </w:rPr>
              <w:t>Обеспечение жильем молодых семей</w:t>
            </w:r>
          </w:p>
        </w:tc>
      </w:tr>
      <w:tr w:rsidR="008A3D93" w:rsidRPr="008A3D93" w:rsidTr="001E2DA7">
        <w:trPr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1E2DA7">
            <w:pPr>
              <w:jc w:val="center"/>
              <w:outlineLvl w:val="2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1.1.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50" w:rsidRPr="008A3D93" w:rsidRDefault="004F1850" w:rsidP="00276E3D">
            <w:pPr>
              <w:outlineLvl w:val="2"/>
              <w:rPr>
                <w:strike/>
                <w:color w:val="FF0000"/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Обеспечены жильем молодые семьи в городе Когалыме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50" w:rsidRPr="008A3D93" w:rsidRDefault="004F1850" w:rsidP="00276E3D">
            <w:pPr>
              <w:jc w:val="center"/>
              <w:outlineLvl w:val="2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50" w:rsidRPr="008A3D93" w:rsidRDefault="004F1850" w:rsidP="00276E3D">
            <w:pPr>
              <w:jc w:val="center"/>
              <w:outlineLvl w:val="2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Количество семей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1E2DA7">
            <w:pPr>
              <w:jc w:val="center"/>
              <w:outlineLvl w:val="2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1E2DA7">
            <w:pPr>
              <w:jc w:val="center"/>
              <w:outlineLvl w:val="2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2023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1E2DA7">
            <w:pPr>
              <w:jc w:val="center"/>
              <w:outlineLvl w:val="2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1E2DA7">
            <w:pPr>
              <w:jc w:val="center"/>
              <w:outlineLvl w:val="2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1E2DA7">
            <w:pPr>
              <w:jc w:val="center"/>
              <w:outlineLvl w:val="2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1E2DA7">
            <w:pPr>
              <w:jc w:val="center"/>
              <w:outlineLvl w:val="2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50" w:rsidRPr="008A3D93" w:rsidRDefault="004F1850" w:rsidP="00276E3D">
            <w:pPr>
              <w:jc w:val="center"/>
              <w:outlineLvl w:val="2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Предоставление мер государственной поддержки в виде социальных выплат и субсидий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50" w:rsidRPr="008A3D93" w:rsidRDefault="004F1850" w:rsidP="00276E3D">
            <w:pPr>
              <w:jc w:val="center"/>
              <w:outlineLvl w:val="2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ГП ХМАО - Югры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50" w:rsidRPr="008A3D93" w:rsidRDefault="004F1850" w:rsidP="00276E3D">
            <w:pPr>
              <w:jc w:val="center"/>
              <w:outlineLvl w:val="2"/>
              <w:rPr>
                <w:spacing w:val="-6"/>
                <w:lang w:eastAsia="en-US"/>
              </w:rPr>
            </w:pPr>
            <w:r w:rsidRPr="008A3D93">
              <w:rPr>
                <w:spacing w:val="-6"/>
                <w:lang w:eastAsia="en-US"/>
              </w:rPr>
              <w:t>Количество семей, улучшивших жилищные условия</w:t>
            </w:r>
          </w:p>
        </w:tc>
      </w:tr>
    </w:tbl>
    <w:p w:rsidR="008A3D93" w:rsidRDefault="008A3D93" w:rsidP="004F1850">
      <w:pPr>
        <w:shd w:val="clear" w:color="auto" w:fill="FFFFFF"/>
        <w:outlineLvl w:val="2"/>
        <w:rPr>
          <w:sz w:val="26"/>
          <w:szCs w:val="26"/>
        </w:rPr>
        <w:sectPr w:rsidR="008A3D93" w:rsidSect="008A3D93">
          <w:pgSz w:w="16838" w:h="11906" w:orient="landscape"/>
          <w:pgMar w:top="2552" w:right="567" w:bottom="567" w:left="567" w:header="709" w:footer="709" w:gutter="0"/>
          <w:cols w:space="720"/>
        </w:sectPr>
      </w:pPr>
    </w:p>
    <w:p w:rsidR="00802024" w:rsidRPr="00802024" w:rsidRDefault="004F1850" w:rsidP="00802024">
      <w:pPr>
        <w:shd w:val="clear" w:color="auto" w:fill="FFFFFF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>5. Финансовое обеспечение реализации регионального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</w:t>
      </w:r>
      <w:r w:rsidR="00E25F01">
        <w:rPr>
          <w:sz w:val="26"/>
          <w:szCs w:val="26"/>
        </w:rPr>
        <w:t>»</w:t>
      </w:r>
    </w:p>
    <w:p w:rsidR="004F1850" w:rsidRDefault="004F1850" w:rsidP="004F1850">
      <w:pPr>
        <w:shd w:val="clear" w:color="auto" w:fill="FFFFFF"/>
        <w:outlineLvl w:val="2"/>
        <w:rPr>
          <w:sz w:val="26"/>
          <w:szCs w:val="26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3"/>
        <w:gridCol w:w="6943"/>
        <w:gridCol w:w="1535"/>
        <w:gridCol w:w="1535"/>
        <w:gridCol w:w="1535"/>
        <w:gridCol w:w="1535"/>
        <w:gridCol w:w="1758"/>
      </w:tblGrid>
      <w:tr w:rsidR="004F1850" w:rsidRPr="008A3D93" w:rsidTr="008A3D93"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50" w:rsidRPr="008A3D93" w:rsidRDefault="004F1850" w:rsidP="004F1850">
            <w:pPr>
              <w:jc w:val="center"/>
            </w:pPr>
            <w:r w:rsidRPr="008A3D93">
              <w:t>№ п/п</w:t>
            </w:r>
          </w:p>
        </w:tc>
        <w:tc>
          <w:tcPr>
            <w:tcW w:w="2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50" w:rsidRPr="008A3D93" w:rsidRDefault="004F1850" w:rsidP="004F1850">
            <w:pPr>
              <w:jc w:val="center"/>
            </w:pPr>
            <w:r w:rsidRPr="008A3D93">
              <w:t>Наименование мероприятия (результата) и источники финансового обеспечения</w:t>
            </w:r>
          </w:p>
        </w:tc>
        <w:tc>
          <w:tcPr>
            <w:tcW w:w="25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1850" w:rsidRPr="008A3D93" w:rsidRDefault="004F1850" w:rsidP="004F1850">
            <w:pPr>
              <w:jc w:val="center"/>
            </w:pPr>
            <w:r w:rsidRPr="008A3D93">
              <w:t>Объем финансового обеспечения по годам, тыс. рублей</w:t>
            </w:r>
          </w:p>
        </w:tc>
      </w:tr>
      <w:tr w:rsidR="004F1850" w:rsidRPr="008A3D93" w:rsidTr="008A3D93"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4F1850"/>
        </w:tc>
        <w:tc>
          <w:tcPr>
            <w:tcW w:w="2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850" w:rsidRPr="008A3D93" w:rsidRDefault="004F1850" w:rsidP="004F1850"/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50" w:rsidRPr="008A3D93" w:rsidRDefault="004F1850" w:rsidP="004F1850">
            <w:pPr>
              <w:jc w:val="center"/>
            </w:pPr>
            <w:r w:rsidRPr="008A3D93">
              <w:t>2025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50" w:rsidRPr="008A3D93" w:rsidRDefault="004F1850" w:rsidP="004F1850">
            <w:pPr>
              <w:jc w:val="center"/>
            </w:pPr>
            <w:r w:rsidRPr="008A3D93">
              <w:t>2026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50" w:rsidRPr="008A3D93" w:rsidRDefault="004F1850" w:rsidP="004F1850">
            <w:pPr>
              <w:jc w:val="center"/>
            </w:pPr>
            <w:r w:rsidRPr="008A3D93">
              <w:t>2027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50" w:rsidRPr="008A3D93" w:rsidRDefault="004F1850" w:rsidP="004F1850">
            <w:pPr>
              <w:jc w:val="center"/>
            </w:pPr>
            <w:r w:rsidRPr="008A3D93">
              <w:t>2028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50" w:rsidRPr="008A3D93" w:rsidRDefault="004F1850" w:rsidP="004F1850">
            <w:pPr>
              <w:jc w:val="center"/>
            </w:pPr>
            <w:r w:rsidRPr="008A3D93">
              <w:t>Всего</w:t>
            </w:r>
          </w:p>
        </w:tc>
      </w:tr>
      <w:tr w:rsidR="004F1850" w:rsidRPr="008A3D93" w:rsidTr="008A3D93"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850" w:rsidRPr="008A3D93" w:rsidRDefault="004F1850" w:rsidP="004F1850">
            <w:pPr>
              <w:jc w:val="center"/>
            </w:pPr>
            <w:r w:rsidRPr="008A3D93">
              <w:t>1</w:t>
            </w:r>
          </w:p>
        </w:tc>
        <w:tc>
          <w:tcPr>
            <w:tcW w:w="2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850" w:rsidRPr="008A3D93" w:rsidRDefault="004F1850" w:rsidP="004F1850">
            <w:pPr>
              <w:jc w:val="center"/>
            </w:pPr>
            <w:r w:rsidRPr="008A3D93">
              <w:t>2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50" w:rsidRPr="008A3D93" w:rsidRDefault="004F1850" w:rsidP="004F1850">
            <w:pPr>
              <w:jc w:val="center"/>
            </w:pPr>
            <w:r w:rsidRPr="008A3D93">
              <w:t>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50" w:rsidRPr="008A3D93" w:rsidRDefault="004F1850" w:rsidP="004F1850">
            <w:pPr>
              <w:jc w:val="center"/>
            </w:pPr>
            <w:r w:rsidRPr="008A3D93">
              <w:t>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50" w:rsidRPr="008A3D93" w:rsidRDefault="004F1850" w:rsidP="004F1850">
            <w:pPr>
              <w:jc w:val="center"/>
            </w:pPr>
            <w:r w:rsidRPr="008A3D93">
              <w:t>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50" w:rsidRPr="008A3D93" w:rsidRDefault="004F1850" w:rsidP="004F1850">
            <w:pPr>
              <w:jc w:val="center"/>
            </w:pPr>
            <w:r w:rsidRPr="008A3D93">
              <w:t>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50" w:rsidRPr="008A3D93" w:rsidRDefault="004F1850" w:rsidP="004F1850">
            <w:pPr>
              <w:jc w:val="center"/>
            </w:pPr>
            <w:r w:rsidRPr="008A3D93">
              <w:t>7</w:t>
            </w:r>
          </w:p>
        </w:tc>
      </w:tr>
      <w:tr w:rsidR="004F1850" w:rsidRPr="008A3D93" w:rsidTr="008A3D93"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850" w:rsidRPr="008A3D93" w:rsidRDefault="004F1850" w:rsidP="004F1850">
            <w:pPr>
              <w:jc w:val="center"/>
            </w:pPr>
            <w:r w:rsidRPr="008A3D93">
              <w:t>1.</w:t>
            </w:r>
          </w:p>
        </w:tc>
        <w:tc>
          <w:tcPr>
            <w:tcW w:w="2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850" w:rsidRPr="008A3D93" w:rsidRDefault="004F1850" w:rsidP="004F1850">
            <w:r w:rsidRPr="008A3D93">
              <w:t>Обеспечение жильем молодых семей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850" w:rsidRPr="008A3D93" w:rsidRDefault="004F1850" w:rsidP="004F1850">
            <w:r w:rsidRPr="008A3D93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850" w:rsidRPr="008A3D93" w:rsidRDefault="004F1850" w:rsidP="004F1850">
            <w:r w:rsidRPr="008A3D93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850" w:rsidRPr="008A3D93" w:rsidRDefault="004F1850" w:rsidP="004F1850">
            <w:r w:rsidRPr="008A3D93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850" w:rsidRPr="008A3D93" w:rsidRDefault="004F1850" w:rsidP="004F1850">
            <w:r w:rsidRPr="008A3D93"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850" w:rsidRPr="008A3D93" w:rsidRDefault="004F1850" w:rsidP="004F1850">
            <w:r w:rsidRPr="008A3D93">
              <w:t> </w:t>
            </w:r>
          </w:p>
        </w:tc>
      </w:tr>
      <w:tr w:rsidR="00CD0F8F" w:rsidRPr="008A3D93" w:rsidTr="008A3D93"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F8F" w:rsidRPr="008A3D93" w:rsidRDefault="00CD0F8F" w:rsidP="00CD0F8F">
            <w:pPr>
              <w:jc w:val="center"/>
            </w:pPr>
            <w:r w:rsidRPr="008A3D93">
              <w:t>1.1.</w:t>
            </w:r>
          </w:p>
        </w:tc>
        <w:tc>
          <w:tcPr>
            <w:tcW w:w="2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F8F" w:rsidRPr="008A3D93" w:rsidRDefault="00CD0F8F" w:rsidP="00CD0F8F">
            <w:r w:rsidRPr="008A3D93">
              <w:t>Количество семей, улучшивших жилищные условия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8A3D93" w:rsidRDefault="00CD0F8F" w:rsidP="00CD0F8F">
            <w:pPr>
              <w:jc w:val="center"/>
            </w:pPr>
            <w:r w:rsidRPr="008A3D93">
              <w:t>8 971,40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8A3D93" w:rsidRDefault="00CD0F8F" w:rsidP="00CD0F8F">
            <w:pPr>
              <w:jc w:val="center"/>
            </w:pPr>
            <w:r w:rsidRPr="008A3D93">
              <w:t>9 857,90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8A3D93" w:rsidRDefault="00CD0F8F" w:rsidP="00CD0F8F">
            <w:pPr>
              <w:jc w:val="center"/>
            </w:pPr>
            <w:r w:rsidRPr="008A3D93">
              <w:t>9 814,80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8A3D93" w:rsidRDefault="00CD0F8F" w:rsidP="00CD0F8F">
            <w:pPr>
              <w:jc w:val="center"/>
            </w:pPr>
            <w:r w:rsidRPr="008A3D93">
              <w:t>9 814,80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8A3D93" w:rsidRDefault="00CD0F8F" w:rsidP="00CD0F8F">
            <w:pPr>
              <w:jc w:val="center"/>
            </w:pPr>
            <w:r w:rsidRPr="008A3D93">
              <w:t>38 458,90</w:t>
            </w:r>
          </w:p>
        </w:tc>
      </w:tr>
      <w:tr w:rsidR="00CD0F8F" w:rsidRPr="008A3D93" w:rsidTr="008A3D93"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F8F" w:rsidRPr="008A3D93" w:rsidRDefault="00CD0F8F" w:rsidP="00CD0F8F">
            <w:pPr>
              <w:jc w:val="center"/>
            </w:pPr>
            <w:r w:rsidRPr="008A3D93">
              <w:t> </w:t>
            </w:r>
          </w:p>
        </w:tc>
        <w:tc>
          <w:tcPr>
            <w:tcW w:w="2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0F8F" w:rsidRPr="008A3D93" w:rsidRDefault="00CD0F8F" w:rsidP="00CD0F8F">
            <w:r w:rsidRPr="008A3D93">
              <w:t>федеральный бюджет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F8F" w:rsidRPr="008A3D93" w:rsidRDefault="00CD0F8F" w:rsidP="00CD0F8F">
            <w:pPr>
              <w:jc w:val="center"/>
            </w:pPr>
            <w:r w:rsidRPr="008A3D93">
              <w:t>503,90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F8F" w:rsidRPr="008A3D93" w:rsidRDefault="00CD0F8F" w:rsidP="00CD0F8F">
            <w:pPr>
              <w:jc w:val="center"/>
            </w:pPr>
            <w:r w:rsidRPr="008A3D93">
              <w:t>440,40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F8F" w:rsidRPr="008A3D93" w:rsidRDefault="00CD0F8F" w:rsidP="00CD0F8F">
            <w:pPr>
              <w:jc w:val="center"/>
            </w:pPr>
            <w:r w:rsidRPr="008A3D93">
              <w:t>399,40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F8F" w:rsidRPr="008A3D93" w:rsidRDefault="00CD0F8F" w:rsidP="00CD0F8F">
            <w:pPr>
              <w:jc w:val="center"/>
            </w:pPr>
            <w:r w:rsidRPr="008A3D93">
              <w:t>399,40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F8F" w:rsidRPr="008A3D93" w:rsidRDefault="00CD0F8F" w:rsidP="00CD0F8F">
            <w:pPr>
              <w:jc w:val="center"/>
            </w:pPr>
            <w:r w:rsidRPr="008A3D93">
              <w:t>1 743,10</w:t>
            </w:r>
          </w:p>
        </w:tc>
      </w:tr>
      <w:tr w:rsidR="00CD0F8F" w:rsidRPr="008A3D93" w:rsidTr="008A3D93"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F8F" w:rsidRPr="008A3D93" w:rsidRDefault="00CD0F8F" w:rsidP="00CD0F8F">
            <w:pPr>
              <w:jc w:val="center"/>
            </w:pPr>
            <w:r w:rsidRPr="008A3D93">
              <w:t> </w:t>
            </w:r>
          </w:p>
        </w:tc>
        <w:tc>
          <w:tcPr>
            <w:tcW w:w="2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0F8F" w:rsidRPr="008A3D93" w:rsidRDefault="00CD0F8F" w:rsidP="00CD0F8F">
            <w:r w:rsidRPr="008A3D93">
              <w:t>бюджет автономного округа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F8F" w:rsidRPr="008A3D93" w:rsidRDefault="00CD0F8F" w:rsidP="00CD0F8F">
            <w:pPr>
              <w:jc w:val="center"/>
            </w:pPr>
            <w:r w:rsidRPr="008A3D93">
              <w:t>8 018,90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F8F" w:rsidRPr="008A3D93" w:rsidRDefault="00CD0F8F" w:rsidP="00CD0F8F">
            <w:pPr>
              <w:jc w:val="center"/>
            </w:pPr>
            <w:r w:rsidRPr="008A3D93">
              <w:t>8 924,60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F8F" w:rsidRPr="008A3D93" w:rsidRDefault="00CD0F8F" w:rsidP="00CD0F8F">
            <w:pPr>
              <w:jc w:val="center"/>
            </w:pPr>
            <w:r w:rsidRPr="008A3D93">
              <w:t>8 924,60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F8F" w:rsidRPr="008A3D93" w:rsidRDefault="00CD0F8F" w:rsidP="00CD0F8F">
            <w:pPr>
              <w:jc w:val="center"/>
            </w:pPr>
            <w:r w:rsidRPr="008A3D93">
              <w:t>8 924,60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F8F" w:rsidRPr="008A3D93" w:rsidRDefault="00CD0F8F" w:rsidP="00CD0F8F">
            <w:pPr>
              <w:jc w:val="center"/>
            </w:pPr>
            <w:r w:rsidRPr="008A3D93">
              <w:t>34 792,70</w:t>
            </w:r>
          </w:p>
        </w:tc>
      </w:tr>
      <w:tr w:rsidR="00CD0F8F" w:rsidRPr="008A3D93" w:rsidTr="008A3D93"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F8F" w:rsidRPr="008A3D93" w:rsidRDefault="00CD0F8F" w:rsidP="00CD0F8F">
            <w:pPr>
              <w:jc w:val="center"/>
            </w:pPr>
            <w:r w:rsidRPr="008A3D93">
              <w:t> </w:t>
            </w:r>
          </w:p>
        </w:tc>
        <w:tc>
          <w:tcPr>
            <w:tcW w:w="2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0F8F" w:rsidRPr="008A3D93" w:rsidRDefault="00CD0F8F" w:rsidP="00CD0F8F">
            <w:r w:rsidRPr="008A3D93">
              <w:t>бюджет города Когалыма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8A3D93" w:rsidRDefault="00CD0F8F" w:rsidP="00CD0F8F">
            <w:pPr>
              <w:jc w:val="center"/>
            </w:pPr>
            <w:r w:rsidRPr="008A3D93">
              <w:t>448,60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8A3D93" w:rsidRDefault="00CD0F8F" w:rsidP="00CD0F8F">
            <w:pPr>
              <w:jc w:val="center"/>
            </w:pPr>
            <w:r w:rsidRPr="008A3D93">
              <w:t>492,90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8A3D93" w:rsidRDefault="00CD0F8F" w:rsidP="00CD0F8F">
            <w:pPr>
              <w:jc w:val="center"/>
            </w:pPr>
            <w:r w:rsidRPr="008A3D93">
              <w:t>490,80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F8F" w:rsidRPr="008A3D93" w:rsidRDefault="00CD0F8F" w:rsidP="00CD0F8F">
            <w:pPr>
              <w:jc w:val="center"/>
            </w:pPr>
            <w:r w:rsidRPr="008A3D93">
              <w:t>490,80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F8F" w:rsidRPr="008A3D93" w:rsidRDefault="00CD0F8F" w:rsidP="00CD0F8F">
            <w:pPr>
              <w:jc w:val="center"/>
            </w:pPr>
            <w:r w:rsidRPr="008A3D93">
              <w:t>1 923,10</w:t>
            </w:r>
          </w:p>
        </w:tc>
      </w:tr>
      <w:tr w:rsidR="00CD0F8F" w:rsidRPr="008A3D93" w:rsidTr="001E2DA7"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F8F" w:rsidRPr="008A3D93" w:rsidRDefault="00CD0F8F" w:rsidP="00CD0F8F">
            <w:pPr>
              <w:jc w:val="center"/>
            </w:pPr>
            <w:r w:rsidRPr="008A3D93">
              <w:t> </w:t>
            </w:r>
          </w:p>
        </w:tc>
        <w:tc>
          <w:tcPr>
            <w:tcW w:w="2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0F8F" w:rsidRPr="008A3D93" w:rsidRDefault="00CD0F8F" w:rsidP="001E2DA7">
            <w:r w:rsidRPr="008A3D93">
              <w:t>Итого по проекту (портфелю проектов), в том числе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F8F" w:rsidRPr="008A3D93" w:rsidRDefault="00CD0F8F" w:rsidP="00CD0F8F">
            <w:pPr>
              <w:jc w:val="center"/>
            </w:pPr>
            <w:r w:rsidRPr="008A3D93">
              <w:t>8 971,40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F8F" w:rsidRPr="008A3D93" w:rsidRDefault="00CD0F8F" w:rsidP="00CD0F8F">
            <w:pPr>
              <w:jc w:val="center"/>
            </w:pPr>
            <w:r w:rsidRPr="008A3D93">
              <w:t>9 857,90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F8F" w:rsidRPr="008A3D93" w:rsidRDefault="00CD0F8F" w:rsidP="00CD0F8F">
            <w:pPr>
              <w:jc w:val="center"/>
            </w:pPr>
            <w:r w:rsidRPr="008A3D93">
              <w:t>9 814,80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F8F" w:rsidRPr="008A3D93" w:rsidRDefault="00CD0F8F" w:rsidP="00CD0F8F">
            <w:pPr>
              <w:jc w:val="center"/>
            </w:pPr>
            <w:r w:rsidRPr="008A3D93">
              <w:t>9 814,80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F8F" w:rsidRPr="008A3D93" w:rsidRDefault="00CD0F8F" w:rsidP="00CD0F8F">
            <w:pPr>
              <w:jc w:val="center"/>
            </w:pPr>
            <w:r w:rsidRPr="008A3D93">
              <w:t>38 458,90</w:t>
            </w:r>
          </w:p>
        </w:tc>
      </w:tr>
      <w:tr w:rsidR="00CD0F8F" w:rsidRPr="008A3D93" w:rsidTr="008A3D93"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F8F" w:rsidRPr="008A3D93" w:rsidRDefault="00CD0F8F" w:rsidP="00CD0F8F">
            <w:pPr>
              <w:jc w:val="center"/>
            </w:pPr>
            <w:r w:rsidRPr="008A3D93">
              <w:t> </w:t>
            </w:r>
          </w:p>
        </w:tc>
        <w:tc>
          <w:tcPr>
            <w:tcW w:w="2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0F8F" w:rsidRPr="008A3D93" w:rsidRDefault="00CD0F8F" w:rsidP="00CD0F8F">
            <w:r w:rsidRPr="008A3D93">
              <w:t>федеральный бюджет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F8F" w:rsidRPr="008A3D93" w:rsidRDefault="00CD0F8F" w:rsidP="00CD0F8F">
            <w:pPr>
              <w:jc w:val="center"/>
            </w:pPr>
            <w:r w:rsidRPr="008A3D93">
              <w:t>503,90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F8F" w:rsidRPr="008A3D93" w:rsidRDefault="00CD0F8F" w:rsidP="00CD0F8F">
            <w:pPr>
              <w:jc w:val="center"/>
            </w:pPr>
            <w:r w:rsidRPr="008A3D93">
              <w:t>440,40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F8F" w:rsidRPr="008A3D93" w:rsidRDefault="00CD0F8F" w:rsidP="00CD0F8F">
            <w:pPr>
              <w:jc w:val="center"/>
            </w:pPr>
            <w:r w:rsidRPr="008A3D93">
              <w:t>399,40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F8F" w:rsidRPr="008A3D93" w:rsidRDefault="00CD0F8F" w:rsidP="00CD0F8F">
            <w:pPr>
              <w:jc w:val="center"/>
            </w:pPr>
            <w:r w:rsidRPr="008A3D93">
              <w:t>399,40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0F8F" w:rsidRPr="008A3D93" w:rsidRDefault="00CD0F8F" w:rsidP="00CD0F8F">
            <w:pPr>
              <w:jc w:val="center"/>
            </w:pPr>
            <w:r w:rsidRPr="008A3D93">
              <w:t>1 743,10</w:t>
            </w:r>
          </w:p>
        </w:tc>
      </w:tr>
      <w:tr w:rsidR="00CD0F8F" w:rsidRPr="008A3D93" w:rsidTr="008A3D93"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F8F" w:rsidRPr="008A3D93" w:rsidRDefault="00CD0F8F" w:rsidP="00CD0F8F">
            <w:pPr>
              <w:jc w:val="center"/>
            </w:pPr>
            <w:r w:rsidRPr="008A3D93">
              <w:t> </w:t>
            </w:r>
          </w:p>
        </w:tc>
        <w:tc>
          <w:tcPr>
            <w:tcW w:w="22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F8F" w:rsidRPr="008A3D93" w:rsidRDefault="00CD0F8F" w:rsidP="00CD0F8F">
            <w:r w:rsidRPr="008A3D93">
              <w:t>бюджет автономного округа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8A3D93" w:rsidRDefault="00CD0F8F" w:rsidP="00CD0F8F">
            <w:pPr>
              <w:jc w:val="center"/>
            </w:pPr>
            <w:r w:rsidRPr="008A3D93">
              <w:t>8 018,90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8A3D93" w:rsidRDefault="00CD0F8F" w:rsidP="00CD0F8F">
            <w:pPr>
              <w:jc w:val="center"/>
            </w:pPr>
            <w:r w:rsidRPr="008A3D93">
              <w:t>8 924,60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8A3D93" w:rsidRDefault="00CD0F8F" w:rsidP="00CD0F8F">
            <w:pPr>
              <w:jc w:val="center"/>
            </w:pPr>
            <w:r w:rsidRPr="008A3D93">
              <w:t>8 924,60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8A3D93" w:rsidRDefault="00CD0F8F" w:rsidP="00CD0F8F">
            <w:pPr>
              <w:jc w:val="center"/>
            </w:pPr>
            <w:r w:rsidRPr="008A3D93">
              <w:t>8 924,60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8A3D93" w:rsidRDefault="00CD0F8F" w:rsidP="00CD0F8F">
            <w:pPr>
              <w:jc w:val="center"/>
            </w:pPr>
            <w:r w:rsidRPr="008A3D93">
              <w:t>34 792,70</w:t>
            </w:r>
          </w:p>
        </w:tc>
      </w:tr>
      <w:tr w:rsidR="00CD0F8F" w:rsidRPr="008A3D93" w:rsidTr="008A3D93"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F8F" w:rsidRPr="008A3D93" w:rsidRDefault="00CD0F8F" w:rsidP="00CD0F8F">
            <w:pPr>
              <w:jc w:val="center"/>
            </w:pPr>
            <w:r w:rsidRPr="008A3D93">
              <w:t> </w:t>
            </w:r>
          </w:p>
        </w:tc>
        <w:tc>
          <w:tcPr>
            <w:tcW w:w="22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F8F" w:rsidRPr="008A3D93" w:rsidRDefault="00CD0F8F" w:rsidP="00CD0F8F">
            <w:r w:rsidRPr="008A3D93">
              <w:t>бюджет города Когалыма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8A3D93" w:rsidRDefault="00CD0F8F" w:rsidP="00CD0F8F">
            <w:pPr>
              <w:jc w:val="center"/>
            </w:pPr>
            <w:r w:rsidRPr="008A3D93">
              <w:t>448,60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8A3D93" w:rsidRDefault="00CD0F8F" w:rsidP="00CD0F8F">
            <w:pPr>
              <w:jc w:val="center"/>
            </w:pPr>
            <w:r w:rsidRPr="008A3D93">
              <w:t>492,90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8A3D93" w:rsidRDefault="00CD0F8F" w:rsidP="00CD0F8F">
            <w:pPr>
              <w:jc w:val="center"/>
            </w:pPr>
            <w:r w:rsidRPr="008A3D93">
              <w:t>490,80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8A3D93" w:rsidRDefault="00CD0F8F" w:rsidP="00CD0F8F">
            <w:pPr>
              <w:jc w:val="center"/>
            </w:pPr>
            <w:r w:rsidRPr="008A3D93">
              <w:t>490,80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8A3D93" w:rsidRDefault="00CD0F8F" w:rsidP="00CD0F8F">
            <w:pPr>
              <w:jc w:val="center"/>
            </w:pPr>
            <w:r w:rsidRPr="008A3D93">
              <w:t>1 923,10</w:t>
            </w:r>
          </w:p>
        </w:tc>
      </w:tr>
    </w:tbl>
    <w:p w:rsidR="00276E3D" w:rsidRDefault="00276E3D" w:rsidP="00276E3D">
      <w:pPr>
        <w:shd w:val="clear" w:color="auto" w:fill="FFFFFF"/>
        <w:jc w:val="center"/>
        <w:outlineLvl w:val="2"/>
        <w:rPr>
          <w:sz w:val="26"/>
          <w:szCs w:val="26"/>
        </w:rPr>
      </w:pPr>
    </w:p>
    <w:p w:rsidR="00802024" w:rsidRPr="00802024" w:rsidRDefault="00276E3D" w:rsidP="00802024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6. Помесячный план исполнения бюджета, предусмотренного на финансовое обеспечение реализации регионального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</w:t>
      </w:r>
      <w:r w:rsidR="00802024" w:rsidRPr="00802024">
        <w:rPr>
          <w:color w:val="000000" w:themeColor="text1"/>
          <w:sz w:val="26"/>
          <w:szCs w:val="26"/>
          <w:highlight w:val="green"/>
        </w:rPr>
        <w:t xml:space="preserve"> </w:t>
      </w:r>
    </w:p>
    <w:p w:rsidR="00276E3D" w:rsidRDefault="00276E3D" w:rsidP="00276E3D">
      <w:pPr>
        <w:shd w:val="clear" w:color="auto" w:fill="FFFFFF"/>
        <w:jc w:val="center"/>
        <w:outlineLvl w:val="2"/>
        <w:rPr>
          <w:sz w:val="26"/>
          <w:szCs w:val="26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"/>
        <w:gridCol w:w="4542"/>
        <w:gridCol w:w="862"/>
        <w:gridCol w:w="862"/>
        <w:gridCol w:w="579"/>
        <w:gridCol w:w="721"/>
        <w:gridCol w:w="441"/>
        <w:gridCol w:w="589"/>
        <w:gridCol w:w="579"/>
        <w:gridCol w:w="683"/>
        <w:gridCol w:w="918"/>
        <w:gridCol w:w="834"/>
        <w:gridCol w:w="739"/>
        <w:gridCol w:w="846"/>
        <w:gridCol w:w="1669"/>
      </w:tblGrid>
      <w:tr w:rsidR="00276E3D" w:rsidRPr="008A3D93" w:rsidTr="008A3D93"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3D" w:rsidRPr="008A3D93" w:rsidRDefault="00276E3D" w:rsidP="00276E3D">
            <w:pPr>
              <w:jc w:val="center"/>
            </w:pPr>
            <w:r w:rsidRPr="008A3D93">
              <w:t>№ п/п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E3D" w:rsidRPr="008A3D93" w:rsidRDefault="00276E3D" w:rsidP="00276E3D">
            <w:pPr>
              <w:jc w:val="center"/>
            </w:pPr>
            <w:r w:rsidRPr="008A3D93">
              <w:t>Наименование мероприятия (результата)</w:t>
            </w:r>
          </w:p>
        </w:tc>
        <w:tc>
          <w:tcPr>
            <w:tcW w:w="325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E3D" w:rsidRPr="008A3D93" w:rsidRDefault="00276E3D" w:rsidP="00276E3D">
            <w:pPr>
              <w:jc w:val="center"/>
            </w:pPr>
            <w:r w:rsidRPr="008A3D93">
              <w:t>План исполнения нарастающим итогом (тыс. рублей)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3D" w:rsidRPr="008A3D93" w:rsidRDefault="00276E3D" w:rsidP="00276E3D">
            <w:pPr>
              <w:jc w:val="center"/>
            </w:pPr>
            <w:r w:rsidRPr="008A3D93">
              <w:t>Всего на конец 2025 года</w:t>
            </w:r>
          </w:p>
        </w:tc>
      </w:tr>
      <w:tr w:rsidR="00276E3D" w:rsidRPr="008A3D93" w:rsidTr="008A3D93"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E3D" w:rsidRPr="008A3D93" w:rsidRDefault="00276E3D" w:rsidP="00276E3D"/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E3D" w:rsidRPr="008A3D93" w:rsidRDefault="00276E3D" w:rsidP="00276E3D"/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3D" w:rsidRPr="008A3D93" w:rsidRDefault="00276E3D" w:rsidP="00276E3D">
            <w:pPr>
              <w:jc w:val="center"/>
            </w:pPr>
            <w:r w:rsidRPr="008A3D93">
              <w:t>январь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3D" w:rsidRPr="008A3D93" w:rsidRDefault="00276E3D" w:rsidP="00276E3D">
            <w:pPr>
              <w:jc w:val="center"/>
            </w:pPr>
            <w:r w:rsidRPr="008A3D93">
              <w:t>февраль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3D" w:rsidRPr="008A3D93" w:rsidRDefault="00276E3D" w:rsidP="00276E3D">
            <w:pPr>
              <w:jc w:val="center"/>
            </w:pPr>
            <w:r w:rsidRPr="008A3D93">
              <w:t>март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3D" w:rsidRPr="008A3D93" w:rsidRDefault="00276E3D" w:rsidP="00276E3D">
            <w:pPr>
              <w:jc w:val="center"/>
            </w:pPr>
            <w:r w:rsidRPr="008A3D93">
              <w:t>апрель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3D" w:rsidRPr="008A3D93" w:rsidRDefault="00276E3D" w:rsidP="00276E3D">
            <w:pPr>
              <w:jc w:val="center"/>
            </w:pPr>
            <w:r w:rsidRPr="008A3D93">
              <w:t>май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3D" w:rsidRPr="008A3D93" w:rsidRDefault="00276E3D" w:rsidP="00276E3D">
            <w:pPr>
              <w:jc w:val="center"/>
            </w:pPr>
            <w:r w:rsidRPr="008A3D93">
              <w:t>июнь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3D" w:rsidRPr="008A3D93" w:rsidRDefault="00276E3D" w:rsidP="00276E3D">
            <w:pPr>
              <w:jc w:val="center"/>
            </w:pPr>
            <w:r w:rsidRPr="008A3D93">
              <w:t>июль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3D" w:rsidRPr="008A3D93" w:rsidRDefault="00276E3D" w:rsidP="00276E3D">
            <w:pPr>
              <w:jc w:val="center"/>
            </w:pPr>
            <w:r w:rsidRPr="008A3D93">
              <w:t>август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3D" w:rsidRPr="008A3D93" w:rsidRDefault="00276E3D" w:rsidP="00276E3D">
            <w:pPr>
              <w:jc w:val="center"/>
            </w:pPr>
            <w:r w:rsidRPr="008A3D93">
              <w:t>сентябрь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3D" w:rsidRPr="008A3D93" w:rsidRDefault="00276E3D" w:rsidP="00276E3D">
            <w:pPr>
              <w:jc w:val="center"/>
            </w:pPr>
            <w:r w:rsidRPr="008A3D93">
              <w:t>октябрь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3D" w:rsidRPr="008A3D93" w:rsidRDefault="00276E3D" w:rsidP="00276E3D">
            <w:pPr>
              <w:jc w:val="center"/>
            </w:pPr>
            <w:r w:rsidRPr="008A3D93">
              <w:t>ноябрь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3D" w:rsidRPr="008A3D93" w:rsidRDefault="00276E3D" w:rsidP="00276E3D">
            <w:pPr>
              <w:jc w:val="center"/>
            </w:pPr>
            <w:r w:rsidRPr="008A3D93">
              <w:t>декабрь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E3D" w:rsidRPr="008A3D93" w:rsidRDefault="00276E3D" w:rsidP="00276E3D"/>
        </w:tc>
      </w:tr>
      <w:tr w:rsidR="00276E3D" w:rsidRPr="008A3D93" w:rsidTr="008A3D93"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3D" w:rsidRPr="008A3D93" w:rsidRDefault="00276E3D" w:rsidP="00276E3D">
            <w:pPr>
              <w:jc w:val="center"/>
            </w:pPr>
            <w:r w:rsidRPr="008A3D93">
              <w:t>1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E3D" w:rsidRPr="008A3D93" w:rsidRDefault="00276E3D" w:rsidP="00276E3D">
            <w:pPr>
              <w:jc w:val="center"/>
            </w:pPr>
            <w:r w:rsidRPr="008A3D93"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3D" w:rsidRPr="008A3D93" w:rsidRDefault="00276E3D" w:rsidP="00276E3D">
            <w:pPr>
              <w:jc w:val="center"/>
            </w:pPr>
            <w:r w:rsidRPr="008A3D93"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3D" w:rsidRPr="008A3D93" w:rsidRDefault="00276E3D" w:rsidP="00276E3D">
            <w:pPr>
              <w:jc w:val="center"/>
            </w:pPr>
            <w:r w:rsidRPr="008A3D93"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3D" w:rsidRPr="008A3D93" w:rsidRDefault="00276E3D" w:rsidP="00276E3D">
            <w:pPr>
              <w:jc w:val="center"/>
            </w:pPr>
            <w:r w:rsidRPr="008A3D93">
              <w:t>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3D" w:rsidRPr="008A3D93" w:rsidRDefault="00276E3D" w:rsidP="00276E3D">
            <w:pPr>
              <w:jc w:val="center"/>
            </w:pPr>
            <w:r w:rsidRPr="008A3D93">
              <w:t>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3D" w:rsidRPr="008A3D93" w:rsidRDefault="00276E3D" w:rsidP="00276E3D">
            <w:pPr>
              <w:jc w:val="center"/>
            </w:pPr>
            <w:r w:rsidRPr="008A3D93">
              <w:t>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3D" w:rsidRPr="008A3D93" w:rsidRDefault="00276E3D" w:rsidP="00276E3D">
            <w:pPr>
              <w:jc w:val="center"/>
            </w:pPr>
            <w:r w:rsidRPr="008A3D93">
              <w:t>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3D" w:rsidRPr="008A3D93" w:rsidRDefault="00276E3D" w:rsidP="00276E3D">
            <w:pPr>
              <w:jc w:val="center"/>
            </w:pPr>
            <w:r w:rsidRPr="008A3D93">
              <w:t>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3D" w:rsidRPr="008A3D93" w:rsidRDefault="00276E3D" w:rsidP="00276E3D">
            <w:pPr>
              <w:jc w:val="center"/>
            </w:pPr>
            <w:r w:rsidRPr="008A3D93"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3D" w:rsidRPr="008A3D93" w:rsidRDefault="00276E3D" w:rsidP="00276E3D">
            <w:pPr>
              <w:jc w:val="center"/>
            </w:pPr>
            <w:r w:rsidRPr="008A3D93">
              <w:t>11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3D" w:rsidRPr="008A3D93" w:rsidRDefault="00276E3D" w:rsidP="00276E3D">
            <w:pPr>
              <w:jc w:val="center"/>
            </w:pPr>
            <w:r w:rsidRPr="008A3D93">
              <w:t>12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3D" w:rsidRPr="008A3D93" w:rsidRDefault="00276E3D" w:rsidP="00276E3D">
            <w:pPr>
              <w:jc w:val="center"/>
            </w:pPr>
            <w:r w:rsidRPr="008A3D93">
              <w:t>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3D" w:rsidRPr="008A3D93" w:rsidRDefault="00276E3D" w:rsidP="00276E3D">
            <w:pPr>
              <w:jc w:val="center"/>
            </w:pPr>
            <w:r w:rsidRPr="008A3D93">
              <w:t>14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3D" w:rsidRPr="008A3D93" w:rsidRDefault="00276E3D" w:rsidP="00276E3D">
            <w:pPr>
              <w:jc w:val="center"/>
            </w:pPr>
            <w:r w:rsidRPr="008A3D93">
              <w:t>15</w:t>
            </w:r>
          </w:p>
        </w:tc>
      </w:tr>
      <w:tr w:rsidR="00276E3D" w:rsidRPr="008A3D93" w:rsidTr="008A3D93"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E3D" w:rsidRPr="008A3D93" w:rsidRDefault="00276E3D" w:rsidP="00276E3D">
            <w:pPr>
              <w:jc w:val="center"/>
            </w:pPr>
            <w:r w:rsidRPr="008A3D93">
              <w:t>1.</w:t>
            </w:r>
          </w:p>
        </w:tc>
        <w:tc>
          <w:tcPr>
            <w:tcW w:w="469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E3D" w:rsidRPr="008A3D93" w:rsidRDefault="00276E3D" w:rsidP="00276E3D">
            <w:pPr>
              <w:jc w:val="center"/>
            </w:pPr>
            <w:r w:rsidRPr="008A3D93">
              <w:t>Обеспечение жильем молодых семей</w:t>
            </w:r>
          </w:p>
        </w:tc>
      </w:tr>
      <w:tr w:rsidR="009B6396" w:rsidRPr="008A3D93" w:rsidTr="008A3D93"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96" w:rsidRPr="008A3D93" w:rsidRDefault="009B6396" w:rsidP="009B6396">
            <w:pPr>
              <w:jc w:val="center"/>
            </w:pPr>
            <w:r w:rsidRPr="008A3D93">
              <w:t>1.1.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396" w:rsidRPr="008A3D93" w:rsidRDefault="009B6396" w:rsidP="009B6396">
            <w:r w:rsidRPr="008A3D93">
              <w:t>Количество семей, улучшивших жилищные условия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396" w:rsidRPr="008A3D93" w:rsidRDefault="009B6396" w:rsidP="009B6396">
            <w:r w:rsidRPr="008A3D93"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96" w:rsidRPr="008A3D93" w:rsidRDefault="009B6396" w:rsidP="009B6396">
            <w:pPr>
              <w:jc w:val="center"/>
            </w:pPr>
            <w:r w:rsidRPr="008A3D93"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96" w:rsidRPr="008A3D93" w:rsidRDefault="009B6396" w:rsidP="009B6396">
            <w:pPr>
              <w:jc w:val="center"/>
            </w:pPr>
            <w:r w:rsidRPr="008A3D93"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96" w:rsidRPr="008A3D93" w:rsidRDefault="009B6396" w:rsidP="009B6396">
            <w:pPr>
              <w:jc w:val="center"/>
            </w:pPr>
            <w:r w:rsidRPr="008A3D93"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96" w:rsidRPr="008A3D93" w:rsidRDefault="009B6396" w:rsidP="009B6396">
            <w:pPr>
              <w:jc w:val="center"/>
            </w:pPr>
            <w:r w:rsidRPr="008A3D93"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96" w:rsidRPr="008A3D93" w:rsidRDefault="009B6396" w:rsidP="009B6396">
            <w:pPr>
              <w:jc w:val="center"/>
            </w:pPr>
            <w:r w:rsidRPr="008A3D93"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96" w:rsidRPr="008A3D93" w:rsidRDefault="009B6396" w:rsidP="009B6396">
            <w:pPr>
              <w:jc w:val="center"/>
            </w:pPr>
            <w:r w:rsidRPr="008A3D93"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96" w:rsidRPr="008A3D93" w:rsidRDefault="009B6396" w:rsidP="009B6396">
            <w:pPr>
              <w:jc w:val="center"/>
            </w:pPr>
            <w:r w:rsidRPr="008A3D93"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396" w:rsidRPr="008A3D93" w:rsidRDefault="009B6396" w:rsidP="009B6396">
            <w:pPr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396" w:rsidRPr="008A3D93" w:rsidRDefault="009B6396" w:rsidP="009B6396">
            <w:pPr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396" w:rsidRPr="008A3D93" w:rsidRDefault="009B6396" w:rsidP="009B6396">
            <w:pPr>
              <w:jc w:val="center"/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96" w:rsidRPr="008A3D93" w:rsidRDefault="009B6396" w:rsidP="009B6396">
            <w:pPr>
              <w:jc w:val="center"/>
            </w:pPr>
            <w:r w:rsidRPr="008A3D93">
              <w:t>8 971,40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96" w:rsidRPr="008A3D93" w:rsidRDefault="009B6396" w:rsidP="009B6396">
            <w:pPr>
              <w:jc w:val="center"/>
            </w:pPr>
            <w:r w:rsidRPr="008A3D93">
              <w:t>8 971,40</w:t>
            </w:r>
          </w:p>
        </w:tc>
      </w:tr>
      <w:tr w:rsidR="009B6396" w:rsidRPr="008A3D93" w:rsidTr="008A3D93"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396" w:rsidRPr="008A3D93" w:rsidRDefault="009B6396" w:rsidP="009B6396">
            <w:r w:rsidRPr="008A3D93">
              <w:t>Итого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96" w:rsidRPr="008A3D93" w:rsidRDefault="009B6396" w:rsidP="009B6396">
            <w:r w:rsidRPr="008A3D93"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96" w:rsidRPr="008A3D93" w:rsidRDefault="009B6396" w:rsidP="009B6396">
            <w:pPr>
              <w:jc w:val="center"/>
            </w:pPr>
            <w:r w:rsidRPr="008A3D93"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96" w:rsidRPr="008A3D93" w:rsidRDefault="009B6396" w:rsidP="009B6396">
            <w:pPr>
              <w:jc w:val="center"/>
            </w:pPr>
            <w:r w:rsidRPr="008A3D93"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96" w:rsidRPr="008A3D93" w:rsidRDefault="009B6396" w:rsidP="009B6396">
            <w:pPr>
              <w:jc w:val="center"/>
            </w:pPr>
            <w:r w:rsidRPr="008A3D93"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96" w:rsidRPr="008A3D93" w:rsidRDefault="009B6396" w:rsidP="009B6396">
            <w:pPr>
              <w:jc w:val="center"/>
            </w:pPr>
            <w:r w:rsidRPr="008A3D93"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96" w:rsidRPr="008A3D93" w:rsidRDefault="009B6396" w:rsidP="009B6396">
            <w:pPr>
              <w:jc w:val="center"/>
            </w:pPr>
            <w:r w:rsidRPr="008A3D93"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96" w:rsidRPr="008A3D93" w:rsidRDefault="009B6396" w:rsidP="009B6396">
            <w:pPr>
              <w:jc w:val="center"/>
            </w:pPr>
            <w:r w:rsidRPr="008A3D93"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96" w:rsidRPr="008A3D93" w:rsidRDefault="009B6396" w:rsidP="009B6396">
            <w:pPr>
              <w:jc w:val="center"/>
            </w:pPr>
            <w:r w:rsidRPr="008A3D93"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396" w:rsidRPr="008A3D93" w:rsidRDefault="009B6396" w:rsidP="009B6396">
            <w:pPr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396" w:rsidRPr="008A3D93" w:rsidRDefault="009B6396" w:rsidP="009B6396">
            <w:pPr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396" w:rsidRPr="008A3D93" w:rsidRDefault="009B6396" w:rsidP="009B6396">
            <w:pPr>
              <w:jc w:val="center"/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96" w:rsidRPr="008A3D93" w:rsidRDefault="009B6396" w:rsidP="009B6396">
            <w:pPr>
              <w:jc w:val="center"/>
            </w:pPr>
            <w:r w:rsidRPr="008A3D93">
              <w:t>8 971,40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96" w:rsidRPr="008A3D93" w:rsidRDefault="009B6396" w:rsidP="009B6396">
            <w:pPr>
              <w:jc w:val="center"/>
            </w:pPr>
            <w:r w:rsidRPr="008A3D93">
              <w:t>8 971,40</w:t>
            </w:r>
          </w:p>
        </w:tc>
      </w:tr>
    </w:tbl>
    <w:p w:rsidR="008A3D93" w:rsidRDefault="008A3D93" w:rsidP="00276E3D">
      <w:pPr>
        <w:shd w:val="clear" w:color="auto" w:fill="FFFFFF"/>
        <w:jc w:val="center"/>
        <w:outlineLvl w:val="2"/>
        <w:rPr>
          <w:sz w:val="26"/>
          <w:szCs w:val="26"/>
        </w:rPr>
        <w:sectPr w:rsidR="008A3D93" w:rsidSect="008A3D93">
          <w:pgSz w:w="16838" w:h="11906" w:orient="landscape"/>
          <w:pgMar w:top="567" w:right="567" w:bottom="2552" w:left="567" w:header="709" w:footer="709" w:gutter="0"/>
          <w:cols w:space="720"/>
        </w:sectPr>
      </w:pPr>
    </w:p>
    <w:p w:rsidR="00276E3D" w:rsidRDefault="00276E3D" w:rsidP="00276E3D">
      <w:pPr>
        <w:shd w:val="clear" w:color="auto" w:fill="FFFFFF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276E3D" w:rsidRDefault="00276E3D" w:rsidP="00276E3D">
      <w:pPr>
        <w:shd w:val="clear" w:color="auto" w:fill="FFFFFF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к паспорту регионального проекта </w:t>
      </w:r>
    </w:p>
    <w:p w:rsidR="00276E3D" w:rsidRDefault="00276E3D" w:rsidP="00276E3D">
      <w:pPr>
        <w:shd w:val="clear" w:color="auto" w:fill="FFFFFF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«Содействие субъектам Российской </w:t>
      </w:r>
    </w:p>
    <w:p w:rsidR="00276E3D" w:rsidRDefault="00276E3D" w:rsidP="00276E3D">
      <w:pPr>
        <w:shd w:val="clear" w:color="auto" w:fill="FFFFFF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Федерации в реализации полномочий </w:t>
      </w:r>
    </w:p>
    <w:p w:rsidR="00276E3D" w:rsidRDefault="00276E3D" w:rsidP="00276E3D">
      <w:pPr>
        <w:shd w:val="clear" w:color="auto" w:fill="FFFFFF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по оказанию государственной поддержки </w:t>
      </w:r>
    </w:p>
    <w:p w:rsidR="00276E3D" w:rsidRDefault="00276E3D" w:rsidP="00276E3D">
      <w:pPr>
        <w:shd w:val="clear" w:color="auto" w:fill="FFFFFF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гражданам в обеспечении жильем и оплате </w:t>
      </w:r>
    </w:p>
    <w:p w:rsidR="00802024" w:rsidRDefault="00276E3D" w:rsidP="00802024">
      <w:pPr>
        <w:shd w:val="clear" w:color="auto" w:fill="FFFFFF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жилищно-коммунальных услуг»</w:t>
      </w:r>
      <w:r w:rsidR="00802024">
        <w:rPr>
          <w:sz w:val="26"/>
          <w:szCs w:val="26"/>
        </w:rPr>
        <w:t xml:space="preserve"> </w:t>
      </w:r>
    </w:p>
    <w:p w:rsidR="00276E3D" w:rsidRDefault="00276E3D" w:rsidP="00276E3D">
      <w:pPr>
        <w:spacing w:after="200" w:line="276" w:lineRule="auto"/>
        <w:jc w:val="center"/>
        <w:rPr>
          <w:sz w:val="26"/>
          <w:szCs w:val="26"/>
        </w:rPr>
      </w:pPr>
    </w:p>
    <w:p w:rsidR="00802024" w:rsidRPr="00802024" w:rsidRDefault="00276E3D" w:rsidP="00802024">
      <w:pPr>
        <w:jc w:val="center"/>
        <w:rPr>
          <w:sz w:val="26"/>
          <w:szCs w:val="26"/>
        </w:rPr>
      </w:pPr>
      <w:r>
        <w:rPr>
          <w:sz w:val="26"/>
          <w:szCs w:val="26"/>
        </w:rPr>
        <w:t>План реализации регионального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</w:t>
      </w:r>
      <w:r w:rsidR="00802024" w:rsidRPr="00802024">
        <w:rPr>
          <w:color w:val="000000" w:themeColor="text1"/>
          <w:sz w:val="26"/>
          <w:szCs w:val="26"/>
          <w:highlight w:val="green"/>
        </w:rPr>
        <w:t xml:space="preserve"> </w:t>
      </w:r>
    </w:p>
    <w:p w:rsidR="00276E3D" w:rsidRDefault="00276E3D" w:rsidP="00276E3D">
      <w:pPr>
        <w:outlineLvl w:val="2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1"/>
        <w:gridCol w:w="1892"/>
        <w:gridCol w:w="934"/>
        <w:gridCol w:w="970"/>
        <w:gridCol w:w="1555"/>
        <w:gridCol w:w="1284"/>
        <w:gridCol w:w="1348"/>
        <w:gridCol w:w="1205"/>
        <w:gridCol w:w="1073"/>
        <w:gridCol w:w="819"/>
        <w:gridCol w:w="1136"/>
        <w:gridCol w:w="1376"/>
        <w:gridCol w:w="1541"/>
      </w:tblGrid>
      <w:tr w:rsidR="001110D4" w:rsidTr="00696A60">
        <w:trPr>
          <w:jc w:val="center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Default="00276E3D" w:rsidP="00276E3D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Default="00276E3D" w:rsidP="00276E3D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 (результата), объекта мероприятия (результата), контрольной точки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Default="00276E3D" w:rsidP="00276E3D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Срок реализации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Default="00276E3D" w:rsidP="00276E3D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Взаимосвязь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Default="00276E3D" w:rsidP="00276E3D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Default="00276E3D" w:rsidP="00276E3D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Адрес объекта (в соответствии с ФИАС)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Default="00276E3D" w:rsidP="00276E3D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Мощность объекта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Default="00276E3D" w:rsidP="00276E3D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Объем финансового обеспечения (тыс. рублей)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Default="00276E3D" w:rsidP="00276E3D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Вид документа и характеристики мероприятия (результата)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Default="00276E3D" w:rsidP="00276E3D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Информационная система</w:t>
            </w:r>
          </w:p>
        </w:tc>
      </w:tr>
      <w:tr w:rsidR="001110D4" w:rsidTr="00696A60">
        <w:trPr>
          <w:jc w:val="center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E3D" w:rsidRDefault="00276E3D" w:rsidP="00276E3D">
            <w:pPr>
              <w:rPr>
                <w:lang w:eastAsia="en-US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E3D" w:rsidRDefault="00276E3D" w:rsidP="00276E3D">
            <w:pPr>
              <w:rPr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Default="00276E3D" w:rsidP="00276E3D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начало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Default="00276E3D" w:rsidP="00276E3D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окончание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Default="00276E3D" w:rsidP="00276E3D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предшественники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Default="00276E3D" w:rsidP="00276E3D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последователи</w:t>
            </w: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E3D" w:rsidRDefault="00276E3D" w:rsidP="00276E3D">
            <w:pPr>
              <w:rPr>
                <w:lang w:eastAsia="en-US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E3D" w:rsidRDefault="00276E3D" w:rsidP="00276E3D">
            <w:pPr>
              <w:rPr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Default="00276E3D" w:rsidP="00276E3D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Default="00276E3D" w:rsidP="00276E3D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Значение</w:t>
            </w: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E3D" w:rsidRDefault="00276E3D" w:rsidP="00276E3D">
            <w:pPr>
              <w:rPr>
                <w:lang w:eastAsia="en-US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E3D" w:rsidRDefault="00276E3D" w:rsidP="00276E3D">
            <w:pPr>
              <w:rPr>
                <w:lang w:eastAsia="en-US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E3D" w:rsidRDefault="00276E3D" w:rsidP="00276E3D">
            <w:pPr>
              <w:rPr>
                <w:lang w:eastAsia="en-US"/>
              </w:rPr>
            </w:pPr>
          </w:p>
        </w:tc>
      </w:tr>
      <w:tr w:rsidR="001110D4" w:rsidTr="00696A60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Default="00276E3D" w:rsidP="00276E3D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Default="00276E3D" w:rsidP="00276E3D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Default="00276E3D" w:rsidP="00276E3D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Default="00276E3D" w:rsidP="00276E3D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Default="00276E3D" w:rsidP="00276E3D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Default="00276E3D" w:rsidP="00276E3D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Default="00276E3D" w:rsidP="00276E3D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Default="00276E3D" w:rsidP="00276E3D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Default="00276E3D" w:rsidP="00276E3D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Default="00276E3D" w:rsidP="00276E3D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Default="00276E3D" w:rsidP="00276E3D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Default="00276E3D" w:rsidP="00276E3D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Default="00276E3D" w:rsidP="00276E3D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276E3D" w:rsidTr="00696A60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Default="00276E3D" w:rsidP="001E2DA7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82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Default="00276E3D" w:rsidP="00276E3D">
            <w:pPr>
              <w:outlineLvl w:val="2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Обеспечение жильем молодых семей</w:t>
            </w:r>
          </w:p>
        </w:tc>
      </w:tr>
      <w:tr w:rsidR="001110D4" w:rsidTr="00696A60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Default="00276E3D" w:rsidP="001E2DA7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6E3D" w:rsidRDefault="00276E3D" w:rsidP="00276E3D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Мероприятия по обеспечению жильем молодых семей города Когалыма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Default="00276E3D" w:rsidP="001E2DA7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Default="00276E3D" w:rsidP="001E2DA7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Default="00276E3D" w:rsidP="001E2DA7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Default="00276E3D" w:rsidP="001E2DA7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Default="00276E3D" w:rsidP="001E2DA7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УпоЖП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Default="00276E3D" w:rsidP="001E2DA7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Default="00276E3D" w:rsidP="001E2DA7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Количество семей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Default="00276E3D" w:rsidP="001E2DA7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6E3D" w:rsidRDefault="00276E3D" w:rsidP="001E2DA7">
            <w:pPr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6E3D" w:rsidRDefault="00276E3D" w:rsidP="001E2DA7">
            <w:pPr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Default="00276E3D" w:rsidP="001E2DA7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276E3D" w:rsidRDefault="00276E3D" w:rsidP="00276E3D">
      <w:pPr>
        <w:rPr>
          <w:sz w:val="22"/>
          <w:szCs w:val="22"/>
        </w:rPr>
        <w:sectPr w:rsidR="00276E3D" w:rsidSect="001110D4">
          <w:pgSz w:w="16838" w:h="11906" w:orient="landscape"/>
          <w:pgMar w:top="2552" w:right="567" w:bottom="284" w:left="567" w:header="709" w:footer="709" w:gutter="0"/>
          <w:cols w:space="720"/>
        </w:sect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4"/>
        <w:gridCol w:w="1974"/>
        <w:gridCol w:w="851"/>
        <w:gridCol w:w="982"/>
        <w:gridCol w:w="1550"/>
        <w:gridCol w:w="1268"/>
        <w:gridCol w:w="1265"/>
        <w:gridCol w:w="1268"/>
        <w:gridCol w:w="1124"/>
        <w:gridCol w:w="842"/>
        <w:gridCol w:w="983"/>
        <w:gridCol w:w="1407"/>
        <w:gridCol w:w="1516"/>
      </w:tblGrid>
      <w:tr w:rsidR="001110D4" w:rsidTr="00696A60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76E3D" w:rsidRDefault="00276E3D" w:rsidP="00276E3D">
            <w:pPr>
              <w:outlineLvl w:val="2"/>
              <w:rPr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6E3D" w:rsidRDefault="00276E3D" w:rsidP="00276E3D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Мероприятия по обеспечению жильем молодых семей города Когалыма в 2025 году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Pr="001110D4" w:rsidRDefault="00276E3D" w:rsidP="001E2DA7">
            <w:pPr>
              <w:jc w:val="center"/>
              <w:outlineLvl w:val="2"/>
              <w:rPr>
                <w:spacing w:val="-8"/>
                <w:lang w:eastAsia="en-US"/>
              </w:rPr>
            </w:pPr>
            <w:r w:rsidRPr="001110D4">
              <w:rPr>
                <w:spacing w:val="-8"/>
                <w:lang w:eastAsia="en-US"/>
              </w:rPr>
              <w:t>01.01.2025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Pr="001110D4" w:rsidRDefault="00276E3D" w:rsidP="001E2DA7">
            <w:pPr>
              <w:jc w:val="center"/>
              <w:outlineLvl w:val="2"/>
              <w:rPr>
                <w:spacing w:val="-8"/>
                <w:lang w:eastAsia="en-US"/>
              </w:rPr>
            </w:pPr>
            <w:r w:rsidRPr="001110D4">
              <w:rPr>
                <w:spacing w:val="-8"/>
                <w:lang w:eastAsia="en-US"/>
              </w:rPr>
              <w:t>30.12.2025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Default="00276E3D" w:rsidP="001E2DA7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Default="00276E3D" w:rsidP="001E2DA7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Default="00276E3D" w:rsidP="001E2DA7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УпоЖП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Default="00276E3D" w:rsidP="001E2DA7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Default="00276E3D" w:rsidP="001E2DA7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Количество семей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Default="00276E3D" w:rsidP="001E2DA7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6E3D" w:rsidRDefault="00276E3D" w:rsidP="001E2DA7">
            <w:pPr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6E3D" w:rsidRDefault="00276E3D" w:rsidP="001E2DA7">
            <w:pPr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Default="00276E3D" w:rsidP="001E2DA7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110D4" w:rsidTr="00696A60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6E3D" w:rsidRDefault="00276E3D" w:rsidP="00276E3D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1.1.К.1.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6E3D" w:rsidRDefault="00276E3D" w:rsidP="00276E3D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Заключено Соглашение о предоставлении субсидии из бюджета субъекта Российской Федерации местному бюджету с Департаментом строительства Ханты-Мансийского автономного округа - Югры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Pr="001110D4" w:rsidRDefault="00276E3D" w:rsidP="001E2DA7">
            <w:pPr>
              <w:jc w:val="center"/>
              <w:outlineLvl w:val="2"/>
              <w:rPr>
                <w:spacing w:val="-8"/>
                <w:lang w:eastAsia="en-US"/>
              </w:rPr>
            </w:pPr>
            <w:r w:rsidRPr="001110D4">
              <w:rPr>
                <w:spacing w:val="-8"/>
                <w:lang w:eastAsia="en-US"/>
              </w:rPr>
              <w:t>01.03.2025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Pr="001110D4" w:rsidRDefault="00276E3D" w:rsidP="001E2DA7">
            <w:pPr>
              <w:jc w:val="center"/>
              <w:outlineLvl w:val="2"/>
              <w:rPr>
                <w:spacing w:val="-8"/>
                <w:lang w:eastAsia="en-US"/>
              </w:rPr>
            </w:pPr>
            <w:r w:rsidRPr="001110D4">
              <w:rPr>
                <w:spacing w:val="-8"/>
                <w:lang w:eastAsia="en-US"/>
              </w:rPr>
              <w:t>01.03.2025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6E3D" w:rsidRDefault="00276E3D" w:rsidP="001E2DA7">
            <w:pPr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6E3D" w:rsidRDefault="00276E3D" w:rsidP="001E2DA7">
            <w:pPr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6E3D" w:rsidRDefault="00276E3D" w:rsidP="001E2DA7">
            <w:pPr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6E3D" w:rsidRDefault="00276E3D" w:rsidP="001E2DA7">
            <w:pPr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6E3D" w:rsidRDefault="00276E3D" w:rsidP="001E2DA7">
            <w:pPr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6E3D" w:rsidRDefault="00276E3D" w:rsidP="001E2DA7">
            <w:pPr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6E3D" w:rsidRDefault="00276E3D" w:rsidP="001E2DA7">
            <w:pPr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Default="00276E3D" w:rsidP="001E2DA7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Соглашение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Default="00276E3D" w:rsidP="001E2DA7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ГИС «Электронный бюджет»</w:t>
            </w:r>
          </w:p>
        </w:tc>
      </w:tr>
      <w:tr w:rsidR="001110D4" w:rsidTr="00696A60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6E3D" w:rsidRDefault="00276E3D" w:rsidP="00276E3D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1.2.К.1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6E3D" w:rsidRDefault="00276E3D" w:rsidP="00276E3D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Выданы свидетельства о праве на получение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Pr="001110D4" w:rsidRDefault="00276E3D" w:rsidP="001E2DA7">
            <w:pPr>
              <w:jc w:val="center"/>
              <w:outlineLvl w:val="2"/>
              <w:rPr>
                <w:spacing w:val="-8"/>
                <w:lang w:eastAsia="en-US"/>
              </w:rPr>
            </w:pPr>
            <w:r w:rsidRPr="001110D4">
              <w:rPr>
                <w:spacing w:val="-8"/>
                <w:lang w:eastAsia="en-US"/>
              </w:rPr>
              <w:t>01.03.2025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Pr="001110D4" w:rsidRDefault="00276E3D" w:rsidP="001E2DA7">
            <w:pPr>
              <w:jc w:val="center"/>
              <w:outlineLvl w:val="2"/>
              <w:rPr>
                <w:spacing w:val="-8"/>
                <w:lang w:eastAsia="en-US"/>
              </w:rPr>
            </w:pPr>
            <w:r w:rsidRPr="001110D4">
              <w:rPr>
                <w:spacing w:val="-8"/>
                <w:lang w:eastAsia="en-US"/>
              </w:rPr>
              <w:t>01.03.2025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6E3D" w:rsidRDefault="00276E3D" w:rsidP="001E2DA7">
            <w:pPr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6E3D" w:rsidRDefault="00276E3D" w:rsidP="001E2DA7">
            <w:pPr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6E3D" w:rsidRDefault="00276E3D" w:rsidP="001E2DA7">
            <w:pPr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6E3D" w:rsidRDefault="00276E3D" w:rsidP="001E2DA7">
            <w:pPr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6E3D" w:rsidRDefault="00276E3D" w:rsidP="001E2DA7">
            <w:pPr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6E3D" w:rsidRDefault="00276E3D" w:rsidP="001E2DA7">
            <w:pPr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6E3D" w:rsidRDefault="00276E3D" w:rsidP="001E2DA7">
            <w:pPr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Default="00276E3D" w:rsidP="001E2DA7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Свидетельство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Default="00276E3D" w:rsidP="001E2DA7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110D4" w:rsidTr="00696A60">
        <w:trPr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6E3D" w:rsidRDefault="00276E3D" w:rsidP="00276E3D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1.3.К.1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76E3D" w:rsidRDefault="00276E3D" w:rsidP="00276E3D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Перечислена социальная выплата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Pr="001110D4" w:rsidRDefault="00276E3D" w:rsidP="001E2DA7">
            <w:pPr>
              <w:jc w:val="center"/>
              <w:outlineLvl w:val="2"/>
              <w:rPr>
                <w:spacing w:val="-8"/>
                <w:lang w:eastAsia="en-US"/>
              </w:rPr>
            </w:pPr>
            <w:r w:rsidRPr="001110D4">
              <w:rPr>
                <w:spacing w:val="-8"/>
                <w:lang w:eastAsia="en-US"/>
              </w:rPr>
              <w:t>30.12.2025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Pr="001110D4" w:rsidRDefault="00276E3D" w:rsidP="001E2DA7">
            <w:pPr>
              <w:jc w:val="center"/>
              <w:outlineLvl w:val="2"/>
              <w:rPr>
                <w:spacing w:val="-8"/>
                <w:lang w:eastAsia="en-US"/>
              </w:rPr>
            </w:pPr>
            <w:r w:rsidRPr="001110D4">
              <w:rPr>
                <w:spacing w:val="-8"/>
                <w:lang w:eastAsia="en-US"/>
              </w:rPr>
              <w:t>30.12.2025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6E3D" w:rsidRDefault="00276E3D" w:rsidP="001E2DA7">
            <w:pPr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6E3D" w:rsidRDefault="00276E3D" w:rsidP="001E2DA7">
            <w:pPr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6E3D" w:rsidRDefault="00276E3D" w:rsidP="001E2DA7">
            <w:pPr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6E3D" w:rsidRDefault="00276E3D" w:rsidP="001E2DA7">
            <w:pPr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6E3D" w:rsidRDefault="00276E3D" w:rsidP="001E2DA7">
            <w:pPr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6E3D" w:rsidRDefault="00276E3D" w:rsidP="001E2DA7">
            <w:pPr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6E3D" w:rsidRDefault="00276E3D" w:rsidP="001E2DA7">
            <w:pPr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Default="00276E3D" w:rsidP="001E2DA7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Платежное поручение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6E3D" w:rsidRDefault="00276E3D" w:rsidP="001E2DA7">
            <w:pPr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276E3D" w:rsidRDefault="00276E3D" w:rsidP="00276E3D">
      <w:pPr>
        <w:rPr>
          <w:sz w:val="26"/>
          <w:szCs w:val="26"/>
        </w:rPr>
        <w:sectPr w:rsidR="00276E3D" w:rsidSect="001110D4">
          <w:pgSz w:w="16838" w:h="11906" w:orient="landscape"/>
          <w:pgMar w:top="0" w:right="567" w:bottom="567" w:left="567" w:header="709" w:footer="709" w:gutter="0"/>
          <w:cols w:space="720"/>
        </w:sectPr>
      </w:pPr>
    </w:p>
    <w:p w:rsidR="004D1FC8" w:rsidRDefault="004D1FC8" w:rsidP="004D1FC8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Паспорт </w:t>
      </w:r>
      <w:bookmarkStart w:id="0" w:name="_GoBack"/>
      <w:bookmarkEnd w:id="0"/>
    </w:p>
    <w:p w:rsidR="004D1FC8" w:rsidRDefault="004D1FC8" w:rsidP="004D1FC8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комплекса процессных мероприятий</w:t>
      </w:r>
    </w:p>
    <w:p w:rsidR="004D1FC8" w:rsidRDefault="004D1FC8" w:rsidP="004D1FC8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«Развитие градостроительного регулирования в сфере жилищного строительства»</w:t>
      </w:r>
    </w:p>
    <w:p w:rsidR="004D1FC8" w:rsidRDefault="004D1FC8" w:rsidP="004D1FC8">
      <w:pPr>
        <w:shd w:val="clear" w:color="auto" w:fill="FFFFFF"/>
        <w:jc w:val="center"/>
        <w:outlineLvl w:val="2"/>
        <w:rPr>
          <w:sz w:val="26"/>
          <w:szCs w:val="26"/>
        </w:rPr>
      </w:pPr>
    </w:p>
    <w:p w:rsidR="004D1FC8" w:rsidRDefault="004D1FC8" w:rsidP="004D1FC8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Общие положения</w:t>
      </w:r>
    </w:p>
    <w:p w:rsidR="004D1FC8" w:rsidRDefault="004D1FC8" w:rsidP="004D1FC8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847"/>
        <w:gridCol w:w="7847"/>
      </w:tblGrid>
      <w:tr w:rsidR="004D1FC8" w:rsidRPr="001110D4" w:rsidTr="00B97C6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Pr="001110D4" w:rsidRDefault="004D1FC8" w:rsidP="00B97C62">
            <w:pPr>
              <w:outlineLvl w:val="2"/>
              <w:rPr>
                <w:lang w:eastAsia="en-US"/>
              </w:rPr>
            </w:pPr>
            <w:r w:rsidRPr="001110D4">
              <w:rPr>
                <w:lang w:eastAsia="en-US"/>
              </w:rPr>
              <w:t xml:space="preserve">Ответственный за реализацию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Pr="001110D4" w:rsidRDefault="004D1FC8" w:rsidP="00B97C62">
            <w:pPr>
              <w:outlineLvl w:val="2"/>
              <w:rPr>
                <w:lang w:eastAsia="en-US"/>
              </w:rPr>
            </w:pPr>
            <w:r w:rsidRPr="001110D4">
              <w:rPr>
                <w:lang w:eastAsia="en-US"/>
              </w:rPr>
              <w:t>Краева Ольга Витальевна, начальник ОАиГ</w:t>
            </w:r>
          </w:p>
        </w:tc>
      </w:tr>
      <w:tr w:rsidR="004D1FC8" w:rsidRPr="001110D4" w:rsidTr="00B97C6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Pr="001110D4" w:rsidRDefault="004D1FC8" w:rsidP="00B97C62">
            <w:pPr>
              <w:outlineLvl w:val="2"/>
              <w:rPr>
                <w:lang w:eastAsia="en-US"/>
              </w:rPr>
            </w:pPr>
            <w:r w:rsidRPr="001110D4">
              <w:rPr>
                <w:lang w:eastAsia="en-US"/>
              </w:rPr>
              <w:t>Связь с муниципальной программой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Pr="001110D4" w:rsidRDefault="004D1FC8" w:rsidP="00B97C62">
            <w:pPr>
              <w:outlineLvl w:val="2"/>
              <w:rPr>
                <w:lang w:eastAsia="en-US"/>
              </w:rPr>
            </w:pPr>
            <w:r w:rsidRPr="001110D4">
              <w:rPr>
                <w:lang w:eastAsia="en-US"/>
              </w:rPr>
              <w:t>Муниципальная программа «Развитие жилищной сферы в городе Когалыме»</w:t>
            </w:r>
          </w:p>
        </w:tc>
      </w:tr>
    </w:tbl>
    <w:p w:rsidR="004D1FC8" w:rsidRDefault="004D1FC8" w:rsidP="004D1FC8">
      <w:pPr>
        <w:shd w:val="clear" w:color="auto" w:fill="FFFFFF"/>
        <w:outlineLvl w:val="2"/>
        <w:rPr>
          <w:sz w:val="26"/>
          <w:szCs w:val="26"/>
        </w:rPr>
      </w:pPr>
    </w:p>
    <w:p w:rsidR="004D1FC8" w:rsidRDefault="004D1FC8" w:rsidP="004D1FC8">
      <w:pPr>
        <w:jc w:val="center"/>
        <w:rPr>
          <w:sz w:val="26"/>
          <w:szCs w:val="26"/>
        </w:rPr>
      </w:pPr>
      <w:r>
        <w:rPr>
          <w:sz w:val="26"/>
          <w:szCs w:val="26"/>
        </w:rPr>
        <w:t>1. Показатели комплекса процессных мероприятий</w:t>
      </w:r>
    </w:p>
    <w:p w:rsidR="004D1FC8" w:rsidRDefault="004D1FC8" w:rsidP="004D1FC8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9"/>
        <w:gridCol w:w="1921"/>
        <w:gridCol w:w="1378"/>
        <w:gridCol w:w="1328"/>
        <w:gridCol w:w="1164"/>
        <w:gridCol w:w="876"/>
        <w:gridCol w:w="1177"/>
        <w:gridCol w:w="945"/>
        <w:gridCol w:w="891"/>
        <w:gridCol w:w="948"/>
        <w:gridCol w:w="2558"/>
        <w:gridCol w:w="1949"/>
      </w:tblGrid>
      <w:tr w:rsidR="004D1FC8" w:rsidTr="001110D4">
        <w:trPr>
          <w:jc w:val="center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№ п/п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Наименование показателя/задачи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Уровень показателя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Единица измерения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Базовое значение</w:t>
            </w:r>
          </w:p>
        </w:tc>
        <w:tc>
          <w:tcPr>
            <w:tcW w:w="1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Значение показателя по годам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Ответственный за достижение показателя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Информационная система</w:t>
            </w:r>
          </w:p>
        </w:tc>
      </w:tr>
      <w:tr w:rsidR="004D1FC8" w:rsidTr="001110D4">
        <w:trPr>
          <w:jc w:val="center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rPr>
                <w:spacing w:val="-6"/>
                <w:lang w:eastAsia="en-US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rPr>
                <w:spacing w:val="-6"/>
                <w:lang w:eastAsia="en-US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rPr>
                <w:spacing w:val="-6"/>
                <w:lang w:eastAsia="en-US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rPr>
                <w:spacing w:val="-6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значение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2025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2026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2027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2028</w:t>
            </w:r>
          </w:p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rPr>
                <w:spacing w:val="-6"/>
                <w:lang w:eastAsia="en-US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rPr>
                <w:spacing w:val="-6"/>
                <w:lang w:eastAsia="en-US"/>
              </w:rPr>
            </w:pPr>
          </w:p>
        </w:tc>
      </w:tr>
      <w:tr w:rsidR="004D1FC8" w:rsidTr="001110D4">
        <w:trPr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12</w:t>
            </w:r>
          </w:p>
        </w:tc>
      </w:tr>
      <w:tr w:rsidR="004D1FC8" w:rsidTr="001110D4">
        <w:trPr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1.</w:t>
            </w:r>
          </w:p>
        </w:tc>
        <w:tc>
          <w:tcPr>
            <w:tcW w:w="482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Задача «</w:t>
            </w:r>
            <w:r>
              <w:rPr>
                <w:rFonts w:eastAsiaTheme="minorHAnsi"/>
                <w:spacing w:val="-6"/>
                <w:lang w:eastAsia="en-US"/>
              </w:rPr>
              <w:t>Реализация полномочий в области градостроительной деятельности</w:t>
            </w:r>
            <w:r>
              <w:rPr>
                <w:spacing w:val="-6"/>
                <w:lang w:eastAsia="en-US"/>
              </w:rPr>
              <w:t>»</w:t>
            </w:r>
          </w:p>
        </w:tc>
      </w:tr>
      <w:tr w:rsidR="004D1FC8" w:rsidTr="001E2DA7">
        <w:trPr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1.1.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Объем жилищного строительства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ГП ХМАО - Югры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E2DA7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тыс.кв.м.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E2DA7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29,8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E2DA7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2023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E2DA7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33,0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E2DA7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33,0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E2DA7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38,0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E2DA7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44,0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E2DA7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ОАиГ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E2DA7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</w:tr>
      <w:tr w:rsidR="004D1FC8" w:rsidTr="001E2DA7">
        <w:trPr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1.2.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Общая площадь жилых помещений, приходящихся в среднем на 1 жителя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ОМСУ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E2DA7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кв.м.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E2DA7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17,5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E2DA7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2023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E2DA7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18,1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E2DA7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18,3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E2DA7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18,5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E2DA7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18,7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E2DA7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ОАиГ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E2DA7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</w:tr>
      <w:tr w:rsidR="004D1FC8" w:rsidTr="001E2DA7">
        <w:trPr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 xml:space="preserve">2. </w:t>
            </w:r>
          </w:p>
        </w:tc>
        <w:tc>
          <w:tcPr>
            <w:tcW w:w="482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E2DA7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Задача «</w:t>
            </w:r>
            <w:r>
              <w:rPr>
                <w:rFonts w:eastAsiaTheme="minorHAnsi"/>
                <w:spacing w:val="-6"/>
                <w:lang w:eastAsia="en-US"/>
              </w:rPr>
              <w:t>Приобретение жилья  и осуществление выплат гражданам, в чьей собственности находятся жилые помещения, входящие в аварийный жилищный фонд</w:t>
            </w:r>
            <w:r>
              <w:rPr>
                <w:spacing w:val="-6"/>
                <w:lang w:eastAsia="en-US"/>
              </w:rPr>
              <w:t>»</w:t>
            </w:r>
          </w:p>
        </w:tc>
      </w:tr>
      <w:tr w:rsidR="004D1FC8" w:rsidTr="001E2DA7">
        <w:trPr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2.1.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Количество семей, состоящих на учёте в качестве нуждающихся в жилых помещениях, предоставляемых по договорам социального найма из муниципального жилищного фонда города Когалыма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МП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E2DA7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Количество семей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E2DA7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1 026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E2DA7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2023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9B6396" w:rsidP="001E2DA7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984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9B6396" w:rsidP="001E2DA7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983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9B6396" w:rsidP="001E2DA7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982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9B6396" w:rsidP="001E2DA7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981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E2DA7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УпоЖП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E2DA7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</w:tr>
    </w:tbl>
    <w:p w:rsidR="004D1FC8" w:rsidRDefault="004D1FC8" w:rsidP="004D1FC8">
      <w:pPr>
        <w:rPr>
          <w:spacing w:val="-6"/>
        </w:rPr>
        <w:sectPr w:rsidR="004D1FC8" w:rsidSect="001110D4">
          <w:pgSz w:w="16838" w:h="11906" w:orient="landscape"/>
          <w:pgMar w:top="2552" w:right="567" w:bottom="0" w:left="567" w:header="709" w:footer="709" w:gutter="0"/>
          <w:cols w:space="720"/>
        </w:sectPr>
      </w:pPr>
    </w:p>
    <w:tbl>
      <w:tblPr>
        <w:tblStyle w:val="a5"/>
        <w:tblW w:w="500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9"/>
        <w:gridCol w:w="1921"/>
        <w:gridCol w:w="1378"/>
        <w:gridCol w:w="1328"/>
        <w:gridCol w:w="1164"/>
        <w:gridCol w:w="876"/>
        <w:gridCol w:w="1177"/>
        <w:gridCol w:w="945"/>
        <w:gridCol w:w="891"/>
        <w:gridCol w:w="948"/>
        <w:gridCol w:w="2558"/>
        <w:gridCol w:w="1949"/>
      </w:tblGrid>
      <w:tr w:rsidR="004D1FC8" w:rsidTr="001E2DA7">
        <w:trPr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lastRenderedPageBreak/>
              <w:t>3.</w:t>
            </w:r>
          </w:p>
        </w:tc>
        <w:tc>
          <w:tcPr>
            <w:tcW w:w="482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E2DA7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Задача «Освобождение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строительства»</w:t>
            </w:r>
          </w:p>
        </w:tc>
      </w:tr>
      <w:tr w:rsidR="004D1FC8" w:rsidTr="001110D4">
        <w:trPr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3.1.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Количество снесенных домов из непригодного для проживания и аварийного жилищного фонда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МП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шт.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2023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МКУ «УКС и ЖКК г. Когалыма»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</w:tr>
    </w:tbl>
    <w:p w:rsidR="004D1FC8" w:rsidRDefault="004D1FC8" w:rsidP="004D1FC8">
      <w:pPr>
        <w:jc w:val="center"/>
        <w:rPr>
          <w:sz w:val="26"/>
          <w:szCs w:val="26"/>
        </w:rPr>
      </w:pPr>
    </w:p>
    <w:p w:rsidR="004D1FC8" w:rsidRDefault="004D1FC8" w:rsidP="004D1FC8">
      <w:pPr>
        <w:jc w:val="center"/>
        <w:rPr>
          <w:sz w:val="26"/>
          <w:szCs w:val="26"/>
        </w:rPr>
      </w:pPr>
      <w:r>
        <w:rPr>
          <w:sz w:val="26"/>
          <w:szCs w:val="26"/>
        </w:rPr>
        <w:t>2. Помесячный план достижения показателей комплекса процессных мероприятий в 2025 году</w:t>
      </w:r>
    </w:p>
    <w:p w:rsidR="001110D4" w:rsidRDefault="001110D4" w:rsidP="004D1FC8">
      <w:pPr>
        <w:jc w:val="center"/>
        <w:rPr>
          <w:sz w:val="26"/>
          <w:szCs w:val="26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"/>
        <w:gridCol w:w="1827"/>
        <w:gridCol w:w="1372"/>
        <w:gridCol w:w="1252"/>
        <w:gridCol w:w="829"/>
        <w:gridCol w:w="957"/>
        <w:gridCol w:w="647"/>
        <w:gridCol w:w="832"/>
        <w:gridCol w:w="559"/>
        <w:gridCol w:w="703"/>
        <w:gridCol w:w="694"/>
        <w:gridCol w:w="797"/>
        <w:gridCol w:w="1030"/>
        <w:gridCol w:w="935"/>
        <w:gridCol w:w="851"/>
        <w:gridCol w:w="935"/>
        <w:gridCol w:w="926"/>
      </w:tblGrid>
      <w:tr w:rsidR="004D1FC8" w:rsidRPr="001110D4" w:rsidTr="001110D4"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№ п/п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Наименование показателя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Уровень показателя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Единица измерения</w:t>
            </w:r>
          </w:p>
        </w:tc>
        <w:tc>
          <w:tcPr>
            <w:tcW w:w="311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Плановые значения по кварталам/месяцам</w:t>
            </w:r>
          </w:p>
          <w:p w:rsidR="004D1FC8" w:rsidRPr="001110D4" w:rsidRDefault="004D1FC8" w:rsidP="004D1FC8">
            <w:pPr>
              <w:jc w:val="center"/>
            </w:pPr>
            <w:r w:rsidRPr="001110D4">
              <w:t> 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Всего на конец 2025 года</w:t>
            </w:r>
          </w:p>
        </w:tc>
      </w:tr>
      <w:tr w:rsidR="004D1FC8" w:rsidRPr="001110D4" w:rsidTr="001110D4"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Pr="001110D4" w:rsidRDefault="004D1FC8" w:rsidP="004D1FC8"/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FC8" w:rsidRPr="001110D4" w:rsidRDefault="004D1FC8" w:rsidP="004D1FC8"/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FC8" w:rsidRPr="001110D4" w:rsidRDefault="004D1FC8" w:rsidP="004D1FC8"/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FC8" w:rsidRPr="001110D4" w:rsidRDefault="004D1FC8" w:rsidP="004D1FC8"/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январь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февраль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март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апрель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май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июнь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июль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август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сентябрь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октябрь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ноябрь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декабрь</w:t>
            </w: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Pr="001110D4" w:rsidRDefault="004D1FC8" w:rsidP="004D1FC8"/>
        </w:tc>
      </w:tr>
      <w:tr w:rsidR="004D1FC8" w:rsidRPr="001110D4" w:rsidTr="001110D4"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12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14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16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17</w:t>
            </w:r>
          </w:p>
        </w:tc>
      </w:tr>
      <w:tr w:rsidR="004D1FC8" w:rsidRPr="001110D4" w:rsidTr="001110D4"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1.</w:t>
            </w:r>
          </w:p>
        </w:tc>
        <w:tc>
          <w:tcPr>
            <w:tcW w:w="4825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C8" w:rsidRPr="001110D4" w:rsidRDefault="004D1FC8" w:rsidP="004D1FC8">
            <w:r w:rsidRPr="001110D4">
              <w:t>Задача «Реализация полномочий в области градостроительной деятельности»</w:t>
            </w:r>
          </w:p>
        </w:tc>
      </w:tr>
      <w:tr w:rsidR="004D1FC8" w:rsidRPr="001110D4" w:rsidTr="001110D4"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1.1.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Объем жилищного строительства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ГП ХМАО - Югры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тыс.кв.м.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-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33,0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33,0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33,0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33,0</w:t>
            </w:r>
          </w:p>
        </w:tc>
      </w:tr>
      <w:tr w:rsidR="004D1FC8" w:rsidRPr="001110D4" w:rsidTr="001110D4"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1.2.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Общая площадь жилых помещений, приходящихся в среднем на 1 жителя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ОМСУ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кв.м.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-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18,1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18,1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18,1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18,1</w:t>
            </w:r>
          </w:p>
        </w:tc>
      </w:tr>
    </w:tbl>
    <w:p w:rsidR="001110D4" w:rsidRDefault="001110D4" w:rsidP="004D1FC8">
      <w:pPr>
        <w:jc w:val="center"/>
        <w:sectPr w:rsidR="001110D4" w:rsidSect="001110D4">
          <w:pgSz w:w="16838" w:h="11906" w:orient="landscape"/>
          <w:pgMar w:top="567" w:right="567" w:bottom="2552" w:left="567" w:header="709" w:footer="709" w:gutter="0"/>
          <w:cols w:space="720"/>
        </w:sect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8"/>
        <w:gridCol w:w="1827"/>
        <w:gridCol w:w="1372"/>
        <w:gridCol w:w="1252"/>
        <w:gridCol w:w="829"/>
        <w:gridCol w:w="957"/>
        <w:gridCol w:w="647"/>
        <w:gridCol w:w="832"/>
        <w:gridCol w:w="559"/>
        <w:gridCol w:w="703"/>
        <w:gridCol w:w="694"/>
        <w:gridCol w:w="797"/>
        <w:gridCol w:w="1030"/>
        <w:gridCol w:w="935"/>
        <w:gridCol w:w="851"/>
        <w:gridCol w:w="935"/>
        <w:gridCol w:w="926"/>
      </w:tblGrid>
      <w:tr w:rsidR="004D1FC8" w:rsidRPr="001110D4" w:rsidTr="001110D4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lastRenderedPageBreak/>
              <w:t>2.</w:t>
            </w:r>
          </w:p>
        </w:tc>
        <w:tc>
          <w:tcPr>
            <w:tcW w:w="4825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C8" w:rsidRPr="001110D4" w:rsidRDefault="004D1FC8" w:rsidP="004D1FC8">
            <w:r w:rsidRPr="001110D4">
              <w:t>Задача «Приобретение жилья  и осуществление выплат гражданам, в чьей собственности находятся жилые помещения, входящие в аварийный жилищный фонд»</w:t>
            </w:r>
          </w:p>
        </w:tc>
      </w:tr>
      <w:tr w:rsidR="004D1FC8" w:rsidRPr="001110D4" w:rsidTr="001110D4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2.1.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Количество семей, состоящих на учёте в качестве нуждающихся в жилых помещениях, предоставляемых по договорам социального найма из муниципального жилищного фонда города Когалыма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МП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количество семей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FC8" w:rsidRPr="001110D4" w:rsidRDefault="009B6396" w:rsidP="004D1FC8">
            <w:pPr>
              <w:jc w:val="center"/>
            </w:pPr>
            <w:r w:rsidRPr="001110D4"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FC8" w:rsidRPr="001110D4" w:rsidRDefault="009B6396" w:rsidP="004D1FC8">
            <w:pPr>
              <w:jc w:val="center"/>
            </w:pPr>
            <w:r w:rsidRPr="001110D4"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9B6396" w:rsidP="004D1FC8">
            <w:pPr>
              <w:jc w:val="center"/>
            </w:pPr>
            <w:r w:rsidRPr="001110D4">
              <w:t>984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9B6396" w:rsidP="004D1FC8">
            <w:pPr>
              <w:jc w:val="center"/>
            </w:pPr>
            <w:r w:rsidRPr="001110D4">
              <w:t>984</w:t>
            </w:r>
          </w:p>
        </w:tc>
      </w:tr>
      <w:tr w:rsidR="004D1FC8" w:rsidRPr="001110D4" w:rsidTr="001110D4"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3.</w:t>
            </w:r>
          </w:p>
        </w:tc>
        <w:tc>
          <w:tcPr>
            <w:tcW w:w="4825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C8" w:rsidRPr="001110D4" w:rsidRDefault="004D1FC8" w:rsidP="004D1FC8">
            <w:r w:rsidRPr="001110D4">
              <w:t>Задача «Освобождение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строительства»</w:t>
            </w:r>
          </w:p>
        </w:tc>
      </w:tr>
      <w:tr w:rsidR="004D1FC8" w:rsidRPr="001110D4" w:rsidTr="001110D4"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3.1.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Количество снесенных домов из непригодного для проживания и аварийного жилищного фонда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МП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шт.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-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-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8</w:t>
            </w:r>
          </w:p>
        </w:tc>
      </w:tr>
    </w:tbl>
    <w:p w:rsidR="001110D4" w:rsidRDefault="001110D4" w:rsidP="004D1FC8">
      <w:pPr>
        <w:jc w:val="center"/>
        <w:rPr>
          <w:sz w:val="26"/>
          <w:szCs w:val="26"/>
        </w:rPr>
        <w:sectPr w:rsidR="001110D4" w:rsidSect="001110D4">
          <w:pgSz w:w="16838" w:h="11906" w:orient="landscape"/>
          <w:pgMar w:top="2552" w:right="567" w:bottom="2552" w:left="567" w:header="709" w:footer="709" w:gutter="0"/>
          <w:cols w:space="720"/>
        </w:sectPr>
      </w:pPr>
    </w:p>
    <w:p w:rsidR="004D1FC8" w:rsidRDefault="004D1FC8" w:rsidP="004D1FC8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3. Перечень мероприятий (результатов) комплекса процессных мероприятий</w:t>
      </w:r>
    </w:p>
    <w:p w:rsidR="004D1FC8" w:rsidRDefault="004D1FC8" w:rsidP="004D1FC8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4253"/>
        <w:gridCol w:w="1416"/>
        <w:gridCol w:w="1277"/>
        <w:gridCol w:w="1557"/>
        <w:gridCol w:w="1419"/>
        <w:gridCol w:w="1277"/>
        <w:gridCol w:w="1274"/>
        <w:gridCol w:w="1416"/>
        <w:gridCol w:w="1384"/>
      </w:tblGrid>
      <w:tr w:rsidR="004D1FC8" w:rsidTr="001110D4">
        <w:trPr>
          <w:jc w:val="center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110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4D1FC8" w:rsidRDefault="004D1FC8" w:rsidP="001110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п/п</w:t>
            </w:r>
          </w:p>
        </w:tc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110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 (результата)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110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мероприятия (результата)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110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110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Базовое значение</w:t>
            </w:r>
          </w:p>
        </w:tc>
        <w:tc>
          <w:tcPr>
            <w:tcW w:w="1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110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1110D4" w:rsidTr="001110D4">
        <w:trPr>
          <w:jc w:val="center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110D4">
            <w:pPr>
              <w:rPr>
                <w:lang w:eastAsia="en-US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110D4">
            <w:pPr>
              <w:rPr>
                <w:lang w:eastAsia="en-US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110D4">
            <w:pPr>
              <w:rPr>
                <w:lang w:eastAsia="en-US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110D4">
            <w:pPr>
              <w:rPr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110D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110D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110D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110D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110D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110D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</w:tr>
      <w:tr w:rsidR="001110D4" w:rsidTr="001110D4">
        <w:trPr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110D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110D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110D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110D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110D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110D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110D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110D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110D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110D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4D1FC8" w:rsidTr="001110D4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110D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Задача «</w:t>
            </w:r>
            <w:r>
              <w:rPr>
                <w:rFonts w:eastAsiaTheme="minorHAnsi"/>
                <w:lang w:eastAsia="en-US"/>
              </w:rPr>
              <w:t>Реализация полномочий в области градостроительной деятельности»</w:t>
            </w:r>
          </w:p>
        </w:tc>
      </w:tr>
      <w:tr w:rsidR="001110D4" w:rsidTr="001110D4">
        <w:trPr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110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1110D4">
            <w:pPr>
              <w:rPr>
                <w:lang w:eastAsia="en-US"/>
              </w:rPr>
            </w:pPr>
            <w:r>
              <w:rPr>
                <w:lang w:eastAsia="en-US"/>
              </w:rPr>
              <w:t>Разработка (актуализация) документации в области градостроительной деятельности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1110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Осуществление текущей деятельности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110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110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110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110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110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110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110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D1FC8" w:rsidTr="001110D4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110D4">
            <w:pPr>
              <w:jc w:val="center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Задача «Приобретение жилья  и осуществление выплат гражданам, в чьей собственности находятся жилые помещения, входящие в аварийный жилищный фонд»</w:t>
            </w:r>
          </w:p>
        </w:tc>
      </w:tr>
      <w:tr w:rsidR="001110D4" w:rsidTr="001110D4">
        <w:trPr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110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1110D4">
            <w:pPr>
              <w:rPr>
                <w:lang w:eastAsia="en-US"/>
              </w:rPr>
            </w:pPr>
            <w:r>
              <w:rPr>
                <w:lang w:eastAsia="en-US"/>
              </w:rPr>
              <w:t>Приобретены жилые помещения и осуществлены выплаты гражданам, в чьей собственности находятся жилые помещения, входящие в аварийный жилищный фонд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110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Осуществление текущей деятельности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110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110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110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110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110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110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110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D1FC8" w:rsidTr="001110D4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110D4">
            <w:pPr>
              <w:jc w:val="center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Задача «Освобождение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строительства»</w:t>
            </w:r>
          </w:p>
        </w:tc>
      </w:tr>
      <w:tr w:rsidR="001110D4" w:rsidTr="001110D4">
        <w:trPr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110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1110D4">
            <w:pPr>
              <w:rPr>
                <w:lang w:eastAsia="en-US"/>
              </w:rPr>
            </w:pPr>
            <w:r>
              <w:rPr>
                <w:lang w:eastAsia="en-US"/>
              </w:rPr>
              <w:t>Освобождение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1110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Осуществление текущей деятельности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110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110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110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110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110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110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1110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4D1FC8" w:rsidRDefault="004D1FC8" w:rsidP="004D1FC8">
      <w:pPr>
        <w:rPr>
          <w:sz w:val="26"/>
          <w:szCs w:val="26"/>
        </w:rPr>
        <w:sectPr w:rsidR="004D1FC8" w:rsidSect="007316F1">
          <w:pgSz w:w="16838" w:h="11906" w:orient="landscape"/>
          <w:pgMar w:top="567" w:right="567" w:bottom="2552" w:left="567" w:header="709" w:footer="709" w:gutter="0"/>
          <w:cols w:space="720"/>
        </w:sectPr>
      </w:pPr>
    </w:p>
    <w:p w:rsidR="004D1FC8" w:rsidRDefault="004D1FC8" w:rsidP="004D1FC8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4. Финансовое обеспечение комплекса процессных мероприятий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5731"/>
        <w:gridCol w:w="1836"/>
        <w:gridCol w:w="1836"/>
        <w:gridCol w:w="1836"/>
        <w:gridCol w:w="1836"/>
        <w:gridCol w:w="2056"/>
      </w:tblGrid>
      <w:tr w:rsidR="004D1FC8" w:rsidRPr="001110D4" w:rsidTr="001110D4"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№ п/п</w:t>
            </w:r>
          </w:p>
        </w:tc>
        <w:tc>
          <w:tcPr>
            <w:tcW w:w="1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Наименование мероприятия (результата)/источники финансового обеспечения</w:t>
            </w:r>
          </w:p>
        </w:tc>
        <w:tc>
          <w:tcPr>
            <w:tcW w:w="29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Объем финансового обеспечения по годам, тыс. рублей</w:t>
            </w:r>
          </w:p>
        </w:tc>
      </w:tr>
      <w:tr w:rsidR="004D1FC8" w:rsidRPr="001110D4" w:rsidTr="001110D4"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Pr="001110D4" w:rsidRDefault="004D1FC8" w:rsidP="004D1FC8"/>
        </w:tc>
        <w:tc>
          <w:tcPr>
            <w:tcW w:w="1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Pr="001110D4" w:rsidRDefault="004D1FC8" w:rsidP="004D1FC8"/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2025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2026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2027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2028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Всего</w:t>
            </w:r>
          </w:p>
        </w:tc>
      </w:tr>
      <w:tr w:rsidR="004D1FC8" w:rsidRPr="001110D4" w:rsidTr="001E2DA7"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1E2DA7">
            <w:pPr>
              <w:jc w:val="center"/>
            </w:pPr>
            <w:r w:rsidRPr="001110D4">
              <w:t>1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2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6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FC8" w:rsidRPr="001110D4" w:rsidRDefault="004D1FC8" w:rsidP="004D1FC8">
            <w:pPr>
              <w:jc w:val="center"/>
            </w:pPr>
            <w:r w:rsidRPr="001110D4">
              <w:t>7</w:t>
            </w:r>
          </w:p>
        </w:tc>
      </w:tr>
      <w:tr w:rsidR="00B462C5" w:rsidRPr="001110D4" w:rsidTr="001E2DA7"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C5" w:rsidRPr="001110D4" w:rsidRDefault="00B462C5" w:rsidP="001E2DA7">
            <w:pPr>
              <w:jc w:val="center"/>
            </w:pP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C5" w:rsidRPr="001110D4" w:rsidRDefault="00B462C5" w:rsidP="00B462C5">
            <w:r w:rsidRPr="001110D4">
              <w:t>Комплекс процессных мероприятий (всего), в том числе: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73 070,60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64 079,60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64 079,60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64 079,60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265 309,40</w:t>
            </w:r>
          </w:p>
        </w:tc>
      </w:tr>
      <w:tr w:rsidR="00B462C5" w:rsidRPr="001110D4" w:rsidTr="001E2DA7"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C5" w:rsidRPr="001110D4" w:rsidRDefault="00B462C5" w:rsidP="001E2DA7">
            <w:pPr>
              <w:jc w:val="center"/>
            </w:pP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62C5" w:rsidRPr="001110D4" w:rsidRDefault="00B462C5" w:rsidP="00B462C5">
            <w:r w:rsidRPr="001110D4">
              <w:t>бюджет автономного округа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58 312,30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58 312,30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58 312,30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58 312,30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233 249,20</w:t>
            </w:r>
          </w:p>
        </w:tc>
      </w:tr>
      <w:tr w:rsidR="00B462C5" w:rsidRPr="001110D4" w:rsidTr="001E2DA7"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C5" w:rsidRPr="001110D4" w:rsidRDefault="00B462C5" w:rsidP="001E2DA7">
            <w:pPr>
              <w:jc w:val="center"/>
            </w:pP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C5" w:rsidRPr="001110D4" w:rsidRDefault="00B462C5" w:rsidP="00B462C5">
            <w:r w:rsidRPr="001110D4">
              <w:t>бюджет города Когалыма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14 758,30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5 767,30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5 767,30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5 767,30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32 060,20</w:t>
            </w:r>
          </w:p>
        </w:tc>
      </w:tr>
      <w:tr w:rsidR="00B462C5" w:rsidRPr="001110D4" w:rsidTr="001E2DA7"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C5" w:rsidRPr="001110D4" w:rsidRDefault="00B462C5" w:rsidP="001E2DA7">
            <w:pPr>
              <w:jc w:val="center"/>
            </w:pPr>
            <w:r w:rsidRPr="001110D4">
              <w:t>1.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C5" w:rsidRPr="001110D4" w:rsidRDefault="00B462C5" w:rsidP="00B462C5">
            <w:r w:rsidRPr="001110D4">
              <w:t>Мероприятие (результат) «Разработка (актуализация) документации в области градостроительной деятельности», всего, в том числе: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5 672,70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4 722,70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4 722,70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4 722,70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19 840,80</w:t>
            </w:r>
          </w:p>
        </w:tc>
      </w:tr>
      <w:tr w:rsidR="00B462C5" w:rsidRPr="001110D4" w:rsidTr="001E2DA7"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C5" w:rsidRPr="001110D4" w:rsidRDefault="00B462C5" w:rsidP="001E2DA7">
            <w:pPr>
              <w:jc w:val="center"/>
            </w:pP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62C5" w:rsidRPr="001110D4" w:rsidRDefault="00B462C5" w:rsidP="00B462C5">
            <w:r w:rsidRPr="001110D4">
              <w:t>бюджет автономного округа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4 297,60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4 297,60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4 297,60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4 297,60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17 190,40</w:t>
            </w:r>
          </w:p>
        </w:tc>
      </w:tr>
      <w:tr w:rsidR="00B462C5" w:rsidRPr="001110D4" w:rsidTr="001E2DA7"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C5" w:rsidRPr="001110D4" w:rsidRDefault="00B462C5" w:rsidP="001E2DA7">
            <w:pPr>
              <w:jc w:val="center"/>
            </w:pP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C5" w:rsidRPr="001110D4" w:rsidRDefault="00B462C5" w:rsidP="00B462C5">
            <w:r w:rsidRPr="001110D4">
              <w:t>бюджет города Когалыма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1 375,10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425,10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425,10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425,10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2 650,40</w:t>
            </w:r>
          </w:p>
        </w:tc>
      </w:tr>
      <w:tr w:rsidR="00B462C5" w:rsidRPr="001110D4" w:rsidTr="001E2DA7"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C5" w:rsidRPr="001110D4" w:rsidRDefault="00B462C5" w:rsidP="001E2DA7">
            <w:pPr>
              <w:jc w:val="center"/>
            </w:pPr>
            <w:r w:rsidRPr="001110D4">
              <w:t>2.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62C5" w:rsidRPr="001110D4" w:rsidRDefault="00B462C5" w:rsidP="00B462C5">
            <w:r w:rsidRPr="001110D4">
              <w:t>Мероприятие (результат) «Приобретены жилые помещения и осуществлены выплаты гражданам, в чьей собственности находятся жилые помещения, входящие в аварийный жилищный фонд», всего, в том числе: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49 610,70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59 356,90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59 356,90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59 356,90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227 681,40</w:t>
            </w:r>
          </w:p>
        </w:tc>
      </w:tr>
      <w:tr w:rsidR="00B462C5" w:rsidRPr="001110D4" w:rsidTr="001E2DA7"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C5" w:rsidRPr="001110D4" w:rsidRDefault="00B462C5" w:rsidP="001E2DA7">
            <w:pPr>
              <w:jc w:val="center"/>
            </w:pP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62C5" w:rsidRPr="001110D4" w:rsidRDefault="00B462C5" w:rsidP="00B462C5">
            <w:r w:rsidRPr="001110D4">
              <w:t>бюджет автономного округа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45 145,70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54 014,70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54 014,70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54 014,70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207 189,80</w:t>
            </w:r>
          </w:p>
        </w:tc>
      </w:tr>
      <w:tr w:rsidR="00B462C5" w:rsidRPr="001110D4" w:rsidTr="001E2DA7"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C5" w:rsidRPr="001110D4" w:rsidRDefault="00B462C5" w:rsidP="001E2DA7">
            <w:pPr>
              <w:jc w:val="center"/>
            </w:pP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C5" w:rsidRPr="001110D4" w:rsidRDefault="00B462C5" w:rsidP="00B462C5">
            <w:r w:rsidRPr="001110D4">
              <w:t>бюджет города Когалыма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4 465,00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5 342,20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5 342,20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5 342,20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20 491,60</w:t>
            </w:r>
          </w:p>
        </w:tc>
      </w:tr>
      <w:tr w:rsidR="00B462C5" w:rsidRPr="001110D4" w:rsidTr="001E2DA7"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C5" w:rsidRPr="001110D4" w:rsidRDefault="00B462C5" w:rsidP="001E2DA7">
            <w:pPr>
              <w:jc w:val="center"/>
            </w:pPr>
            <w:r w:rsidRPr="001110D4">
              <w:t>3.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62C5" w:rsidRPr="001110D4" w:rsidRDefault="00B462C5" w:rsidP="00B462C5">
            <w:r w:rsidRPr="001110D4">
              <w:t>Мероприятие (результат) «Освобождение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строительства», всего, в том числе: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17 787,20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0,00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17 787,20</w:t>
            </w:r>
          </w:p>
        </w:tc>
      </w:tr>
      <w:tr w:rsidR="00B462C5" w:rsidRPr="001110D4" w:rsidTr="001E2DA7"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C5" w:rsidRPr="001110D4" w:rsidRDefault="00B462C5" w:rsidP="001E2DA7">
            <w:pPr>
              <w:jc w:val="center"/>
            </w:pP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62C5" w:rsidRPr="001110D4" w:rsidRDefault="00B462C5" w:rsidP="00B462C5">
            <w:r w:rsidRPr="001110D4">
              <w:t>бюджет автономного округа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8 869,00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0,00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8 869,00</w:t>
            </w:r>
          </w:p>
        </w:tc>
      </w:tr>
      <w:tr w:rsidR="00B462C5" w:rsidRPr="001110D4" w:rsidTr="001110D4"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2C5" w:rsidRPr="001110D4" w:rsidRDefault="00B462C5" w:rsidP="00B462C5">
            <w:pPr>
              <w:jc w:val="center"/>
            </w:pPr>
            <w:r w:rsidRPr="001110D4"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2C5" w:rsidRPr="001110D4" w:rsidRDefault="00B462C5" w:rsidP="00B462C5">
            <w:r w:rsidRPr="001110D4">
              <w:t>бюджет города Когалыма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8 918,20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0,00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2C5" w:rsidRPr="001110D4" w:rsidRDefault="00B462C5" w:rsidP="00B462C5">
            <w:pPr>
              <w:jc w:val="center"/>
            </w:pPr>
            <w:r w:rsidRPr="001110D4">
              <w:t>8 918,20</w:t>
            </w:r>
          </w:p>
        </w:tc>
      </w:tr>
    </w:tbl>
    <w:p w:rsidR="00276E3D" w:rsidRDefault="00276E3D" w:rsidP="004B28DE">
      <w:pPr>
        <w:rPr>
          <w:sz w:val="26"/>
          <w:szCs w:val="26"/>
        </w:rPr>
        <w:sectPr w:rsidR="00276E3D" w:rsidSect="003B1CAA">
          <w:pgSz w:w="16838" w:h="11906" w:orient="landscape"/>
          <w:pgMar w:top="2552" w:right="567" w:bottom="1560" w:left="567" w:header="709" w:footer="709" w:gutter="0"/>
          <w:cols w:space="720"/>
        </w:sectPr>
      </w:pPr>
    </w:p>
    <w:p w:rsidR="004D1FC8" w:rsidRDefault="004D1FC8" w:rsidP="004D1FC8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5. План реализации комплекса процессных мероприятий в 2025 году</w:t>
      </w:r>
    </w:p>
    <w:p w:rsidR="004D1FC8" w:rsidRDefault="004D1FC8" w:rsidP="004D1FC8">
      <w:pPr>
        <w:rPr>
          <w:sz w:val="26"/>
          <w:szCs w:val="26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4532"/>
        <w:gridCol w:w="1745"/>
        <w:gridCol w:w="3139"/>
        <w:gridCol w:w="3139"/>
        <w:gridCol w:w="3139"/>
      </w:tblGrid>
      <w:tr w:rsidR="004D1FC8" w:rsidTr="00B97C62">
        <w:trPr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Задача, мероприятие (результат)/контрольная точка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Дата наступления контрольной точки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 xml:space="preserve">Ответственный исполнитель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Вид подтверждающего документа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Информационная система</w:t>
            </w:r>
          </w:p>
        </w:tc>
      </w:tr>
      <w:tr w:rsidR="004D1FC8" w:rsidTr="00B97C62">
        <w:trPr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5</w:t>
            </w:r>
          </w:p>
        </w:tc>
      </w:tr>
      <w:tr w:rsidR="004D1FC8" w:rsidTr="00B97C6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«</w:t>
            </w:r>
            <w:r>
              <w:rPr>
                <w:rFonts w:eastAsiaTheme="minorHAnsi"/>
                <w:spacing w:val="-6"/>
                <w:lang w:eastAsia="en-US"/>
              </w:rPr>
              <w:t>Реализация полномочий в области градостроительной деятельности»</w:t>
            </w:r>
          </w:p>
        </w:tc>
      </w:tr>
      <w:tr w:rsidR="004D1FC8" w:rsidTr="00B97C6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Мероприятие (результат) «Разработка (актуализация) документации в области градостроительной деятельности»</w:t>
            </w:r>
          </w:p>
        </w:tc>
      </w:tr>
      <w:tr w:rsidR="004D1FC8" w:rsidTr="00B97C62">
        <w:trPr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Разработанная (актуализированная) документация в области градостроительной деятельности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30.11.2025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Краева Ольга Витальевна, начальник ОАиГ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Постановление Администрации города Когалыма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</w:tr>
      <w:tr w:rsidR="004D1FC8" w:rsidTr="00B97C6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Мероприятие (результат) «Приобретены жилые помещения и осуществлены выплаты гражданам, в чьей собственности находятся жилые помещения, входящие в аварийный жилищный фонд»</w:t>
            </w:r>
          </w:p>
        </w:tc>
      </w:tr>
      <w:tr w:rsidR="004D1FC8" w:rsidTr="00B97C62">
        <w:trPr>
          <w:trHeight w:val="516"/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Заключен муниципальный контракт/соглашение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01.12.2025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КУМИ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Контракт/ Соглашение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ЕИС/-</w:t>
            </w:r>
          </w:p>
        </w:tc>
      </w:tr>
      <w:tr w:rsidR="004D1FC8" w:rsidTr="00B97C62">
        <w:trPr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Подписан акт приема-передачи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15.12.2025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rPr>
                <w:spacing w:val="-6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УПД/ Акт приема-передачи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ЕИС/-</w:t>
            </w:r>
          </w:p>
        </w:tc>
      </w:tr>
      <w:tr w:rsidR="004D1FC8" w:rsidTr="00B97C62">
        <w:trPr>
          <w:trHeight w:val="168"/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Произведена оплата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20.12.2025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rPr>
                <w:spacing w:val="-6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Платежное поручение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ЕИС/-</w:t>
            </w:r>
          </w:p>
        </w:tc>
      </w:tr>
      <w:tr w:rsidR="004D1FC8" w:rsidTr="00B97C6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Мероприятие (результат) «Освобождение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строительства»</w:t>
            </w:r>
          </w:p>
        </w:tc>
      </w:tr>
      <w:tr w:rsidR="004D1FC8" w:rsidTr="00B97C62">
        <w:trPr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Заключен МК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30.06.2025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МКУ «УКС и ЖКК г. Когалыма»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Муниципальный контракт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</w:tr>
      <w:tr w:rsidR="004D1FC8" w:rsidTr="00B97C62">
        <w:trPr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Подписан акт приема-передачи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30.09.2025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rPr>
                <w:spacing w:val="-6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Акт выполненных работ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</w:tr>
      <w:tr w:rsidR="004D1FC8" w:rsidTr="00B97C62">
        <w:trPr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Произведена оплата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14.10.2025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rPr>
                <w:spacing w:val="-6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Платежное поручение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</w:tr>
    </w:tbl>
    <w:p w:rsidR="003B1CAA" w:rsidRDefault="003B1CAA" w:rsidP="0086685A">
      <w:pPr>
        <w:rPr>
          <w:sz w:val="26"/>
          <w:szCs w:val="26"/>
        </w:rPr>
        <w:sectPr w:rsidR="003B1CAA" w:rsidSect="003B1CAA">
          <w:pgSz w:w="16838" w:h="11906" w:orient="landscape"/>
          <w:pgMar w:top="567" w:right="567" w:bottom="2552" w:left="567" w:header="709" w:footer="709" w:gutter="0"/>
          <w:cols w:space="720"/>
        </w:sectPr>
      </w:pPr>
    </w:p>
    <w:p w:rsidR="004D1FC8" w:rsidRDefault="004D1FC8" w:rsidP="004D1FC8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Паспорт </w:t>
      </w:r>
    </w:p>
    <w:p w:rsidR="004D1FC8" w:rsidRDefault="004D1FC8" w:rsidP="004D1FC8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комплекса процессных мероприятий</w:t>
      </w:r>
    </w:p>
    <w:p w:rsidR="004D1FC8" w:rsidRDefault="004D1FC8" w:rsidP="004D1FC8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«Оказание мер государственной поддержки на приобретение жилых помещений отдельным категориям граждан»</w:t>
      </w:r>
    </w:p>
    <w:p w:rsidR="004D1FC8" w:rsidRDefault="004D1FC8" w:rsidP="004D1FC8">
      <w:pPr>
        <w:shd w:val="clear" w:color="auto" w:fill="FFFFFF"/>
        <w:jc w:val="center"/>
        <w:outlineLvl w:val="2"/>
        <w:rPr>
          <w:sz w:val="26"/>
          <w:szCs w:val="26"/>
        </w:rPr>
      </w:pPr>
    </w:p>
    <w:p w:rsidR="004D1FC8" w:rsidRDefault="004D1FC8" w:rsidP="004D1FC8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Общие положения</w:t>
      </w:r>
    </w:p>
    <w:p w:rsidR="004D1FC8" w:rsidRDefault="004D1FC8" w:rsidP="004D1FC8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4D1FC8" w:rsidTr="00B97C62"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 за реализацию 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Краева Ольга Витальевна, начальник ОАиГ;</w:t>
            </w:r>
          </w:p>
          <w:p w:rsidR="004D1FC8" w:rsidRDefault="004D1FC8" w:rsidP="00B97C62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Россолова Анастасия Валерьевна, начальник УпоЖП</w:t>
            </w:r>
          </w:p>
        </w:tc>
      </w:tr>
      <w:tr w:rsidR="004D1FC8" w:rsidTr="00B97C62"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Связь с муниципальной программой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«Развитие жилищной сферы в городе Когалыме»</w:t>
            </w:r>
          </w:p>
        </w:tc>
      </w:tr>
    </w:tbl>
    <w:p w:rsidR="004D1FC8" w:rsidRDefault="004D1FC8" w:rsidP="004D1FC8">
      <w:pPr>
        <w:shd w:val="clear" w:color="auto" w:fill="FFFFFF"/>
        <w:outlineLvl w:val="2"/>
        <w:rPr>
          <w:sz w:val="26"/>
          <w:szCs w:val="26"/>
        </w:rPr>
      </w:pPr>
    </w:p>
    <w:p w:rsidR="004D1FC8" w:rsidRDefault="004D1FC8" w:rsidP="004D1FC8">
      <w:pPr>
        <w:jc w:val="center"/>
        <w:rPr>
          <w:sz w:val="26"/>
          <w:szCs w:val="26"/>
        </w:rPr>
      </w:pPr>
      <w:r>
        <w:rPr>
          <w:sz w:val="26"/>
          <w:szCs w:val="26"/>
        </w:rPr>
        <w:t>1. Показатели комплекса процессных мероприятий</w:t>
      </w:r>
    </w:p>
    <w:p w:rsidR="004D1FC8" w:rsidRDefault="004D1FC8" w:rsidP="004D1FC8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420"/>
        <w:gridCol w:w="3107"/>
        <w:gridCol w:w="899"/>
        <w:gridCol w:w="1240"/>
        <w:gridCol w:w="785"/>
        <w:gridCol w:w="863"/>
        <w:gridCol w:w="1164"/>
        <w:gridCol w:w="932"/>
        <w:gridCol w:w="879"/>
        <w:gridCol w:w="935"/>
        <w:gridCol w:w="2546"/>
        <w:gridCol w:w="1924"/>
      </w:tblGrid>
      <w:tr w:rsidR="004D1FC8" w:rsidTr="00B97C62">
        <w:trPr>
          <w:jc w:val="center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№ п/п</w:t>
            </w:r>
          </w:p>
        </w:tc>
        <w:tc>
          <w:tcPr>
            <w:tcW w:w="9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Наименование показателя/задачи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Уровень показателя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Единица измерения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Базовое значение</w:t>
            </w:r>
          </w:p>
        </w:tc>
        <w:tc>
          <w:tcPr>
            <w:tcW w:w="1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Значение показателя по годам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Ответственный за достижение показателя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Информационная система</w:t>
            </w:r>
          </w:p>
        </w:tc>
      </w:tr>
      <w:tr w:rsidR="004D1FC8" w:rsidTr="00B97C6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rPr>
                <w:spacing w:val="-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rPr>
                <w:spacing w:val="-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rPr>
                <w:spacing w:val="-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rPr>
                <w:spacing w:val="-6"/>
                <w:lang w:eastAsia="en-US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значение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год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2025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2026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2027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2028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rPr>
                <w:spacing w:val="-6"/>
                <w:lang w:eastAsia="en-US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</w:p>
        </w:tc>
      </w:tr>
      <w:tr w:rsidR="004D1FC8" w:rsidTr="00B97C62">
        <w:trPr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12</w:t>
            </w:r>
          </w:p>
        </w:tc>
      </w:tr>
      <w:tr w:rsidR="004D1FC8" w:rsidTr="00B97C62">
        <w:trPr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1.</w:t>
            </w:r>
          </w:p>
        </w:tc>
        <w:tc>
          <w:tcPr>
            <w:tcW w:w="486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lang w:eastAsia="en-US"/>
              </w:rPr>
            </w:pPr>
            <w:r>
              <w:rPr>
                <w:rFonts w:eastAsiaTheme="minorHAnsi"/>
                <w:spacing w:val="-6"/>
                <w:lang w:eastAsia="en-US"/>
              </w:rPr>
              <w:t>Задача «Улучшение жилищных условий ветеранов Великой Отечественной войны, ветеранов боевых действий, инвалидов и семей, имеющих детей-инвалидов, вставших на учет в качестве нуждающихся в жилых помещениях до 1 января 2005 года»;</w:t>
            </w:r>
          </w:p>
          <w:p w:rsidR="004D1FC8" w:rsidRDefault="004D1FC8" w:rsidP="00B97C62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>
              <w:rPr>
                <w:rFonts w:eastAsiaTheme="minorHAnsi"/>
                <w:spacing w:val="-6"/>
                <w:lang w:eastAsia="en-US"/>
              </w:rPr>
              <w:t>Задача «Реализация полномочий по обеспечению жилыми помещениями отдельных категорий граждан».</w:t>
            </w:r>
          </w:p>
        </w:tc>
      </w:tr>
      <w:tr w:rsidR="004D1FC8" w:rsidTr="00B97C62">
        <w:trPr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1.1.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Предоставление семьям жилых помещений по договорам социального найма</w:t>
            </w:r>
          </w:p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в связи с подходом</w:t>
            </w:r>
          </w:p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очерёдности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МП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Шт.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2023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9B6396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УпоЖП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</w:tr>
      <w:tr w:rsidR="004D1FC8" w:rsidTr="00B97C62">
        <w:trPr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1.2.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Количество участников, получивших</w:t>
            </w:r>
          </w:p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меры финансовой поддержки для</w:t>
            </w:r>
          </w:p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улучшения жилищных условий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МП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Чел.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2023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УпоЖП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</w:tr>
      <w:tr w:rsidR="004D1FC8" w:rsidTr="00B97C62">
        <w:trPr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1.3.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Доля населения, получившего жилые помещения и улучшившего жилищные условия в отчётном году, в общей численности населения, состоящего на учёте в качестве нуждающегося в жилых помещениях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ОМСУ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%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53,12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2023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21,3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17,3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17,3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17,3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УпоЖП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-</w:t>
            </w:r>
          </w:p>
        </w:tc>
      </w:tr>
    </w:tbl>
    <w:p w:rsidR="004D1FC8" w:rsidRDefault="004D1FC8" w:rsidP="004D1FC8">
      <w:pPr>
        <w:rPr>
          <w:sz w:val="26"/>
          <w:szCs w:val="26"/>
        </w:rPr>
        <w:sectPr w:rsidR="004D1FC8" w:rsidSect="007316F1">
          <w:pgSz w:w="16838" w:h="11906" w:orient="landscape"/>
          <w:pgMar w:top="2552" w:right="567" w:bottom="567" w:left="567" w:header="709" w:footer="709" w:gutter="0"/>
          <w:cols w:space="720"/>
        </w:sectPr>
      </w:pPr>
    </w:p>
    <w:p w:rsidR="004D1FC8" w:rsidRDefault="004D1FC8" w:rsidP="004D1FC8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2. Помесячный план достижения показателей комплекса процессных мероприятий в 2025 году</w:t>
      </w:r>
    </w:p>
    <w:p w:rsidR="004D1FC8" w:rsidRDefault="004D1FC8" w:rsidP="004D1FC8">
      <w:pPr>
        <w:jc w:val="center"/>
        <w:rPr>
          <w:sz w:val="26"/>
          <w:szCs w:val="26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7"/>
        <w:gridCol w:w="2142"/>
        <w:gridCol w:w="1701"/>
        <w:gridCol w:w="1274"/>
        <w:gridCol w:w="709"/>
        <w:gridCol w:w="854"/>
        <w:gridCol w:w="709"/>
        <w:gridCol w:w="709"/>
        <w:gridCol w:w="709"/>
        <w:gridCol w:w="709"/>
        <w:gridCol w:w="709"/>
        <w:gridCol w:w="706"/>
        <w:gridCol w:w="851"/>
        <w:gridCol w:w="851"/>
        <w:gridCol w:w="709"/>
        <w:gridCol w:w="791"/>
        <w:gridCol w:w="1014"/>
      </w:tblGrid>
      <w:tr w:rsidR="004D1FC8" w:rsidRPr="003B1CAA" w:rsidTr="003B1CAA"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№ п/п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Наименование показателя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Уровень показателя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Единица измерения</w:t>
            </w:r>
          </w:p>
        </w:tc>
        <w:tc>
          <w:tcPr>
            <w:tcW w:w="287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Плановые значения по кварталам/месяцам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Всего на конец 2025 года</w:t>
            </w:r>
          </w:p>
        </w:tc>
      </w:tr>
      <w:tr w:rsidR="003B1CAA" w:rsidRPr="003B1CAA" w:rsidTr="003B1CAA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Pr="003B1CAA" w:rsidRDefault="004D1FC8" w:rsidP="004D1FC8"/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FC8" w:rsidRPr="003B1CAA" w:rsidRDefault="004D1FC8" w:rsidP="004D1FC8"/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FC8" w:rsidRPr="003B1CAA" w:rsidRDefault="004D1FC8" w:rsidP="004D1FC8"/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FC8" w:rsidRPr="003B1CAA" w:rsidRDefault="004D1FC8" w:rsidP="004D1FC8"/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январь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февраль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март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апрель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май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июнь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июль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август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сентябрь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октябрь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ноябрь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декабрь</w:t>
            </w: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Pr="003B1CAA" w:rsidRDefault="004D1FC8" w:rsidP="004D1FC8"/>
        </w:tc>
      </w:tr>
      <w:tr w:rsidR="003B1CAA" w:rsidRPr="003B1CAA" w:rsidTr="003B1CAA"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12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15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16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17</w:t>
            </w:r>
          </w:p>
        </w:tc>
      </w:tr>
      <w:tr w:rsidR="004D1FC8" w:rsidRPr="003B1CAA" w:rsidTr="003B1CAA"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1.</w:t>
            </w:r>
          </w:p>
        </w:tc>
        <w:tc>
          <w:tcPr>
            <w:tcW w:w="4826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C8" w:rsidRPr="003B1CAA" w:rsidRDefault="004D1FC8" w:rsidP="003B1CAA">
            <w:pPr>
              <w:jc w:val="center"/>
            </w:pPr>
            <w:r w:rsidRPr="003B1CAA">
              <w:t>Задача «Улучшение жилищных условий ветеранов Великой Отечественной войны, ветеранов боевых действий, инвалидов и семей, имеющих детей-инвалидов, вставших на учет в качестве нуждающихся в жилых помещениях до 1 января 2005 года»;</w:t>
            </w:r>
            <w:r w:rsidRPr="003B1CAA">
              <w:br/>
              <w:t>Задача «Реализация полномочий по обеспечению жилыми помещениями отдельных категорий граждан».</w:t>
            </w:r>
          </w:p>
        </w:tc>
      </w:tr>
      <w:tr w:rsidR="003B1CAA" w:rsidRPr="003B1CAA" w:rsidTr="003B1CAA"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1.1.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Предоставление семьям жилых помещений по договорам социального найма в связи с подходом очерёдности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МП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шт.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-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FC8" w:rsidRPr="003B1CAA" w:rsidRDefault="009B6396" w:rsidP="004D1FC8">
            <w:pPr>
              <w:jc w:val="center"/>
            </w:pPr>
            <w:r w:rsidRPr="003B1CAA"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FC8" w:rsidRPr="003B1CAA" w:rsidRDefault="009B6396" w:rsidP="004D1FC8">
            <w:pPr>
              <w:jc w:val="center"/>
            </w:pPr>
            <w:r w:rsidRPr="003B1CAA"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FC8" w:rsidRPr="003B1CAA" w:rsidRDefault="009B6396" w:rsidP="004D1FC8">
            <w:pPr>
              <w:jc w:val="center"/>
            </w:pPr>
            <w:r w:rsidRPr="003B1CAA"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FC8" w:rsidRPr="003B1CAA" w:rsidRDefault="009B6396" w:rsidP="004D1FC8">
            <w:pPr>
              <w:jc w:val="center"/>
            </w:pPr>
            <w:r w:rsidRPr="003B1CAA"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FC8" w:rsidRPr="003B1CAA" w:rsidRDefault="009B6396" w:rsidP="004D1FC8">
            <w:pPr>
              <w:jc w:val="center"/>
            </w:pPr>
            <w:r w:rsidRPr="003B1CAA"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FC8" w:rsidRPr="003B1CAA" w:rsidRDefault="009B6396" w:rsidP="004D1FC8">
            <w:pPr>
              <w:jc w:val="center"/>
            </w:pPr>
            <w:r w:rsidRPr="003B1CAA"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FC8" w:rsidRPr="003B1CAA" w:rsidRDefault="009B6396" w:rsidP="004D1FC8">
            <w:pPr>
              <w:jc w:val="center"/>
            </w:pPr>
            <w:r w:rsidRPr="003B1CAA"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FC8" w:rsidRPr="003B1CAA" w:rsidRDefault="009B6396" w:rsidP="004D1FC8">
            <w:pPr>
              <w:jc w:val="center"/>
            </w:pPr>
            <w:r w:rsidRPr="003B1CAA"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FC8" w:rsidRPr="003B1CAA" w:rsidRDefault="009B6396" w:rsidP="004D1FC8">
            <w:pPr>
              <w:jc w:val="center"/>
            </w:pPr>
            <w:r w:rsidRPr="003B1CAA"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FC8" w:rsidRPr="003B1CAA" w:rsidRDefault="009B6396" w:rsidP="004D1FC8">
            <w:pPr>
              <w:jc w:val="center"/>
            </w:pPr>
            <w:r w:rsidRPr="003B1CAA"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FC8" w:rsidRPr="003B1CAA" w:rsidRDefault="009B6396" w:rsidP="004D1FC8">
            <w:pPr>
              <w:jc w:val="center"/>
            </w:pPr>
            <w:r w:rsidRPr="003B1CAA"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FC8" w:rsidRPr="003B1CAA" w:rsidRDefault="009B6396" w:rsidP="004D1FC8">
            <w:pPr>
              <w:jc w:val="center"/>
            </w:pPr>
            <w:r w:rsidRPr="003B1CAA">
              <w:t>2</w:t>
            </w:r>
          </w:p>
        </w:tc>
      </w:tr>
      <w:tr w:rsidR="003B1CAA" w:rsidRPr="003B1CAA" w:rsidTr="003B1CAA"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1.2.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Количество участников, получивших меры финансовой поддержки для улучшения жилищных условий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МП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чел.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-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-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-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-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-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-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-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-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-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FC8" w:rsidRPr="003B1CAA" w:rsidRDefault="009B6396" w:rsidP="004D1FC8">
            <w:pPr>
              <w:jc w:val="center"/>
            </w:pPr>
            <w:r w:rsidRPr="003B1CAA">
              <w:t>-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FC8" w:rsidRPr="003B1CAA" w:rsidRDefault="009B6396" w:rsidP="004D1FC8">
            <w:pPr>
              <w:jc w:val="center"/>
            </w:pPr>
            <w:r w:rsidRPr="003B1CAA"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4</w:t>
            </w:r>
          </w:p>
        </w:tc>
      </w:tr>
      <w:tr w:rsidR="003B1CAA" w:rsidRPr="003B1CAA" w:rsidTr="003B1CAA"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1.3.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Доля населения, получившего жилые помещения и улучшившего жилищные условия в отчётном году, в общей численности населения, состоящего на учёте в качестве нуждающегося в жилых помещениях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ОМСУ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%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-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-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-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-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-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-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-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-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-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FC8" w:rsidRPr="003B1CAA" w:rsidRDefault="009B6396" w:rsidP="004D1FC8">
            <w:pPr>
              <w:jc w:val="center"/>
            </w:pPr>
            <w:r w:rsidRPr="003B1CAA">
              <w:t>-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FC8" w:rsidRPr="003B1CAA" w:rsidRDefault="009B6396" w:rsidP="004D1FC8">
            <w:pPr>
              <w:jc w:val="center"/>
            </w:pPr>
            <w:r w:rsidRPr="003B1CAA"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21,3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3B1CAA" w:rsidRDefault="004D1FC8" w:rsidP="004D1FC8">
            <w:pPr>
              <w:jc w:val="center"/>
            </w:pPr>
            <w:r w:rsidRPr="003B1CAA">
              <w:t>21,3</w:t>
            </w:r>
          </w:p>
        </w:tc>
      </w:tr>
    </w:tbl>
    <w:p w:rsidR="003B1CAA" w:rsidRDefault="003B1CAA" w:rsidP="004D1FC8">
      <w:pPr>
        <w:jc w:val="center"/>
        <w:rPr>
          <w:sz w:val="26"/>
          <w:szCs w:val="26"/>
        </w:rPr>
        <w:sectPr w:rsidR="003B1CAA" w:rsidSect="003B1CAA">
          <w:pgSz w:w="16838" w:h="11906" w:orient="landscape"/>
          <w:pgMar w:top="567" w:right="567" w:bottom="2552" w:left="567" w:header="709" w:footer="709" w:gutter="0"/>
          <w:cols w:space="720"/>
        </w:sectPr>
      </w:pPr>
    </w:p>
    <w:p w:rsidR="004D1FC8" w:rsidRDefault="004D1FC8" w:rsidP="004D1FC8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3. Перечень мероприятий (результатов) комплекса процессных мероприятий</w:t>
      </w:r>
    </w:p>
    <w:p w:rsidR="004D1FC8" w:rsidRDefault="004D1FC8" w:rsidP="004D1FC8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7"/>
        <w:gridCol w:w="4526"/>
        <w:gridCol w:w="1139"/>
        <w:gridCol w:w="927"/>
        <w:gridCol w:w="1450"/>
        <w:gridCol w:w="1456"/>
        <w:gridCol w:w="1453"/>
        <w:gridCol w:w="1453"/>
        <w:gridCol w:w="1453"/>
        <w:gridCol w:w="1450"/>
      </w:tblGrid>
      <w:tr w:rsidR="004D1FC8" w:rsidTr="00F06E7A">
        <w:trPr>
          <w:jc w:val="center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 (результата)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мероприятия (результата)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Базовое значение</w:t>
            </w:r>
          </w:p>
        </w:tc>
        <w:tc>
          <w:tcPr>
            <w:tcW w:w="18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4D1FC8" w:rsidTr="00F06E7A">
        <w:trPr>
          <w:jc w:val="center"/>
        </w:trPr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rPr>
                <w:lang w:eastAsia="en-US"/>
              </w:rPr>
            </w:pPr>
          </w:p>
        </w:tc>
        <w:tc>
          <w:tcPr>
            <w:tcW w:w="1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rPr>
                <w:lang w:eastAsia="en-US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rPr>
                <w:lang w:eastAsia="en-US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rPr>
                <w:lang w:eastAsia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</w:tr>
      <w:tr w:rsidR="004D1FC8" w:rsidTr="00F06E7A">
        <w:trPr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4D1FC8" w:rsidTr="00F06E7A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3B1C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Задача «Улучшение жилищных условий ветеранов Великой Отечественной войны, ветеранов боевых действий, инвалидов и семей, имеющих детей-инвалидов, вставших на учет в качестве нуждающихся в жилых помещениях до 1 января 2005 года»;</w:t>
            </w:r>
          </w:p>
          <w:p w:rsidR="004D1FC8" w:rsidRDefault="004D1FC8" w:rsidP="00B97C6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Задача «Реализация полномочий по обеспечению жилыми помещениями отдельных категорий граждан».</w:t>
            </w:r>
          </w:p>
        </w:tc>
      </w:tr>
      <w:tr w:rsidR="004D1FC8" w:rsidTr="00F06E7A">
        <w:trPr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3B1CAA">
            <w:pPr>
              <w:jc w:val="center"/>
              <w:rPr>
                <w:strike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rPr>
                <w:strike/>
                <w:lang w:eastAsia="en-US"/>
              </w:rPr>
            </w:pPr>
            <w:r>
              <w:rPr>
                <w:lang w:eastAsia="en-US"/>
              </w:rPr>
              <w:t>Улучшены жилищные условия ветеранов Великой Отечественной войны, ветеранов боевых действий, инвалидов и семей, имеющих детей-инвалидов, вставших на учет в качестве нуждающихся в жилых помещениях до 1 января 2005 года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Выплаты физическим лицам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jc w:val="center"/>
              <w:rPr>
                <w:strike/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jc w:val="center"/>
              <w:rPr>
                <w:strike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jc w:val="center"/>
              <w:rPr>
                <w:strike/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jc w:val="center"/>
              <w:rPr>
                <w:strike/>
                <w:highlight w:val="yellow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jc w:val="center"/>
              <w:rPr>
                <w:strike/>
                <w:highlight w:val="yellow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jc w:val="center"/>
              <w:rPr>
                <w:strike/>
                <w:highlight w:val="yellow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jc w:val="center"/>
              <w:rPr>
                <w:strike/>
                <w:highlight w:val="yellow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D1FC8" w:rsidTr="00F06E7A">
        <w:trPr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3B1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Default="004D1FC8" w:rsidP="00B97C62">
            <w:pPr>
              <w:rPr>
                <w:lang w:eastAsia="en-US"/>
              </w:rPr>
            </w:pPr>
            <w:r>
              <w:rPr>
                <w:lang w:eastAsia="en-US"/>
              </w:rPr>
              <w:t>Реализованы полномочия по обеспечению жилыми помещениями отдельных категорий граждан</w:t>
            </w: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rPr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Человек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Default="004D1FC8" w:rsidP="00B97C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4D1FC8" w:rsidRPr="001648E1" w:rsidRDefault="004D1FC8" w:rsidP="004D1FC8">
      <w:pPr>
        <w:jc w:val="center"/>
        <w:rPr>
          <w:sz w:val="16"/>
          <w:szCs w:val="26"/>
        </w:rPr>
      </w:pPr>
    </w:p>
    <w:p w:rsidR="004D1FC8" w:rsidRDefault="004D1FC8" w:rsidP="004D1FC8">
      <w:pPr>
        <w:jc w:val="center"/>
        <w:rPr>
          <w:sz w:val="26"/>
          <w:szCs w:val="26"/>
        </w:rPr>
      </w:pPr>
      <w:r>
        <w:rPr>
          <w:sz w:val="26"/>
          <w:szCs w:val="26"/>
        </w:rPr>
        <w:t>4. Финансовое обеспечение комплекса процессных мероприятий</w:t>
      </w:r>
    </w:p>
    <w:p w:rsidR="004D1FC8" w:rsidRDefault="004D1FC8" w:rsidP="004D1FC8">
      <w:pPr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9850"/>
        <w:gridCol w:w="1284"/>
        <w:gridCol w:w="998"/>
        <w:gridCol w:w="998"/>
        <w:gridCol w:w="1001"/>
        <w:gridCol w:w="998"/>
      </w:tblGrid>
      <w:tr w:rsidR="004D1FC8" w:rsidTr="00F06E7A">
        <w:trPr>
          <w:jc w:val="center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F06E7A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№ п/п</w:t>
            </w:r>
          </w:p>
        </w:tc>
        <w:tc>
          <w:tcPr>
            <w:tcW w:w="3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Объем финансового обеспечения по годам, тыс. рублей</w:t>
            </w:r>
          </w:p>
        </w:tc>
      </w:tr>
      <w:tr w:rsidR="004D1FC8" w:rsidTr="00F06E7A">
        <w:trPr>
          <w:jc w:val="center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rPr>
                <w:spacing w:val="-6"/>
                <w:lang w:eastAsia="en-US"/>
              </w:rPr>
            </w:pPr>
          </w:p>
        </w:tc>
        <w:tc>
          <w:tcPr>
            <w:tcW w:w="3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rPr>
                <w:spacing w:val="-6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val="en-US" w:eastAsia="en-US"/>
              </w:rPr>
              <w:t>2025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val="en-US" w:eastAsia="en-US"/>
              </w:rPr>
              <w:t>2026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2027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val="en-US" w:eastAsia="en-US"/>
              </w:rPr>
              <w:t>2028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Всего</w:t>
            </w:r>
          </w:p>
        </w:tc>
      </w:tr>
      <w:tr w:rsidR="004D1FC8" w:rsidTr="001E2DA7">
        <w:trPr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C8" w:rsidRDefault="004D1FC8" w:rsidP="00B97C62">
            <w:pPr>
              <w:rPr>
                <w:spacing w:val="-6"/>
                <w:lang w:eastAsia="en-US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E2DA7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E2DA7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E2DA7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E2DA7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E2DA7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6</w:t>
            </w:r>
          </w:p>
        </w:tc>
      </w:tr>
      <w:tr w:rsidR="004D1FC8" w:rsidTr="001E2DA7">
        <w:trPr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C8" w:rsidRDefault="004D1FC8" w:rsidP="00B97C62">
            <w:pPr>
              <w:rPr>
                <w:spacing w:val="-6"/>
                <w:lang w:eastAsia="en-US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Комплекс процессных мероприятий (всего),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E2DA7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4 402,10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E2DA7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2 252,10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E2DA7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2 302,10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E2DA7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2 302,10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E2DA7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11 258,40</w:t>
            </w:r>
          </w:p>
        </w:tc>
      </w:tr>
      <w:tr w:rsidR="004D1FC8" w:rsidTr="001E2DA7">
        <w:trPr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C8" w:rsidRDefault="004D1FC8" w:rsidP="00B97C62">
            <w:pPr>
              <w:rPr>
                <w:spacing w:val="-6"/>
                <w:lang w:eastAsia="en-US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C8" w:rsidRDefault="004D1FC8" w:rsidP="00B97C62">
            <w:pPr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федеральный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E2DA7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4 400,00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E2DA7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2 250,00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E2DA7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2 300,00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E2DA7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2 300,00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E2DA7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11 250,00</w:t>
            </w:r>
          </w:p>
        </w:tc>
      </w:tr>
      <w:tr w:rsidR="004D1FC8" w:rsidTr="001E2DA7">
        <w:trPr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C8" w:rsidRDefault="004D1FC8" w:rsidP="00B97C62">
            <w:pPr>
              <w:rPr>
                <w:spacing w:val="-6"/>
                <w:lang w:eastAsia="en-US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C8" w:rsidRDefault="004D1FC8" w:rsidP="00B97C62">
            <w:pPr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бюджет автономного округа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E2DA7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2,10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E2DA7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2,10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E2DA7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2,10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E2DA7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2,10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E2DA7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8,40</w:t>
            </w:r>
          </w:p>
        </w:tc>
      </w:tr>
      <w:tr w:rsidR="004D1FC8" w:rsidTr="001E2DA7">
        <w:trPr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E2DA7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1.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C8" w:rsidRDefault="004D1FC8" w:rsidP="00B97C62">
            <w:pPr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Мероприятие (результат) «Улучшены жилищные условия ветеранов Великой Отечественной войны, ветеранов боевых действий, инвалидов и семей, имеющих детей-инвалидов, вставших на учет в качестве нуждающихся в жилых помещениях до 1 января 2005 года», всего,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E2DA7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2 200,00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E2DA7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E2DA7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E2DA7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E2DA7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2 200,00</w:t>
            </w:r>
          </w:p>
        </w:tc>
      </w:tr>
      <w:tr w:rsidR="004D1FC8" w:rsidTr="001E2DA7">
        <w:trPr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C8" w:rsidRDefault="004D1FC8" w:rsidP="001E2DA7">
            <w:pPr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C8" w:rsidRDefault="004D1FC8" w:rsidP="00B97C62">
            <w:pPr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федеральный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E2DA7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2 200,00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E2DA7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E2DA7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E2DA7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E2DA7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2 200,00</w:t>
            </w:r>
          </w:p>
        </w:tc>
      </w:tr>
      <w:tr w:rsidR="004D1FC8" w:rsidTr="001E2DA7">
        <w:trPr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E2DA7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2.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C8" w:rsidRDefault="004D1FC8" w:rsidP="00B97C62">
            <w:pPr>
              <w:rPr>
                <w:color w:val="FF0000"/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Мероприятие (результат) «Реализованы полномочия по обеспечению жилыми помещениями отдельных категорий граждан», всего,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E2DA7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2 202,10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E2DA7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2 252,10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E2DA7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2 302,10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E2DA7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2 302,10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E2DA7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9 058,40</w:t>
            </w:r>
          </w:p>
        </w:tc>
      </w:tr>
      <w:tr w:rsidR="004D1FC8" w:rsidTr="001E2DA7">
        <w:trPr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C8" w:rsidRDefault="004D1FC8" w:rsidP="00B97C62">
            <w:pPr>
              <w:rPr>
                <w:spacing w:val="-6"/>
                <w:lang w:eastAsia="en-US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C8" w:rsidRDefault="004D1FC8" w:rsidP="00B97C62">
            <w:pPr>
              <w:rPr>
                <w:color w:val="FF0000"/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федеральный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E2DA7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2 200,00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E2DA7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2 250,00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E2DA7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2 300,00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E2DA7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2 300,00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E2DA7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9 050,00</w:t>
            </w:r>
          </w:p>
        </w:tc>
      </w:tr>
      <w:tr w:rsidR="004D1FC8" w:rsidTr="001E2DA7">
        <w:trPr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C8" w:rsidRDefault="004D1FC8" w:rsidP="00B97C62">
            <w:pPr>
              <w:rPr>
                <w:spacing w:val="-6"/>
                <w:lang w:eastAsia="en-US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C8" w:rsidRDefault="004D1FC8" w:rsidP="00B97C62">
            <w:pPr>
              <w:rPr>
                <w:color w:val="FF0000"/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бюджет автономного округа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E2DA7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2,10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E2DA7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2,10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E2DA7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2,10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E2DA7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2,10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E2DA7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8,40</w:t>
            </w:r>
          </w:p>
        </w:tc>
      </w:tr>
    </w:tbl>
    <w:p w:rsidR="004D1FC8" w:rsidRDefault="004D1FC8" w:rsidP="004D1FC8">
      <w:pPr>
        <w:rPr>
          <w:sz w:val="26"/>
          <w:szCs w:val="26"/>
        </w:rPr>
        <w:sectPr w:rsidR="004D1FC8" w:rsidSect="001648E1">
          <w:pgSz w:w="16838" w:h="11906" w:orient="landscape"/>
          <w:pgMar w:top="2552" w:right="567" w:bottom="567" w:left="567" w:header="709" w:footer="709" w:gutter="0"/>
          <w:cols w:space="720"/>
        </w:sectPr>
      </w:pPr>
    </w:p>
    <w:p w:rsidR="004D1FC8" w:rsidRDefault="004D1FC8" w:rsidP="004D1FC8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5. План реализации комплекса процессных мероприятий в 2025 году</w:t>
      </w:r>
    </w:p>
    <w:p w:rsidR="004D1FC8" w:rsidRDefault="004D1FC8" w:rsidP="004D1FC8">
      <w:pPr>
        <w:rPr>
          <w:sz w:val="26"/>
          <w:szCs w:val="26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4532"/>
        <w:gridCol w:w="1745"/>
        <w:gridCol w:w="3139"/>
        <w:gridCol w:w="3139"/>
        <w:gridCol w:w="3139"/>
      </w:tblGrid>
      <w:tr w:rsidR="004D1FC8" w:rsidRPr="00F06E7A" w:rsidTr="00B97C62">
        <w:trPr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Задача, мероприятие (результат)/контрольная точка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Дата наступления контрольной точки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 xml:space="preserve">Ответственный исполнитель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Вид подтверждающего документа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Информационная система</w:t>
            </w:r>
          </w:p>
        </w:tc>
      </w:tr>
      <w:tr w:rsidR="004D1FC8" w:rsidRPr="00F06E7A" w:rsidTr="00B97C62">
        <w:trPr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5</w:t>
            </w:r>
          </w:p>
        </w:tc>
      </w:tr>
      <w:tr w:rsidR="004D1FC8" w:rsidRPr="00F06E7A" w:rsidTr="00B97C6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Pr="00F06E7A" w:rsidRDefault="004D1FC8" w:rsidP="00F06E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06E7A">
              <w:rPr>
                <w:rFonts w:eastAsiaTheme="minorHAnsi"/>
                <w:lang w:eastAsia="en-US"/>
              </w:rPr>
              <w:t>Задача «Улучшение жилищных условий ветеранов Великой Отечественной войны, ветеранов боевых действий, инвалидов и семей, имеющих детей-инвалидов, вставших на учет в качестве нуждающихся в жилых помещениях до 1 января 2005 года»;</w:t>
            </w:r>
          </w:p>
          <w:p w:rsidR="004D1FC8" w:rsidRPr="00F06E7A" w:rsidRDefault="004D1FC8" w:rsidP="00B97C62">
            <w:pPr>
              <w:rPr>
                <w:lang w:eastAsia="en-US"/>
              </w:rPr>
            </w:pPr>
            <w:r w:rsidRPr="00F06E7A">
              <w:rPr>
                <w:rFonts w:eastAsiaTheme="minorHAnsi"/>
                <w:lang w:eastAsia="en-US"/>
              </w:rPr>
              <w:t>Задача «Реализация полномочий по обеспечению жилыми помещениями отдельных категорий граждан».</w:t>
            </w:r>
          </w:p>
        </w:tc>
      </w:tr>
      <w:tr w:rsidR="004D1FC8" w:rsidRPr="00F06E7A" w:rsidTr="00B97C6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Pr="00F06E7A" w:rsidRDefault="004D1FC8" w:rsidP="00B97C62">
            <w:pPr>
              <w:rPr>
                <w:lang w:eastAsia="en-US"/>
              </w:rPr>
            </w:pPr>
            <w:r w:rsidRPr="00F06E7A">
              <w:rPr>
                <w:lang w:eastAsia="en-US"/>
              </w:rPr>
              <w:t>Мероприятие (результат) «Улучшены жилищные условия ветеранов Великой Отечественной войны, ветеранов боевых действий, инвалидов и семей, имеющих детей-инвалидов, вставших на учет в качестве нуждающихся в жилых помещениях до 1 января 2005 года»</w:t>
            </w:r>
          </w:p>
        </w:tc>
      </w:tr>
      <w:tr w:rsidR="004D1FC8" w:rsidRPr="00F06E7A" w:rsidTr="00B97C62">
        <w:trPr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Pr="00F06E7A" w:rsidRDefault="004D1FC8" w:rsidP="00B97C62">
            <w:pPr>
              <w:rPr>
                <w:lang w:eastAsia="en-US"/>
              </w:rPr>
            </w:pPr>
            <w:r w:rsidRPr="00F06E7A">
              <w:rPr>
                <w:lang w:eastAsia="en-US"/>
              </w:rPr>
              <w:t>Направлен перечень граждан, изъявивших желание получить субсидию в планируемом году в Департамент строительства Ханты-Мансийского автономного округа - Югры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15.01.2025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УпоЖП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Перечень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-</w:t>
            </w:r>
          </w:p>
        </w:tc>
      </w:tr>
      <w:tr w:rsidR="004D1FC8" w:rsidRPr="00F06E7A" w:rsidTr="00B97C62">
        <w:trPr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Pr="00F06E7A" w:rsidRDefault="004D1FC8" w:rsidP="00B97C62">
            <w:pPr>
              <w:rPr>
                <w:lang w:eastAsia="en-US"/>
              </w:rPr>
            </w:pPr>
            <w:r w:rsidRPr="00F06E7A">
              <w:rPr>
                <w:lang w:eastAsia="en-US"/>
              </w:rPr>
              <w:t>Доведена выписка из списка получателей субсидии до уполномоченного органа местного самоуправления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27.01.2025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УпоЖП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Выписка из списка получателей субсидии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-</w:t>
            </w:r>
          </w:p>
        </w:tc>
      </w:tr>
      <w:tr w:rsidR="004D1FC8" w:rsidRPr="00F06E7A" w:rsidTr="00B97C62">
        <w:trPr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Pr="00F06E7A" w:rsidRDefault="004D1FC8" w:rsidP="00B97C62">
            <w:pPr>
              <w:rPr>
                <w:lang w:eastAsia="en-US"/>
              </w:rPr>
            </w:pPr>
            <w:r w:rsidRPr="00F06E7A">
              <w:rPr>
                <w:lang w:eastAsia="en-US"/>
              </w:rPr>
              <w:t>Выдано гарантийное письмо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19.12.2025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УпоЖП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Гарантийное письмо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-</w:t>
            </w:r>
          </w:p>
        </w:tc>
      </w:tr>
      <w:tr w:rsidR="004D1FC8" w:rsidRPr="00F06E7A" w:rsidTr="00B97C62">
        <w:trPr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Pr="00F06E7A" w:rsidRDefault="004D1FC8" w:rsidP="00B97C62">
            <w:pPr>
              <w:rPr>
                <w:lang w:eastAsia="en-US"/>
              </w:rPr>
            </w:pPr>
            <w:r w:rsidRPr="00F06E7A">
              <w:rPr>
                <w:lang w:eastAsia="en-US"/>
              </w:rPr>
              <w:t>Перечислена субсидия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25.12.2025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УпоЖП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Платежное поручение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-</w:t>
            </w:r>
          </w:p>
        </w:tc>
      </w:tr>
      <w:tr w:rsidR="004D1FC8" w:rsidRPr="00F06E7A" w:rsidTr="00B97C6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Pr="00F06E7A" w:rsidRDefault="004D1FC8" w:rsidP="00B97C62">
            <w:pPr>
              <w:rPr>
                <w:lang w:eastAsia="en-US"/>
              </w:rPr>
            </w:pPr>
            <w:r w:rsidRPr="00F06E7A">
              <w:rPr>
                <w:lang w:eastAsia="en-US"/>
              </w:rPr>
              <w:t>Мероприятие (результат) «Реализованы полномочия по обеспечению жилыми помещениями отдельных категорий граждан»</w:t>
            </w:r>
          </w:p>
        </w:tc>
      </w:tr>
      <w:tr w:rsidR="004D1FC8" w:rsidRPr="00F06E7A" w:rsidTr="00B97C62">
        <w:trPr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Pr="00F06E7A" w:rsidRDefault="004D1FC8" w:rsidP="00B97C62">
            <w:pPr>
              <w:rPr>
                <w:lang w:eastAsia="en-US"/>
              </w:rPr>
            </w:pPr>
            <w:r w:rsidRPr="00F06E7A">
              <w:rPr>
                <w:lang w:eastAsia="en-US"/>
              </w:rPr>
              <w:t>Направлен перечень граждан, изъявивших желание получить субсидию в планируемом году в Департамент строительства Ханты-Мансийского автономного округа - Югры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15.01.2025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УпоЖП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Перечень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-</w:t>
            </w:r>
          </w:p>
        </w:tc>
      </w:tr>
      <w:tr w:rsidR="004D1FC8" w:rsidRPr="00F06E7A" w:rsidTr="00B97C62">
        <w:trPr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Pr="00F06E7A" w:rsidRDefault="004D1FC8" w:rsidP="00B97C62">
            <w:pPr>
              <w:rPr>
                <w:lang w:eastAsia="en-US"/>
              </w:rPr>
            </w:pPr>
            <w:r w:rsidRPr="00F06E7A">
              <w:rPr>
                <w:lang w:eastAsia="en-US"/>
              </w:rPr>
              <w:t>Доведена выписка из списка получателей субсидии до уполномоченного органа местного самоуправления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27.01.2025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УпоЖП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Выписка из списка получателей субсидии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-</w:t>
            </w:r>
          </w:p>
        </w:tc>
      </w:tr>
      <w:tr w:rsidR="004D1FC8" w:rsidRPr="00F06E7A" w:rsidTr="00B97C62">
        <w:trPr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Pr="00F06E7A" w:rsidRDefault="004D1FC8" w:rsidP="00B97C62">
            <w:pPr>
              <w:rPr>
                <w:lang w:eastAsia="en-US"/>
              </w:rPr>
            </w:pPr>
            <w:r w:rsidRPr="00F06E7A">
              <w:rPr>
                <w:lang w:eastAsia="en-US"/>
              </w:rPr>
              <w:t>Выдано гарантийное письмо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19.12.2025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УпоЖП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Гарантийное письмо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-</w:t>
            </w:r>
          </w:p>
        </w:tc>
      </w:tr>
      <w:tr w:rsidR="004D1FC8" w:rsidRPr="00F06E7A" w:rsidTr="00B97C62">
        <w:trPr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Pr="00F06E7A" w:rsidRDefault="004D1FC8" w:rsidP="00B97C62">
            <w:pPr>
              <w:rPr>
                <w:lang w:eastAsia="en-US"/>
              </w:rPr>
            </w:pPr>
            <w:r w:rsidRPr="00F06E7A">
              <w:rPr>
                <w:lang w:eastAsia="en-US"/>
              </w:rPr>
              <w:t>Перечислена субсидия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25.12.2025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Pr="00F06E7A" w:rsidRDefault="004D1FC8" w:rsidP="00B97C62">
            <w:pPr>
              <w:jc w:val="center"/>
              <w:rPr>
                <w:highlight w:val="green"/>
                <w:lang w:eastAsia="en-US"/>
              </w:rPr>
            </w:pPr>
            <w:r w:rsidRPr="00F06E7A">
              <w:rPr>
                <w:lang w:eastAsia="en-US"/>
              </w:rPr>
              <w:t>УпоЖП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Платежное поручение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-</w:t>
            </w:r>
          </w:p>
        </w:tc>
      </w:tr>
    </w:tbl>
    <w:p w:rsidR="004D1FC8" w:rsidRDefault="004D1FC8" w:rsidP="004D1FC8">
      <w:pPr>
        <w:rPr>
          <w:sz w:val="26"/>
          <w:szCs w:val="26"/>
        </w:rPr>
      </w:pPr>
    </w:p>
    <w:p w:rsidR="004D1FC8" w:rsidRDefault="004D1FC8" w:rsidP="004D1FC8">
      <w:pPr>
        <w:rPr>
          <w:sz w:val="26"/>
          <w:szCs w:val="26"/>
        </w:rPr>
        <w:sectPr w:rsidR="004D1FC8" w:rsidSect="001648E1">
          <w:pgSz w:w="16838" w:h="11906" w:orient="landscape"/>
          <w:pgMar w:top="567" w:right="567" w:bottom="2552" w:left="567" w:header="709" w:footer="709" w:gutter="0"/>
          <w:cols w:space="720"/>
        </w:sectPr>
      </w:pPr>
    </w:p>
    <w:p w:rsidR="004D1FC8" w:rsidRDefault="004D1FC8" w:rsidP="004D1FC8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Паспорт</w:t>
      </w:r>
    </w:p>
    <w:p w:rsidR="004D1FC8" w:rsidRDefault="004D1FC8" w:rsidP="004D1FC8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комплекса процессных мероприятий</w:t>
      </w:r>
    </w:p>
    <w:p w:rsidR="004D1FC8" w:rsidRDefault="004D1FC8" w:rsidP="004D1FC8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«Обеспечение деятельности органов местного самоуправления города Когалыма»</w:t>
      </w:r>
    </w:p>
    <w:p w:rsidR="004D1FC8" w:rsidRDefault="004D1FC8" w:rsidP="004D1FC8">
      <w:pPr>
        <w:shd w:val="clear" w:color="auto" w:fill="FFFFFF"/>
        <w:jc w:val="center"/>
        <w:outlineLvl w:val="2"/>
        <w:rPr>
          <w:sz w:val="26"/>
          <w:szCs w:val="26"/>
        </w:rPr>
      </w:pPr>
    </w:p>
    <w:p w:rsidR="004D1FC8" w:rsidRDefault="004D1FC8" w:rsidP="004D1FC8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Общие положения</w:t>
      </w:r>
    </w:p>
    <w:p w:rsidR="004D1FC8" w:rsidRDefault="004D1FC8" w:rsidP="004D1FC8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4D1FC8" w:rsidRPr="00F06E7A" w:rsidTr="00B97C62"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C8" w:rsidRPr="00F06E7A" w:rsidRDefault="004D1FC8" w:rsidP="00B97C62">
            <w:pPr>
              <w:outlineLvl w:val="2"/>
              <w:rPr>
                <w:lang w:eastAsia="en-US"/>
              </w:rPr>
            </w:pPr>
            <w:r w:rsidRPr="00F06E7A">
              <w:rPr>
                <w:lang w:eastAsia="en-US"/>
              </w:rPr>
              <w:t xml:space="preserve">Ответственный за реализацию 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C8" w:rsidRPr="00F06E7A" w:rsidRDefault="004D1FC8" w:rsidP="00B97C62">
            <w:pPr>
              <w:outlineLvl w:val="2"/>
              <w:rPr>
                <w:lang w:eastAsia="en-US"/>
              </w:rPr>
            </w:pPr>
            <w:r w:rsidRPr="00F06E7A">
              <w:rPr>
                <w:lang w:eastAsia="en-US"/>
              </w:rPr>
              <w:t>Краева Ольга Витальевна, начальник ОАиГ;</w:t>
            </w:r>
          </w:p>
          <w:p w:rsidR="004D1FC8" w:rsidRPr="00F06E7A" w:rsidRDefault="004D1FC8" w:rsidP="00B97C62">
            <w:pPr>
              <w:outlineLvl w:val="2"/>
              <w:rPr>
                <w:lang w:eastAsia="en-US"/>
              </w:rPr>
            </w:pPr>
            <w:r w:rsidRPr="00F06E7A">
              <w:rPr>
                <w:lang w:eastAsia="en-US"/>
              </w:rPr>
              <w:t>Россолова Анастасия Валерьевна, начальник УпоЖП</w:t>
            </w:r>
          </w:p>
        </w:tc>
      </w:tr>
      <w:tr w:rsidR="004D1FC8" w:rsidRPr="00F06E7A" w:rsidTr="00B97C62"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C8" w:rsidRPr="00F06E7A" w:rsidRDefault="004D1FC8" w:rsidP="00B97C62">
            <w:pPr>
              <w:outlineLvl w:val="2"/>
              <w:rPr>
                <w:lang w:eastAsia="en-US"/>
              </w:rPr>
            </w:pPr>
            <w:r w:rsidRPr="00F06E7A">
              <w:rPr>
                <w:lang w:eastAsia="en-US"/>
              </w:rPr>
              <w:t>Связь с муниципальной программой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C8" w:rsidRPr="00F06E7A" w:rsidRDefault="004D1FC8" w:rsidP="00B97C62">
            <w:pPr>
              <w:outlineLvl w:val="2"/>
              <w:rPr>
                <w:lang w:eastAsia="en-US"/>
              </w:rPr>
            </w:pPr>
            <w:r w:rsidRPr="00F06E7A">
              <w:rPr>
                <w:lang w:eastAsia="en-US"/>
              </w:rPr>
              <w:t>Муниципальная программа «Развитие жилищной сферы в городе Когалыме»</w:t>
            </w:r>
          </w:p>
        </w:tc>
      </w:tr>
    </w:tbl>
    <w:p w:rsidR="004D1FC8" w:rsidRDefault="004D1FC8" w:rsidP="004D1FC8">
      <w:pPr>
        <w:shd w:val="clear" w:color="auto" w:fill="FFFFFF"/>
        <w:outlineLvl w:val="2"/>
        <w:rPr>
          <w:sz w:val="26"/>
          <w:szCs w:val="26"/>
        </w:rPr>
      </w:pPr>
    </w:p>
    <w:p w:rsidR="004D1FC8" w:rsidRDefault="004D1FC8" w:rsidP="004D1FC8">
      <w:pPr>
        <w:jc w:val="center"/>
        <w:rPr>
          <w:sz w:val="26"/>
          <w:szCs w:val="26"/>
        </w:rPr>
      </w:pPr>
      <w:r>
        <w:rPr>
          <w:sz w:val="26"/>
          <w:szCs w:val="26"/>
        </w:rPr>
        <w:t>1. Показатели комплекса процессных мероприятий</w:t>
      </w: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9"/>
        <w:gridCol w:w="1921"/>
        <w:gridCol w:w="1378"/>
        <w:gridCol w:w="1328"/>
        <w:gridCol w:w="1164"/>
        <w:gridCol w:w="876"/>
        <w:gridCol w:w="1177"/>
        <w:gridCol w:w="945"/>
        <w:gridCol w:w="891"/>
        <w:gridCol w:w="948"/>
        <w:gridCol w:w="2558"/>
        <w:gridCol w:w="1949"/>
      </w:tblGrid>
      <w:tr w:rsidR="004D1FC8" w:rsidTr="00F06E7A">
        <w:trPr>
          <w:jc w:val="center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показателя/задачи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 показателя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Базовое значение</w:t>
            </w:r>
          </w:p>
        </w:tc>
        <w:tc>
          <w:tcPr>
            <w:tcW w:w="1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показателя по годам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за достижение показателя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Информационная система</w:t>
            </w:r>
          </w:p>
        </w:tc>
      </w:tr>
      <w:tr w:rsidR="004D1FC8" w:rsidTr="00F06E7A">
        <w:trPr>
          <w:jc w:val="center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rPr>
                <w:lang w:eastAsia="en-US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rPr>
                <w:lang w:eastAsia="en-US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rPr>
                <w:lang w:eastAsia="en-US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rPr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rPr>
                <w:lang w:eastAsia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D1FC8" w:rsidTr="00F06E7A">
        <w:trPr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4D1FC8" w:rsidTr="00F06E7A">
        <w:trPr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82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Задача «Наименование» -</w:t>
            </w:r>
          </w:p>
        </w:tc>
      </w:tr>
      <w:tr w:rsidR="004D1FC8" w:rsidTr="001E2DA7">
        <w:trPr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F06E7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C8" w:rsidRDefault="004D1FC8" w:rsidP="00B97C6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E2D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E2D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E2D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E2D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E2D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E2D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E2D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E2D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E2D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Default="004D1FC8" w:rsidP="001E2D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4D1FC8" w:rsidRDefault="004D1FC8" w:rsidP="0086685A">
      <w:pPr>
        <w:rPr>
          <w:sz w:val="26"/>
          <w:szCs w:val="26"/>
        </w:rPr>
      </w:pPr>
    </w:p>
    <w:p w:rsidR="004D1FC8" w:rsidRDefault="004D1FC8" w:rsidP="004D1FC8">
      <w:pPr>
        <w:jc w:val="center"/>
        <w:rPr>
          <w:sz w:val="26"/>
          <w:szCs w:val="26"/>
        </w:rPr>
      </w:pPr>
      <w:r>
        <w:rPr>
          <w:sz w:val="26"/>
          <w:szCs w:val="26"/>
        </w:rPr>
        <w:t>2. Помесячный план достижения показателей комплекса процессных мероприятий в 2025 году</w:t>
      </w:r>
    </w:p>
    <w:p w:rsidR="004D1FC8" w:rsidRDefault="004D1FC8" w:rsidP="004D1FC8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8"/>
        <w:gridCol w:w="1692"/>
        <w:gridCol w:w="1249"/>
        <w:gridCol w:w="1089"/>
        <w:gridCol w:w="747"/>
        <w:gridCol w:w="819"/>
        <w:gridCol w:w="769"/>
        <w:gridCol w:w="750"/>
        <w:gridCol w:w="738"/>
        <w:gridCol w:w="709"/>
        <w:gridCol w:w="847"/>
        <w:gridCol w:w="734"/>
        <w:gridCol w:w="889"/>
        <w:gridCol w:w="794"/>
        <w:gridCol w:w="800"/>
        <w:gridCol w:w="1293"/>
        <w:gridCol w:w="1287"/>
      </w:tblGrid>
      <w:tr w:rsidR="00AB7E4E" w:rsidTr="00F06E7A">
        <w:trPr>
          <w:jc w:val="center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4E" w:rsidRDefault="00AB7E4E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4E" w:rsidRDefault="00AB7E4E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4E" w:rsidRDefault="00AB7E4E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 показателя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4E" w:rsidRDefault="00AB7E4E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314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4E" w:rsidRDefault="00AB7E4E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Плановые значения по кварталам/месяцам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4E" w:rsidRDefault="00AB7E4E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конец 2025 года</w:t>
            </w:r>
          </w:p>
        </w:tc>
      </w:tr>
      <w:tr w:rsidR="00AB7E4E" w:rsidTr="00F06E7A">
        <w:trPr>
          <w:jc w:val="center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4E" w:rsidRDefault="00AB7E4E" w:rsidP="00AB7E4E">
            <w:pPr>
              <w:rPr>
                <w:lang w:eastAsia="en-US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4E" w:rsidRDefault="00AB7E4E" w:rsidP="00AB7E4E">
            <w:pPr>
              <w:rPr>
                <w:lang w:eastAsia="en-US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4E" w:rsidRDefault="00AB7E4E" w:rsidP="00AB7E4E">
            <w:pPr>
              <w:rPr>
                <w:lang w:eastAsia="en-US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4E" w:rsidRDefault="00AB7E4E" w:rsidP="00AB7E4E">
            <w:pPr>
              <w:rPr>
                <w:lang w:eastAsia="en-US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4E" w:rsidRPr="004D1FC8" w:rsidRDefault="00AB7E4E" w:rsidP="00AB7E4E">
            <w:pPr>
              <w:jc w:val="center"/>
              <w:rPr>
                <w:sz w:val="22"/>
                <w:szCs w:val="22"/>
              </w:rPr>
            </w:pPr>
            <w:r w:rsidRPr="004D1FC8">
              <w:rPr>
                <w:sz w:val="22"/>
                <w:szCs w:val="22"/>
              </w:rPr>
              <w:t>январь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4E" w:rsidRPr="004D1FC8" w:rsidRDefault="00AB7E4E" w:rsidP="00AB7E4E">
            <w:pPr>
              <w:jc w:val="center"/>
              <w:rPr>
                <w:sz w:val="22"/>
                <w:szCs w:val="22"/>
              </w:rPr>
            </w:pPr>
            <w:r w:rsidRPr="004D1FC8">
              <w:rPr>
                <w:sz w:val="22"/>
                <w:szCs w:val="22"/>
              </w:rPr>
              <w:t>февраль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4E" w:rsidRPr="004D1FC8" w:rsidRDefault="00AB7E4E" w:rsidP="00AB7E4E">
            <w:pPr>
              <w:jc w:val="center"/>
              <w:rPr>
                <w:sz w:val="22"/>
                <w:szCs w:val="22"/>
              </w:rPr>
            </w:pPr>
            <w:r w:rsidRPr="004D1FC8">
              <w:rPr>
                <w:sz w:val="22"/>
                <w:szCs w:val="22"/>
              </w:rPr>
              <w:t>март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4E" w:rsidRPr="004D1FC8" w:rsidRDefault="00AB7E4E" w:rsidP="00AB7E4E">
            <w:pPr>
              <w:jc w:val="center"/>
              <w:rPr>
                <w:sz w:val="22"/>
                <w:szCs w:val="22"/>
              </w:rPr>
            </w:pPr>
            <w:r w:rsidRPr="004D1FC8">
              <w:rPr>
                <w:sz w:val="22"/>
                <w:szCs w:val="22"/>
              </w:rPr>
              <w:t>апрель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4E" w:rsidRPr="004D1FC8" w:rsidRDefault="00AB7E4E" w:rsidP="00AB7E4E">
            <w:pPr>
              <w:jc w:val="center"/>
              <w:rPr>
                <w:sz w:val="22"/>
                <w:szCs w:val="22"/>
              </w:rPr>
            </w:pPr>
            <w:r w:rsidRPr="004D1FC8">
              <w:rPr>
                <w:sz w:val="22"/>
                <w:szCs w:val="22"/>
              </w:rPr>
              <w:t>май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4E" w:rsidRPr="004D1FC8" w:rsidRDefault="00AB7E4E" w:rsidP="00AB7E4E">
            <w:pPr>
              <w:jc w:val="center"/>
              <w:rPr>
                <w:sz w:val="22"/>
                <w:szCs w:val="22"/>
              </w:rPr>
            </w:pPr>
            <w:r w:rsidRPr="004D1FC8">
              <w:rPr>
                <w:sz w:val="22"/>
                <w:szCs w:val="22"/>
              </w:rPr>
              <w:t>июнь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4E" w:rsidRPr="004D1FC8" w:rsidRDefault="00AB7E4E" w:rsidP="00AB7E4E">
            <w:pPr>
              <w:jc w:val="center"/>
              <w:rPr>
                <w:sz w:val="22"/>
                <w:szCs w:val="22"/>
              </w:rPr>
            </w:pPr>
            <w:r w:rsidRPr="004D1FC8">
              <w:rPr>
                <w:sz w:val="22"/>
                <w:szCs w:val="22"/>
              </w:rPr>
              <w:t>июль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4E" w:rsidRPr="004D1FC8" w:rsidRDefault="00AB7E4E" w:rsidP="00AB7E4E">
            <w:pPr>
              <w:jc w:val="center"/>
              <w:rPr>
                <w:sz w:val="22"/>
                <w:szCs w:val="22"/>
              </w:rPr>
            </w:pPr>
            <w:r w:rsidRPr="004D1FC8">
              <w:rPr>
                <w:sz w:val="22"/>
                <w:szCs w:val="22"/>
              </w:rPr>
              <w:t>август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4E" w:rsidRPr="004D1FC8" w:rsidRDefault="00AB7E4E" w:rsidP="00AB7E4E">
            <w:pPr>
              <w:jc w:val="center"/>
              <w:rPr>
                <w:sz w:val="22"/>
                <w:szCs w:val="22"/>
              </w:rPr>
            </w:pPr>
            <w:r w:rsidRPr="004D1FC8">
              <w:rPr>
                <w:sz w:val="22"/>
                <w:szCs w:val="22"/>
              </w:rPr>
              <w:t>сентябрь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4E" w:rsidRPr="004D1FC8" w:rsidRDefault="00AB7E4E" w:rsidP="00AB7E4E">
            <w:pPr>
              <w:jc w:val="center"/>
              <w:rPr>
                <w:sz w:val="22"/>
                <w:szCs w:val="22"/>
              </w:rPr>
            </w:pPr>
            <w:r w:rsidRPr="004D1FC8">
              <w:rPr>
                <w:sz w:val="22"/>
                <w:szCs w:val="22"/>
              </w:rPr>
              <w:t>октябрь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4E" w:rsidRPr="004D1FC8" w:rsidRDefault="00AB7E4E" w:rsidP="00AB7E4E">
            <w:pPr>
              <w:jc w:val="center"/>
              <w:rPr>
                <w:sz w:val="22"/>
                <w:szCs w:val="22"/>
              </w:rPr>
            </w:pPr>
            <w:r w:rsidRPr="004D1FC8">
              <w:rPr>
                <w:sz w:val="22"/>
                <w:szCs w:val="22"/>
              </w:rPr>
              <w:t>ноябрь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4E" w:rsidRPr="004D1FC8" w:rsidRDefault="00AB7E4E" w:rsidP="00AB7E4E">
            <w:pPr>
              <w:jc w:val="center"/>
              <w:rPr>
                <w:sz w:val="22"/>
                <w:szCs w:val="22"/>
              </w:rPr>
            </w:pPr>
            <w:r w:rsidRPr="004D1FC8">
              <w:rPr>
                <w:sz w:val="22"/>
                <w:szCs w:val="22"/>
              </w:rPr>
              <w:t>декабрь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E" w:rsidRDefault="00AB7E4E" w:rsidP="00AB7E4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AB7E4E" w:rsidTr="00F06E7A">
        <w:trPr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4E" w:rsidRDefault="00AB7E4E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4E" w:rsidRDefault="00AB7E4E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4E" w:rsidRDefault="00AB7E4E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4E" w:rsidRDefault="00AB7E4E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4E" w:rsidRDefault="00AB7E4E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4E" w:rsidRDefault="00AB7E4E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4E" w:rsidRDefault="00AB7E4E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4E" w:rsidRDefault="00AB7E4E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4E" w:rsidRDefault="00AB7E4E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4E" w:rsidRDefault="00AB7E4E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4E" w:rsidRDefault="00AB7E4E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4E" w:rsidRDefault="00AB7E4E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4E" w:rsidRDefault="00AB7E4E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4E" w:rsidRDefault="00AB7E4E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4E" w:rsidRDefault="00AB7E4E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E" w:rsidRDefault="00AB7E4E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4E" w:rsidRDefault="00AB7E4E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AB7E4E" w:rsidTr="001E2DA7">
        <w:trPr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4E" w:rsidRDefault="00AB7E4E" w:rsidP="001E2D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84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E" w:rsidRDefault="00AB7E4E" w:rsidP="00B97C6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Наименование задачи -</w:t>
            </w:r>
          </w:p>
        </w:tc>
      </w:tr>
      <w:tr w:rsidR="00AB7E4E" w:rsidTr="001E2DA7">
        <w:trPr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4E" w:rsidRDefault="00AB7E4E" w:rsidP="001E2D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4E" w:rsidRDefault="00AB7E4E" w:rsidP="00B97C6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(наименование показателя)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4E" w:rsidRDefault="00AB7E4E" w:rsidP="001E2D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4E" w:rsidRDefault="00AB7E4E" w:rsidP="001E2D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4E" w:rsidRDefault="00AB7E4E" w:rsidP="001E2D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4E" w:rsidRDefault="00AB7E4E" w:rsidP="001E2D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4E" w:rsidRDefault="00AB7E4E" w:rsidP="001E2D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4E" w:rsidRDefault="00AB7E4E" w:rsidP="001E2D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4E" w:rsidRDefault="00AB7E4E" w:rsidP="001E2D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4E" w:rsidRDefault="00AB7E4E" w:rsidP="001E2D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4E" w:rsidRDefault="00AB7E4E" w:rsidP="001E2D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4E" w:rsidRDefault="00AB7E4E" w:rsidP="001E2D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4E" w:rsidRDefault="00AB7E4E" w:rsidP="001E2D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4E" w:rsidRDefault="00AB7E4E" w:rsidP="001E2D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4E" w:rsidRDefault="00AB7E4E" w:rsidP="001E2D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4E" w:rsidRDefault="00AB7E4E" w:rsidP="001E2D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4E" w:rsidRDefault="00AB7E4E" w:rsidP="001E2D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4D1FC8" w:rsidRDefault="004D1FC8" w:rsidP="004D1FC8">
      <w:pPr>
        <w:rPr>
          <w:sz w:val="26"/>
          <w:szCs w:val="26"/>
        </w:rPr>
        <w:sectPr w:rsidR="004D1FC8" w:rsidSect="001648E1">
          <w:pgSz w:w="16838" w:h="11906" w:orient="landscape"/>
          <w:pgMar w:top="2552" w:right="567" w:bottom="567" w:left="567" w:header="709" w:footer="709" w:gutter="0"/>
          <w:cols w:space="720"/>
        </w:sectPr>
      </w:pPr>
    </w:p>
    <w:p w:rsidR="004D1FC8" w:rsidRDefault="004D1FC8" w:rsidP="004D1FC8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3. Перечень мероприятий (результатов) комплекса процессных мероприятий</w:t>
      </w:r>
    </w:p>
    <w:p w:rsidR="004D1FC8" w:rsidRPr="00F06E7A" w:rsidRDefault="004D1FC8" w:rsidP="004D1FC8">
      <w:pPr>
        <w:jc w:val="center"/>
        <w:rPr>
          <w:sz w:val="16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9"/>
        <w:gridCol w:w="3531"/>
        <w:gridCol w:w="3854"/>
        <w:gridCol w:w="1130"/>
        <w:gridCol w:w="992"/>
        <w:gridCol w:w="1133"/>
        <w:gridCol w:w="1277"/>
        <w:gridCol w:w="992"/>
        <w:gridCol w:w="1139"/>
        <w:gridCol w:w="1237"/>
      </w:tblGrid>
      <w:tr w:rsidR="00F06E7A" w:rsidRPr="00F06E7A" w:rsidTr="00F06E7A">
        <w:trPr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№ п/п</w:t>
            </w: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Наименование мероприятия (результата)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Тип мероприятия (результата)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Единица измерения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Базовое значение</w:t>
            </w:r>
          </w:p>
        </w:tc>
        <w:tc>
          <w:tcPr>
            <w:tcW w:w="14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F06E7A" w:rsidRPr="00F06E7A" w:rsidTr="00F06E7A">
        <w:trPr>
          <w:jc w:val="center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Pr="00F06E7A" w:rsidRDefault="004D1FC8" w:rsidP="00B97C62">
            <w:pPr>
              <w:rPr>
                <w:lang w:eastAsia="en-US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Pr="00F06E7A" w:rsidRDefault="004D1FC8" w:rsidP="00B97C62">
            <w:pPr>
              <w:rPr>
                <w:lang w:eastAsia="en-US"/>
              </w:rPr>
            </w:pPr>
          </w:p>
        </w:tc>
        <w:tc>
          <w:tcPr>
            <w:tcW w:w="1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Pr="00F06E7A" w:rsidRDefault="004D1FC8" w:rsidP="00B97C62">
            <w:pPr>
              <w:rPr>
                <w:lang w:eastAsia="en-US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Pr="00F06E7A" w:rsidRDefault="004D1FC8" w:rsidP="00B97C62">
            <w:pPr>
              <w:rPr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Pr="00F06E7A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значение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Pr="00F06E7A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год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Pr="00F06E7A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2025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Pr="00F06E7A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2026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Pr="00F06E7A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2027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Pr="00F06E7A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2028</w:t>
            </w:r>
          </w:p>
        </w:tc>
      </w:tr>
      <w:tr w:rsidR="00F06E7A" w:rsidRPr="00F06E7A" w:rsidTr="00F06E7A">
        <w:trPr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Pr="00F06E7A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1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Pr="00F06E7A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2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Pr="00F06E7A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Pr="00F06E7A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Pr="00F06E7A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Pr="00F06E7A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Pr="00F06E7A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Pr="00F06E7A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Pr="00F06E7A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Pr="00F06E7A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10</w:t>
            </w:r>
          </w:p>
        </w:tc>
      </w:tr>
      <w:tr w:rsidR="004D1FC8" w:rsidRPr="00F06E7A" w:rsidTr="00F06E7A">
        <w:trPr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C8" w:rsidRPr="00F06E7A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8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Pr="00F06E7A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Задача «Обеспечение осуществления функций и полномочий органов местного самоуправления города Когалыма»</w:t>
            </w:r>
          </w:p>
        </w:tc>
      </w:tr>
      <w:tr w:rsidR="004D1FC8" w:rsidRPr="00F06E7A" w:rsidTr="00F06E7A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C8" w:rsidRPr="00F06E7A" w:rsidRDefault="004D1FC8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Обеспечение выполнения полномочий и функций, возложенных на должностных лиц ОАиГ города Когалыма</w:t>
            </w:r>
          </w:p>
        </w:tc>
      </w:tr>
      <w:tr w:rsidR="00F06E7A" w:rsidRPr="00F06E7A" w:rsidTr="00F06E7A">
        <w:trPr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Pr="00F06E7A" w:rsidRDefault="004D1FC8" w:rsidP="00F06E7A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1.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C8" w:rsidRPr="00F06E7A" w:rsidRDefault="004D1FC8" w:rsidP="00B97C62">
            <w:pPr>
              <w:rPr>
                <w:lang w:eastAsia="en-US"/>
              </w:rPr>
            </w:pPr>
            <w:r w:rsidRPr="00F06E7A">
              <w:rPr>
                <w:lang w:eastAsia="en-US"/>
              </w:rPr>
              <w:t>Обеспечено функционирование ОАиГ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Осуществление текущей деятельности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-</w:t>
            </w:r>
          </w:p>
        </w:tc>
      </w:tr>
      <w:tr w:rsidR="004D1FC8" w:rsidRPr="00F06E7A" w:rsidTr="00F06E7A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Обеспечение выполнения полномочий и функций, возложенных на должностных лиц УпоЖП города Когалыма</w:t>
            </w:r>
          </w:p>
        </w:tc>
      </w:tr>
      <w:tr w:rsidR="00F06E7A" w:rsidRPr="00F06E7A" w:rsidTr="00F06E7A">
        <w:trPr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C8" w:rsidRPr="00F06E7A" w:rsidRDefault="004D1FC8" w:rsidP="00B97C62">
            <w:pPr>
              <w:rPr>
                <w:lang w:eastAsia="en-US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C8" w:rsidRPr="00F06E7A" w:rsidRDefault="004D1FC8" w:rsidP="00B97C62">
            <w:pPr>
              <w:rPr>
                <w:lang w:eastAsia="en-US"/>
              </w:rPr>
            </w:pPr>
            <w:r w:rsidRPr="00F06E7A">
              <w:rPr>
                <w:lang w:eastAsia="en-US"/>
              </w:rPr>
              <w:t>Обеспечено функционирование УпоЖП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Осуществление текущей деятельности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Pr="00F06E7A" w:rsidRDefault="004D1FC8" w:rsidP="00B97C62">
            <w:pPr>
              <w:jc w:val="center"/>
              <w:rPr>
                <w:lang w:eastAsia="en-US"/>
              </w:rPr>
            </w:pPr>
            <w:r w:rsidRPr="00F06E7A">
              <w:rPr>
                <w:lang w:eastAsia="en-US"/>
              </w:rPr>
              <w:t>-</w:t>
            </w:r>
          </w:p>
        </w:tc>
      </w:tr>
    </w:tbl>
    <w:p w:rsidR="004D1FC8" w:rsidRPr="00F06E7A" w:rsidRDefault="004D1FC8" w:rsidP="004D1FC8">
      <w:pPr>
        <w:jc w:val="center"/>
        <w:rPr>
          <w:sz w:val="16"/>
          <w:szCs w:val="26"/>
        </w:rPr>
      </w:pPr>
    </w:p>
    <w:p w:rsidR="004D1FC8" w:rsidRDefault="004D1FC8" w:rsidP="004D1FC8">
      <w:pPr>
        <w:jc w:val="center"/>
        <w:rPr>
          <w:sz w:val="26"/>
          <w:szCs w:val="26"/>
        </w:rPr>
      </w:pPr>
      <w:r>
        <w:rPr>
          <w:sz w:val="26"/>
          <w:szCs w:val="26"/>
        </w:rPr>
        <w:t>4. Финансовое обеспечение комплекса процессных мероприятий</w:t>
      </w:r>
    </w:p>
    <w:p w:rsidR="004D1FC8" w:rsidRPr="00F06E7A" w:rsidRDefault="004D1FC8" w:rsidP="0086685A">
      <w:pPr>
        <w:rPr>
          <w:sz w:val="16"/>
          <w:szCs w:val="26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8359"/>
        <w:gridCol w:w="1133"/>
        <w:gridCol w:w="1416"/>
        <w:gridCol w:w="1277"/>
        <w:gridCol w:w="1560"/>
        <w:gridCol w:w="1381"/>
      </w:tblGrid>
      <w:tr w:rsidR="004D1FC8" w:rsidRPr="00F06E7A" w:rsidTr="00F06E7A"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F06E7A" w:rsidRDefault="004D1FC8" w:rsidP="004D1FC8">
            <w:pPr>
              <w:jc w:val="center"/>
            </w:pPr>
            <w:r w:rsidRPr="00F06E7A">
              <w:t>№ п/п</w:t>
            </w:r>
          </w:p>
        </w:tc>
        <w:tc>
          <w:tcPr>
            <w:tcW w:w="2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F06E7A" w:rsidRDefault="004D1FC8" w:rsidP="004D1FC8">
            <w:pPr>
              <w:jc w:val="center"/>
            </w:pPr>
            <w:r w:rsidRPr="00F06E7A">
              <w:t>Наименование мероприятия (результата)/источники финансового обеспечения</w:t>
            </w:r>
          </w:p>
        </w:tc>
        <w:tc>
          <w:tcPr>
            <w:tcW w:w="215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FC8" w:rsidRPr="00F06E7A" w:rsidRDefault="004D1FC8" w:rsidP="004D1FC8">
            <w:pPr>
              <w:jc w:val="center"/>
            </w:pPr>
            <w:r w:rsidRPr="00F06E7A">
              <w:t>Объем финансового обеспечения по годам, тыс. рублей</w:t>
            </w:r>
          </w:p>
        </w:tc>
      </w:tr>
      <w:tr w:rsidR="00F06E7A" w:rsidRPr="00F06E7A" w:rsidTr="00F06E7A"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Pr="00F06E7A" w:rsidRDefault="004D1FC8" w:rsidP="004D1FC8"/>
        </w:tc>
        <w:tc>
          <w:tcPr>
            <w:tcW w:w="2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C8" w:rsidRPr="00F06E7A" w:rsidRDefault="004D1FC8" w:rsidP="004D1FC8"/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F06E7A" w:rsidRDefault="004D1FC8" w:rsidP="004D1FC8">
            <w:pPr>
              <w:jc w:val="center"/>
            </w:pPr>
            <w:r w:rsidRPr="00F06E7A">
              <w:t>2025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F06E7A" w:rsidRDefault="004D1FC8" w:rsidP="004D1FC8">
            <w:pPr>
              <w:jc w:val="center"/>
            </w:pPr>
            <w:r w:rsidRPr="00F06E7A">
              <w:t>2026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F06E7A" w:rsidRDefault="004D1FC8" w:rsidP="004D1FC8">
            <w:pPr>
              <w:jc w:val="center"/>
            </w:pPr>
            <w:r w:rsidRPr="00F06E7A">
              <w:t>2027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F06E7A" w:rsidRDefault="004D1FC8" w:rsidP="004D1FC8">
            <w:pPr>
              <w:jc w:val="center"/>
            </w:pPr>
            <w:r w:rsidRPr="00F06E7A">
              <w:t>2028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F06E7A" w:rsidRDefault="004D1FC8" w:rsidP="004D1FC8">
            <w:pPr>
              <w:jc w:val="center"/>
            </w:pPr>
            <w:r w:rsidRPr="00F06E7A">
              <w:t>Всего</w:t>
            </w:r>
          </w:p>
        </w:tc>
      </w:tr>
      <w:tr w:rsidR="00F06E7A" w:rsidRPr="00F06E7A" w:rsidTr="00F06E7A"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C8" w:rsidRPr="00F06E7A" w:rsidRDefault="004D1FC8" w:rsidP="004D1FC8">
            <w:pPr>
              <w:jc w:val="center"/>
            </w:pPr>
            <w:r w:rsidRPr="00F06E7A">
              <w:t>1</w:t>
            </w:r>
          </w:p>
        </w:tc>
        <w:tc>
          <w:tcPr>
            <w:tcW w:w="26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FC8" w:rsidRPr="00F06E7A" w:rsidRDefault="004D1FC8" w:rsidP="004D1FC8">
            <w:pPr>
              <w:jc w:val="center"/>
            </w:pPr>
            <w:r w:rsidRPr="00F06E7A">
              <w:t>2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F06E7A" w:rsidRDefault="004D1FC8" w:rsidP="004D1FC8">
            <w:pPr>
              <w:jc w:val="center"/>
            </w:pPr>
            <w:r w:rsidRPr="00F06E7A">
              <w:t>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F06E7A" w:rsidRDefault="004D1FC8" w:rsidP="004D1FC8">
            <w:pPr>
              <w:jc w:val="center"/>
            </w:pPr>
            <w:r w:rsidRPr="00F06E7A">
              <w:t>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F06E7A" w:rsidRDefault="004D1FC8" w:rsidP="004D1FC8">
            <w:pPr>
              <w:jc w:val="center"/>
            </w:pPr>
            <w:r w:rsidRPr="00F06E7A">
              <w:t>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F06E7A" w:rsidRDefault="004D1FC8" w:rsidP="004D1FC8">
            <w:pPr>
              <w:jc w:val="center"/>
            </w:pPr>
            <w:r w:rsidRPr="00F06E7A">
              <w:t>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FC8" w:rsidRPr="00F06E7A" w:rsidRDefault="004D1FC8" w:rsidP="004D1FC8">
            <w:pPr>
              <w:jc w:val="center"/>
            </w:pPr>
            <w:r w:rsidRPr="00F06E7A">
              <w:t>7</w:t>
            </w:r>
          </w:p>
        </w:tc>
      </w:tr>
      <w:tr w:rsidR="00F06E7A" w:rsidRPr="00F06E7A" w:rsidTr="00F06E7A"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F8F" w:rsidRPr="00F06E7A" w:rsidRDefault="00CD0F8F" w:rsidP="00CD0F8F">
            <w:pPr>
              <w:jc w:val="center"/>
            </w:pPr>
            <w:r w:rsidRPr="00F06E7A">
              <w:t> </w:t>
            </w:r>
          </w:p>
        </w:tc>
        <w:tc>
          <w:tcPr>
            <w:tcW w:w="2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F8F" w:rsidRPr="00F06E7A" w:rsidRDefault="00CD0F8F" w:rsidP="00CD0F8F">
            <w:r w:rsidRPr="00F06E7A">
              <w:t>Комплекс процессных мероприятий (всего), в том числе: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F06E7A" w:rsidRDefault="00CD0F8F" w:rsidP="00CD0F8F">
            <w:pPr>
              <w:jc w:val="center"/>
            </w:pPr>
            <w:r w:rsidRPr="00F06E7A">
              <w:t>29 089,50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F06E7A" w:rsidRDefault="00CD0F8F" w:rsidP="00CD0F8F">
            <w:pPr>
              <w:jc w:val="center"/>
            </w:pPr>
            <w:r w:rsidRPr="00F06E7A">
              <w:t>29 935,50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F06E7A" w:rsidRDefault="00CD0F8F" w:rsidP="00CD0F8F">
            <w:pPr>
              <w:jc w:val="center"/>
            </w:pPr>
            <w:r w:rsidRPr="00F06E7A">
              <w:t>29 979,70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F06E7A" w:rsidRDefault="00CD0F8F" w:rsidP="00CD0F8F">
            <w:pPr>
              <w:jc w:val="center"/>
            </w:pPr>
            <w:r w:rsidRPr="00F06E7A">
              <w:t>29 979,70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F06E7A" w:rsidRDefault="00CD0F8F" w:rsidP="00CD0F8F">
            <w:pPr>
              <w:jc w:val="center"/>
            </w:pPr>
            <w:r w:rsidRPr="00F06E7A">
              <w:t>118 984,40</w:t>
            </w:r>
          </w:p>
        </w:tc>
      </w:tr>
      <w:tr w:rsidR="00F06E7A" w:rsidRPr="00F06E7A" w:rsidTr="00F06E7A"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F8F" w:rsidRPr="00F06E7A" w:rsidRDefault="00CD0F8F" w:rsidP="00CD0F8F">
            <w:pPr>
              <w:jc w:val="center"/>
            </w:pPr>
            <w:r w:rsidRPr="00F06E7A">
              <w:t> </w:t>
            </w:r>
          </w:p>
        </w:tc>
        <w:tc>
          <w:tcPr>
            <w:tcW w:w="2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F8F" w:rsidRPr="00F06E7A" w:rsidRDefault="00CD0F8F" w:rsidP="00CD0F8F">
            <w:r w:rsidRPr="00F06E7A">
              <w:t>бюджет города Когалыма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F06E7A" w:rsidRDefault="00CD0F8F" w:rsidP="00CD0F8F">
            <w:pPr>
              <w:jc w:val="center"/>
            </w:pPr>
            <w:r w:rsidRPr="00F06E7A">
              <w:t>29 089,50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F06E7A" w:rsidRDefault="00CD0F8F" w:rsidP="00CD0F8F">
            <w:pPr>
              <w:jc w:val="center"/>
            </w:pPr>
            <w:r w:rsidRPr="00F06E7A">
              <w:t>29 935,50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F06E7A" w:rsidRDefault="00CD0F8F" w:rsidP="00CD0F8F">
            <w:pPr>
              <w:jc w:val="center"/>
            </w:pPr>
            <w:r w:rsidRPr="00F06E7A">
              <w:t>29 979,70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F06E7A" w:rsidRDefault="00CD0F8F" w:rsidP="00CD0F8F">
            <w:pPr>
              <w:jc w:val="center"/>
            </w:pPr>
            <w:r w:rsidRPr="00F06E7A">
              <w:t>29 979,70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F06E7A" w:rsidRDefault="00CD0F8F" w:rsidP="00CD0F8F">
            <w:pPr>
              <w:jc w:val="center"/>
            </w:pPr>
            <w:r w:rsidRPr="00F06E7A">
              <w:t>118 984,40</w:t>
            </w:r>
          </w:p>
        </w:tc>
      </w:tr>
      <w:tr w:rsidR="00F06E7A" w:rsidRPr="00F06E7A" w:rsidTr="00F06E7A"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F8F" w:rsidRPr="00F06E7A" w:rsidRDefault="00CD0F8F" w:rsidP="00CD0F8F">
            <w:pPr>
              <w:jc w:val="center"/>
            </w:pPr>
            <w:r w:rsidRPr="00F06E7A">
              <w:t>1.</w:t>
            </w:r>
          </w:p>
        </w:tc>
        <w:tc>
          <w:tcPr>
            <w:tcW w:w="2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F8F" w:rsidRPr="00F06E7A" w:rsidRDefault="00CD0F8F" w:rsidP="00CD0F8F">
            <w:r w:rsidRPr="00F06E7A">
              <w:t>Мероприятие (результат) «Обеспечено функционирование ОАиГ», всего, в том числе: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F06E7A" w:rsidRDefault="00CD0F8F" w:rsidP="00CD0F8F">
            <w:pPr>
              <w:jc w:val="center"/>
            </w:pPr>
            <w:r w:rsidRPr="00F06E7A">
              <w:t>10 223,90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F06E7A" w:rsidRDefault="00CD0F8F" w:rsidP="00CD0F8F">
            <w:pPr>
              <w:jc w:val="center"/>
            </w:pPr>
            <w:r w:rsidRPr="00F06E7A">
              <w:t>10 518,00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F06E7A" w:rsidRDefault="00CD0F8F" w:rsidP="00CD0F8F">
            <w:pPr>
              <w:jc w:val="center"/>
            </w:pPr>
            <w:r w:rsidRPr="00F06E7A">
              <w:t>10 518,00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F06E7A" w:rsidRDefault="00CD0F8F" w:rsidP="00CD0F8F">
            <w:pPr>
              <w:jc w:val="center"/>
            </w:pPr>
            <w:r w:rsidRPr="00F06E7A">
              <w:t>10 518,00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F06E7A" w:rsidRDefault="00CD0F8F" w:rsidP="00CD0F8F">
            <w:pPr>
              <w:jc w:val="center"/>
            </w:pPr>
            <w:r w:rsidRPr="00F06E7A">
              <w:t>41 777,90</w:t>
            </w:r>
          </w:p>
        </w:tc>
      </w:tr>
      <w:tr w:rsidR="00F06E7A" w:rsidRPr="00F06E7A" w:rsidTr="00F06E7A"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F8F" w:rsidRPr="00F06E7A" w:rsidRDefault="00CD0F8F" w:rsidP="00CD0F8F">
            <w:pPr>
              <w:jc w:val="center"/>
            </w:pPr>
            <w:r w:rsidRPr="00F06E7A">
              <w:t> </w:t>
            </w:r>
          </w:p>
        </w:tc>
        <w:tc>
          <w:tcPr>
            <w:tcW w:w="2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F8F" w:rsidRPr="00F06E7A" w:rsidRDefault="00CD0F8F" w:rsidP="00CD0F8F">
            <w:r w:rsidRPr="00F06E7A">
              <w:t>бюджет города Когалыма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F06E7A" w:rsidRDefault="00CD0F8F" w:rsidP="00CD0F8F">
            <w:pPr>
              <w:jc w:val="center"/>
            </w:pPr>
            <w:r w:rsidRPr="00F06E7A">
              <w:t>10 223,90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F06E7A" w:rsidRDefault="00CD0F8F" w:rsidP="00CD0F8F">
            <w:pPr>
              <w:jc w:val="center"/>
            </w:pPr>
            <w:r w:rsidRPr="00F06E7A">
              <w:t>10 518,00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F06E7A" w:rsidRDefault="00CD0F8F" w:rsidP="00CD0F8F">
            <w:pPr>
              <w:jc w:val="center"/>
            </w:pPr>
            <w:r w:rsidRPr="00F06E7A">
              <w:t>10 518,00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F06E7A" w:rsidRDefault="00CD0F8F" w:rsidP="00CD0F8F">
            <w:pPr>
              <w:jc w:val="center"/>
            </w:pPr>
            <w:r w:rsidRPr="00F06E7A">
              <w:t>10 518,00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F06E7A" w:rsidRDefault="00CD0F8F" w:rsidP="00CD0F8F">
            <w:pPr>
              <w:jc w:val="center"/>
            </w:pPr>
            <w:r w:rsidRPr="00F06E7A">
              <w:t>41 777,90</w:t>
            </w:r>
          </w:p>
        </w:tc>
      </w:tr>
      <w:tr w:rsidR="00F06E7A" w:rsidRPr="00F06E7A" w:rsidTr="00F06E7A"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F8F" w:rsidRPr="00F06E7A" w:rsidRDefault="00CD0F8F" w:rsidP="00CD0F8F">
            <w:pPr>
              <w:jc w:val="center"/>
            </w:pPr>
            <w:r w:rsidRPr="00F06E7A">
              <w:t>2.</w:t>
            </w:r>
          </w:p>
        </w:tc>
        <w:tc>
          <w:tcPr>
            <w:tcW w:w="2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F8F" w:rsidRPr="00F06E7A" w:rsidRDefault="00CD0F8F" w:rsidP="00CD0F8F">
            <w:r w:rsidRPr="00F06E7A">
              <w:t>Мероприятие (результат) «Обеспечено функционирование УпоЖП», всего, в том числе: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F06E7A" w:rsidRDefault="00CD0F8F" w:rsidP="00CD0F8F">
            <w:pPr>
              <w:jc w:val="center"/>
            </w:pPr>
            <w:r w:rsidRPr="00F06E7A">
              <w:t>18 865,60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F06E7A" w:rsidRDefault="00CD0F8F" w:rsidP="00CD0F8F">
            <w:pPr>
              <w:jc w:val="center"/>
            </w:pPr>
            <w:r w:rsidRPr="00F06E7A">
              <w:t>19 417,50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F06E7A" w:rsidRDefault="00CD0F8F" w:rsidP="00CD0F8F">
            <w:pPr>
              <w:jc w:val="center"/>
            </w:pPr>
            <w:r w:rsidRPr="00F06E7A">
              <w:t>19 461,70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F06E7A" w:rsidRDefault="00CD0F8F" w:rsidP="00CD0F8F">
            <w:pPr>
              <w:jc w:val="center"/>
            </w:pPr>
            <w:r w:rsidRPr="00F06E7A">
              <w:t>19 461,70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F06E7A" w:rsidRDefault="00CD0F8F" w:rsidP="00CD0F8F">
            <w:pPr>
              <w:jc w:val="center"/>
            </w:pPr>
            <w:r w:rsidRPr="00F06E7A">
              <w:t>77 206,50</w:t>
            </w:r>
          </w:p>
        </w:tc>
      </w:tr>
      <w:tr w:rsidR="00F06E7A" w:rsidRPr="00F06E7A" w:rsidTr="00F06E7A"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F8F" w:rsidRPr="00F06E7A" w:rsidRDefault="00CD0F8F" w:rsidP="00CD0F8F">
            <w:pPr>
              <w:jc w:val="center"/>
            </w:pPr>
            <w:r w:rsidRPr="00F06E7A">
              <w:t> </w:t>
            </w:r>
          </w:p>
        </w:tc>
        <w:tc>
          <w:tcPr>
            <w:tcW w:w="2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F8F" w:rsidRPr="00F06E7A" w:rsidRDefault="00CD0F8F" w:rsidP="00CD0F8F">
            <w:r w:rsidRPr="00F06E7A">
              <w:t>бюджет города Когалыма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F06E7A" w:rsidRDefault="00CD0F8F" w:rsidP="00CD0F8F">
            <w:pPr>
              <w:jc w:val="center"/>
            </w:pPr>
            <w:r w:rsidRPr="00F06E7A">
              <w:t>18 865,60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F06E7A" w:rsidRDefault="00CD0F8F" w:rsidP="00CD0F8F">
            <w:pPr>
              <w:jc w:val="center"/>
            </w:pPr>
            <w:r w:rsidRPr="00F06E7A">
              <w:t>19 417,50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F06E7A" w:rsidRDefault="00CD0F8F" w:rsidP="00CD0F8F">
            <w:pPr>
              <w:jc w:val="center"/>
            </w:pPr>
            <w:r w:rsidRPr="00F06E7A">
              <w:t>19 461,70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F06E7A" w:rsidRDefault="00CD0F8F" w:rsidP="00CD0F8F">
            <w:pPr>
              <w:jc w:val="center"/>
            </w:pPr>
            <w:r w:rsidRPr="00F06E7A">
              <w:t>19 461,70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F06E7A" w:rsidRDefault="00CD0F8F" w:rsidP="00CD0F8F">
            <w:pPr>
              <w:jc w:val="center"/>
            </w:pPr>
            <w:r w:rsidRPr="00F06E7A">
              <w:t>77 206,50</w:t>
            </w:r>
          </w:p>
        </w:tc>
      </w:tr>
    </w:tbl>
    <w:p w:rsidR="00F06E7A" w:rsidRPr="00F06E7A" w:rsidRDefault="00F06E7A" w:rsidP="00F06E7A">
      <w:pPr>
        <w:jc w:val="center"/>
        <w:rPr>
          <w:sz w:val="16"/>
          <w:szCs w:val="26"/>
        </w:rPr>
      </w:pPr>
    </w:p>
    <w:p w:rsidR="00F06E7A" w:rsidRDefault="00F06E7A" w:rsidP="00F06E7A">
      <w:pPr>
        <w:jc w:val="center"/>
        <w:rPr>
          <w:sz w:val="26"/>
          <w:szCs w:val="26"/>
        </w:rPr>
      </w:pPr>
      <w:r>
        <w:rPr>
          <w:sz w:val="26"/>
          <w:szCs w:val="26"/>
        </w:rPr>
        <w:t>5. План реализации комплекса процессных мероприятий в 2025 году</w:t>
      </w:r>
    </w:p>
    <w:p w:rsidR="00F06E7A" w:rsidRPr="00F06E7A" w:rsidRDefault="00F06E7A" w:rsidP="00F06E7A">
      <w:pPr>
        <w:rPr>
          <w:sz w:val="12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2"/>
        <w:gridCol w:w="1745"/>
        <w:gridCol w:w="3139"/>
        <w:gridCol w:w="3139"/>
        <w:gridCol w:w="3139"/>
      </w:tblGrid>
      <w:tr w:rsidR="00F06E7A" w:rsidTr="00C27211">
        <w:trPr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7A" w:rsidRDefault="00F06E7A" w:rsidP="00C272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Задача, мероприятие (результат)/контрольная точка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7A" w:rsidRDefault="00F06E7A" w:rsidP="00C272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наступления контрольной точки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7A" w:rsidRDefault="00F06E7A" w:rsidP="00C272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7A" w:rsidRDefault="00F06E7A" w:rsidP="00C272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подтверждающего документа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7A" w:rsidRDefault="00F06E7A" w:rsidP="00C272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Информационная система</w:t>
            </w:r>
          </w:p>
        </w:tc>
      </w:tr>
      <w:tr w:rsidR="00F06E7A" w:rsidTr="00C27211">
        <w:trPr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7A" w:rsidRDefault="00F06E7A" w:rsidP="00C272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7A" w:rsidRDefault="00F06E7A" w:rsidP="00C272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7A" w:rsidRDefault="00F06E7A" w:rsidP="00C272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7A" w:rsidRDefault="00F06E7A" w:rsidP="00C272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7A" w:rsidRDefault="00F06E7A" w:rsidP="00C272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F06E7A" w:rsidTr="00C27211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7A" w:rsidRDefault="00F06E7A" w:rsidP="00C27211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N</w:t>
            </w:r>
            <w:r>
              <w:rPr>
                <w:lang w:eastAsia="en-US"/>
              </w:rPr>
              <w:t>. Наименование задачи комплекса процессных мероприятий -</w:t>
            </w:r>
          </w:p>
        </w:tc>
      </w:tr>
      <w:tr w:rsidR="00F06E7A" w:rsidTr="00C27211">
        <w:trPr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7A" w:rsidRDefault="00F06E7A" w:rsidP="00C27211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Мероприятие (результат) «Наименование» 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7A" w:rsidRDefault="00F06E7A" w:rsidP="00C272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7A" w:rsidRDefault="00F06E7A" w:rsidP="00C272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7A" w:rsidRDefault="00F06E7A" w:rsidP="00C272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7A" w:rsidRDefault="00F06E7A" w:rsidP="00C272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06E7A" w:rsidTr="00C27211">
        <w:trPr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7A" w:rsidRDefault="00F06E7A" w:rsidP="00C27211">
            <w:pPr>
              <w:rPr>
                <w:lang w:eastAsia="en-US"/>
              </w:rPr>
            </w:pPr>
            <w:r>
              <w:rPr>
                <w:lang w:eastAsia="en-US"/>
              </w:rPr>
              <w:t>Контрольная точка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7A" w:rsidRDefault="00F06E7A" w:rsidP="00C272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7A" w:rsidRDefault="00F06E7A" w:rsidP="00C272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7A" w:rsidRDefault="00F06E7A" w:rsidP="00C272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7A" w:rsidRDefault="00F06E7A" w:rsidP="00C272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06E7A" w:rsidTr="00C27211">
        <w:trPr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7A" w:rsidRDefault="00F06E7A" w:rsidP="00C2721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Контрольная точка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7A" w:rsidRDefault="00F06E7A" w:rsidP="00C272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7A" w:rsidRDefault="00F06E7A" w:rsidP="00C272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7A" w:rsidRDefault="00F06E7A" w:rsidP="00C272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7A" w:rsidRDefault="00F06E7A" w:rsidP="00C272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F06E7A" w:rsidRDefault="00F06E7A" w:rsidP="00B97C62">
      <w:pPr>
        <w:jc w:val="center"/>
        <w:rPr>
          <w:sz w:val="26"/>
          <w:szCs w:val="26"/>
        </w:rPr>
        <w:sectPr w:rsidR="00F06E7A" w:rsidSect="00F06E7A">
          <w:pgSz w:w="16838" w:h="11906" w:orient="landscape"/>
          <w:pgMar w:top="567" w:right="567" w:bottom="709" w:left="567" w:header="709" w:footer="709" w:gutter="0"/>
          <w:cols w:space="720"/>
        </w:sectPr>
      </w:pPr>
    </w:p>
    <w:p w:rsidR="00B97C62" w:rsidRDefault="00B97C62" w:rsidP="00B97C62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Паспорт </w:t>
      </w:r>
    </w:p>
    <w:p w:rsidR="00B97C62" w:rsidRDefault="00B97C62" w:rsidP="00B97C62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комплекса процессных мероприятий</w:t>
      </w:r>
    </w:p>
    <w:p w:rsidR="00B97C62" w:rsidRDefault="00B97C62" w:rsidP="00B97C62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«Обеспечение деятельности муниципальных казенных учреждений города Когалыма»</w:t>
      </w:r>
    </w:p>
    <w:p w:rsidR="00B97C62" w:rsidRDefault="00B97C62" w:rsidP="00B97C62">
      <w:pPr>
        <w:shd w:val="clear" w:color="auto" w:fill="FFFFFF"/>
        <w:jc w:val="center"/>
        <w:outlineLvl w:val="2"/>
        <w:rPr>
          <w:sz w:val="26"/>
          <w:szCs w:val="26"/>
        </w:rPr>
      </w:pPr>
    </w:p>
    <w:p w:rsidR="00B97C62" w:rsidRDefault="00B97C62" w:rsidP="00B97C62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Общие положения</w:t>
      </w:r>
    </w:p>
    <w:p w:rsidR="00B97C62" w:rsidRDefault="00B97C62" w:rsidP="00B97C62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B97C62" w:rsidRPr="004501C8" w:rsidTr="00B97C62"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62" w:rsidRPr="004501C8" w:rsidRDefault="00B97C62" w:rsidP="00B97C62">
            <w:pPr>
              <w:outlineLvl w:val="2"/>
              <w:rPr>
                <w:lang w:eastAsia="en-US"/>
              </w:rPr>
            </w:pPr>
            <w:r w:rsidRPr="004501C8">
              <w:rPr>
                <w:lang w:eastAsia="en-US"/>
              </w:rPr>
              <w:t xml:space="preserve">Ответственный за реализацию 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62" w:rsidRPr="004501C8" w:rsidRDefault="00B97C62" w:rsidP="00B97C62">
            <w:pPr>
              <w:outlineLvl w:val="2"/>
              <w:rPr>
                <w:lang w:eastAsia="en-US"/>
              </w:rPr>
            </w:pPr>
            <w:r w:rsidRPr="004501C8">
              <w:rPr>
                <w:lang w:eastAsia="en-US"/>
              </w:rPr>
              <w:t>Кадыров Ильшат Рашидович, директор МКУ «УКС и ЖКК г. Когалыма»</w:t>
            </w:r>
          </w:p>
        </w:tc>
      </w:tr>
      <w:tr w:rsidR="00B97C62" w:rsidRPr="004501C8" w:rsidTr="00B97C62"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62" w:rsidRPr="004501C8" w:rsidRDefault="00B97C62" w:rsidP="00B97C62">
            <w:pPr>
              <w:outlineLvl w:val="2"/>
              <w:rPr>
                <w:lang w:eastAsia="en-US"/>
              </w:rPr>
            </w:pPr>
            <w:r w:rsidRPr="004501C8">
              <w:rPr>
                <w:lang w:eastAsia="en-US"/>
              </w:rPr>
              <w:t>Связь с муниципальной программой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62" w:rsidRPr="004501C8" w:rsidRDefault="00B97C62" w:rsidP="00B97C62">
            <w:pPr>
              <w:outlineLvl w:val="2"/>
              <w:rPr>
                <w:lang w:eastAsia="en-US"/>
              </w:rPr>
            </w:pPr>
            <w:r w:rsidRPr="004501C8">
              <w:rPr>
                <w:lang w:eastAsia="en-US"/>
              </w:rPr>
              <w:t>Муниципальная программа «Развитие жилищной сферы в городе Когалыме»</w:t>
            </w:r>
          </w:p>
        </w:tc>
      </w:tr>
    </w:tbl>
    <w:p w:rsidR="00B97C62" w:rsidRDefault="00B97C62" w:rsidP="00B97C62">
      <w:pPr>
        <w:shd w:val="clear" w:color="auto" w:fill="FFFFFF"/>
        <w:outlineLvl w:val="2"/>
        <w:rPr>
          <w:sz w:val="26"/>
          <w:szCs w:val="26"/>
        </w:rPr>
      </w:pPr>
    </w:p>
    <w:p w:rsidR="00B97C62" w:rsidRDefault="00B97C62" w:rsidP="00B97C62">
      <w:pPr>
        <w:jc w:val="center"/>
        <w:rPr>
          <w:sz w:val="26"/>
          <w:szCs w:val="26"/>
        </w:rPr>
      </w:pPr>
      <w:r>
        <w:rPr>
          <w:sz w:val="26"/>
          <w:szCs w:val="26"/>
        </w:rPr>
        <w:t>1. Показатели комплекса процессных мероприятий</w:t>
      </w: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9"/>
        <w:gridCol w:w="1921"/>
        <w:gridCol w:w="1378"/>
        <w:gridCol w:w="1328"/>
        <w:gridCol w:w="1164"/>
        <w:gridCol w:w="876"/>
        <w:gridCol w:w="1177"/>
        <w:gridCol w:w="945"/>
        <w:gridCol w:w="891"/>
        <w:gridCol w:w="948"/>
        <w:gridCol w:w="2558"/>
        <w:gridCol w:w="1949"/>
      </w:tblGrid>
      <w:tr w:rsidR="00B97C62" w:rsidTr="004501C8">
        <w:trPr>
          <w:jc w:val="center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показателя/задачи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 показателя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Базовое значение</w:t>
            </w:r>
          </w:p>
        </w:tc>
        <w:tc>
          <w:tcPr>
            <w:tcW w:w="1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показателя по годам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за достижение показателя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Информационная система</w:t>
            </w:r>
          </w:p>
        </w:tc>
      </w:tr>
      <w:tr w:rsidR="00B97C62" w:rsidTr="004501C8">
        <w:trPr>
          <w:jc w:val="center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rPr>
                <w:lang w:eastAsia="en-US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rPr>
                <w:lang w:eastAsia="en-US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rPr>
                <w:lang w:eastAsia="en-US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rPr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rPr>
                <w:lang w:eastAsia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62" w:rsidRDefault="00B97C6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97C62" w:rsidTr="004501C8">
        <w:trPr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B97C62" w:rsidTr="004501C8">
        <w:trPr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82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Задача «Наименование» -</w:t>
            </w:r>
          </w:p>
        </w:tc>
      </w:tr>
      <w:tr w:rsidR="00B97C62" w:rsidTr="001E2DA7">
        <w:trPr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4501C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62" w:rsidRDefault="00B97C62" w:rsidP="00B97C6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1E2D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1E2D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1E2D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1E2D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1E2D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1E2D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1E2D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1E2D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1E2D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1E2D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B97C62" w:rsidRDefault="00B97C62" w:rsidP="00B97C62">
      <w:pPr>
        <w:rPr>
          <w:sz w:val="26"/>
          <w:szCs w:val="26"/>
        </w:rPr>
        <w:sectPr w:rsidR="00B97C62" w:rsidSect="001648E1">
          <w:pgSz w:w="16838" w:h="11906" w:orient="landscape"/>
          <w:pgMar w:top="2552" w:right="567" w:bottom="567" w:left="567" w:header="709" w:footer="709" w:gutter="0"/>
          <w:cols w:space="720"/>
        </w:sectPr>
      </w:pPr>
    </w:p>
    <w:p w:rsidR="00B97C62" w:rsidRDefault="00B97C62" w:rsidP="00B97C62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2. Помесячный план достижения показателей комплекса процессных мероприятий в 2025 году</w:t>
      </w:r>
    </w:p>
    <w:p w:rsidR="00B97C62" w:rsidRDefault="00B97C62" w:rsidP="00B97C62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2689"/>
        <w:gridCol w:w="992"/>
        <w:gridCol w:w="989"/>
        <w:gridCol w:w="819"/>
        <w:gridCol w:w="819"/>
        <w:gridCol w:w="697"/>
        <w:gridCol w:w="844"/>
        <w:gridCol w:w="556"/>
        <w:gridCol w:w="706"/>
        <w:gridCol w:w="700"/>
        <w:gridCol w:w="669"/>
        <w:gridCol w:w="995"/>
        <w:gridCol w:w="851"/>
        <w:gridCol w:w="851"/>
        <w:gridCol w:w="851"/>
        <w:gridCol w:w="1246"/>
      </w:tblGrid>
      <w:tr w:rsidR="004501C8" w:rsidTr="004501C8">
        <w:trPr>
          <w:jc w:val="center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4E" w:rsidRDefault="00AB7E4E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4E" w:rsidRDefault="00AB7E4E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4E" w:rsidRDefault="00AB7E4E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 показателя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4E" w:rsidRDefault="00AB7E4E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298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4E" w:rsidRDefault="00AB7E4E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Плановые значения по кварталам/месяцам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4E" w:rsidRDefault="00AB7E4E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конец 2025 года</w:t>
            </w:r>
          </w:p>
        </w:tc>
      </w:tr>
      <w:tr w:rsidR="004501C8" w:rsidTr="004501C8">
        <w:trPr>
          <w:jc w:val="center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4E" w:rsidRDefault="00AB7E4E" w:rsidP="00AB7E4E">
            <w:pPr>
              <w:rPr>
                <w:lang w:eastAsia="en-US"/>
              </w:rPr>
            </w:pPr>
          </w:p>
        </w:tc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4E" w:rsidRDefault="00AB7E4E" w:rsidP="00AB7E4E">
            <w:pPr>
              <w:rPr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4E" w:rsidRDefault="00AB7E4E" w:rsidP="00AB7E4E">
            <w:pPr>
              <w:rPr>
                <w:lang w:eastAsia="en-US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4E" w:rsidRDefault="00AB7E4E" w:rsidP="00AB7E4E">
            <w:pPr>
              <w:rPr>
                <w:lang w:eastAsia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4E" w:rsidRPr="004D1FC8" w:rsidRDefault="00AB7E4E" w:rsidP="00AB7E4E">
            <w:pPr>
              <w:jc w:val="center"/>
              <w:rPr>
                <w:sz w:val="22"/>
                <w:szCs w:val="22"/>
              </w:rPr>
            </w:pPr>
            <w:r w:rsidRPr="004D1FC8">
              <w:rPr>
                <w:sz w:val="22"/>
                <w:szCs w:val="22"/>
              </w:rPr>
              <w:t>январь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4E" w:rsidRPr="004D1FC8" w:rsidRDefault="00AB7E4E" w:rsidP="00AB7E4E">
            <w:pPr>
              <w:jc w:val="center"/>
              <w:rPr>
                <w:sz w:val="22"/>
                <w:szCs w:val="22"/>
              </w:rPr>
            </w:pPr>
            <w:r w:rsidRPr="004D1FC8">
              <w:rPr>
                <w:sz w:val="22"/>
                <w:szCs w:val="22"/>
              </w:rPr>
              <w:t>февраль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4E" w:rsidRPr="004D1FC8" w:rsidRDefault="00AB7E4E" w:rsidP="00AB7E4E">
            <w:pPr>
              <w:jc w:val="center"/>
              <w:rPr>
                <w:sz w:val="22"/>
                <w:szCs w:val="22"/>
              </w:rPr>
            </w:pPr>
            <w:r w:rsidRPr="004D1FC8">
              <w:rPr>
                <w:sz w:val="22"/>
                <w:szCs w:val="22"/>
              </w:rPr>
              <w:t>март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4E" w:rsidRPr="004D1FC8" w:rsidRDefault="00AB7E4E" w:rsidP="00AB7E4E">
            <w:pPr>
              <w:jc w:val="center"/>
              <w:rPr>
                <w:sz w:val="22"/>
                <w:szCs w:val="22"/>
              </w:rPr>
            </w:pPr>
            <w:r w:rsidRPr="004D1FC8">
              <w:rPr>
                <w:sz w:val="22"/>
                <w:szCs w:val="22"/>
              </w:rPr>
              <w:t>апрель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4E" w:rsidRPr="004D1FC8" w:rsidRDefault="00AB7E4E" w:rsidP="00AB7E4E">
            <w:pPr>
              <w:jc w:val="center"/>
              <w:rPr>
                <w:sz w:val="22"/>
                <w:szCs w:val="22"/>
              </w:rPr>
            </w:pPr>
            <w:r w:rsidRPr="004D1FC8">
              <w:rPr>
                <w:sz w:val="22"/>
                <w:szCs w:val="22"/>
              </w:rPr>
              <w:t>май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4E" w:rsidRPr="004D1FC8" w:rsidRDefault="00AB7E4E" w:rsidP="00AB7E4E">
            <w:pPr>
              <w:jc w:val="center"/>
              <w:rPr>
                <w:sz w:val="22"/>
                <w:szCs w:val="22"/>
              </w:rPr>
            </w:pPr>
            <w:r w:rsidRPr="004D1FC8">
              <w:rPr>
                <w:sz w:val="22"/>
                <w:szCs w:val="22"/>
              </w:rPr>
              <w:t>июнь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4E" w:rsidRPr="004D1FC8" w:rsidRDefault="00AB7E4E" w:rsidP="00AB7E4E">
            <w:pPr>
              <w:jc w:val="center"/>
              <w:rPr>
                <w:sz w:val="22"/>
                <w:szCs w:val="22"/>
              </w:rPr>
            </w:pPr>
            <w:r w:rsidRPr="004D1FC8">
              <w:rPr>
                <w:sz w:val="22"/>
                <w:szCs w:val="22"/>
              </w:rPr>
              <w:t>июль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4E" w:rsidRPr="004D1FC8" w:rsidRDefault="00AB7E4E" w:rsidP="00AB7E4E">
            <w:pPr>
              <w:jc w:val="center"/>
              <w:rPr>
                <w:sz w:val="22"/>
                <w:szCs w:val="22"/>
              </w:rPr>
            </w:pPr>
            <w:r w:rsidRPr="004D1FC8">
              <w:rPr>
                <w:sz w:val="22"/>
                <w:szCs w:val="22"/>
              </w:rPr>
              <w:t>август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4E" w:rsidRPr="004D1FC8" w:rsidRDefault="00AB7E4E" w:rsidP="00AB7E4E">
            <w:pPr>
              <w:jc w:val="center"/>
              <w:rPr>
                <w:sz w:val="22"/>
                <w:szCs w:val="22"/>
              </w:rPr>
            </w:pPr>
            <w:r w:rsidRPr="004D1FC8">
              <w:rPr>
                <w:sz w:val="22"/>
                <w:szCs w:val="22"/>
              </w:rPr>
              <w:t>сентябрь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4E" w:rsidRPr="004D1FC8" w:rsidRDefault="00AB7E4E" w:rsidP="00AB7E4E">
            <w:pPr>
              <w:jc w:val="center"/>
              <w:rPr>
                <w:sz w:val="22"/>
                <w:szCs w:val="22"/>
              </w:rPr>
            </w:pPr>
            <w:r w:rsidRPr="004D1FC8">
              <w:rPr>
                <w:sz w:val="22"/>
                <w:szCs w:val="22"/>
              </w:rPr>
              <w:t>октябрь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4E" w:rsidRPr="004D1FC8" w:rsidRDefault="00AB7E4E" w:rsidP="00AB7E4E">
            <w:pPr>
              <w:jc w:val="center"/>
              <w:rPr>
                <w:sz w:val="22"/>
                <w:szCs w:val="22"/>
              </w:rPr>
            </w:pPr>
            <w:r w:rsidRPr="004D1FC8">
              <w:rPr>
                <w:sz w:val="22"/>
                <w:szCs w:val="22"/>
              </w:rPr>
              <w:t>ноябрь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4E" w:rsidRPr="004D1FC8" w:rsidRDefault="00AB7E4E" w:rsidP="00AB7E4E">
            <w:pPr>
              <w:jc w:val="center"/>
              <w:rPr>
                <w:sz w:val="22"/>
                <w:szCs w:val="22"/>
              </w:rPr>
            </w:pPr>
            <w:r w:rsidRPr="004D1FC8">
              <w:rPr>
                <w:sz w:val="22"/>
                <w:szCs w:val="22"/>
              </w:rPr>
              <w:t>декабрь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E" w:rsidRDefault="00AB7E4E" w:rsidP="00AB7E4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4501C8" w:rsidTr="004501C8">
        <w:trPr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2" w:rsidRDefault="001C4F3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2" w:rsidRDefault="001C4F3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2" w:rsidRDefault="001C4F3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2" w:rsidRDefault="001C4F3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2" w:rsidRDefault="001C4F3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2" w:rsidRDefault="001C4F3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2" w:rsidRDefault="001C4F3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2" w:rsidRDefault="001C4F3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2" w:rsidRDefault="001C4F3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2" w:rsidRDefault="001C4F3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2" w:rsidRDefault="001C4F3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2" w:rsidRDefault="001C4F3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2" w:rsidRDefault="001C4F3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2" w:rsidRDefault="001C4F3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2" w:rsidRDefault="001C4F3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2" w:rsidRDefault="00AB7E4E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2" w:rsidRDefault="00AB7E4E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AB7E4E" w:rsidTr="004501C8">
        <w:trPr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E4E" w:rsidRDefault="00AB7E4E" w:rsidP="004501C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86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4E" w:rsidRDefault="00AB7E4E" w:rsidP="00B97C6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Наименование задачи -</w:t>
            </w:r>
          </w:p>
        </w:tc>
      </w:tr>
      <w:tr w:rsidR="004501C8" w:rsidTr="004501C8">
        <w:trPr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2" w:rsidRDefault="001C4F32" w:rsidP="004501C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2" w:rsidRDefault="001C4F32" w:rsidP="00B97C6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(наименование показателя)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2" w:rsidRDefault="001C4F3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2" w:rsidRDefault="001C4F3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2" w:rsidRDefault="001C4F3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2" w:rsidRDefault="001C4F3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2" w:rsidRDefault="001C4F3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2" w:rsidRDefault="001C4F3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2" w:rsidRDefault="001C4F3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2" w:rsidRDefault="001C4F3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2" w:rsidRDefault="001C4F3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2" w:rsidRDefault="001C4F3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2" w:rsidRDefault="001C4F3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2" w:rsidRDefault="001C4F3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2" w:rsidRDefault="001C4F3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32" w:rsidRDefault="00AB7E4E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32" w:rsidRDefault="001C4F3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B97C62" w:rsidRDefault="00B97C62" w:rsidP="00B97C62">
      <w:pPr>
        <w:shd w:val="clear" w:color="auto" w:fill="FFFFFF"/>
        <w:outlineLvl w:val="2"/>
      </w:pPr>
    </w:p>
    <w:p w:rsidR="00B97C62" w:rsidRDefault="00B97C62" w:rsidP="00B97C62">
      <w:pPr>
        <w:jc w:val="center"/>
        <w:rPr>
          <w:sz w:val="26"/>
          <w:szCs w:val="26"/>
        </w:rPr>
      </w:pPr>
      <w:r>
        <w:rPr>
          <w:sz w:val="26"/>
          <w:szCs w:val="26"/>
        </w:rPr>
        <w:t>3. Перечень мероприятий (результатов) комплекса процессных мероприятий</w:t>
      </w:r>
    </w:p>
    <w:p w:rsidR="00B97C62" w:rsidRDefault="00B97C62" w:rsidP="00B97C62">
      <w:pPr>
        <w:jc w:val="center"/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2"/>
        <w:gridCol w:w="3102"/>
        <w:gridCol w:w="1689"/>
        <w:gridCol w:w="1281"/>
        <w:gridCol w:w="1497"/>
        <w:gridCol w:w="1500"/>
        <w:gridCol w:w="1500"/>
        <w:gridCol w:w="1500"/>
        <w:gridCol w:w="1500"/>
        <w:gridCol w:w="1503"/>
      </w:tblGrid>
      <w:tr w:rsidR="00B97C62" w:rsidTr="004501C8">
        <w:trPr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 (результата)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мероприятия (результата)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Базовое значение</w:t>
            </w:r>
          </w:p>
        </w:tc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B97C62" w:rsidTr="004501C8">
        <w:trPr>
          <w:jc w:val="center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rPr>
                <w:lang w:eastAsia="en-US"/>
              </w:rPr>
            </w:pPr>
          </w:p>
        </w:tc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rPr>
                <w:lang w:eastAsia="en-US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rPr>
                <w:lang w:eastAsia="en-US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rPr>
                <w:lang w:eastAsia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</w:tr>
      <w:tr w:rsidR="00B97C62" w:rsidTr="004501C8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B97C62" w:rsidTr="004501C8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62" w:rsidRDefault="00B97C62" w:rsidP="00B97C6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Обеспечение </w:t>
            </w:r>
            <w:r>
              <w:rPr>
                <w:lang w:eastAsia="en-US"/>
              </w:rPr>
              <w:t>осуществления функций и полномочий деятельности муниципальных казенных учреждений города Когалыма</w:t>
            </w:r>
          </w:p>
        </w:tc>
      </w:tr>
      <w:tr w:rsidR="00B97C62" w:rsidTr="004501C8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62" w:rsidRDefault="00B97C62" w:rsidP="004501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62" w:rsidRDefault="00B97C62" w:rsidP="00B97C62">
            <w:pPr>
              <w:rPr>
                <w:lang w:eastAsia="en-US"/>
              </w:rPr>
            </w:pPr>
            <w:r>
              <w:rPr>
                <w:lang w:eastAsia="en-US"/>
              </w:rPr>
              <w:t>Обеспечено функционирование МКУ «УКС и ЖКК г. Когалыма»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62" w:rsidRDefault="00B97C62" w:rsidP="00B97C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Осуществление текущей деятельности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62" w:rsidRDefault="00B97C62" w:rsidP="00B97C62">
            <w:pPr>
              <w:jc w:val="center"/>
              <w:rPr>
                <w:lang w:eastAsia="en-U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C62" w:rsidRDefault="00B97C62" w:rsidP="00B97C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436F08" w:rsidRPr="004501C8" w:rsidRDefault="00436F08" w:rsidP="00B97C62">
      <w:pPr>
        <w:jc w:val="center"/>
        <w:rPr>
          <w:sz w:val="14"/>
          <w:szCs w:val="26"/>
        </w:rPr>
      </w:pPr>
    </w:p>
    <w:p w:rsidR="00B97C62" w:rsidRDefault="00B97C62" w:rsidP="00B97C62">
      <w:pPr>
        <w:jc w:val="center"/>
        <w:rPr>
          <w:sz w:val="26"/>
          <w:szCs w:val="26"/>
        </w:rPr>
      </w:pPr>
      <w:r>
        <w:rPr>
          <w:sz w:val="26"/>
          <w:szCs w:val="26"/>
        </w:rPr>
        <w:t>4. Финансовое обеспечение комплекса процессных мероприятий</w:t>
      </w:r>
    </w:p>
    <w:p w:rsidR="00B97C62" w:rsidRDefault="00B97C62" w:rsidP="00B97C62"/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0060"/>
        <w:gridCol w:w="1133"/>
        <w:gridCol w:w="1136"/>
        <w:gridCol w:w="979"/>
        <w:gridCol w:w="863"/>
        <w:gridCol w:w="956"/>
      </w:tblGrid>
      <w:tr w:rsidR="00436F08" w:rsidRPr="004501C8" w:rsidTr="004501C8"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08" w:rsidRPr="004501C8" w:rsidRDefault="00436F08" w:rsidP="00436F08">
            <w:pPr>
              <w:jc w:val="center"/>
            </w:pPr>
            <w:r w:rsidRPr="004501C8">
              <w:t>№ п/п</w:t>
            </w:r>
          </w:p>
        </w:tc>
        <w:tc>
          <w:tcPr>
            <w:tcW w:w="3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08" w:rsidRPr="004501C8" w:rsidRDefault="00436F08" w:rsidP="00436F08">
            <w:pPr>
              <w:jc w:val="center"/>
            </w:pPr>
            <w:r w:rsidRPr="004501C8">
              <w:t>Наименование мероприятия (результата)/источники финансового обеспечения</w:t>
            </w:r>
          </w:p>
        </w:tc>
        <w:tc>
          <w:tcPr>
            <w:tcW w:w="16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F08" w:rsidRPr="004501C8" w:rsidRDefault="00436F08" w:rsidP="00436F08">
            <w:pPr>
              <w:jc w:val="center"/>
            </w:pPr>
            <w:r w:rsidRPr="004501C8">
              <w:t>Объем финансового обеспечения по годам, тыс. рублей</w:t>
            </w:r>
          </w:p>
        </w:tc>
      </w:tr>
      <w:tr w:rsidR="004501C8" w:rsidRPr="004501C8" w:rsidTr="004501C8"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08" w:rsidRPr="004501C8" w:rsidRDefault="00436F08" w:rsidP="00436F08"/>
        </w:tc>
        <w:tc>
          <w:tcPr>
            <w:tcW w:w="3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08" w:rsidRPr="004501C8" w:rsidRDefault="00436F08" w:rsidP="00436F08"/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08" w:rsidRPr="004501C8" w:rsidRDefault="00436F08" w:rsidP="00436F08">
            <w:pPr>
              <w:jc w:val="center"/>
            </w:pPr>
            <w:r w:rsidRPr="004501C8">
              <w:t>2025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08" w:rsidRPr="004501C8" w:rsidRDefault="00436F08" w:rsidP="00436F08">
            <w:pPr>
              <w:jc w:val="center"/>
            </w:pPr>
            <w:r w:rsidRPr="004501C8">
              <w:t>2026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08" w:rsidRPr="004501C8" w:rsidRDefault="00436F08" w:rsidP="00436F08">
            <w:pPr>
              <w:jc w:val="center"/>
            </w:pPr>
            <w:r w:rsidRPr="004501C8">
              <w:t>2027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08" w:rsidRPr="004501C8" w:rsidRDefault="00436F08" w:rsidP="00436F08">
            <w:pPr>
              <w:jc w:val="center"/>
            </w:pPr>
            <w:r w:rsidRPr="004501C8">
              <w:t>2028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08" w:rsidRPr="004501C8" w:rsidRDefault="00436F08" w:rsidP="00436F08">
            <w:pPr>
              <w:jc w:val="center"/>
            </w:pPr>
            <w:r w:rsidRPr="004501C8">
              <w:t>Всего</w:t>
            </w:r>
          </w:p>
        </w:tc>
      </w:tr>
      <w:tr w:rsidR="004501C8" w:rsidRPr="004501C8" w:rsidTr="004501C8"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F08" w:rsidRPr="004501C8" w:rsidRDefault="00436F08" w:rsidP="00436F08">
            <w:pPr>
              <w:jc w:val="center"/>
            </w:pPr>
            <w:r w:rsidRPr="004501C8">
              <w:t>1</w:t>
            </w:r>
          </w:p>
        </w:tc>
        <w:tc>
          <w:tcPr>
            <w:tcW w:w="32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F08" w:rsidRPr="004501C8" w:rsidRDefault="00436F08" w:rsidP="00436F08">
            <w:pPr>
              <w:jc w:val="center"/>
            </w:pPr>
            <w:r w:rsidRPr="004501C8">
              <w:t>2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08" w:rsidRPr="004501C8" w:rsidRDefault="00436F08" w:rsidP="00436F08">
            <w:pPr>
              <w:jc w:val="center"/>
            </w:pPr>
            <w:r w:rsidRPr="004501C8"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08" w:rsidRPr="004501C8" w:rsidRDefault="00436F08" w:rsidP="00436F08">
            <w:pPr>
              <w:jc w:val="center"/>
            </w:pPr>
            <w:r w:rsidRPr="004501C8"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08" w:rsidRPr="004501C8" w:rsidRDefault="00436F08" w:rsidP="00436F08">
            <w:pPr>
              <w:jc w:val="center"/>
            </w:pPr>
            <w:r w:rsidRPr="004501C8">
              <w:t>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08" w:rsidRPr="004501C8" w:rsidRDefault="00436F08" w:rsidP="00436F08">
            <w:pPr>
              <w:jc w:val="center"/>
            </w:pPr>
            <w:r w:rsidRPr="004501C8"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08" w:rsidRPr="004501C8" w:rsidRDefault="00436F08" w:rsidP="00436F08">
            <w:pPr>
              <w:jc w:val="center"/>
            </w:pPr>
            <w:r w:rsidRPr="004501C8">
              <w:t>7</w:t>
            </w:r>
          </w:p>
        </w:tc>
      </w:tr>
      <w:tr w:rsidR="004501C8" w:rsidRPr="004501C8" w:rsidTr="004501C8"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F8F" w:rsidRPr="004501C8" w:rsidRDefault="00CD0F8F" w:rsidP="00CD0F8F">
            <w:pPr>
              <w:jc w:val="center"/>
            </w:pPr>
            <w:r w:rsidRPr="004501C8">
              <w:t> </w:t>
            </w:r>
          </w:p>
        </w:tc>
        <w:tc>
          <w:tcPr>
            <w:tcW w:w="3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F8F" w:rsidRPr="004501C8" w:rsidRDefault="00CD0F8F" w:rsidP="00CD0F8F">
            <w:r w:rsidRPr="004501C8">
              <w:t>Комплекс процессных мероприятий (всего), в том числе: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4501C8" w:rsidRDefault="00CD0F8F" w:rsidP="00CD0F8F">
            <w:pPr>
              <w:jc w:val="center"/>
            </w:pPr>
            <w:r w:rsidRPr="004501C8">
              <w:t>85 066,00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4501C8" w:rsidRDefault="00CD0F8F" w:rsidP="00CD0F8F">
            <w:pPr>
              <w:jc w:val="center"/>
            </w:pPr>
            <w:r w:rsidRPr="004501C8">
              <w:t>87 412,90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4501C8" w:rsidRDefault="00CD0F8F" w:rsidP="00CD0F8F">
            <w:pPr>
              <w:jc w:val="center"/>
            </w:pPr>
            <w:r w:rsidRPr="004501C8">
              <w:t>86 566,40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4501C8" w:rsidRDefault="00CD0F8F" w:rsidP="00CD0F8F">
            <w:pPr>
              <w:jc w:val="center"/>
            </w:pPr>
            <w:r w:rsidRPr="004501C8">
              <w:t>86 566,40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4501C8" w:rsidRDefault="00CD0F8F" w:rsidP="00CD0F8F">
            <w:pPr>
              <w:jc w:val="center"/>
            </w:pPr>
            <w:r w:rsidRPr="004501C8">
              <w:t>345 611,70</w:t>
            </w:r>
          </w:p>
        </w:tc>
      </w:tr>
      <w:tr w:rsidR="004501C8" w:rsidRPr="004501C8" w:rsidTr="004501C8"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F8F" w:rsidRPr="004501C8" w:rsidRDefault="00CD0F8F" w:rsidP="00CD0F8F">
            <w:pPr>
              <w:jc w:val="center"/>
            </w:pPr>
            <w:r w:rsidRPr="004501C8">
              <w:t> </w:t>
            </w:r>
          </w:p>
        </w:tc>
        <w:tc>
          <w:tcPr>
            <w:tcW w:w="3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0F8F" w:rsidRPr="004501C8" w:rsidRDefault="00CD0F8F" w:rsidP="00CD0F8F">
            <w:r w:rsidRPr="004501C8">
              <w:t>бюджет города Когалыма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4501C8" w:rsidRDefault="00CD0F8F" w:rsidP="00CD0F8F">
            <w:pPr>
              <w:jc w:val="center"/>
            </w:pPr>
            <w:r w:rsidRPr="004501C8">
              <w:t>85 066,00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4501C8" w:rsidRDefault="00CD0F8F" w:rsidP="00CD0F8F">
            <w:pPr>
              <w:jc w:val="center"/>
            </w:pPr>
            <w:r w:rsidRPr="004501C8">
              <w:t>87 412,90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4501C8" w:rsidRDefault="00CD0F8F" w:rsidP="00CD0F8F">
            <w:pPr>
              <w:jc w:val="center"/>
            </w:pPr>
            <w:r w:rsidRPr="004501C8">
              <w:t>86 566,40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4501C8" w:rsidRDefault="00CD0F8F" w:rsidP="00CD0F8F">
            <w:pPr>
              <w:jc w:val="center"/>
            </w:pPr>
            <w:r w:rsidRPr="004501C8">
              <w:t>86 566,40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4501C8" w:rsidRDefault="00CD0F8F" w:rsidP="00CD0F8F">
            <w:pPr>
              <w:jc w:val="center"/>
            </w:pPr>
            <w:r w:rsidRPr="004501C8">
              <w:t>345 611,70</w:t>
            </w:r>
          </w:p>
        </w:tc>
      </w:tr>
      <w:tr w:rsidR="004501C8" w:rsidRPr="004501C8" w:rsidTr="004501C8"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F8F" w:rsidRPr="004501C8" w:rsidRDefault="00CD0F8F" w:rsidP="00CD0F8F">
            <w:pPr>
              <w:jc w:val="center"/>
            </w:pPr>
            <w:r w:rsidRPr="004501C8">
              <w:t>1.</w:t>
            </w:r>
          </w:p>
        </w:tc>
        <w:tc>
          <w:tcPr>
            <w:tcW w:w="32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F8F" w:rsidRPr="004501C8" w:rsidRDefault="00CD0F8F" w:rsidP="00CD0F8F">
            <w:r w:rsidRPr="004501C8">
              <w:t>Мероприятие (результат) «Обеспечено функционирование МКУ «УКС и ЖКК г. Когалыма», всего, в том числе: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4501C8" w:rsidRDefault="00CD0F8F" w:rsidP="00CD0F8F">
            <w:pPr>
              <w:jc w:val="center"/>
            </w:pPr>
            <w:r w:rsidRPr="004501C8">
              <w:t>85 066,00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4501C8" w:rsidRDefault="00CD0F8F" w:rsidP="00CD0F8F">
            <w:pPr>
              <w:jc w:val="center"/>
            </w:pPr>
            <w:r w:rsidRPr="004501C8">
              <w:t>87 412,90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4501C8" w:rsidRDefault="00CD0F8F" w:rsidP="00CD0F8F">
            <w:pPr>
              <w:jc w:val="center"/>
            </w:pPr>
            <w:r w:rsidRPr="004501C8">
              <w:t>86 566,40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4501C8" w:rsidRDefault="00CD0F8F" w:rsidP="00CD0F8F">
            <w:pPr>
              <w:jc w:val="center"/>
            </w:pPr>
            <w:r w:rsidRPr="004501C8">
              <w:t>86 566,40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4501C8" w:rsidRDefault="00CD0F8F" w:rsidP="00CD0F8F">
            <w:pPr>
              <w:jc w:val="center"/>
            </w:pPr>
            <w:r w:rsidRPr="004501C8">
              <w:t>345 611,70</w:t>
            </w:r>
          </w:p>
        </w:tc>
      </w:tr>
      <w:tr w:rsidR="004501C8" w:rsidRPr="004501C8" w:rsidTr="004501C8"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F8F" w:rsidRPr="004501C8" w:rsidRDefault="00CD0F8F" w:rsidP="00CD0F8F">
            <w:pPr>
              <w:jc w:val="center"/>
            </w:pPr>
            <w:r w:rsidRPr="004501C8">
              <w:t> </w:t>
            </w:r>
          </w:p>
        </w:tc>
        <w:tc>
          <w:tcPr>
            <w:tcW w:w="32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F8F" w:rsidRPr="004501C8" w:rsidRDefault="00CD0F8F" w:rsidP="00CD0F8F">
            <w:r w:rsidRPr="004501C8">
              <w:t>бюджет города Когалыма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4501C8" w:rsidRDefault="00CD0F8F" w:rsidP="00CD0F8F">
            <w:pPr>
              <w:jc w:val="center"/>
            </w:pPr>
            <w:r w:rsidRPr="004501C8">
              <w:t>85 066,00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4501C8" w:rsidRDefault="00CD0F8F" w:rsidP="00CD0F8F">
            <w:pPr>
              <w:jc w:val="center"/>
            </w:pPr>
            <w:r w:rsidRPr="004501C8">
              <w:t>87 412,90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4501C8" w:rsidRDefault="00CD0F8F" w:rsidP="00CD0F8F">
            <w:pPr>
              <w:jc w:val="center"/>
            </w:pPr>
            <w:r w:rsidRPr="004501C8">
              <w:t>86 566,40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4501C8" w:rsidRDefault="00CD0F8F" w:rsidP="00CD0F8F">
            <w:pPr>
              <w:jc w:val="center"/>
            </w:pPr>
            <w:r w:rsidRPr="004501C8">
              <w:t>86 566,40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F8F" w:rsidRPr="004501C8" w:rsidRDefault="00CD0F8F" w:rsidP="00CD0F8F">
            <w:pPr>
              <w:jc w:val="center"/>
            </w:pPr>
            <w:r w:rsidRPr="004501C8">
              <w:t>345 611,70</w:t>
            </w:r>
          </w:p>
        </w:tc>
      </w:tr>
    </w:tbl>
    <w:p w:rsidR="004501C8" w:rsidRDefault="004501C8" w:rsidP="00436F08">
      <w:pPr>
        <w:jc w:val="center"/>
        <w:rPr>
          <w:sz w:val="26"/>
          <w:szCs w:val="26"/>
        </w:rPr>
        <w:sectPr w:rsidR="004501C8" w:rsidSect="004501C8">
          <w:headerReference w:type="default" r:id="rId10"/>
          <w:headerReference w:type="first" r:id="rId11"/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:rsidR="00436F08" w:rsidRDefault="00436F08" w:rsidP="00436F08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5. План реализации комплекса процессных мероприятий в 2025 году</w:t>
      </w:r>
    </w:p>
    <w:p w:rsidR="00436F08" w:rsidRDefault="00436F08" w:rsidP="00436F08">
      <w:pPr>
        <w:rPr>
          <w:sz w:val="18"/>
          <w:szCs w:val="26"/>
        </w:rPr>
      </w:pPr>
    </w:p>
    <w:tbl>
      <w:tblPr>
        <w:tblStyle w:val="a5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2"/>
        <w:gridCol w:w="1745"/>
        <w:gridCol w:w="3139"/>
        <w:gridCol w:w="3139"/>
        <w:gridCol w:w="3139"/>
      </w:tblGrid>
      <w:tr w:rsidR="00436F08" w:rsidTr="004501C8">
        <w:trPr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08" w:rsidRDefault="00436F08" w:rsidP="004454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Задача, мероприятие (результат)/контрольная точка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08" w:rsidRDefault="00436F08" w:rsidP="004454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наступления контрольной точки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08" w:rsidRDefault="00436F08" w:rsidP="004454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08" w:rsidRDefault="00436F08" w:rsidP="004454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подтверждающего документа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08" w:rsidRDefault="00436F08" w:rsidP="004454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Информационная система</w:t>
            </w:r>
          </w:p>
        </w:tc>
      </w:tr>
      <w:tr w:rsidR="00436F08" w:rsidTr="004501C8">
        <w:trPr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08" w:rsidRDefault="00436F08" w:rsidP="004454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08" w:rsidRDefault="00436F08" w:rsidP="004454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08" w:rsidRDefault="00436F08" w:rsidP="004454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08" w:rsidRDefault="00436F08" w:rsidP="004454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08" w:rsidRDefault="00436F08" w:rsidP="004454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436F08" w:rsidTr="004501C8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08" w:rsidRDefault="00436F08" w:rsidP="00445466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N</w:t>
            </w:r>
            <w:r>
              <w:rPr>
                <w:lang w:eastAsia="en-US"/>
              </w:rPr>
              <w:t>. Наименование задачи комплекса процессных мероприятий -</w:t>
            </w:r>
          </w:p>
        </w:tc>
      </w:tr>
      <w:tr w:rsidR="00436F08" w:rsidTr="004501C8">
        <w:trPr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08" w:rsidRDefault="00436F08" w:rsidP="00445466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Мероприятие (результат) «Наименование» 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08" w:rsidRDefault="00436F08" w:rsidP="0044546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08" w:rsidRDefault="00436F08" w:rsidP="0044546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08" w:rsidRDefault="00436F08" w:rsidP="0044546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08" w:rsidRDefault="00436F08" w:rsidP="0044546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36F08" w:rsidTr="004501C8">
        <w:trPr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08" w:rsidRDefault="00436F08" w:rsidP="00445466">
            <w:pPr>
              <w:rPr>
                <w:lang w:eastAsia="en-US"/>
              </w:rPr>
            </w:pPr>
            <w:r>
              <w:rPr>
                <w:lang w:eastAsia="en-US"/>
              </w:rPr>
              <w:t>Контрольная точка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08" w:rsidRDefault="00436F08" w:rsidP="0044546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08" w:rsidRDefault="00436F08" w:rsidP="0044546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08" w:rsidRDefault="00436F08" w:rsidP="0044546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08" w:rsidRDefault="00436F08" w:rsidP="0044546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36F08" w:rsidTr="004501C8">
        <w:trPr>
          <w:jc w:val="center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08" w:rsidRDefault="00436F08" w:rsidP="0044546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Контрольная точка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08" w:rsidRDefault="00436F08" w:rsidP="0044546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08" w:rsidRDefault="00436F08" w:rsidP="0044546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08" w:rsidRDefault="00436F08" w:rsidP="0044546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08" w:rsidRDefault="00436F08" w:rsidP="0044546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436F08" w:rsidRPr="008329FC" w:rsidRDefault="00436F08" w:rsidP="00436F08">
      <w:pPr>
        <w:rPr>
          <w:sz w:val="26"/>
          <w:szCs w:val="26"/>
        </w:rPr>
      </w:pPr>
    </w:p>
    <w:p w:rsidR="004D1FC8" w:rsidRDefault="004D1FC8" w:rsidP="0086685A">
      <w:pPr>
        <w:rPr>
          <w:sz w:val="26"/>
          <w:szCs w:val="26"/>
        </w:rPr>
      </w:pPr>
    </w:p>
    <w:sectPr w:rsidR="004D1FC8" w:rsidSect="004501C8">
      <w:pgSz w:w="16838" w:h="11906" w:orient="landscape"/>
      <w:pgMar w:top="2552" w:right="567" w:bottom="14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2D7" w:rsidRDefault="006D62D7" w:rsidP="004776ED">
      <w:r>
        <w:separator/>
      </w:r>
    </w:p>
  </w:endnote>
  <w:endnote w:type="continuationSeparator" w:id="0">
    <w:p w:rsidR="006D62D7" w:rsidRDefault="006D62D7" w:rsidP="0047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2D7" w:rsidRDefault="006D62D7" w:rsidP="004776ED">
      <w:r>
        <w:separator/>
      </w:r>
    </w:p>
  </w:footnote>
  <w:footnote w:type="continuationSeparator" w:id="0">
    <w:p w:rsidR="006D62D7" w:rsidRDefault="006D62D7" w:rsidP="00477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6900487"/>
      <w:docPartObj>
        <w:docPartGallery w:val="Page Numbers (Top of Page)"/>
        <w:docPartUnique/>
      </w:docPartObj>
    </w:sdtPr>
    <w:sdtEndPr/>
    <w:sdtContent>
      <w:p w:rsidR="006D62D7" w:rsidRDefault="006D62D7" w:rsidP="004776E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34E">
          <w:rPr>
            <w:noProof/>
          </w:rPr>
          <w:t>29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6182486"/>
      <w:docPartObj>
        <w:docPartGallery w:val="Page Numbers (Top of Page)"/>
        <w:docPartUnique/>
      </w:docPartObj>
    </w:sdtPr>
    <w:sdtEndPr/>
    <w:sdtContent>
      <w:p w:rsidR="006D62D7" w:rsidRDefault="006D62D7" w:rsidP="001E0F9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2808617"/>
      <w:docPartObj>
        <w:docPartGallery w:val="Page Numbers (Top of Page)"/>
        <w:docPartUnique/>
      </w:docPartObj>
    </w:sdtPr>
    <w:sdtEndPr/>
    <w:sdtContent>
      <w:p w:rsidR="006D62D7" w:rsidRDefault="006D62D7" w:rsidP="0007755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1C8">
          <w:rPr>
            <w:noProof/>
          </w:rPr>
          <w:t>33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263922"/>
      <w:docPartObj>
        <w:docPartGallery w:val="Page Numbers (Top of Page)"/>
        <w:docPartUnique/>
      </w:docPartObj>
    </w:sdtPr>
    <w:sdtEndPr/>
    <w:sdtContent>
      <w:p w:rsidR="006D62D7" w:rsidRDefault="006D62D7" w:rsidP="0007755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34E">
          <w:rPr>
            <w:noProof/>
          </w:rPr>
          <w:t>31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14DA"/>
    <w:multiLevelType w:val="multilevel"/>
    <w:tmpl w:val="44ACD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0D2EF5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4F47A79"/>
    <w:multiLevelType w:val="hybridMultilevel"/>
    <w:tmpl w:val="6A302920"/>
    <w:lvl w:ilvl="0" w:tplc="BDF6FD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3634F2"/>
    <w:multiLevelType w:val="hybridMultilevel"/>
    <w:tmpl w:val="12CED3EC"/>
    <w:lvl w:ilvl="0" w:tplc="CCE02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5C4585"/>
    <w:multiLevelType w:val="hybridMultilevel"/>
    <w:tmpl w:val="3AA2B246"/>
    <w:lvl w:ilvl="0" w:tplc="8312B1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F121E3A"/>
    <w:multiLevelType w:val="multilevel"/>
    <w:tmpl w:val="F5462F3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eastAsia="Calibri" w:hint="default"/>
      </w:rPr>
    </w:lvl>
  </w:abstractNum>
  <w:abstractNum w:abstractNumId="6" w15:restartNumberingAfterBreak="0">
    <w:nsid w:val="32F81BA8"/>
    <w:multiLevelType w:val="hybridMultilevel"/>
    <w:tmpl w:val="4484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32940"/>
    <w:multiLevelType w:val="hybridMultilevel"/>
    <w:tmpl w:val="5C78E3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83685"/>
    <w:multiLevelType w:val="hybridMultilevel"/>
    <w:tmpl w:val="707A9462"/>
    <w:lvl w:ilvl="0" w:tplc="AC640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67E18A3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87C7FEE"/>
    <w:multiLevelType w:val="hybridMultilevel"/>
    <w:tmpl w:val="F0D4A0A0"/>
    <w:lvl w:ilvl="0" w:tplc="37DAF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3505B93"/>
    <w:multiLevelType w:val="hybridMultilevel"/>
    <w:tmpl w:val="7394719A"/>
    <w:lvl w:ilvl="0" w:tplc="7250FB8A">
      <w:start w:val="20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27B57"/>
    <w:multiLevelType w:val="hybridMultilevel"/>
    <w:tmpl w:val="05ACF90A"/>
    <w:lvl w:ilvl="0" w:tplc="E47AD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15E3129"/>
    <w:multiLevelType w:val="hybridMultilevel"/>
    <w:tmpl w:val="0C28AB02"/>
    <w:lvl w:ilvl="0" w:tplc="B31C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6CA2E16"/>
    <w:multiLevelType w:val="hybridMultilevel"/>
    <w:tmpl w:val="99A010B4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69830191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2DA5EE9"/>
    <w:multiLevelType w:val="hybridMultilevel"/>
    <w:tmpl w:val="CE92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422FC"/>
    <w:multiLevelType w:val="multilevel"/>
    <w:tmpl w:val="02D613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7F204A00"/>
    <w:multiLevelType w:val="hybridMultilevel"/>
    <w:tmpl w:val="5B203EF8"/>
    <w:lvl w:ilvl="0" w:tplc="4FFA9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9"/>
  </w:num>
  <w:num w:numId="3">
    <w:abstractNumId w:val="20"/>
  </w:num>
  <w:num w:numId="4">
    <w:abstractNumId w:val="13"/>
  </w:num>
  <w:num w:numId="5">
    <w:abstractNumId w:val="2"/>
  </w:num>
  <w:num w:numId="6">
    <w:abstractNumId w:val="11"/>
  </w:num>
  <w:num w:numId="7">
    <w:abstractNumId w:val="5"/>
  </w:num>
  <w:num w:numId="8">
    <w:abstractNumId w:val="10"/>
  </w:num>
  <w:num w:numId="9">
    <w:abstractNumId w:val="1"/>
  </w:num>
  <w:num w:numId="10">
    <w:abstractNumId w:val="17"/>
  </w:num>
  <w:num w:numId="11">
    <w:abstractNumId w:val="16"/>
  </w:num>
  <w:num w:numId="12">
    <w:abstractNumId w:val="7"/>
  </w:num>
  <w:num w:numId="13">
    <w:abstractNumId w:val="19"/>
  </w:num>
  <w:num w:numId="14">
    <w:abstractNumId w:val="15"/>
  </w:num>
  <w:num w:numId="15">
    <w:abstractNumId w:val="4"/>
  </w:num>
  <w:num w:numId="16">
    <w:abstractNumId w:val="0"/>
  </w:num>
  <w:num w:numId="17">
    <w:abstractNumId w:val="6"/>
  </w:num>
  <w:num w:numId="18">
    <w:abstractNumId w:val="18"/>
  </w:num>
  <w:num w:numId="19">
    <w:abstractNumId w:val="12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0532"/>
    <w:rsid w:val="00015A6A"/>
    <w:rsid w:val="00045022"/>
    <w:rsid w:val="0005657F"/>
    <w:rsid w:val="00063729"/>
    <w:rsid w:val="00077558"/>
    <w:rsid w:val="0008024B"/>
    <w:rsid w:val="000833B5"/>
    <w:rsid w:val="000B4FB5"/>
    <w:rsid w:val="000B763C"/>
    <w:rsid w:val="000C268B"/>
    <w:rsid w:val="000C55B9"/>
    <w:rsid w:val="000F0569"/>
    <w:rsid w:val="000F3AD2"/>
    <w:rsid w:val="001110D4"/>
    <w:rsid w:val="00122185"/>
    <w:rsid w:val="001605A6"/>
    <w:rsid w:val="001648E1"/>
    <w:rsid w:val="00172D2C"/>
    <w:rsid w:val="00186527"/>
    <w:rsid w:val="001940E9"/>
    <w:rsid w:val="001958F1"/>
    <w:rsid w:val="001C4F32"/>
    <w:rsid w:val="001D0927"/>
    <w:rsid w:val="001D0C52"/>
    <w:rsid w:val="001D2C2A"/>
    <w:rsid w:val="001E0F91"/>
    <w:rsid w:val="001E2DA7"/>
    <w:rsid w:val="001E328E"/>
    <w:rsid w:val="001F3849"/>
    <w:rsid w:val="00201088"/>
    <w:rsid w:val="0020289D"/>
    <w:rsid w:val="00207EF0"/>
    <w:rsid w:val="00231FA7"/>
    <w:rsid w:val="00240C27"/>
    <w:rsid w:val="002442B3"/>
    <w:rsid w:val="00251974"/>
    <w:rsid w:val="00256FFC"/>
    <w:rsid w:val="00263CDE"/>
    <w:rsid w:val="00276E3D"/>
    <w:rsid w:val="0028554A"/>
    <w:rsid w:val="002A759A"/>
    <w:rsid w:val="002B10AF"/>
    <w:rsid w:val="002B49A0"/>
    <w:rsid w:val="002D5593"/>
    <w:rsid w:val="002E06A5"/>
    <w:rsid w:val="002E0A30"/>
    <w:rsid w:val="002E64AB"/>
    <w:rsid w:val="002F7936"/>
    <w:rsid w:val="00311EAB"/>
    <w:rsid w:val="00313DAF"/>
    <w:rsid w:val="00337ACB"/>
    <w:rsid w:val="00340577"/>
    <w:rsid w:val="00340853"/>
    <w:rsid w:val="003447F7"/>
    <w:rsid w:val="00352B86"/>
    <w:rsid w:val="003616A2"/>
    <w:rsid w:val="0037035B"/>
    <w:rsid w:val="003720F4"/>
    <w:rsid w:val="00394CCD"/>
    <w:rsid w:val="003B1CAA"/>
    <w:rsid w:val="003C18BE"/>
    <w:rsid w:val="003D07D2"/>
    <w:rsid w:val="003F587E"/>
    <w:rsid w:val="00411189"/>
    <w:rsid w:val="00412B42"/>
    <w:rsid w:val="00414349"/>
    <w:rsid w:val="00432D2E"/>
    <w:rsid w:val="0043438A"/>
    <w:rsid w:val="00436F08"/>
    <w:rsid w:val="00445466"/>
    <w:rsid w:val="004501C8"/>
    <w:rsid w:val="004532D1"/>
    <w:rsid w:val="00454A25"/>
    <w:rsid w:val="004776ED"/>
    <w:rsid w:val="004875AF"/>
    <w:rsid w:val="004A68B2"/>
    <w:rsid w:val="004B28DE"/>
    <w:rsid w:val="004D1FC8"/>
    <w:rsid w:val="004D5CFC"/>
    <w:rsid w:val="004E224B"/>
    <w:rsid w:val="004E736F"/>
    <w:rsid w:val="004F1850"/>
    <w:rsid w:val="004F33B1"/>
    <w:rsid w:val="004F3F9B"/>
    <w:rsid w:val="00526228"/>
    <w:rsid w:val="00566491"/>
    <w:rsid w:val="00573ECB"/>
    <w:rsid w:val="0058741B"/>
    <w:rsid w:val="0059546F"/>
    <w:rsid w:val="005C5EFA"/>
    <w:rsid w:val="005D5182"/>
    <w:rsid w:val="005D79AC"/>
    <w:rsid w:val="005E24B5"/>
    <w:rsid w:val="005E6B25"/>
    <w:rsid w:val="006015ED"/>
    <w:rsid w:val="006017F8"/>
    <w:rsid w:val="00611321"/>
    <w:rsid w:val="006131CB"/>
    <w:rsid w:val="006256E6"/>
    <w:rsid w:val="00625AA2"/>
    <w:rsid w:val="006262D8"/>
    <w:rsid w:val="006360DF"/>
    <w:rsid w:val="006427D2"/>
    <w:rsid w:val="00643A8E"/>
    <w:rsid w:val="00656D9B"/>
    <w:rsid w:val="0066305B"/>
    <w:rsid w:val="00695EF3"/>
    <w:rsid w:val="00696A60"/>
    <w:rsid w:val="006A203C"/>
    <w:rsid w:val="006A6891"/>
    <w:rsid w:val="006C2617"/>
    <w:rsid w:val="006D62D7"/>
    <w:rsid w:val="0070026E"/>
    <w:rsid w:val="00712FAD"/>
    <w:rsid w:val="007171DD"/>
    <w:rsid w:val="0071783C"/>
    <w:rsid w:val="007316F1"/>
    <w:rsid w:val="007363FC"/>
    <w:rsid w:val="007379BD"/>
    <w:rsid w:val="00747B75"/>
    <w:rsid w:val="00752B00"/>
    <w:rsid w:val="0075656A"/>
    <w:rsid w:val="00775DF4"/>
    <w:rsid w:val="007905EF"/>
    <w:rsid w:val="007A562B"/>
    <w:rsid w:val="007B5270"/>
    <w:rsid w:val="007B72DB"/>
    <w:rsid w:val="007C24AA"/>
    <w:rsid w:val="007C65FE"/>
    <w:rsid w:val="007D1C62"/>
    <w:rsid w:val="007D39D7"/>
    <w:rsid w:val="007E28C2"/>
    <w:rsid w:val="007E3F30"/>
    <w:rsid w:val="007E6B76"/>
    <w:rsid w:val="007F16F4"/>
    <w:rsid w:val="007F5689"/>
    <w:rsid w:val="007F7774"/>
    <w:rsid w:val="00802024"/>
    <w:rsid w:val="00820045"/>
    <w:rsid w:val="00825B1F"/>
    <w:rsid w:val="008329FC"/>
    <w:rsid w:val="00851BB8"/>
    <w:rsid w:val="0086685A"/>
    <w:rsid w:val="008726B1"/>
    <w:rsid w:val="00874F39"/>
    <w:rsid w:val="00877CE5"/>
    <w:rsid w:val="008A3D93"/>
    <w:rsid w:val="008A48CB"/>
    <w:rsid w:val="008B0F55"/>
    <w:rsid w:val="008C0B7C"/>
    <w:rsid w:val="008C167B"/>
    <w:rsid w:val="008C6CF1"/>
    <w:rsid w:val="008D2DB3"/>
    <w:rsid w:val="008E0A84"/>
    <w:rsid w:val="00905AC9"/>
    <w:rsid w:val="009406A2"/>
    <w:rsid w:val="00952EC3"/>
    <w:rsid w:val="00966C3A"/>
    <w:rsid w:val="0097742F"/>
    <w:rsid w:val="009A321B"/>
    <w:rsid w:val="009A3271"/>
    <w:rsid w:val="009B6396"/>
    <w:rsid w:val="009D7B9D"/>
    <w:rsid w:val="009E2B2C"/>
    <w:rsid w:val="00A205B7"/>
    <w:rsid w:val="00A45294"/>
    <w:rsid w:val="00A564E7"/>
    <w:rsid w:val="00A63C6F"/>
    <w:rsid w:val="00A73931"/>
    <w:rsid w:val="00A923DA"/>
    <w:rsid w:val="00A94D4D"/>
    <w:rsid w:val="00AA3800"/>
    <w:rsid w:val="00AA4157"/>
    <w:rsid w:val="00AB7E4E"/>
    <w:rsid w:val="00AC1F23"/>
    <w:rsid w:val="00AD1002"/>
    <w:rsid w:val="00AD1B8F"/>
    <w:rsid w:val="00AD55FD"/>
    <w:rsid w:val="00AF2F46"/>
    <w:rsid w:val="00B11924"/>
    <w:rsid w:val="00B20BC5"/>
    <w:rsid w:val="00B22DDA"/>
    <w:rsid w:val="00B273A0"/>
    <w:rsid w:val="00B32D9B"/>
    <w:rsid w:val="00B34EFB"/>
    <w:rsid w:val="00B421D8"/>
    <w:rsid w:val="00B462C5"/>
    <w:rsid w:val="00B51A2E"/>
    <w:rsid w:val="00B97C62"/>
    <w:rsid w:val="00BA02B6"/>
    <w:rsid w:val="00BB1866"/>
    <w:rsid w:val="00BC37E6"/>
    <w:rsid w:val="00BF73C1"/>
    <w:rsid w:val="00C211CD"/>
    <w:rsid w:val="00C27247"/>
    <w:rsid w:val="00C31647"/>
    <w:rsid w:val="00C35F0C"/>
    <w:rsid w:val="00C65C83"/>
    <w:rsid w:val="00C700C4"/>
    <w:rsid w:val="00C759A1"/>
    <w:rsid w:val="00C8535B"/>
    <w:rsid w:val="00CA01C7"/>
    <w:rsid w:val="00CA1E86"/>
    <w:rsid w:val="00CB2627"/>
    <w:rsid w:val="00CC367F"/>
    <w:rsid w:val="00CD0F8F"/>
    <w:rsid w:val="00CD735E"/>
    <w:rsid w:val="00CF6B89"/>
    <w:rsid w:val="00D001B1"/>
    <w:rsid w:val="00D13BA0"/>
    <w:rsid w:val="00D21653"/>
    <w:rsid w:val="00D459AD"/>
    <w:rsid w:val="00D52DB6"/>
    <w:rsid w:val="00D60D3A"/>
    <w:rsid w:val="00DD301A"/>
    <w:rsid w:val="00DD3F8A"/>
    <w:rsid w:val="00DE24EA"/>
    <w:rsid w:val="00DE7FCF"/>
    <w:rsid w:val="00DF053F"/>
    <w:rsid w:val="00E117C7"/>
    <w:rsid w:val="00E25F01"/>
    <w:rsid w:val="00E379D7"/>
    <w:rsid w:val="00E43069"/>
    <w:rsid w:val="00EA465B"/>
    <w:rsid w:val="00EB6EFC"/>
    <w:rsid w:val="00EB75CB"/>
    <w:rsid w:val="00EC18FF"/>
    <w:rsid w:val="00ED5C7C"/>
    <w:rsid w:val="00ED62A2"/>
    <w:rsid w:val="00ED7616"/>
    <w:rsid w:val="00EE539C"/>
    <w:rsid w:val="00F025D3"/>
    <w:rsid w:val="00F03EA8"/>
    <w:rsid w:val="00F06198"/>
    <w:rsid w:val="00F06E7A"/>
    <w:rsid w:val="00F17421"/>
    <w:rsid w:val="00F35BC0"/>
    <w:rsid w:val="00F5080D"/>
    <w:rsid w:val="00F54A9E"/>
    <w:rsid w:val="00F57ECF"/>
    <w:rsid w:val="00F61A9D"/>
    <w:rsid w:val="00F669C5"/>
    <w:rsid w:val="00F709E8"/>
    <w:rsid w:val="00F722FF"/>
    <w:rsid w:val="00F7734E"/>
    <w:rsid w:val="00FA0311"/>
    <w:rsid w:val="00FB5937"/>
    <w:rsid w:val="00FC30C7"/>
    <w:rsid w:val="00FE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CBFDB"/>
  <w15:docId w15:val="{62C384A2-EE15-4C2C-AD1C-FB310710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25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025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34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71783C"/>
    <w:rPr>
      <w:color w:val="808080"/>
    </w:rPr>
  </w:style>
  <w:style w:type="paragraph" w:customStyle="1" w:styleId="ConsPlusTitle">
    <w:name w:val="ConsPlusTitle"/>
    <w:uiPriority w:val="99"/>
    <w:rsid w:val="001940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basedOn w:val="a0"/>
    <w:unhideWhenUsed/>
    <w:rsid w:val="00B273A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273A0"/>
    <w:rPr>
      <w:color w:val="800080"/>
      <w:u w:val="single"/>
    </w:rPr>
  </w:style>
  <w:style w:type="paragraph" w:customStyle="1" w:styleId="xl67">
    <w:name w:val="xl67"/>
    <w:basedOn w:val="a"/>
    <w:rsid w:val="00B273A0"/>
    <w:pPr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rsid w:val="00B273A0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B273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B273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B273A0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4">
    <w:name w:val="xl74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273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B273A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B273A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B273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B273A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B273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B273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B273A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B273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4">
    <w:name w:val="xl94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a"/>
    <w:rsid w:val="00B273A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B273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7">
    <w:name w:val="xl97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8">
    <w:name w:val="xl98"/>
    <w:basedOn w:val="a"/>
    <w:rsid w:val="00B273A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9">
    <w:name w:val="xl99"/>
    <w:basedOn w:val="a"/>
    <w:rsid w:val="00B273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0">
    <w:name w:val="xl100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1">
    <w:name w:val="xl101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B273A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3">
    <w:name w:val="xl103"/>
    <w:basedOn w:val="a"/>
    <w:rsid w:val="00B273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4">
    <w:name w:val="xl104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6">
    <w:name w:val="xl106"/>
    <w:basedOn w:val="a"/>
    <w:rsid w:val="00B273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7">
    <w:name w:val="xl107"/>
    <w:basedOn w:val="a"/>
    <w:rsid w:val="00B27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8">
    <w:name w:val="xl108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9">
    <w:name w:val="xl109"/>
    <w:basedOn w:val="a"/>
    <w:rsid w:val="00B273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0">
    <w:name w:val="xl110"/>
    <w:basedOn w:val="a"/>
    <w:rsid w:val="00B27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1">
    <w:name w:val="xl111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B273A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3">
    <w:name w:val="xl113"/>
    <w:basedOn w:val="a"/>
    <w:rsid w:val="00B273A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4">
    <w:name w:val="xl114"/>
    <w:basedOn w:val="a"/>
    <w:rsid w:val="00B273A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5">
    <w:name w:val="xl115"/>
    <w:basedOn w:val="a"/>
    <w:rsid w:val="00B273A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6">
    <w:name w:val="xl116"/>
    <w:basedOn w:val="a"/>
    <w:rsid w:val="00B273A0"/>
    <w:pP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7">
    <w:name w:val="xl117"/>
    <w:basedOn w:val="a"/>
    <w:rsid w:val="00B273A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8">
    <w:name w:val="xl118"/>
    <w:basedOn w:val="a"/>
    <w:rsid w:val="00B273A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B273A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B273A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1">
    <w:name w:val="xl121"/>
    <w:basedOn w:val="a"/>
    <w:rsid w:val="00B273A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2">
    <w:name w:val="xl122"/>
    <w:basedOn w:val="a"/>
    <w:rsid w:val="00B273A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3">
    <w:name w:val="xl123"/>
    <w:basedOn w:val="a"/>
    <w:rsid w:val="00B273A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4">
    <w:name w:val="xl124"/>
    <w:basedOn w:val="a"/>
    <w:rsid w:val="00B273A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5">
    <w:name w:val="xl125"/>
    <w:basedOn w:val="a"/>
    <w:rsid w:val="00B273A0"/>
    <w:pP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6">
    <w:name w:val="xl126"/>
    <w:basedOn w:val="a"/>
    <w:rsid w:val="00B273A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7">
    <w:name w:val="xl127"/>
    <w:basedOn w:val="a"/>
    <w:rsid w:val="00B273A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8">
    <w:name w:val="xl128"/>
    <w:basedOn w:val="a"/>
    <w:rsid w:val="00B273A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9">
    <w:name w:val="xl129"/>
    <w:basedOn w:val="a"/>
    <w:rsid w:val="00B273A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0">
    <w:name w:val="xl130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1">
    <w:name w:val="xl131"/>
    <w:basedOn w:val="a"/>
    <w:rsid w:val="00B273A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2">
    <w:name w:val="xl132"/>
    <w:basedOn w:val="a"/>
    <w:rsid w:val="00B273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6C2617"/>
    <w:pPr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a"/>
    <w:rsid w:val="006C2617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4776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776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4776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776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0">
    <w:name w:val="msonormal"/>
    <w:basedOn w:val="a"/>
    <w:uiPriority w:val="99"/>
    <w:rsid w:val="0058741B"/>
    <w:pP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5874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025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25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Cell">
    <w:name w:val="ConsCell"/>
    <w:uiPriority w:val="99"/>
    <w:rsid w:val="00F0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F025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25D3"/>
    <w:rPr>
      <w:rFonts w:ascii="Calibri" w:eastAsia="Times New Roman" w:hAnsi="Calibri" w:cs="Calibri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025D3"/>
  </w:style>
  <w:style w:type="paragraph" w:styleId="af">
    <w:name w:val="Normal (Web)"/>
    <w:basedOn w:val="a"/>
    <w:uiPriority w:val="99"/>
    <w:unhideWhenUsed/>
    <w:rsid w:val="00F025D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025D3"/>
  </w:style>
  <w:style w:type="paragraph" w:customStyle="1" w:styleId="ConsPlusCell">
    <w:name w:val="ConsPlusCell"/>
    <w:uiPriority w:val="99"/>
    <w:rsid w:val="00F025D3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18"/>
      <w:szCs w:val="18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F025D3"/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F025D3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F025D3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F025D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025D3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025D3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025D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025D3"/>
    <w:rPr>
      <w:b/>
      <w:bCs/>
      <w:sz w:val="20"/>
      <w:szCs w:val="20"/>
    </w:rPr>
  </w:style>
  <w:style w:type="paragraph" w:styleId="af8">
    <w:name w:val="endnote text"/>
    <w:basedOn w:val="a"/>
    <w:link w:val="af9"/>
    <w:uiPriority w:val="99"/>
    <w:semiHidden/>
    <w:unhideWhenUsed/>
    <w:rsid w:val="00F025D3"/>
    <w:rPr>
      <w:rFonts w:asciiTheme="minorHAnsi" w:eastAsiaTheme="minorHAnsi" w:hAnsiTheme="minorHAnsi" w:cstheme="minorBidi"/>
      <w:lang w:eastAsia="en-US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F025D3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F025D3"/>
    <w:rPr>
      <w:vertAlign w:val="superscript"/>
    </w:rPr>
  </w:style>
  <w:style w:type="table" w:customStyle="1" w:styleId="12">
    <w:name w:val="Сетка таблицы1"/>
    <w:basedOn w:val="a1"/>
    <w:next w:val="a5"/>
    <w:uiPriority w:val="59"/>
    <w:rsid w:val="00F02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4">
    <w:name w:val="xl134"/>
    <w:basedOn w:val="a"/>
    <w:rsid w:val="00F025D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5">
    <w:name w:val="xl135"/>
    <w:basedOn w:val="a"/>
    <w:rsid w:val="00F025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styleId="afb">
    <w:name w:val="caption"/>
    <w:basedOn w:val="a"/>
    <w:next w:val="a"/>
    <w:uiPriority w:val="99"/>
    <w:qFormat/>
    <w:rsid w:val="002442B3"/>
    <w:rPr>
      <w:b/>
      <w:bCs/>
      <w:lang w:eastAsia="en-US"/>
    </w:rPr>
  </w:style>
  <w:style w:type="paragraph" w:styleId="afc">
    <w:name w:val="Revision"/>
    <w:uiPriority w:val="99"/>
    <w:semiHidden/>
    <w:rsid w:val="004D5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Нормальный (таблица)"/>
    <w:basedOn w:val="a"/>
    <w:next w:val="a"/>
    <w:uiPriority w:val="99"/>
    <w:rsid w:val="004D5CF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4D5CF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both">
    <w:name w:val="pboth"/>
    <w:basedOn w:val="a"/>
    <w:uiPriority w:val="99"/>
    <w:rsid w:val="004D5CFC"/>
    <w:pPr>
      <w:spacing w:before="100" w:beforeAutospacing="1" w:after="100" w:afterAutospacing="1"/>
    </w:pPr>
    <w:rPr>
      <w:sz w:val="24"/>
      <w:szCs w:val="24"/>
    </w:rPr>
  </w:style>
  <w:style w:type="table" w:customStyle="1" w:styleId="182111">
    <w:name w:val="Сетка таблицы182111"/>
    <w:basedOn w:val="a1"/>
    <w:uiPriority w:val="39"/>
    <w:rsid w:val="007316F1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Стиль"/>
    <w:uiPriority w:val="99"/>
    <w:rsid w:val="007F16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18"/>
    <w:rsid w:val="000F3F3D"/>
    <w:rsid w:val="001066FD"/>
    <w:rsid w:val="00190B00"/>
    <w:rsid w:val="00275E0E"/>
    <w:rsid w:val="002D4929"/>
    <w:rsid w:val="002D4D9E"/>
    <w:rsid w:val="00323C9E"/>
    <w:rsid w:val="00340BB9"/>
    <w:rsid w:val="004214AE"/>
    <w:rsid w:val="00442918"/>
    <w:rsid w:val="0047712A"/>
    <w:rsid w:val="004C72D7"/>
    <w:rsid w:val="0055338F"/>
    <w:rsid w:val="00561FF2"/>
    <w:rsid w:val="006A0BCA"/>
    <w:rsid w:val="0072465A"/>
    <w:rsid w:val="00772E42"/>
    <w:rsid w:val="007C6A9D"/>
    <w:rsid w:val="008429B5"/>
    <w:rsid w:val="008C7D75"/>
    <w:rsid w:val="008E4915"/>
    <w:rsid w:val="009E68C9"/>
    <w:rsid w:val="00A21ED7"/>
    <w:rsid w:val="00A30898"/>
    <w:rsid w:val="00B13C8F"/>
    <w:rsid w:val="00BB3B7C"/>
    <w:rsid w:val="00BF171D"/>
    <w:rsid w:val="00C25D14"/>
    <w:rsid w:val="00CB7535"/>
    <w:rsid w:val="00CC6598"/>
    <w:rsid w:val="00CE32A3"/>
    <w:rsid w:val="00E67E01"/>
    <w:rsid w:val="00E921A0"/>
    <w:rsid w:val="00EB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6A9D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AED883A08A9544F4A4EBFF22B2A599A5">
    <w:name w:val="AED883A08A9544F4A4EBFF22B2A599A5"/>
    <w:rsid w:val="00A21ED7"/>
  </w:style>
  <w:style w:type="paragraph" w:customStyle="1" w:styleId="00DB471962FB42508B9CB8E5E967BE0E">
    <w:name w:val="00DB471962FB42508B9CB8E5E967BE0E"/>
    <w:rsid w:val="007C6A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1403F-6EF9-486E-A718-D13E0263E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31</Pages>
  <Words>6836</Words>
  <Characters>38966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Деликанова Наталья Сабировна</dc:creator>
  <cp:lastModifiedBy>Цыганкова Ирина Анатольевна</cp:lastModifiedBy>
  <cp:revision>8</cp:revision>
  <cp:lastPrinted>2024-12-20T03:52:00Z</cp:lastPrinted>
  <dcterms:created xsi:type="dcterms:W3CDTF">2025-03-10T09:19:00Z</dcterms:created>
  <dcterms:modified xsi:type="dcterms:W3CDTF">2025-04-10T05:29:00Z</dcterms:modified>
</cp:coreProperties>
</file>