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FE" w:rsidRDefault="001D1AFE" w:rsidP="001D1AFE">
      <w:pPr>
        <w:ind w:right="-181"/>
        <w:rPr>
          <w:color w:val="3366FF"/>
          <w:sz w:val="28"/>
          <w:szCs w:val="28"/>
        </w:rPr>
      </w:pPr>
    </w:p>
    <w:p w:rsidR="001D1AFE" w:rsidRDefault="001D1AFE" w:rsidP="001D1AFE"/>
    <w:p w:rsidR="00A364DD" w:rsidRDefault="00A364DD" w:rsidP="001D1AFE"/>
    <w:p w:rsidR="00A364DD" w:rsidRDefault="00A364DD" w:rsidP="001D1AFE"/>
    <w:p w:rsidR="00A364DD" w:rsidRDefault="00A364DD" w:rsidP="001D1AFE"/>
    <w:p w:rsidR="00A364DD" w:rsidRDefault="00A364DD" w:rsidP="001D1AFE"/>
    <w:p w:rsidR="00A364DD" w:rsidRPr="00301D21" w:rsidRDefault="00A364DD" w:rsidP="001D1AFE"/>
    <w:p w:rsidR="00807883" w:rsidRDefault="00807883" w:rsidP="00807883">
      <w:pPr>
        <w:jc w:val="center"/>
        <w:rPr>
          <w:b/>
          <w:color w:val="3366FF"/>
          <w:sz w:val="20"/>
          <w:szCs w:val="20"/>
        </w:rPr>
      </w:pPr>
    </w:p>
    <w:p w:rsidR="00807883" w:rsidRPr="001D1AFE" w:rsidRDefault="00B874F7" w:rsidP="00807883">
      <w:pPr>
        <w:ind w:right="-181"/>
        <w:rPr>
          <w:rFonts w:ascii="Courier New" w:hAnsi="Courier New" w:cs="Courier New"/>
          <w:sz w:val="26"/>
          <w:szCs w:val="26"/>
        </w:rPr>
      </w:pPr>
      <w:r w:rsidRPr="001D1AFE">
        <w:rPr>
          <w:sz w:val="28"/>
          <w:szCs w:val="28"/>
        </w:rPr>
        <w:t>От «</w:t>
      </w:r>
      <w:r w:rsidR="00E72862">
        <w:rPr>
          <w:sz w:val="28"/>
          <w:szCs w:val="28"/>
        </w:rPr>
        <w:t>14</w:t>
      </w:r>
      <w:r w:rsidR="00807883" w:rsidRPr="001D1AFE">
        <w:rPr>
          <w:sz w:val="28"/>
          <w:szCs w:val="28"/>
        </w:rPr>
        <w:t xml:space="preserve">» </w:t>
      </w:r>
      <w:r w:rsidR="002A3813">
        <w:rPr>
          <w:sz w:val="28"/>
          <w:szCs w:val="28"/>
        </w:rPr>
        <w:t>декабря</w:t>
      </w:r>
      <w:r w:rsidR="00807883" w:rsidRPr="001D1AFE">
        <w:rPr>
          <w:sz w:val="28"/>
          <w:szCs w:val="28"/>
        </w:rPr>
        <w:t xml:space="preserve"> 201</w:t>
      </w:r>
      <w:r w:rsidR="00D06B07">
        <w:rPr>
          <w:sz w:val="28"/>
          <w:szCs w:val="28"/>
        </w:rPr>
        <w:t>5</w:t>
      </w:r>
      <w:r w:rsidR="00807883" w:rsidRPr="001D1AFE">
        <w:rPr>
          <w:sz w:val="28"/>
          <w:szCs w:val="28"/>
        </w:rPr>
        <w:t xml:space="preserve"> г.                                                 </w:t>
      </w:r>
      <w:r w:rsidR="00DB16DE">
        <w:rPr>
          <w:sz w:val="28"/>
          <w:szCs w:val="28"/>
        </w:rPr>
        <w:t xml:space="preserve">                          </w:t>
      </w:r>
      <w:r w:rsidR="002D74DC">
        <w:rPr>
          <w:sz w:val="28"/>
          <w:szCs w:val="28"/>
        </w:rPr>
        <w:t xml:space="preserve">       </w:t>
      </w:r>
      <w:r w:rsidR="002A3813">
        <w:rPr>
          <w:sz w:val="28"/>
          <w:szCs w:val="28"/>
        </w:rPr>
        <w:t xml:space="preserve"> №9</w:t>
      </w:r>
      <w:r w:rsidR="00E72862">
        <w:rPr>
          <w:sz w:val="28"/>
          <w:szCs w:val="28"/>
        </w:rPr>
        <w:t>3</w:t>
      </w:r>
      <w:r w:rsidR="00807883" w:rsidRPr="001D1AFE">
        <w:rPr>
          <w:sz w:val="28"/>
          <w:szCs w:val="28"/>
        </w:rPr>
        <w:t>-О</w:t>
      </w:r>
      <w:r w:rsidR="00807883" w:rsidRPr="001D1AFE">
        <w:rPr>
          <w:b/>
          <w:sz w:val="28"/>
          <w:szCs w:val="28"/>
        </w:rPr>
        <w:t xml:space="preserve">       </w:t>
      </w:r>
    </w:p>
    <w:p w:rsidR="00807883" w:rsidRDefault="00807883" w:rsidP="00807883">
      <w:pPr>
        <w:shd w:val="clear" w:color="auto" w:fill="FFFFFF"/>
        <w:rPr>
          <w:color w:val="000000"/>
          <w:spacing w:val="2"/>
          <w:sz w:val="26"/>
          <w:szCs w:val="26"/>
        </w:rPr>
      </w:pPr>
    </w:p>
    <w:p w:rsidR="002A3813" w:rsidRDefault="00434FE6" w:rsidP="00DB16DE">
      <w:pPr>
        <w:shd w:val="clear" w:color="auto" w:fill="FFFFFF"/>
        <w:ind w:right="-6"/>
        <w:rPr>
          <w:color w:val="000000"/>
          <w:spacing w:val="2"/>
          <w:sz w:val="26"/>
          <w:szCs w:val="26"/>
        </w:rPr>
      </w:pPr>
      <w:r w:rsidRPr="00434FE6">
        <w:rPr>
          <w:color w:val="000000"/>
          <w:spacing w:val="2"/>
          <w:sz w:val="26"/>
          <w:szCs w:val="26"/>
        </w:rPr>
        <w:t xml:space="preserve">О </w:t>
      </w:r>
      <w:r w:rsidR="002A3813">
        <w:rPr>
          <w:color w:val="000000"/>
          <w:spacing w:val="2"/>
          <w:sz w:val="26"/>
          <w:szCs w:val="26"/>
        </w:rPr>
        <w:t>внесении изменений в приказ</w:t>
      </w:r>
    </w:p>
    <w:p w:rsidR="002A3813" w:rsidRDefault="002A3813" w:rsidP="00DB16DE">
      <w:pPr>
        <w:shd w:val="clear" w:color="auto" w:fill="FFFFFF"/>
        <w:ind w:right="-6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Комитета финансов Администрации </w:t>
      </w:r>
    </w:p>
    <w:p w:rsidR="00DB16DE" w:rsidRDefault="00E72862" w:rsidP="00DB16DE">
      <w:pPr>
        <w:shd w:val="clear" w:color="auto" w:fill="FFFFFF"/>
        <w:ind w:right="-6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г</w:t>
      </w:r>
      <w:r w:rsidR="002A3813">
        <w:rPr>
          <w:color w:val="000000"/>
          <w:spacing w:val="2"/>
          <w:sz w:val="26"/>
          <w:szCs w:val="26"/>
        </w:rPr>
        <w:t xml:space="preserve">орода Когалыма от </w:t>
      </w:r>
      <w:r>
        <w:rPr>
          <w:color w:val="000000"/>
          <w:spacing w:val="2"/>
          <w:sz w:val="26"/>
          <w:szCs w:val="26"/>
        </w:rPr>
        <w:t>28</w:t>
      </w:r>
      <w:r w:rsidR="002A3813">
        <w:rPr>
          <w:color w:val="000000"/>
          <w:spacing w:val="2"/>
          <w:sz w:val="26"/>
          <w:szCs w:val="26"/>
        </w:rPr>
        <w:t>.0</w:t>
      </w:r>
      <w:r>
        <w:rPr>
          <w:color w:val="000000"/>
          <w:spacing w:val="2"/>
          <w:sz w:val="26"/>
          <w:szCs w:val="26"/>
        </w:rPr>
        <w:t>6</w:t>
      </w:r>
      <w:r w:rsidR="002A3813">
        <w:rPr>
          <w:color w:val="000000"/>
          <w:spacing w:val="2"/>
          <w:sz w:val="26"/>
          <w:szCs w:val="26"/>
        </w:rPr>
        <w:t>.201</w:t>
      </w:r>
      <w:r>
        <w:rPr>
          <w:color w:val="000000"/>
          <w:spacing w:val="2"/>
          <w:sz w:val="26"/>
          <w:szCs w:val="26"/>
        </w:rPr>
        <w:t>3</w:t>
      </w:r>
      <w:r w:rsidR="002A3813">
        <w:rPr>
          <w:color w:val="000000"/>
          <w:spacing w:val="2"/>
          <w:sz w:val="26"/>
          <w:szCs w:val="26"/>
        </w:rPr>
        <w:t xml:space="preserve"> №</w:t>
      </w:r>
      <w:r>
        <w:rPr>
          <w:color w:val="000000"/>
          <w:spacing w:val="2"/>
          <w:sz w:val="26"/>
          <w:szCs w:val="26"/>
        </w:rPr>
        <w:t>5</w:t>
      </w:r>
      <w:r w:rsidR="002A3813">
        <w:rPr>
          <w:color w:val="000000"/>
          <w:spacing w:val="2"/>
          <w:sz w:val="26"/>
          <w:szCs w:val="26"/>
        </w:rPr>
        <w:t>0-О</w:t>
      </w:r>
      <w:r w:rsidR="00434FE6" w:rsidRPr="00434FE6">
        <w:rPr>
          <w:color w:val="000000"/>
          <w:spacing w:val="2"/>
          <w:sz w:val="26"/>
          <w:szCs w:val="26"/>
        </w:rPr>
        <w:t xml:space="preserve"> </w:t>
      </w:r>
    </w:p>
    <w:p w:rsidR="00DB16DE" w:rsidRPr="00434FE6" w:rsidRDefault="00DB16DE" w:rsidP="00DB16DE">
      <w:pPr>
        <w:shd w:val="clear" w:color="auto" w:fill="FFFFFF"/>
        <w:ind w:right="-6"/>
        <w:rPr>
          <w:b/>
          <w:color w:val="000000"/>
          <w:spacing w:val="2"/>
          <w:sz w:val="26"/>
          <w:szCs w:val="26"/>
        </w:rPr>
      </w:pPr>
    </w:p>
    <w:p w:rsidR="007F2E8F" w:rsidRPr="001B2202" w:rsidRDefault="00E72862" w:rsidP="007F2E8F">
      <w:pPr>
        <w:ind w:firstLine="708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В</w:t>
      </w:r>
      <w:r w:rsidR="002D74DC" w:rsidRPr="002D74DC">
        <w:rPr>
          <w:color w:val="000000"/>
          <w:spacing w:val="4"/>
          <w:sz w:val="26"/>
          <w:szCs w:val="26"/>
        </w:rPr>
        <w:t xml:space="preserve"> целях </w:t>
      </w:r>
      <w:proofErr w:type="gramStart"/>
      <w:r w:rsidR="002D74DC" w:rsidRPr="002D74DC">
        <w:rPr>
          <w:color w:val="000000"/>
          <w:spacing w:val="4"/>
          <w:sz w:val="26"/>
          <w:szCs w:val="26"/>
        </w:rPr>
        <w:t xml:space="preserve">реализации </w:t>
      </w:r>
      <w:r w:rsidR="0001394A">
        <w:rPr>
          <w:sz w:val="26"/>
          <w:szCs w:val="26"/>
        </w:rPr>
        <w:t>постановления Ад</w:t>
      </w:r>
      <w:r>
        <w:rPr>
          <w:sz w:val="26"/>
          <w:szCs w:val="26"/>
        </w:rPr>
        <w:t>министрации города Когалыма</w:t>
      </w:r>
      <w:proofErr w:type="gramEnd"/>
      <w:r>
        <w:rPr>
          <w:sz w:val="26"/>
          <w:szCs w:val="26"/>
        </w:rPr>
        <w:t xml:space="preserve"> от 09</w:t>
      </w:r>
      <w:r w:rsidR="0001394A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="00FD65F8" w:rsidRPr="001B2202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="0001394A">
        <w:rPr>
          <w:sz w:val="26"/>
          <w:szCs w:val="26"/>
        </w:rPr>
        <w:t xml:space="preserve"> №</w:t>
      </w:r>
      <w:r>
        <w:rPr>
          <w:sz w:val="26"/>
          <w:szCs w:val="26"/>
        </w:rPr>
        <w:t>2863</w:t>
      </w:r>
      <w:r w:rsidR="0001394A">
        <w:rPr>
          <w:sz w:val="26"/>
          <w:szCs w:val="26"/>
        </w:rPr>
        <w:t xml:space="preserve"> </w:t>
      </w:r>
      <w:r w:rsidR="00FD65F8" w:rsidRPr="001B2202">
        <w:rPr>
          <w:sz w:val="26"/>
          <w:szCs w:val="26"/>
        </w:rPr>
        <w:t>«</w:t>
      </w:r>
      <w:r w:rsidR="0001394A" w:rsidRPr="0001394A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муниципальной программы «Управление муниципальными финансами в городе Когалыме на 2014-201</w:t>
      </w:r>
      <w:r w:rsidR="00760D7B">
        <w:rPr>
          <w:sz w:val="26"/>
          <w:szCs w:val="26"/>
        </w:rPr>
        <w:t>7</w:t>
      </w:r>
      <w:r>
        <w:rPr>
          <w:sz w:val="26"/>
          <w:szCs w:val="26"/>
        </w:rPr>
        <w:t xml:space="preserve"> годы»</w:t>
      </w:r>
      <w:r w:rsidR="00FD65F8" w:rsidRPr="001B2202">
        <w:rPr>
          <w:sz w:val="26"/>
          <w:szCs w:val="26"/>
        </w:rPr>
        <w:t xml:space="preserve">, </w:t>
      </w:r>
    </w:p>
    <w:p w:rsidR="00434FE6" w:rsidRDefault="00FD65F8" w:rsidP="007F2E8F">
      <w:pPr>
        <w:jc w:val="both"/>
        <w:rPr>
          <w:sz w:val="26"/>
          <w:szCs w:val="26"/>
        </w:rPr>
      </w:pPr>
      <w:r w:rsidRPr="001B2202">
        <w:rPr>
          <w:sz w:val="26"/>
          <w:szCs w:val="26"/>
        </w:rPr>
        <w:t>ПРИКАЗЫВАЮ:</w:t>
      </w:r>
    </w:p>
    <w:p w:rsidR="007F2E8F" w:rsidRPr="00434FE6" w:rsidRDefault="007F2E8F" w:rsidP="007F2E8F">
      <w:pPr>
        <w:jc w:val="both"/>
        <w:rPr>
          <w:sz w:val="26"/>
          <w:szCs w:val="26"/>
        </w:rPr>
      </w:pPr>
    </w:p>
    <w:p w:rsidR="00AC6C73" w:rsidRDefault="002A3813" w:rsidP="00CD4B37">
      <w:pPr>
        <w:shd w:val="clear" w:color="auto" w:fill="FFFFFF"/>
        <w:ind w:right="-6" w:firstLine="709"/>
        <w:jc w:val="both"/>
        <w:rPr>
          <w:color w:val="000000"/>
          <w:spacing w:val="4"/>
          <w:sz w:val="26"/>
          <w:szCs w:val="26"/>
        </w:rPr>
      </w:pPr>
      <w:r w:rsidRPr="002A3813">
        <w:rPr>
          <w:color w:val="000000"/>
          <w:spacing w:val="4"/>
          <w:sz w:val="26"/>
          <w:szCs w:val="26"/>
        </w:rPr>
        <w:t xml:space="preserve">1. </w:t>
      </w:r>
      <w:r w:rsidR="00E72862">
        <w:rPr>
          <w:color w:val="000000"/>
          <w:spacing w:val="4"/>
          <w:sz w:val="26"/>
          <w:szCs w:val="26"/>
        </w:rPr>
        <w:t xml:space="preserve">Преамбулу к приказу </w:t>
      </w:r>
      <w:proofErr w:type="gramStart"/>
      <w:r w:rsidR="00E72862">
        <w:rPr>
          <w:color w:val="000000"/>
          <w:spacing w:val="4"/>
          <w:sz w:val="26"/>
          <w:szCs w:val="26"/>
        </w:rPr>
        <w:t>Комитета финансов Администрации города Когалыма</w:t>
      </w:r>
      <w:proofErr w:type="gramEnd"/>
      <w:r w:rsidR="00E72862">
        <w:rPr>
          <w:color w:val="000000"/>
          <w:spacing w:val="4"/>
          <w:sz w:val="26"/>
          <w:szCs w:val="26"/>
        </w:rPr>
        <w:t xml:space="preserve"> от 28.06.2013 №50-О «Об утверждении методики прогнозирования отдельных доходов бюджета города Когалыма» (далее – приказ) изложить в следующей редакции</w:t>
      </w:r>
      <w:r w:rsidRPr="002A3813">
        <w:rPr>
          <w:color w:val="000000"/>
          <w:spacing w:val="4"/>
          <w:sz w:val="26"/>
          <w:szCs w:val="26"/>
        </w:rPr>
        <w:t>:</w:t>
      </w:r>
      <w:r w:rsidR="00E72862">
        <w:rPr>
          <w:color w:val="000000"/>
          <w:spacing w:val="4"/>
          <w:sz w:val="26"/>
          <w:szCs w:val="26"/>
        </w:rPr>
        <w:t xml:space="preserve"> </w:t>
      </w:r>
    </w:p>
    <w:p w:rsidR="002A3813" w:rsidRDefault="00E72862" w:rsidP="00CD4B37">
      <w:pPr>
        <w:shd w:val="clear" w:color="auto" w:fill="FFFFFF"/>
        <w:ind w:right="-6" w:firstLine="709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«В соответствии с постановлением </w:t>
      </w:r>
      <w:r>
        <w:rPr>
          <w:sz w:val="26"/>
          <w:szCs w:val="26"/>
        </w:rPr>
        <w:t>Администрации города Когалыма от 09.10</w:t>
      </w:r>
      <w:r w:rsidRPr="001B2202">
        <w:rPr>
          <w:sz w:val="26"/>
          <w:szCs w:val="26"/>
        </w:rPr>
        <w:t>.201</w:t>
      </w:r>
      <w:r>
        <w:rPr>
          <w:sz w:val="26"/>
          <w:szCs w:val="26"/>
        </w:rPr>
        <w:t xml:space="preserve">3 №2863 </w:t>
      </w:r>
      <w:r w:rsidRPr="001B2202">
        <w:rPr>
          <w:sz w:val="26"/>
          <w:szCs w:val="26"/>
        </w:rPr>
        <w:t>«</w:t>
      </w:r>
      <w:r w:rsidRPr="0001394A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муниципальной программы «Управление муниципальными финансами в городе Когалыме на 2014-2016 годы»</w:t>
      </w:r>
      <w:r>
        <w:rPr>
          <w:sz w:val="26"/>
          <w:szCs w:val="26"/>
        </w:rPr>
        <w:t>, в целях повышения качества управления муниципальными финансами</w:t>
      </w:r>
      <w:r w:rsidR="00760D7B">
        <w:rPr>
          <w:sz w:val="26"/>
          <w:szCs w:val="26"/>
        </w:rPr>
        <w:t>,</w:t>
      </w:r>
      <w:r>
        <w:rPr>
          <w:sz w:val="26"/>
          <w:szCs w:val="26"/>
        </w:rPr>
        <w:t xml:space="preserve"> выполнения нормативного правового регулирования в сфере бюджетного процесса и его совершенствования</w:t>
      </w:r>
      <w:r w:rsidR="00AC6C73">
        <w:rPr>
          <w:sz w:val="26"/>
          <w:szCs w:val="26"/>
        </w:rPr>
        <w:t>»</w:t>
      </w:r>
      <w:r w:rsidR="00760D7B">
        <w:rPr>
          <w:sz w:val="26"/>
          <w:szCs w:val="26"/>
        </w:rPr>
        <w:t>.</w:t>
      </w:r>
    </w:p>
    <w:p w:rsidR="00760D7B" w:rsidRPr="002A3813" w:rsidRDefault="00760D7B" w:rsidP="00CD4B37">
      <w:pPr>
        <w:shd w:val="clear" w:color="auto" w:fill="FFFFFF"/>
        <w:ind w:right="-6" w:firstLine="709"/>
        <w:jc w:val="both"/>
        <w:rPr>
          <w:color w:val="000000"/>
          <w:spacing w:val="4"/>
          <w:sz w:val="26"/>
          <w:szCs w:val="26"/>
        </w:rPr>
      </w:pPr>
    </w:p>
    <w:p w:rsidR="00CD4B37" w:rsidRDefault="00CD4B37" w:rsidP="00CD4B37">
      <w:pPr>
        <w:pStyle w:val="a3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2. </w:t>
      </w:r>
      <w:r w:rsidR="00760D7B">
        <w:rPr>
          <w:color w:val="000000"/>
          <w:spacing w:val="4"/>
          <w:sz w:val="26"/>
          <w:szCs w:val="26"/>
        </w:rPr>
        <w:t>В пункте 5 приказа слова «</w:t>
      </w:r>
      <w:proofErr w:type="spellStart"/>
      <w:r w:rsidR="00760D7B">
        <w:rPr>
          <w:color w:val="000000"/>
          <w:spacing w:val="4"/>
          <w:sz w:val="26"/>
          <w:szCs w:val="26"/>
        </w:rPr>
        <w:t>Л.В.Скорикову</w:t>
      </w:r>
      <w:proofErr w:type="spellEnd"/>
      <w:r w:rsidR="00760D7B">
        <w:rPr>
          <w:color w:val="000000"/>
          <w:spacing w:val="4"/>
          <w:sz w:val="26"/>
          <w:szCs w:val="26"/>
        </w:rPr>
        <w:t>» заменить словами «</w:t>
      </w:r>
      <w:proofErr w:type="spellStart"/>
      <w:r w:rsidR="00760D7B">
        <w:rPr>
          <w:color w:val="000000"/>
          <w:spacing w:val="4"/>
          <w:sz w:val="26"/>
          <w:szCs w:val="26"/>
        </w:rPr>
        <w:t>Л.М.</w:t>
      </w:r>
      <w:proofErr w:type="gramStart"/>
      <w:r w:rsidR="00760D7B">
        <w:rPr>
          <w:color w:val="000000"/>
          <w:spacing w:val="4"/>
          <w:sz w:val="26"/>
          <w:szCs w:val="26"/>
        </w:rPr>
        <w:t>Светличных</w:t>
      </w:r>
      <w:proofErr w:type="spellEnd"/>
      <w:proofErr w:type="gramEnd"/>
      <w:r w:rsidR="00760D7B">
        <w:rPr>
          <w:color w:val="000000"/>
          <w:spacing w:val="4"/>
          <w:sz w:val="26"/>
          <w:szCs w:val="26"/>
        </w:rPr>
        <w:t>».</w:t>
      </w:r>
    </w:p>
    <w:p w:rsidR="00CD4B37" w:rsidRDefault="00CD4B37" w:rsidP="00CD4B37">
      <w:pPr>
        <w:pStyle w:val="a3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8"/>
        <w:jc w:val="both"/>
        <w:rPr>
          <w:color w:val="000000"/>
          <w:spacing w:val="4"/>
          <w:sz w:val="26"/>
          <w:szCs w:val="26"/>
        </w:rPr>
      </w:pPr>
    </w:p>
    <w:p w:rsidR="0001394A" w:rsidRDefault="0001394A" w:rsidP="00434FE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4"/>
          <w:sz w:val="26"/>
          <w:szCs w:val="26"/>
        </w:rPr>
      </w:pPr>
    </w:p>
    <w:p w:rsidR="007F2E8F" w:rsidRPr="001B2202" w:rsidRDefault="007F2E8F" w:rsidP="007F2E8F">
      <w:pPr>
        <w:rPr>
          <w:sz w:val="26"/>
          <w:szCs w:val="26"/>
        </w:rPr>
      </w:pPr>
    </w:p>
    <w:p w:rsidR="007F2E8F" w:rsidRPr="001B2202" w:rsidRDefault="007F2E8F" w:rsidP="007F2E8F">
      <w:pPr>
        <w:rPr>
          <w:sz w:val="26"/>
          <w:szCs w:val="26"/>
        </w:rPr>
      </w:pPr>
      <w:r w:rsidRPr="001B2202">
        <w:rPr>
          <w:sz w:val="26"/>
          <w:szCs w:val="26"/>
        </w:rPr>
        <w:t xml:space="preserve">Председатель Комитета финансов </w:t>
      </w:r>
    </w:p>
    <w:p w:rsidR="00606329" w:rsidRDefault="007F2E8F" w:rsidP="00743783">
      <w:pPr>
        <w:rPr>
          <w:sz w:val="26"/>
          <w:szCs w:val="26"/>
        </w:rPr>
      </w:pPr>
      <w:r w:rsidRPr="001B2202">
        <w:rPr>
          <w:sz w:val="26"/>
          <w:szCs w:val="26"/>
        </w:rPr>
        <w:t>Администрации города Когалыма</w:t>
      </w:r>
      <w:r w:rsidRPr="001B2202">
        <w:rPr>
          <w:sz w:val="26"/>
          <w:szCs w:val="26"/>
        </w:rPr>
        <w:tab/>
      </w:r>
      <w:r w:rsidRPr="001B2202">
        <w:rPr>
          <w:sz w:val="26"/>
          <w:szCs w:val="26"/>
        </w:rPr>
        <w:tab/>
      </w:r>
      <w:r w:rsidRPr="001B2202">
        <w:rPr>
          <w:sz w:val="26"/>
          <w:szCs w:val="26"/>
        </w:rPr>
        <w:tab/>
      </w:r>
      <w:r w:rsidRPr="001B2202">
        <w:rPr>
          <w:sz w:val="26"/>
          <w:szCs w:val="26"/>
        </w:rPr>
        <w:tab/>
        <w:t xml:space="preserve"> </w:t>
      </w:r>
      <w:r w:rsidR="00E12F53">
        <w:rPr>
          <w:sz w:val="26"/>
          <w:szCs w:val="26"/>
        </w:rPr>
        <w:t xml:space="preserve"> </w:t>
      </w:r>
      <w:r w:rsidRPr="001B2202">
        <w:rPr>
          <w:sz w:val="26"/>
          <w:szCs w:val="26"/>
        </w:rPr>
        <w:tab/>
        <w:t xml:space="preserve"> М.Г. Рыбачок</w:t>
      </w:r>
    </w:p>
    <w:p w:rsidR="00A87574" w:rsidRDefault="00A87574" w:rsidP="00743783">
      <w:pPr>
        <w:rPr>
          <w:sz w:val="26"/>
          <w:szCs w:val="26"/>
        </w:rPr>
      </w:pPr>
    </w:p>
    <w:p w:rsidR="00A87574" w:rsidRDefault="00A87574" w:rsidP="00743783">
      <w:pPr>
        <w:rPr>
          <w:sz w:val="26"/>
          <w:szCs w:val="26"/>
        </w:rPr>
      </w:pPr>
    </w:p>
    <w:p w:rsidR="00A87574" w:rsidRDefault="00A87574" w:rsidP="00743783">
      <w:pPr>
        <w:rPr>
          <w:sz w:val="26"/>
          <w:szCs w:val="26"/>
        </w:rPr>
      </w:pPr>
    </w:p>
    <w:p w:rsidR="00A87574" w:rsidRDefault="00A87574" w:rsidP="00743783">
      <w:pPr>
        <w:rPr>
          <w:sz w:val="26"/>
          <w:szCs w:val="26"/>
        </w:rPr>
      </w:pPr>
    </w:p>
    <w:p w:rsidR="00A87574" w:rsidRDefault="00A87574" w:rsidP="00743783">
      <w:pPr>
        <w:rPr>
          <w:sz w:val="26"/>
          <w:szCs w:val="26"/>
        </w:rPr>
      </w:pPr>
      <w:bookmarkStart w:id="0" w:name="_GoBack"/>
      <w:bookmarkEnd w:id="0"/>
    </w:p>
    <w:p w:rsidR="00A87574" w:rsidRDefault="00A87574" w:rsidP="00743783">
      <w:pPr>
        <w:rPr>
          <w:sz w:val="26"/>
          <w:szCs w:val="26"/>
        </w:rPr>
      </w:pPr>
    </w:p>
    <w:p w:rsidR="00A87574" w:rsidRDefault="00A87574" w:rsidP="00743783">
      <w:pPr>
        <w:rPr>
          <w:sz w:val="26"/>
          <w:szCs w:val="26"/>
        </w:rPr>
      </w:pPr>
    </w:p>
    <w:p w:rsidR="00A87574" w:rsidRDefault="00A87574" w:rsidP="00743783">
      <w:pPr>
        <w:rPr>
          <w:sz w:val="26"/>
          <w:szCs w:val="26"/>
        </w:rPr>
      </w:pPr>
    </w:p>
    <w:p w:rsidR="00A87574" w:rsidRDefault="00A87574" w:rsidP="00743783">
      <w:pPr>
        <w:rPr>
          <w:sz w:val="26"/>
          <w:szCs w:val="26"/>
        </w:rPr>
      </w:pPr>
    </w:p>
    <w:p w:rsidR="00A364DD" w:rsidRDefault="00A364DD" w:rsidP="00743783">
      <w:pPr>
        <w:rPr>
          <w:sz w:val="26"/>
          <w:szCs w:val="26"/>
        </w:rPr>
      </w:pPr>
    </w:p>
    <w:p w:rsidR="00A87574" w:rsidRDefault="00A87574" w:rsidP="00743783">
      <w:pPr>
        <w:rPr>
          <w:sz w:val="26"/>
          <w:szCs w:val="26"/>
        </w:rPr>
      </w:pPr>
    </w:p>
    <w:p w:rsidR="007F2E8F" w:rsidRDefault="007F2E8F" w:rsidP="000A341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4"/>
          <w:sz w:val="26"/>
          <w:szCs w:val="26"/>
        </w:rPr>
      </w:pPr>
    </w:p>
    <w:sectPr w:rsidR="007F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610"/>
    <w:multiLevelType w:val="multilevel"/>
    <w:tmpl w:val="0DD40016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19A103A"/>
    <w:multiLevelType w:val="hybridMultilevel"/>
    <w:tmpl w:val="71A676B0"/>
    <w:lvl w:ilvl="0" w:tplc="DF08F9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ED"/>
    <w:rsid w:val="00005FA4"/>
    <w:rsid w:val="00010E14"/>
    <w:rsid w:val="0001394A"/>
    <w:rsid w:val="00043C05"/>
    <w:rsid w:val="00047DEA"/>
    <w:rsid w:val="00051D67"/>
    <w:rsid w:val="0005719C"/>
    <w:rsid w:val="0006542F"/>
    <w:rsid w:val="00073648"/>
    <w:rsid w:val="00076479"/>
    <w:rsid w:val="000862F5"/>
    <w:rsid w:val="0009262A"/>
    <w:rsid w:val="000D75E7"/>
    <w:rsid w:val="000E72FC"/>
    <w:rsid w:val="000F3DEF"/>
    <w:rsid w:val="00104411"/>
    <w:rsid w:val="00123075"/>
    <w:rsid w:val="00147F01"/>
    <w:rsid w:val="00160867"/>
    <w:rsid w:val="00161136"/>
    <w:rsid w:val="001639D7"/>
    <w:rsid w:val="001644E1"/>
    <w:rsid w:val="00170BBD"/>
    <w:rsid w:val="00192D1F"/>
    <w:rsid w:val="001B1EDA"/>
    <w:rsid w:val="001B2202"/>
    <w:rsid w:val="001B74C3"/>
    <w:rsid w:val="001C3C5A"/>
    <w:rsid w:val="001D1AFE"/>
    <w:rsid w:val="001E536F"/>
    <w:rsid w:val="001F792C"/>
    <w:rsid w:val="002055A5"/>
    <w:rsid w:val="002106AC"/>
    <w:rsid w:val="00226E07"/>
    <w:rsid w:val="00227EAD"/>
    <w:rsid w:val="00242A04"/>
    <w:rsid w:val="00243499"/>
    <w:rsid w:val="0026745A"/>
    <w:rsid w:val="0028236E"/>
    <w:rsid w:val="00284E03"/>
    <w:rsid w:val="002A3813"/>
    <w:rsid w:val="002B5C04"/>
    <w:rsid w:val="002C0867"/>
    <w:rsid w:val="002D4334"/>
    <w:rsid w:val="002D74DC"/>
    <w:rsid w:val="002E174F"/>
    <w:rsid w:val="002E4F3E"/>
    <w:rsid w:val="002F5666"/>
    <w:rsid w:val="00302C46"/>
    <w:rsid w:val="003119A0"/>
    <w:rsid w:val="00316E5A"/>
    <w:rsid w:val="00327E01"/>
    <w:rsid w:val="00336589"/>
    <w:rsid w:val="003449ED"/>
    <w:rsid w:val="00346E66"/>
    <w:rsid w:val="003707E4"/>
    <w:rsid w:val="00380322"/>
    <w:rsid w:val="00383634"/>
    <w:rsid w:val="00384F7E"/>
    <w:rsid w:val="003A1E82"/>
    <w:rsid w:val="003B12C4"/>
    <w:rsid w:val="003B7637"/>
    <w:rsid w:val="003E4E0F"/>
    <w:rsid w:val="003E548C"/>
    <w:rsid w:val="00417E7B"/>
    <w:rsid w:val="00434FE6"/>
    <w:rsid w:val="00450318"/>
    <w:rsid w:val="004759A9"/>
    <w:rsid w:val="00490727"/>
    <w:rsid w:val="0049275A"/>
    <w:rsid w:val="00494AAA"/>
    <w:rsid w:val="004B196E"/>
    <w:rsid w:val="004B3C22"/>
    <w:rsid w:val="004B3CD9"/>
    <w:rsid w:val="004C2574"/>
    <w:rsid w:val="004D02BD"/>
    <w:rsid w:val="004E072A"/>
    <w:rsid w:val="004E3DA3"/>
    <w:rsid w:val="004F6C2F"/>
    <w:rsid w:val="005264F1"/>
    <w:rsid w:val="00526CF1"/>
    <w:rsid w:val="0053029A"/>
    <w:rsid w:val="00531E94"/>
    <w:rsid w:val="00535D73"/>
    <w:rsid w:val="00555FC7"/>
    <w:rsid w:val="00556F3A"/>
    <w:rsid w:val="005653E2"/>
    <w:rsid w:val="005666B3"/>
    <w:rsid w:val="00583A78"/>
    <w:rsid w:val="00584495"/>
    <w:rsid w:val="005B2CE2"/>
    <w:rsid w:val="005B5DE9"/>
    <w:rsid w:val="005E424A"/>
    <w:rsid w:val="00601C63"/>
    <w:rsid w:val="00604B6C"/>
    <w:rsid w:val="00606329"/>
    <w:rsid w:val="0060753F"/>
    <w:rsid w:val="006268FB"/>
    <w:rsid w:val="0062709D"/>
    <w:rsid w:val="00637BAF"/>
    <w:rsid w:val="00642DA0"/>
    <w:rsid w:val="00650BDE"/>
    <w:rsid w:val="00650EFE"/>
    <w:rsid w:val="0065775F"/>
    <w:rsid w:val="00673A13"/>
    <w:rsid w:val="00682500"/>
    <w:rsid w:val="006A34AA"/>
    <w:rsid w:val="006C34F7"/>
    <w:rsid w:val="006C6813"/>
    <w:rsid w:val="006D6D3F"/>
    <w:rsid w:val="006E17CC"/>
    <w:rsid w:val="006E5261"/>
    <w:rsid w:val="006F5399"/>
    <w:rsid w:val="0071259E"/>
    <w:rsid w:val="00720799"/>
    <w:rsid w:val="007263A5"/>
    <w:rsid w:val="007347F2"/>
    <w:rsid w:val="00736655"/>
    <w:rsid w:val="00743783"/>
    <w:rsid w:val="00745052"/>
    <w:rsid w:val="00750B1E"/>
    <w:rsid w:val="007576CA"/>
    <w:rsid w:val="00757CDE"/>
    <w:rsid w:val="00760D7B"/>
    <w:rsid w:val="007912AB"/>
    <w:rsid w:val="007A0112"/>
    <w:rsid w:val="007A29F2"/>
    <w:rsid w:val="007A3D8A"/>
    <w:rsid w:val="007A484B"/>
    <w:rsid w:val="007E47F2"/>
    <w:rsid w:val="007E4958"/>
    <w:rsid w:val="007F2E8F"/>
    <w:rsid w:val="0080031E"/>
    <w:rsid w:val="008019F3"/>
    <w:rsid w:val="00802BED"/>
    <w:rsid w:val="00803C9F"/>
    <w:rsid w:val="00807883"/>
    <w:rsid w:val="0082633D"/>
    <w:rsid w:val="00834C3A"/>
    <w:rsid w:val="008600E1"/>
    <w:rsid w:val="008654C9"/>
    <w:rsid w:val="0086771D"/>
    <w:rsid w:val="0088085C"/>
    <w:rsid w:val="008A0DA0"/>
    <w:rsid w:val="008C0F52"/>
    <w:rsid w:val="008C1349"/>
    <w:rsid w:val="008D6B5C"/>
    <w:rsid w:val="009116C2"/>
    <w:rsid w:val="00925F79"/>
    <w:rsid w:val="0093486B"/>
    <w:rsid w:val="00943AAB"/>
    <w:rsid w:val="00945790"/>
    <w:rsid w:val="009503B5"/>
    <w:rsid w:val="0096530A"/>
    <w:rsid w:val="00965833"/>
    <w:rsid w:val="0096761E"/>
    <w:rsid w:val="00976177"/>
    <w:rsid w:val="00983626"/>
    <w:rsid w:val="00996815"/>
    <w:rsid w:val="009A66D0"/>
    <w:rsid w:val="009A6D78"/>
    <w:rsid w:val="009A76ED"/>
    <w:rsid w:val="009D7242"/>
    <w:rsid w:val="009F4C70"/>
    <w:rsid w:val="00A00719"/>
    <w:rsid w:val="00A364DD"/>
    <w:rsid w:val="00A43E1B"/>
    <w:rsid w:val="00A51668"/>
    <w:rsid w:val="00A57970"/>
    <w:rsid w:val="00A66315"/>
    <w:rsid w:val="00A70010"/>
    <w:rsid w:val="00A75B47"/>
    <w:rsid w:val="00A87574"/>
    <w:rsid w:val="00AA6878"/>
    <w:rsid w:val="00AB06B7"/>
    <w:rsid w:val="00AB458F"/>
    <w:rsid w:val="00AB608B"/>
    <w:rsid w:val="00AC6C73"/>
    <w:rsid w:val="00AE2BC6"/>
    <w:rsid w:val="00AE2EE8"/>
    <w:rsid w:val="00B07534"/>
    <w:rsid w:val="00B2014B"/>
    <w:rsid w:val="00B37A5E"/>
    <w:rsid w:val="00B43673"/>
    <w:rsid w:val="00B46E63"/>
    <w:rsid w:val="00B60703"/>
    <w:rsid w:val="00B619B3"/>
    <w:rsid w:val="00B647B0"/>
    <w:rsid w:val="00B7023F"/>
    <w:rsid w:val="00B760BB"/>
    <w:rsid w:val="00B874F7"/>
    <w:rsid w:val="00BD5592"/>
    <w:rsid w:val="00BF37D9"/>
    <w:rsid w:val="00C03D0E"/>
    <w:rsid w:val="00C06B53"/>
    <w:rsid w:val="00C2222E"/>
    <w:rsid w:val="00C23C70"/>
    <w:rsid w:val="00C32864"/>
    <w:rsid w:val="00C33911"/>
    <w:rsid w:val="00C47A9F"/>
    <w:rsid w:val="00C576FB"/>
    <w:rsid w:val="00C63D19"/>
    <w:rsid w:val="00C659B3"/>
    <w:rsid w:val="00C7290E"/>
    <w:rsid w:val="00C804E3"/>
    <w:rsid w:val="00C853C4"/>
    <w:rsid w:val="00C856A6"/>
    <w:rsid w:val="00C86388"/>
    <w:rsid w:val="00C86845"/>
    <w:rsid w:val="00C913C7"/>
    <w:rsid w:val="00C95D3F"/>
    <w:rsid w:val="00CA1ACD"/>
    <w:rsid w:val="00CB46DA"/>
    <w:rsid w:val="00CB586F"/>
    <w:rsid w:val="00CD02A7"/>
    <w:rsid w:val="00CD4B37"/>
    <w:rsid w:val="00CD4ED9"/>
    <w:rsid w:val="00CD7E40"/>
    <w:rsid w:val="00CE680E"/>
    <w:rsid w:val="00D06B07"/>
    <w:rsid w:val="00D07C01"/>
    <w:rsid w:val="00D347AA"/>
    <w:rsid w:val="00D36DFC"/>
    <w:rsid w:val="00D405DC"/>
    <w:rsid w:val="00D46BDE"/>
    <w:rsid w:val="00D4761B"/>
    <w:rsid w:val="00D50130"/>
    <w:rsid w:val="00D564FE"/>
    <w:rsid w:val="00D57CBA"/>
    <w:rsid w:val="00D804FA"/>
    <w:rsid w:val="00D86690"/>
    <w:rsid w:val="00D972D8"/>
    <w:rsid w:val="00DB16DE"/>
    <w:rsid w:val="00DE689E"/>
    <w:rsid w:val="00E1074C"/>
    <w:rsid w:val="00E12F53"/>
    <w:rsid w:val="00E24456"/>
    <w:rsid w:val="00E41162"/>
    <w:rsid w:val="00E41F65"/>
    <w:rsid w:val="00E45C7C"/>
    <w:rsid w:val="00E47144"/>
    <w:rsid w:val="00E51C2E"/>
    <w:rsid w:val="00E572DB"/>
    <w:rsid w:val="00E635A6"/>
    <w:rsid w:val="00E679CF"/>
    <w:rsid w:val="00E72862"/>
    <w:rsid w:val="00E76895"/>
    <w:rsid w:val="00E826F0"/>
    <w:rsid w:val="00EA0FD2"/>
    <w:rsid w:val="00ED5639"/>
    <w:rsid w:val="00EE1CC8"/>
    <w:rsid w:val="00EE5900"/>
    <w:rsid w:val="00EE59F5"/>
    <w:rsid w:val="00EE789E"/>
    <w:rsid w:val="00EF153C"/>
    <w:rsid w:val="00EF30E4"/>
    <w:rsid w:val="00F05FC1"/>
    <w:rsid w:val="00F07A8C"/>
    <w:rsid w:val="00F23ED3"/>
    <w:rsid w:val="00F41332"/>
    <w:rsid w:val="00F45DB6"/>
    <w:rsid w:val="00F6285B"/>
    <w:rsid w:val="00F82903"/>
    <w:rsid w:val="00F82BA6"/>
    <w:rsid w:val="00F9290F"/>
    <w:rsid w:val="00F94A83"/>
    <w:rsid w:val="00F9520D"/>
    <w:rsid w:val="00FC0DAF"/>
    <w:rsid w:val="00FC3D16"/>
    <w:rsid w:val="00FD2889"/>
    <w:rsid w:val="00FD5A9B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В. Ткачук</dc:creator>
  <cp:lastModifiedBy>Феденко Елена Васильевна</cp:lastModifiedBy>
  <cp:revision>2</cp:revision>
  <cp:lastPrinted>2015-12-08T05:43:00Z</cp:lastPrinted>
  <dcterms:created xsi:type="dcterms:W3CDTF">2015-12-15T12:01:00Z</dcterms:created>
  <dcterms:modified xsi:type="dcterms:W3CDTF">2015-12-15T12:01:00Z</dcterms:modified>
</cp:coreProperties>
</file>