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1EC" w:rsidRDefault="00C301EC" w:rsidP="00C30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C301EC">
        <w:rPr>
          <w:rFonts w:ascii="Times New Roman" w:hAnsi="Times New Roman" w:cs="Times New Roman"/>
          <w:sz w:val="26"/>
          <w:szCs w:val="26"/>
        </w:rPr>
        <w:t>И</w:t>
      </w:r>
      <w:r w:rsidRPr="00C301EC">
        <w:rPr>
          <w:rFonts w:ascii="Times New Roman" w:hAnsi="Times New Roman" w:cs="Times New Roman"/>
          <w:sz w:val="26"/>
          <w:szCs w:val="26"/>
        </w:rPr>
        <w:t xml:space="preserve">счерпывающий перечень сведений, </w:t>
      </w:r>
    </w:p>
    <w:p w:rsidR="00C301EC" w:rsidRPr="00C301EC" w:rsidRDefault="00C301EC" w:rsidP="00C30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01EC">
        <w:rPr>
          <w:rFonts w:ascii="Times New Roman" w:hAnsi="Times New Roman" w:cs="Times New Roman"/>
          <w:sz w:val="26"/>
          <w:szCs w:val="26"/>
        </w:rPr>
        <w:t>которые могут запрашиваться контрольным органом у контролируемого лица</w:t>
      </w:r>
      <w:r w:rsidRPr="00C301EC">
        <w:rPr>
          <w:rFonts w:ascii="Times New Roman" w:hAnsi="Times New Roman" w:cs="Times New Roman"/>
          <w:sz w:val="26"/>
          <w:szCs w:val="26"/>
        </w:rPr>
        <w:t xml:space="preserve"> в соответствии с пунктом 9 части 3 статьи 46 Федерального закона от 31.07.2020 №248-ФЗ «О государственном контроле (надзоре) и муниципальном контроле в Российской Федерации»</w:t>
      </w:r>
      <w:r w:rsidR="0023212B">
        <w:rPr>
          <w:rFonts w:ascii="Times New Roman" w:hAnsi="Times New Roman" w:cs="Times New Roman"/>
          <w:sz w:val="26"/>
          <w:szCs w:val="26"/>
        </w:rPr>
        <w:t xml:space="preserve"> в рамках осуществления муниципального контроля на автомобильном транспорте и в дорожном хозяйстве города Когалыма</w:t>
      </w:r>
    </w:p>
    <w:bookmarkEnd w:id="0"/>
    <w:p w:rsidR="00C15489" w:rsidRDefault="00DD7038" w:rsidP="00C301EC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1"/>
        <w:gridCol w:w="13629"/>
      </w:tblGrid>
      <w:tr w:rsidR="00C9575F" w:rsidRPr="00E06A50" w:rsidTr="0048684D">
        <w:trPr>
          <w:jc w:val="center"/>
        </w:trPr>
        <w:tc>
          <w:tcPr>
            <w:tcW w:w="931" w:type="dxa"/>
            <w:vAlign w:val="center"/>
          </w:tcPr>
          <w:p w:rsidR="00C9575F" w:rsidRPr="00E06A50" w:rsidRDefault="00C9575F" w:rsidP="00C30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6A5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C9575F" w:rsidRPr="00E06A50" w:rsidRDefault="00C9575F" w:rsidP="00C30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6A50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13629" w:type="dxa"/>
            <w:vAlign w:val="center"/>
          </w:tcPr>
          <w:p w:rsidR="00C9575F" w:rsidRPr="00E06A50" w:rsidRDefault="00E06A50" w:rsidP="00E0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6A5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E06A50">
              <w:rPr>
                <w:rFonts w:ascii="Times New Roman" w:hAnsi="Times New Roman" w:cs="Times New Roman"/>
                <w:b/>
                <w:sz w:val="26"/>
                <w:szCs w:val="26"/>
              </w:rPr>
              <w:t>еречень сведений, запрашива</w:t>
            </w:r>
            <w:r w:rsidRPr="00E06A50">
              <w:rPr>
                <w:rFonts w:ascii="Times New Roman" w:hAnsi="Times New Roman" w:cs="Times New Roman"/>
                <w:b/>
                <w:sz w:val="26"/>
                <w:szCs w:val="26"/>
              </w:rPr>
              <w:t>емый</w:t>
            </w:r>
            <w:r w:rsidRPr="00E06A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контрольным органом у контролируемого лица</w:t>
            </w:r>
          </w:p>
        </w:tc>
      </w:tr>
      <w:tr w:rsidR="00E06A50" w:rsidRPr="00E06A50" w:rsidTr="0048684D">
        <w:trPr>
          <w:jc w:val="center"/>
        </w:trPr>
        <w:tc>
          <w:tcPr>
            <w:tcW w:w="931" w:type="dxa"/>
            <w:vAlign w:val="center"/>
          </w:tcPr>
          <w:p w:rsidR="00E06A50" w:rsidRPr="00E06A50" w:rsidRDefault="00E06A50" w:rsidP="00C30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6A5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3629" w:type="dxa"/>
            <w:vAlign w:val="center"/>
          </w:tcPr>
          <w:p w:rsidR="00E06A50" w:rsidRPr="00E06A50" w:rsidRDefault="00E06A50" w:rsidP="00C30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6A5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</w:tr>
      <w:tr w:rsidR="00E06A50" w:rsidTr="00896AE0">
        <w:trPr>
          <w:jc w:val="center"/>
        </w:trPr>
        <w:tc>
          <w:tcPr>
            <w:tcW w:w="14560" w:type="dxa"/>
            <w:gridSpan w:val="2"/>
            <w:vAlign w:val="center"/>
          </w:tcPr>
          <w:p w:rsidR="00E06A50" w:rsidRPr="0048684D" w:rsidRDefault="0048684D" w:rsidP="00C30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="00E06A50" w:rsidRPr="0048684D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</w:tr>
      <w:tr w:rsidR="00C9575F" w:rsidTr="0048684D">
        <w:trPr>
          <w:jc w:val="center"/>
        </w:trPr>
        <w:tc>
          <w:tcPr>
            <w:tcW w:w="931" w:type="dxa"/>
          </w:tcPr>
          <w:p w:rsidR="00C9575F" w:rsidRDefault="00C9575F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F17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8684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629" w:type="dxa"/>
          </w:tcPr>
          <w:p w:rsidR="00C9575F" w:rsidRPr="006F17C0" w:rsidRDefault="006F17C0" w:rsidP="006F1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17C0">
              <w:rPr>
                <w:rFonts w:ascii="Times New Roman" w:eastAsia="Calibri" w:hAnsi="Times New Roman" w:cs="Times New Roman"/>
                <w:sz w:val="26"/>
                <w:szCs w:val="26"/>
              </w:rPr>
              <w:t>Документы, подтверждающие полномочия</w:t>
            </w:r>
            <w:r w:rsidRPr="006F17C0">
              <w:rPr>
                <w:rFonts w:ascii="Times New Roman" w:hAnsi="Times New Roman" w:cs="Times New Roman"/>
                <w:sz w:val="26"/>
                <w:szCs w:val="26"/>
              </w:rPr>
              <w:t xml:space="preserve"> по представлению</w:t>
            </w:r>
            <w:r w:rsidRPr="006F17C0">
              <w:rPr>
                <w:rFonts w:ascii="Times New Roman" w:hAnsi="Times New Roman" w:cs="Times New Roman"/>
                <w:sz w:val="26"/>
                <w:szCs w:val="26"/>
              </w:rPr>
              <w:t xml:space="preserve"> интересов контролируемого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C9575F" w:rsidRPr="006F17C0" w:rsidTr="0048684D">
        <w:trPr>
          <w:jc w:val="center"/>
        </w:trPr>
        <w:tc>
          <w:tcPr>
            <w:tcW w:w="931" w:type="dxa"/>
          </w:tcPr>
          <w:p w:rsidR="00C9575F" w:rsidRPr="006F17C0" w:rsidRDefault="006F17C0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7C0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  <w:r w:rsidR="0048684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629" w:type="dxa"/>
          </w:tcPr>
          <w:p w:rsidR="00C9575F" w:rsidRPr="006F17C0" w:rsidRDefault="006F17C0" w:rsidP="006F1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17C0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приказ/распоряжение</w:t>
            </w:r>
            <w:r w:rsidRPr="006F17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 назначении на должность</w:t>
            </w:r>
            <w:r w:rsidRPr="006F17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F17C0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руководителя юридического лица</w:t>
            </w:r>
          </w:p>
        </w:tc>
      </w:tr>
      <w:tr w:rsidR="00C9575F" w:rsidRPr="006F17C0" w:rsidTr="0048684D">
        <w:trPr>
          <w:jc w:val="center"/>
        </w:trPr>
        <w:tc>
          <w:tcPr>
            <w:tcW w:w="931" w:type="dxa"/>
          </w:tcPr>
          <w:p w:rsidR="00C9575F" w:rsidRPr="006F17C0" w:rsidRDefault="006F17C0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7C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8684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6F17C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3629" w:type="dxa"/>
          </w:tcPr>
          <w:p w:rsidR="00C9575F" w:rsidRPr="006F17C0" w:rsidRDefault="006F17C0" w:rsidP="000201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17C0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учредительные документы</w:t>
            </w:r>
            <w:r w:rsidR="000201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(устав, положение, распоряжение, приказ, решение, протокол)</w:t>
            </w:r>
          </w:p>
        </w:tc>
      </w:tr>
      <w:tr w:rsidR="00020151" w:rsidRPr="006F17C0" w:rsidTr="0048684D">
        <w:trPr>
          <w:jc w:val="center"/>
        </w:trPr>
        <w:tc>
          <w:tcPr>
            <w:tcW w:w="931" w:type="dxa"/>
          </w:tcPr>
          <w:p w:rsidR="00020151" w:rsidRPr="006F17C0" w:rsidRDefault="00020151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8684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3629" w:type="dxa"/>
          </w:tcPr>
          <w:p w:rsidR="00020151" w:rsidRPr="006F17C0" w:rsidRDefault="00020151" w:rsidP="0002015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доверенность на представление интересов и осуществление действий от имени </w:t>
            </w:r>
            <w:r w:rsidRPr="006F17C0">
              <w:rPr>
                <w:rFonts w:ascii="Times New Roman" w:hAnsi="Times New Roman" w:cs="Times New Roman"/>
                <w:sz w:val="26"/>
                <w:szCs w:val="26"/>
              </w:rPr>
              <w:t>контролируемого лица</w:t>
            </w:r>
          </w:p>
        </w:tc>
      </w:tr>
      <w:tr w:rsidR="006F17C0" w:rsidRPr="00020151" w:rsidTr="0048684D">
        <w:trPr>
          <w:jc w:val="center"/>
        </w:trPr>
        <w:tc>
          <w:tcPr>
            <w:tcW w:w="931" w:type="dxa"/>
          </w:tcPr>
          <w:p w:rsidR="006F17C0" w:rsidRPr="00020151" w:rsidRDefault="0048684D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6F17C0" w:rsidRPr="0002015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3629" w:type="dxa"/>
          </w:tcPr>
          <w:p w:rsidR="006F17C0" w:rsidRPr="00020151" w:rsidRDefault="006F17C0" w:rsidP="00020151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151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6F17C0">
              <w:rPr>
                <w:rFonts w:ascii="Times New Roman" w:eastAsia="Times New Roman" w:hAnsi="Times New Roman" w:cs="Times New Roman"/>
                <w:sz w:val="26"/>
                <w:szCs w:val="26"/>
              </w:rPr>
              <w:t>окументы, удостоверяющие личность</w:t>
            </w:r>
            <w:r w:rsidRPr="00020151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6F17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F17C0" w:rsidRPr="00020151" w:rsidTr="0048684D">
        <w:trPr>
          <w:jc w:val="center"/>
        </w:trPr>
        <w:tc>
          <w:tcPr>
            <w:tcW w:w="931" w:type="dxa"/>
          </w:tcPr>
          <w:p w:rsidR="006F17C0" w:rsidRPr="00020151" w:rsidRDefault="0048684D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6F17C0" w:rsidRPr="00020151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3629" w:type="dxa"/>
          </w:tcPr>
          <w:p w:rsidR="006F17C0" w:rsidRPr="00020151" w:rsidRDefault="006F17C0" w:rsidP="006F17C0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17C0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физического лица</w:t>
            </w:r>
            <w:r w:rsidRPr="000201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F17C0">
              <w:rPr>
                <w:rFonts w:ascii="Times New Roman" w:eastAsia="Times New Roman" w:hAnsi="Times New Roman" w:cs="Times New Roman"/>
                <w:sz w:val="26"/>
                <w:szCs w:val="26"/>
              </w:rPr>
              <w:t>его</w:t>
            </w:r>
            <w:r w:rsidRPr="000201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F17C0">
              <w:rPr>
                <w:rFonts w:ascii="Times New Roman" w:eastAsia="Times New Roman" w:hAnsi="Times New Roman" w:cs="Times New Roman"/>
                <w:sz w:val="26"/>
                <w:szCs w:val="26"/>
              </w:rPr>
              <w:t>уполномоченного представителя</w:t>
            </w:r>
          </w:p>
        </w:tc>
      </w:tr>
      <w:tr w:rsidR="006F17C0" w:rsidRPr="00020151" w:rsidTr="0048684D">
        <w:trPr>
          <w:jc w:val="center"/>
        </w:trPr>
        <w:tc>
          <w:tcPr>
            <w:tcW w:w="931" w:type="dxa"/>
          </w:tcPr>
          <w:p w:rsidR="006F17C0" w:rsidRPr="00020151" w:rsidRDefault="0048684D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6F17C0" w:rsidRPr="00020151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13629" w:type="dxa"/>
          </w:tcPr>
          <w:p w:rsidR="006F17C0" w:rsidRPr="00020151" w:rsidRDefault="006F17C0" w:rsidP="000201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17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руководителя, иного </w:t>
            </w:r>
            <w:r w:rsidR="00020151" w:rsidRPr="006F17C0">
              <w:rPr>
                <w:rFonts w:ascii="Times New Roman" w:eastAsia="Times New Roman" w:hAnsi="Times New Roman" w:cs="Times New Roman"/>
                <w:sz w:val="26"/>
                <w:szCs w:val="26"/>
              </w:rPr>
              <w:t>уполномоченного представителя</w:t>
            </w:r>
            <w:r w:rsidR="00020151" w:rsidRPr="000201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юридического лица</w:t>
            </w:r>
          </w:p>
        </w:tc>
      </w:tr>
      <w:tr w:rsidR="006F17C0" w:rsidRPr="00020151" w:rsidTr="0048684D">
        <w:trPr>
          <w:jc w:val="center"/>
        </w:trPr>
        <w:tc>
          <w:tcPr>
            <w:tcW w:w="931" w:type="dxa"/>
          </w:tcPr>
          <w:p w:rsidR="006F17C0" w:rsidRPr="00020151" w:rsidRDefault="0048684D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020151" w:rsidRPr="00020151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13629" w:type="dxa"/>
          </w:tcPr>
          <w:p w:rsidR="006F17C0" w:rsidRPr="00020151" w:rsidRDefault="00020151" w:rsidP="006F17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17C0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индивидуального предпринимателя, его уполномоченного представителя</w:t>
            </w:r>
          </w:p>
        </w:tc>
      </w:tr>
      <w:tr w:rsidR="00E06A50" w:rsidRPr="00020151" w:rsidTr="0048684D">
        <w:trPr>
          <w:jc w:val="center"/>
        </w:trPr>
        <w:tc>
          <w:tcPr>
            <w:tcW w:w="931" w:type="dxa"/>
          </w:tcPr>
          <w:p w:rsidR="00E06A50" w:rsidRPr="00020151" w:rsidRDefault="0048684D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06A5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3629" w:type="dxa"/>
          </w:tcPr>
          <w:p w:rsidR="00E06A50" w:rsidRPr="006F17C0" w:rsidRDefault="00E06A50" w:rsidP="006F17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93ACD">
              <w:rPr>
                <w:rFonts w:ascii="Times New Roman" w:hAnsi="Times New Roman" w:cs="Times New Roman"/>
                <w:sz w:val="26"/>
                <w:szCs w:val="26"/>
              </w:rPr>
              <w:t>исьменные пояснения по вопросам проводимого контрольного (надзорного) мероприятия</w:t>
            </w:r>
          </w:p>
        </w:tc>
      </w:tr>
      <w:tr w:rsidR="001D50DE" w:rsidRPr="001D50DE" w:rsidTr="0048684D">
        <w:trPr>
          <w:jc w:val="center"/>
        </w:trPr>
        <w:tc>
          <w:tcPr>
            <w:tcW w:w="931" w:type="dxa"/>
          </w:tcPr>
          <w:p w:rsidR="001D50DE" w:rsidRPr="001D50DE" w:rsidRDefault="001D50DE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0DE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13629" w:type="dxa"/>
          </w:tcPr>
          <w:p w:rsidR="001D50DE" w:rsidRPr="001D50DE" w:rsidRDefault="001D50DE" w:rsidP="006F1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0DE">
              <w:rPr>
                <w:rFonts w:ascii="Times New Roman" w:hAnsi="Times New Roman" w:cs="Times New Roman"/>
                <w:sz w:val="26"/>
                <w:szCs w:val="26"/>
              </w:rPr>
              <w:t>Копии документов</w:t>
            </w:r>
            <w:r w:rsidRPr="001D50DE">
              <w:rPr>
                <w:rFonts w:ascii="Times New Roman" w:hAnsi="Times New Roman" w:cs="Times New Roman"/>
                <w:sz w:val="26"/>
                <w:szCs w:val="26"/>
              </w:rPr>
              <w:t>, подтверждающих выполнение ранее выданного предписания</w:t>
            </w:r>
          </w:p>
        </w:tc>
      </w:tr>
      <w:tr w:rsidR="001D50DE" w:rsidRPr="00040471" w:rsidTr="0048684D">
        <w:trPr>
          <w:jc w:val="center"/>
        </w:trPr>
        <w:tc>
          <w:tcPr>
            <w:tcW w:w="931" w:type="dxa"/>
          </w:tcPr>
          <w:p w:rsidR="001D50DE" w:rsidRPr="00040471" w:rsidRDefault="001D50DE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471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13629" w:type="dxa"/>
          </w:tcPr>
          <w:p w:rsidR="001D50DE" w:rsidRPr="00040471" w:rsidRDefault="001D50DE" w:rsidP="006F1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471">
              <w:rPr>
                <w:rFonts w:ascii="Times New Roman" w:hAnsi="Times New Roman" w:cs="Times New Roman"/>
                <w:sz w:val="26"/>
                <w:szCs w:val="26"/>
              </w:rPr>
              <w:t>Копии документов, подтверждающих ведение претензионно-исковой работы, в том числе: постановлений и решений суда (с отметкой о вступлении в законную силу), копии исполнительных листов, копии постановлений судебного пристава-исполнителя</w:t>
            </w:r>
          </w:p>
        </w:tc>
      </w:tr>
      <w:tr w:rsidR="007E0CA7" w:rsidRPr="00020151" w:rsidTr="008D04F2">
        <w:trPr>
          <w:jc w:val="center"/>
        </w:trPr>
        <w:tc>
          <w:tcPr>
            <w:tcW w:w="14560" w:type="dxa"/>
            <w:gridSpan w:val="2"/>
          </w:tcPr>
          <w:p w:rsidR="0048684D" w:rsidRPr="0048684D" w:rsidRDefault="0048684D" w:rsidP="0048684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="00E06A50" w:rsidRPr="0048684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Сведения, запрашиваемы при проведении контрольных мероприятий</w:t>
            </w:r>
            <w:r w:rsidRPr="0048684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отношении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автомобильных дорог и дорожной деятельности</w:t>
            </w:r>
          </w:p>
        </w:tc>
      </w:tr>
      <w:tr w:rsidR="006F17C0" w:rsidRPr="007E0CA7" w:rsidTr="0048684D">
        <w:trPr>
          <w:jc w:val="center"/>
        </w:trPr>
        <w:tc>
          <w:tcPr>
            <w:tcW w:w="931" w:type="dxa"/>
          </w:tcPr>
          <w:p w:rsidR="006F17C0" w:rsidRPr="007E0CA7" w:rsidRDefault="0048684D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020151" w:rsidRPr="007E0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629" w:type="dxa"/>
          </w:tcPr>
          <w:p w:rsidR="006F17C0" w:rsidRPr="007E0CA7" w:rsidRDefault="00020151" w:rsidP="00BB4E8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0CA7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Документы хозяйственной деятельности:</w:t>
            </w:r>
          </w:p>
        </w:tc>
      </w:tr>
      <w:tr w:rsidR="006F17C0" w:rsidRPr="007E0CA7" w:rsidTr="0048684D">
        <w:trPr>
          <w:jc w:val="center"/>
        </w:trPr>
        <w:tc>
          <w:tcPr>
            <w:tcW w:w="931" w:type="dxa"/>
          </w:tcPr>
          <w:p w:rsidR="006F17C0" w:rsidRPr="007E0CA7" w:rsidRDefault="0048684D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20151" w:rsidRPr="007E0CA7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629" w:type="dxa"/>
          </w:tcPr>
          <w:p w:rsidR="006F17C0" w:rsidRPr="007E0CA7" w:rsidRDefault="00020151" w:rsidP="006F1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0CA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3212B">
              <w:rPr>
                <w:rFonts w:ascii="Times New Roman" w:hAnsi="Times New Roman" w:cs="Times New Roman"/>
                <w:sz w:val="26"/>
                <w:szCs w:val="26"/>
              </w:rPr>
              <w:t>оговор</w:t>
            </w:r>
            <w:r w:rsidRPr="007E0C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212B">
              <w:rPr>
                <w:rFonts w:ascii="Times New Roman" w:hAnsi="Times New Roman" w:cs="Times New Roman"/>
                <w:sz w:val="26"/>
                <w:szCs w:val="26"/>
              </w:rPr>
              <w:t>(контракт</w:t>
            </w:r>
            <w:r w:rsidRPr="007E0CA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7E0CA7">
              <w:rPr>
                <w:rFonts w:ascii="Times New Roman" w:hAnsi="Times New Roman" w:cs="Times New Roman"/>
                <w:sz w:val="26"/>
                <w:szCs w:val="26"/>
              </w:rPr>
              <w:t xml:space="preserve"> на выполнение работ по техническому обслуживанию, содержанию и выполнению работ по ремонту (реконструкции</w:t>
            </w:r>
            <w:r w:rsidRPr="007E0CA7">
              <w:rPr>
                <w:rFonts w:ascii="Times New Roman" w:hAnsi="Times New Roman" w:cs="Times New Roman"/>
                <w:sz w:val="26"/>
                <w:szCs w:val="26"/>
              </w:rPr>
              <w:t>) покрытия автомобильной дороги</w:t>
            </w:r>
            <w:r w:rsidRPr="007E0C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F17C0" w:rsidRPr="007E0CA7" w:rsidTr="0048684D">
        <w:trPr>
          <w:jc w:val="center"/>
        </w:trPr>
        <w:tc>
          <w:tcPr>
            <w:tcW w:w="931" w:type="dxa"/>
          </w:tcPr>
          <w:p w:rsidR="006F17C0" w:rsidRPr="007E0CA7" w:rsidRDefault="00020151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CA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48684D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3629" w:type="dxa"/>
          </w:tcPr>
          <w:p w:rsidR="006F17C0" w:rsidRPr="007E0CA7" w:rsidRDefault="007E0CA7" w:rsidP="007E0CA7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CA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3212B">
              <w:rPr>
                <w:rFonts w:ascii="Times New Roman" w:hAnsi="Times New Roman" w:cs="Times New Roman"/>
                <w:sz w:val="26"/>
                <w:szCs w:val="26"/>
              </w:rPr>
              <w:t>оговор</w:t>
            </w:r>
            <w:r w:rsidRPr="007E0C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212B">
              <w:rPr>
                <w:rFonts w:ascii="Times New Roman" w:hAnsi="Times New Roman" w:cs="Times New Roman"/>
                <w:sz w:val="26"/>
                <w:szCs w:val="26"/>
              </w:rPr>
              <w:t>(контракт</w:t>
            </w:r>
            <w:r w:rsidRPr="007E0CA7">
              <w:rPr>
                <w:rFonts w:ascii="Times New Roman" w:hAnsi="Times New Roman" w:cs="Times New Roman"/>
                <w:sz w:val="26"/>
                <w:szCs w:val="26"/>
              </w:rPr>
              <w:t>) на выполнение работ по содержанию, техническому обслуживанию и выполнении работ по сезонной очистке системы водоотведения дороги</w:t>
            </w:r>
          </w:p>
        </w:tc>
      </w:tr>
      <w:tr w:rsidR="0023212B" w:rsidRPr="0023212B" w:rsidTr="0048684D">
        <w:trPr>
          <w:jc w:val="center"/>
        </w:trPr>
        <w:tc>
          <w:tcPr>
            <w:tcW w:w="931" w:type="dxa"/>
          </w:tcPr>
          <w:p w:rsidR="0023212B" w:rsidRPr="0023212B" w:rsidRDefault="003F20A7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2.1.3</w:t>
            </w:r>
            <w:r w:rsidR="004868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629" w:type="dxa"/>
          </w:tcPr>
          <w:p w:rsidR="0023212B" w:rsidRPr="0023212B" w:rsidRDefault="0023212B" w:rsidP="0023212B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12B">
              <w:rPr>
                <w:rFonts w:ascii="Times New Roman" w:eastAsia="Times New Roman" w:hAnsi="Times New Roman" w:cs="Times New Roman"/>
                <w:sz w:val="26"/>
                <w:szCs w:val="26"/>
              </w:rPr>
              <w:t>договор</w:t>
            </w:r>
            <w:r w:rsidRPr="002321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аренды (субаренды) объектов недвижимого имущества и стационарных движимых объектов, заключёнными между </w:t>
            </w:r>
            <w:r w:rsidRPr="0023212B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контролируемым лицом</w:t>
            </w:r>
            <w:r w:rsidRPr="002321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иными юридическими лицами, индивидуальными предпринимателями, физическими лицами, не подлежащи</w:t>
            </w:r>
            <w:r w:rsidRPr="0023212B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2321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государственной регистрации в установленном порядке</w:t>
            </w:r>
          </w:p>
        </w:tc>
      </w:tr>
      <w:tr w:rsidR="00993ACD" w:rsidRPr="00993ACD" w:rsidTr="0048684D">
        <w:trPr>
          <w:jc w:val="center"/>
        </w:trPr>
        <w:tc>
          <w:tcPr>
            <w:tcW w:w="931" w:type="dxa"/>
          </w:tcPr>
          <w:p w:rsidR="00993ACD" w:rsidRPr="00993ACD" w:rsidRDefault="003F20A7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2.1.4</w:t>
            </w:r>
            <w:r w:rsidR="004868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629" w:type="dxa"/>
          </w:tcPr>
          <w:p w:rsidR="00993ACD" w:rsidRPr="00993ACD" w:rsidRDefault="00993ACD" w:rsidP="0023212B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ACD">
              <w:rPr>
                <w:rFonts w:ascii="Times New Roman" w:eastAsia="Times New Roman" w:hAnsi="Times New Roman" w:cs="Times New Roman"/>
                <w:sz w:val="26"/>
                <w:szCs w:val="26"/>
              </w:rPr>
              <w:t>акт выполненных работ, сведени</w:t>
            </w:r>
            <w:r w:rsidR="0023212B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993A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 исполнении муниципальн</w:t>
            </w:r>
            <w:r w:rsidR="0023212B">
              <w:rPr>
                <w:rFonts w:ascii="Times New Roman" w:eastAsia="Times New Roman" w:hAnsi="Times New Roman" w:cs="Times New Roman"/>
                <w:sz w:val="26"/>
                <w:szCs w:val="26"/>
              </w:rPr>
              <w:t>ого</w:t>
            </w:r>
            <w:r w:rsidRPr="00993A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контракт</w:t>
            </w:r>
            <w:r w:rsidR="0023212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993A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23212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предметом которого является содержание</w:t>
            </w:r>
            <w:r w:rsidRPr="00993AC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2321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93ACD"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текуще</w:t>
            </w:r>
            <w:r w:rsidR="0023212B">
              <w:rPr>
                <w:rFonts w:ascii="Times New Roman" w:eastAsia="Times New Roman" w:hAnsi="Times New Roman" w:cs="Times New Roman"/>
                <w:sz w:val="26"/>
                <w:szCs w:val="26"/>
              </w:rPr>
              <w:t>го</w:t>
            </w:r>
            <w:r w:rsidRPr="00993A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капитально</w:t>
            </w:r>
            <w:r w:rsidR="0023212B">
              <w:rPr>
                <w:rFonts w:ascii="Times New Roman" w:eastAsia="Times New Roman" w:hAnsi="Times New Roman" w:cs="Times New Roman"/>
                <w:sz w:val="26"/>
                <w:szCs w:val="26"/>
              </w:rPr>
              <w:t>го</w:t>
            </w:r>
            <w:r w:rsidRPr="00993A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ремонт</w:t>
            </w:r>
            <w:r w:rsidR="0023212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993A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автомобильных дорог общего пользования и искусстве</w:t>
            </w:r>
            <w:r w:rsidRPr="00993ACD">
              <w:rPr>
                <w:rFonts w:ascii="Times New Roman" w:eastAsia="Times New Roman" w:hAnsi="Times New Roman" w:cs="Times New Roman"/>
                <w:sz w:val="26"/>
                <w:szCs w:val="26"/>
              </w:rPr>
              <w:t>нных дорожных сооружений на них</w:t>
            </w:r>
          </w:p>
        </w:tc>
      </w:tr>
      <w:tr w:rsidR="006F17C0" w:rsidRPr="007E0CA7" w:rsidTr="0048684D">
        <w:trPr>
          <w:jc w:val="center"/>
        </w:trPr>
        <w:tc>
          <w:tcPr>
            <w:tcW w:w="931" w:type="dxa"/>
          </w:tcPr>
          <w:p w:rsidR="006F17C0" w:rsidRPr="007E0CA7" w:rsidRDefault="003F20A7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2.1.5</w:t>
            </w:r>
            <w:r w:rsidR="004868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629" w:type="dxa"/>
          </w:tcPr>
          <w:p w:rsidR="006F17C0" w:rsidRPr="007E0CA7" w:rsidRDefault="007E0CA7" w:rsidP="007E0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0CA7">
              <w:rPr>
                <w:rFonts w:ascii="Times New Roman" w:hAnsi="Times New Roman" w:cs="Times New Roman"/>
                <w:sz w:val="26"/>
                <w:szCs w:val="26"/>
              </w:rPr>
              <w:t>акт обследования состояния обочины дорог общего пользования местного значения</w:t>
            </w:r>
          </w:p>
        </w:tc>
      </w:tr>
      <w:tr w:rsidR="006F17C0" w:rsidRPr="007E0CA7" w:rsidTr="0048684D">
        <w:trPr>
          <w:jc w:val="center"/>
        </w:trPr>
        <w:tc>
          <w:tcPr>
            <w:tcW w:w="931" w:type="dxa"/>
          </w:tcPr>
          <w:p w:rsidR="006F17C0" w:rsidRPr="007E0CA7" w:rsidRDefault="003F20A7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2.1.6</w:t>
            </w:r>
            <w:r w:rsidR="004868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629" w:type="dxa"/>
          </w:tcPr>
          <w:p w:rsidR="006F17C0" w:rsidRPr="007E0CA7" w:rsidRDefault="007E0CA7" w:rsidP="007E0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0CA7">
              <w:rPr>
                <w:rFonts w:ascii="Times New Roman" w:hAnsi="Times New Roman" w:cs="Times New Roman"/>
                <w:sz w:val="26"/>
                <w:szCs w:val="26"/>
              </w:rPr>
              <w:t>акт обследования состояния мостов, путепроводов, иных дорожных сооружений, устроенных на дорогах общего пользования местного значения</w:t>
            </w:r>
          </w:p>
        </w:tc>
      </w:tr>
      <w:tr w:rsidR="007E0CA7" w:rsidRPr="007E0CA7" w:rsidTr="0048684D">
        <w:trPr>
          <w:jc w:val="center"/>
        </w:trPr>
        <w:tc>
          <w:tcPr>
            <w:tcW w:w="931" w:type="dxa"/>
          </w:tcPr>
          <w:p w:rsidR="007E0CA7" w:rsidRPr="007E0CA7" w:rsidRDefault="003F20A7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2.1.7</w:t>
            </w:r>
            <w:r w:rsidR="004868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629" w:type="dxa"/>
          </w:tcPr>
          <w:p w:rsidR="007E0CA7" w:rsidRPr="007E0CA7" w:rsidRDefault="007E0CA7" w:rsidP="002321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0CA7">
              <w:rPr>
                <w:rFonts w:ascii="Times New Roman" w:hAnsi="Times New Roman" w:cs="Times New Roman"/>
                <w:sz w:val="26"/>
                <w:szCs w:val="26"/>
              </w:rPr>
              <w:t>документ</w:t>
            </w:r>
            <w:r w:rsidR="0023212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E0CA7">
              <w:rPr>
                <w:rFonts w:ascii="Times New Roman" w:hAnsi="Times New Roman" w:cs="Times New Roman"/>
                <w:sz w:val="26"/>
                <w:szCs w:val="26"/>
              </w:rPr>
              <w:t>, подтверждающи</w:t>
            </w:r>
            <w:r w:rsidR="0023212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E0CA7">
              <w:rPr>
                <w:rFonts w:ascii="Times New Roman" w:hAnsi="Times New Roman" w:cs="Times New Roman"/>
                <w:sz w:val="26"/>
                <w:szCs w:val="26"/>
              </w:rPr>
              <w:t xml:space="preserve"> законность установки дорожных знаков и указателей</w:t>
            </w:r>
          </w:p>
        </w:tc>
      </w:tr>
      <w:tr w:rsidR="007E0CA7" w:rsidRPr="007E0CA7" w:rsidTr="0048684D">
        <w:trPr>
          <w:jc w:val="center"/>
        </w:trPr>
        <w:tc>
          <w:tcPr>
            <w:tcW w:w="931" w:type="dxa"/>
          </w:tcPr>
          <w:p w:rsidR="007E0CA7" w:rsidRPr="007E0CA7" w:rsidRDefault="003F20A7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2.1.8</w:t>
            </w:r>
            <w:r w:rsidR="004868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629" w:type="dxa"/>
          </w:tcPr>
          <w:p w:rsidR="007E0CA7" w:rsidRPr="007E0CA7" w:rsidRDefault="007E0CA7" w:rsidP="007E0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0CA7">
              <w:rPr>
                <w:rFonts w:ascii="Times New Roman" w:hAnsi="Times New Roman" w:cs="Times New Roman"/>
                <w:sz w:val="26"/>
                <w:szCs w:val="26"/>
              </w:rPr>
              <w:t>документ</w:t>
            </w:r>
            <w:r w:rsidRPr="007E0CA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E0CA7">
              <w:rPr>
                <w:rFonts w:ascii="Times New Roman" w:hAnsi="Times New Roman" w:cs="Times New Roman"/>
                <w:sz w:val="26"/>
                <w:szCs w:val="26"/>
              </w:rPr>
              <w:t>, подтверждающи</w:t>
            </w:r>
            <w:r w:rsidRPr="007E0CA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E0CA7">
              <w:rPr>
                <w:rFonts w:ascii="Times New Roman" w:hAnsi="Times New Roman" w:cs="Times New Roman"/>
                <w:sz w:val="26"/>
                <w:szCs w:val="26"/>
              </w:rPr>
              <w:t xml:space="preserve"> факт нанесения дорожной разметки и обязательств по ее поддержанию в нормативном состоянии</w:t>
            </w:r>
          </w:p>
        </w:tc>
      </w:tr>
      <w:tr w:rsidR="007E0CA7" w:rsidRPr="007E0CA7" w:rsidTr="0048684D">
        <w:trPr>
          <w:jc w:val="center"/>
        </w:trPr>
        <w:tc>
          <w:tcPr>
            <w:tcW w:w="931" w:type="dxa"/>
          </w:tcPr>
          <w:p w:rsidR="007E0CA7" w:rsidRPr="007E0CA7" w:rsidRDefault="0048684D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  <w:r w:rsidR="003F20A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E0CA7" w:rsidRPr="007E0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629" w:type="dxa"/>
          </w:tcPr>
          <w:p w:rsidR="007E0CA7" w:rsidRPr="007E0CA7" w:rsidRDefault="007E0CA7" w:rsidP="007E0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0CA7">
              <w:rPr>
                <w:rFonts w:ascii="Times New Roman" w:hAnsi="Times New Roman" w:cs="Times New Roman"/>
                <w:sz w:val="26"/>
                <w:szCs w:val="26"/>
              </w:rPr>
              <w:t>документы</w:t>
            </w:r>
            <w:r w:rsidRPr="007E0CA7">
              <w:rPr>
                <w:rFonts w:ascii="Times New Roman" w:hAnsi="Times New Roman" w:cs="Times New Roman"/>
                <w:sz w:val="26"/>
                <w:szCs w:val="26"/>
              </w:rPr>
              <w:t xml:space="preserve"> на установку, техническое обслуживание и ремонт светофоров, установленных на дорогах общего пользования местного значения</w:t>
            </w:r>
          </w:p>
        </w:tc>
      </w:tr>
      <w:tr w:rsidR="007E0CA7" w:rsidRPr="007E0CA7" w:rsidTr="0048684D">
        <w:trPr>
          <w:jc w:val="center"/>
        </w:trPr>
        <w:tc>
          <w:tcPr>
            <w:tcW w:w="931" w:type="dxa"/>
          </w:tcPr>
          <w:p w:rsidR="007E0CA7" w:rsidRPr="007E0CA7" w:rsidRDefault="0048684D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  <w:r w:rsidR="003F20A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E0CA7" w:rsidRPr="007E0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629" w:type="dxa"/>
          </w:tcPr>
          <w:p w:rsidR="007E0CA7" w:rsidRPr="007E0CA7" w:rsidRDefault="0023212B" w:rsidP="007E0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</w:t>
            </w:r>
            <w:r w:rsidR="007E0CA7" w:rsidRPr="007E0CA7">
              <w:rPr>
                <w:rFonts w:ascii="Times New Roman" w:hAnsi="Times New Roman" w:cs="Times New Roman"/>
                <w:sz w:val="26"/>
                <w:szCs w:val="26"/>
              </w:rPr>
              <w:t xml:space="preserve"> осмотра состояния железнодорожных переездов в местах пересечения с дорогами общего пользования местного значения</w:t>
            </w:r>
          </w:p>
        </w:tc>
      </w:tr>
      <w:tr w:rsidR="007E0CA7" w:rsidRPr="007E0CA7" w:rsidTr="0048684D">
        <w:trPr>
          <w:jc w:val="center"/>
        </w:trPr>
        <w:tc>
          <w:tcPr>
            <w:tcW w:w="931" w:type="dxa"/>
          </w:tcPr>
          <w:p w:rsidR="007E0CA7" w:rsidRPr="007E0CA7" w:rsidRDefault="0048684D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  <w:r w:rsidR="003F20A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7E0CA7" w:rsidRPr="007E0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629" w:type="dxa"/>
          </w:tcPr>
          <w:p w:rsidR="007E0CA7" w:rsidRPr="007E0CA7" w:rsidRDefault="007E0CA7" w:rsidP="007E0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0CA7">
              <w:rPr>
                <w:rFonts w:ascii="Times New Roman" w:hAnsi="Times New Roman" w:cs="Times New Roman"/>
                <w:sz w:val="26"/>
                <w:szCs w:val="26"/>
              </w:rPr>
              <w:t>документы, подтверждающие</w:t>
            </w:r>
            <w:r w:rsidRPr="007E0CA7">
              <w:rPr>
                <w:rFonts w:ascii="Times New Roman" w:hAnsi="Times New Roman" w:cs="Times New Roman"/>
                <w:sz w:val="26"/>
                <w:szCs w:val="26"/>
              </w:rPr>
              <w:t xml:space="preserve"> обоснованность установления и использования временных технических средств организации дорожного движения, в том числе временной разметки, временных светофоров, дорожных знаков</w:t>
            </w:r>
          </w:p>
        </w:tc>
      </w:tr>
      <w:tr w:rsidR="007E0CA7" w:rsidRPr="007E0CA7" w:rsidTr="0048684D">
        <w:trPr>
          <w:jc w:val="center"/>
        </w:trPr>
        <w:tc>
          <w:tcPr>
            <w:tcW w:w="931" w:type="dxa"/>
          </w:tcPr>
          <w:p w:rsidR="007E0CA7" w:rsidRPr="007E0CA7" w:rsidRDefault="0048684D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3F20A7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  <w:r w:rsidR="007E0CA7" w:rsidRPr="007E0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629" w:type="dxa"/>
          </w:tcPr>
          <w:p w:rsidR="007E0CA7" w:rsidRPr="007E0CA7" w:rsidRDefault="0023212B" w:rsidP="007E0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</w:t>
            </w:r>
            <w:r w:rsidR="007E0CA7" w:rsidRPr="007E0CA7">
              <w:rPr>
                <w:rFonts w:ascii="Times New Roman" w:hAnsi="Times New Roman" w:cs="Times New Roman"/>
                <w:sz w:val="26"/>
                <w:szCs w:val="26"/>
              </w:rPr>
              <w:t xml:space="preserve"> осмотра и технического состояния системы освещения автомобильных дорог общего пользования местного значения</w:t>
            </w:r>
          </w:p>
        </w:tc>
      </w:tr>
      <w:tr w:rsidR="00234AF9" w:rsidRPr="00234AF9" w:rsidTr="0048684D">
        <w:trPr>
          <w:jc w:val="center"/>
        </w:trPr>
        <w:tc>
          <w:tcPr>
            <w:tcW w:w="931" w:type="dxa"/>
          </w:tcPr>
          <w:p w:rsidR="00234AF9" w:rsidRPr="00234AF9" w:rsidRDefault="0048684D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3F20A7">
              <w:rPr>
                <w:rFonts w:ascii="Times New Roman" w:hAnsi="Times New Roman" w:cs="Times New Roman"/>
                <w:sz w:val="26"/>
                <w:szCs w:val="26"/>
              </w:rPr>
              <w:t>.13</w:t>
            </w:r>
            <w:r w:rsidR="005D65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629" w:type="dxa"/>
          </w:tcPr>
          <w:p w:rsidR="00234AF9" w:rsidRPr="00234AF9" w:rsidRDefault="00234AF9" w:rsidP="007E0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212B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документы, подтверждающие границы и право пользования земельным участком (земельными участками) сведения о которых отсутствуют в едином государственном реестре недвижимости</w:t>
            </w:r>
          </w:p>
        </w:tc>
      </w:tr>
      <w:tr w:rsidR="00993ACD" w:rsidRPr="0023212B" w:rsidTr="0048684D">
        <w:trPr>
          <w:jc w:val="center"/>
        </w:trPr>
        <w:tc>
          <w:tcPr>
            <w:tcW w:w="931" w:type="dxa"/>
          </w:tcPr>
          <w:p w:rsidR="00993ACD" w:rsidRPr="0023212B" w:rsidRDefault="0048684D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  <w:r w:rsidR="00993ACD" w:rsidRPr="002321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629" w:type="dxa"/>
          </w:tcPr>
          <w:p w:rsidR="00993ACD" w:rsidRPr="0023212B" w:rsidRDefault="00993ACD" w:rsidP="00993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212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993ACD">
              <w:rPr>
                <w:rFonts w:ascii="Times New Roman" w:eastAsia="Times New Roman" w:hAnsi="Times New Roman" w:cs="Times New Roman"/>
                <w:sz w:val="26"/>
                <w:szCs w:val="26"/>
              </w:rPr>
              <w:t>сполнительн</w:t>
            </w:r>
            <w:r w:rsidRPr="0023212B"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993A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производственно-техническ</w:t>
            </w:r>
            <w:r w:rsidRPr="0023212B">
              <w:rPr>
                <w:rFonts w:ascii="Times New Roman" w:eastAsia="Times New Roman" w:hAnsi="Times New Roman" w:cs="Times New Roman"/>
                <w:sz w:val="26"/>
                <w:szCs w:val="26"/>
              </w:rPr>
              <w:t>ая документация</w:t>
            </w:r>
            <w:r w:rsidRPr="00993A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ремонта автомобильных дорог общего пользования</w:t>
            </w:r>
            <w:r w:rsidRPr="0023212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7E0CA7" w:rsidRPr="007E0CA7" w:rsidTr="0048684D">
        <w:trPr>
          <w:jc w:val="center"/>
        </w:trPr>
        <w:tc>
          <w:tcPr>
            <w:tcW w:w="931" w:type="dxa"/>
          </w:tcPr>
          <w:p w:rsidR="007E0CA7" w:rsidRPr="007E0CA7" w:rsidRDefault="0048684D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2.2.1.</w:t>
            </w:r>
          </w:p>
        </w:tc>
        <w:tc>
          <w:tcPr>
            <w:tcW w:w="13629" w:type="dxa"/>
          </w:tcPr>
          <w:p w:rsidR="007E0CA7" w:rsidRPr="007E0CA7" w:rsidRDefault="007E0CA7" w:rsidP="007E0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0CA7">
              <w:rPr>
                <w:rFonts w:ascii="Times New Roman" w:hAnsi="Times New Roman" w:cs="Times New Roman"/>
                <w:sz w:val="26"/>
                <w:szCs w:val="26"/>
              </w:rPr>
              <w:t>проектно-сметная</w:t>
            </w:r>
            <w:r w:rsidRPr="007E0CA7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документаци</w:t>
            </w:r>
            <w:r w:rsidRPr="007E0CA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E0CA7">
              <w:rPr>
                <w:rFonts w:ascii="Times New Roman" w:hAnsi="Times New Roman" w:cs="Times New Roman"/>
                <w:sz w:val="26"/>
                <w:szCs w:val="26"/>
              </w:rPr>
              <w:t xml:space="preserve"> на выполненные ремонтно-строительные работы на автомобильных дорогах общего пользования местного значения, объектах дорожного сервиса и полосах отвода</w:t>
            </w:r>
          </w:p>
        </w:tc>
      </w:tr>
      <w:tr w:rsidR="007E0CA7" w:rsidRPr="007E0CA7" w:rsidTr="0048684D">
        <w:trPr>
          <w:jc w:val="center"/>
        </w:trPr>
        <w:tc>
          <w:tcPr>
            <w:tcW w:w="931" w:type="dxa"/>
          </w:tcPr>
          <w:p w:rsidR="007E0CA7" w:rsidRPr="007E0CA7" w:rsidRDefault="0048684D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2.2.2.</w:t>
            </w:r>
          </w:p>
        </w:tc>
        <w:tc>
          <w:tcPr>
            <w:tcW w:w="13629" w:type="dxa"/>
          </w:tcPr>
          <w:p w:rsidR="007E0CA7" w:rsidRPr="007E0CA7" w:rsidRDefault="007E0CA7" w:rsidP="007E0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0CA7">
              <w:rPr>
                <w:rFonts w:ascii="Times New Roman" w:hAnsi="Times New Roman" w:cs="Times New Roman"/>
                <w:sz w:val="26"/>
                <w:szCs w:val="26"/>
              </w:rPr>
              <w:t>деклараци</w:t>
            </w:r>
            <w:r w:rsidRPr="007E0CA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E0CA7">
              <w:rPr>
                <w:rFonts w:ascii="Times New Roman" w:hAnsi="Times New Roman" w:cs="Times New Roman"/>
                <w:sz w:val="26"/>
                <w:szCs w:val="26"/>
              </w:rPr>
              <w:t xml:space="preserve"> на дорожно-строительные материалы, применяемые при производстве ремонтно-строительных работ на автомобильных дорогах общего пользования местного назначения</w:t>
            </w:r>
          </w:p>
        </w:tc>
      </w:tr>
      <w:tr w:rsidR="007E0CA7" w:rsidRPr="007E0CA7" w:rsidTr="0048684D">
        <w:trPr>
          <w:jc w:val="center"/>
        </w:trPr>
        <w:tc>
          <w:tcPr>
            <w:tcW w:w="931" w:type="dxa"/>
          </w:tcPr>
          <w:p w:rsidR="007E0CA7" w:rsidRPr="007E0CA7" w:rsidRDefault="0048684D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 w:rsidR="00993A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E0CA7" w:rsidRPr="007E0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629" w:type="dxa"/>
          </w:tcPr>
          <w:p w:rsidR="007E0CA7" w:rsidRPr="007E0CA7" w:rsidRDefault="0023212B" w:rsidP="007E0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паспорт и </w:t>
            </w:r>
            <w:r w:rsidR="007E0CA7" w:rsidRPr="007E0CA7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  <w:r w:rsidR="007E0CA7" w:rsidRPr="007E0CA7">
              <w:rPr>
                <w:rFonts w:ascii="Times New Roman" w:hAnsi="Times New Roman" w:cs="Times New Roman"/>
                <w:sz w:val="26"/>
                <w:szCs w:val="26"/>
              </w:rPr>
              <w:t xml:space="preserve"> на применяемые дорожно-строительные материалы, применяемые при производстве ремонтно-строительных работ на автомобильных дорогах общего пользования местного назначения</w:t>
            </w:r>
          </w:p>
        </w:tc>
      </w:tr>
      <w:tr w:rsidR="00993ACD" w:rsidRPr="0023212B" w:rsidTr="0048684D">
        <w:trPr>
          <w:jc w:val="center"/>
        </w:trPr>
        <w:tc>
          <w:tcPr>
            <w:tcW w:w="931" w:type="dxa"/>
          </w:tcPr>
          <w:p w:rsidR="00993ACD" w:rsidRPr="0023212B" w:rsidRDefault="0048684D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  <w:r w:rsidR="00993ACD" w:rsidRPr="0023212B">
              <w:rPr>
                <w:rFonts w:ascii="Times New Roman" w:hAnsi="Times New Roman" w:cs="Times New Roman"/>
                <w:sz w:val="26"/>
                <w:szCs w:val="26"/>
              </w:rPr>
              <w:t>.4.</w:t>
            </w:r>
          </w:p>
        </w:tc>
        <w:tc>
          <w:tcPr>
            <w:tcW w:w="13629" w:type="dxa"/>
          </w:tcPr>
          <w:p w:rsidR="00993ACD" w:rsidRPr="0023212B" w:rsidRDefault="0023212B" w:rsidP="002321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3ACD">
              <w:rPr>
                <w:rFonts w:ascii="Times New Roman" w:eastAsia="Times New Roman" w:hAnsi="Times New Roman" w:cs="Times New Roman"/>
                <w:sz w:val="26"/>
                <w:szCs w:val="26"/>
              </w:rPr>
              <w:t>акт испытаний и исследований</w:t>
            </w:r>
          </w:p>
        </w:tc>
      </w:tr>
      <w:tr w:rsidR="00BB4E8B" w:rsidRPr="001D50DE" w:rsidTr="0048684D">
        <w:trPr>
          <w:jc w:val="center"/>
        </w:trPr>
        <w:tc>
          <w:tcPr>
            <w:tcW w:w="931" w:type="dxa"/>
          </w:tcPr>
          <w:p w:rsidR="00BB4E8B" w:rsidRPr="001D50DE" w:rsidRDefault="001D50DE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2.2.5.</w:t>
            </w:r>
          </w:p>
        </w:tc>
        <w:tc>
          <w:tcPr>
            <w:tcW w:w="13629" w:type="dxa"/>
          </w:tcPr>
          <w:p w:rsidR="00BB4E8B" w:rsidRPr="001D50DE" w:rsidRDefault="00BB4E8B" w:rsidP="0023212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50DE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  <w:r w:rsidRPr="001D50DE">
              <w:rPr>
                <w:rFonts w:ascii="Times New Roman" w:hAnsi="Times New Roman" w:cs="Times New Roman"/>
                <w:sz w:val="26"/>
                <w:szCs w:val="26"/>
              </w:rPr>
              <w:t xml:space="preserve"> объекта (дороги)</w:t>
            </w:r>
          </w:p>
        </w:tc>
      </w:tr>
      <w:tr w:rsidR="00BB4E8B" w:rsidRPr="0023212B" w:rsidTr="0048684D">
        <w:trPr>
          <w:jc w:val="center"/>
        </w:trPr>
        <w:tc>
          <w:tcPr>
            <w:tcW w:w="931" w:type="dxa"/>
          </w:tcPr>
          <w:p w:rsidR="00BB4E8B" w:rsidRDefault="00BB4E8B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29" w:type="dxa"/>
          </w:tcPr>
          <w:p w:rsidR="00BB4E8B" w:rsidRPr="00993ACD" w:rsidRDefault="00BB4E8B" w:rsidP="0023212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3ACD" w:rsidTr="000448E9">
        <w:trPr>
          <w:jc w:val="center"/>
        </w:trPr>
        <w:tc>
          <w:tcPr>
            <w:tcW w:w="14560" w:type="dxa"/>
            <w:gridSpan w:val="2"/>
          </w:tcPr>
          <w:p w:rsidR="00993ACD" w:rsidRPr="0048684D" w:rsidRDefault="0048684D" w:rsidP="00486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684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48684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Сведения, запрашиваемы при проведении контрольных мероприятий в отношении</w:t>
            </w:r>
            <w:r w:rsidRPr="004868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8684D">
              <w:rPr>
                <w:rFonts w:ascii="Times New Roman" w:hAnsi="Times New Roman" w:cs="Times New Roman"/>
                <w:b/>
                <w:sz w:val="26"/>
                <w:szCs w:val="26"/>
              </w:rPr>
              <w:t>перевозок по муниципальным маршрутам регулярных перевозок</w:t>
            </w:r>
          </w:p>
        </w:tc>
      </w:tr>
      <w:tr w:rsidR="00993ACD" w:rsidRPr="002B1F6B" w:rsidTr="0048684D">
        <w:trPr>
          <w:jc w:val="center"/>
        </w:trPr>
        <w:tc>
          <w:tcPr>
            <w:tcW w:w="931" w:type="dxa"/>
          </w:tcPr>
          <w:p w:rsidR="00993ACD" w:rsidRPr="002B1F6B" w:rsidRDefault="002B1F6B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F6B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13629" w:type="dxa"/>
          </w:tcPr>
          <w:p w:rsidR="00993ACD" w:rsidRPr="002B1F6B" w:rsidRDefault="00BB4E8B" w:rsidP="00993A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3F20A7" w:rsidRPr="00E06A5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видетельство на осуществление перевозок</w:t>
            </w:r>
          </w:p>
        </w:tc>
      </w:tr>
      <w:tr w:rsidR="00993ACD" w:rsidRPr="002B1F6B" w:rsidTr="0048684D">
        <w:trPr>
          <w:jc w:val="center"/>
        </w:trPr>
        <w:tc>
          <w:tcPr>
            <w:tcW w:w="931" w:type="dxa"/>
          </w:tcPr>
          <w:p w:rsidR="00993ACD" w:rsidRPr="002B1F6B" w:rsidRDefault="002B1F6B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F6B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13629" w:type="dxa"/>
          </w:tcPr>
          <w:p w:rsidR="00993ACD" w:rsidRPr="002B1F6B" w:rsidRDefault="00BB4E8B" w:rsidP="003F2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</w:t>
            </w:r>
            <w:r w:rsidR="003F20A7" w:rsidRPr="00E06A5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окумент, подтверждающий получение карт маршрута регулярных перевозок пассажиров и багажа</w:t>
            </w:r>
          </w:p>
        </w:tc>
      </w:tr>
      <w:tr w:rsidR="00993ACD" w:rsidRPr="002B1F6B" w:rsidTr="0048684D">
        <w:trPr>
          <w:jc w:val="center"/>
        </w:trPr>
        <w:tc>
          <w:tcPr>
            <w:tcW w:w="931" w:type="dxa"/>
          </w:tcPr>
          <w:p w:rsidR="00993ACD" w:rsidRPr="002B1F6B" w:rsidRDefault="002B1F6B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F6B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13629" w:type="dxa"/>
          </w:tcPr>
          <w:p w:rsidR="00993ACD" w:rsidRPr="002B1F6B" w:rsidRDefault="00BB4E8B" w:rsidP="003F2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3F20A7" w:rsidRPr="00E06A5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огласованное расписание движения автобусов</w:t>
            </w:r>
          </w:p>
        </w:tc>
      </w:tr>
      <w:tr w:rsidR="007E0CA7" w:rsidRPr="002B1F6B" w:rsidTr="0048684D">
        <w:trPr>
          <w:jc w:val="center"/>
        </w:trPr>
        <w:tc>
          <w:tcPr>
            <w:tcW w:w="931" w:type="dxa"/>
          </w:tcPr>
          <w:p w:rsidR="007E0CA7" w:rsidRPr="002B1F6B" w:rsidRDefault="002B1F6B" w:rsidP="00C30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F6B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13629" w:type="dxa"/>
          </w:tcPr>
          <w:p w:rsidR="007E0CA7" w:rsidRPr="002B1F6B" w:rsidRDefault="00BB4E8B" w:rsidP="002B1F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B1F6B" w:rsidRPr="002B1F6B">
              <w:rPr>
                <w:rFonts w:ascii="Times New Roman" w:hAnsi="Times New Roman" w:cs="Times New Roman"/>
                <w:sz w:val="26"/>
                <w:szCs w:val="26"/>
              </w:rPr>
              <w:t>оговор (контракт)</w:t>
            </w:r>
            <w:r w:rsidR="002B1F6B" w:rsidRPr="002B1F6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2B1F6B" w:rsidRPr="00E06A5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на осуществление перевозок</w:t>
            </w:r>
            <w:r w:rsidR="000F697E" w:rsidRPr="000F69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697E" w:rsidRPr="000F697E">
              <w:rPr>
                <w:rFonts w:ascii="Times New Roman" w:hAnsi="Times New Roman" w:cs="Times New Roman"/>
                <w:sz w:val="26"/>
                <w:szCs w:val="26"/>
              </w:rPr>
              <w:t>по муниципальным маршрутам регулярных перевозок</w:t>
            </w:r>
          </w:p>
        </w:tc>
      </w:tr>
    </w:tbl>
    <w:p w:rsidR="00C9575F" w:rsidRDefault="00C9575F" w:rsidP="00C301EC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C9575F" w:rsidSect="00E23AE4">
      <w:pgSz w:w="16838" w:h="11905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37"/>
    <w:rsid w:val="00006313"/>
    <w:rsid w:val="00020151"/>
    <w:rsid w:val="00040471"/>
    <w:rsid w:val="000F697E"/>
    <w:rsid w:val="001D50DE"/>
    <w:rsid w:val="0023212B"/>
    <w:rsid w:val="00234AF9"/>
    <w:rsid w:val="002B1F6B"/>
    <w:rsid w:val="003F20A7"/>
    <w:rsid w:val="0048684D"/>
    <w:rsid w:val="005D6575"/>
    <w:rsid w:val="006F17C0"/>
    <w:rsid w:val="007E0CA7"/>
    <w:rsid w:val="00993ACD"/>
    <w:rsid w:val="00BB4E8B"/>
    <w:rsid w:val="00C301EC"/>
    <w:rsid w:val="00C9575F"/>
    <w:rsid w:val="00CF5A68"/>
    <w:rsid w:val="00DD7038"/>
    <w:rsid w:val="00E06A50"/>
    <w:rsid w:val="00E3089E"/>
    <w:rsid w:val="00F2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38912-333C-46C6-8AC0-CB84DD7B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6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Грязева Светлана Евгеньевна</dc:creator>
  <cp:keywords/>
  <dc:description/>
  <cp:lastModifiedBy>Грязева Светлана Евгеньевна</cp:lastModifiedBy>
  <cp:revision>6</cp:revision>
  <dcterms:created xsi:type="dcterms:W3CDTF">2023-02-21T04:58:00Z</dcterms:created>
  <dcterms:modified xsi:type="dcterms:W3CDTF">2023-02-21T11:58:00Z</dcterms:modified>
</cp:coreProperties>
</file>