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EF" w:rsidRDefault="00B04BF5" w:rsidP="00AF2A15">
      <w:pPr>
        <w:widowControl w:val="0"/>
        <w:autoSpaceDN w:val="0"/>
        <w:spacing w:after="120"/>
        <w:ind w:left="283"/>
        <w:jc w:val="center"/>
        <w:rPr>
          <w:b/>
          <w:sz w:val="16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5pt;width:36.85pt;height:48.4pt;z-index:-251658752;mso-position-vertical-relative:line" o:allowoverlap="f">
            <v:imagedata r:id="rId6" o:title=""/>
            <w10:wrap type="square" side="left"/>
          </v:shape>
          <o:OLEObject Type="Embed" ProgID="MSPhotoEd.3" ShapeID="_x0000_s1026" DrawAspect="Content" ObjectID="_1452425207" r:id="rId7"/>
        </w:pict>
      </w:r>
    </w:p>
    <w:p w:rsidR="003E46EF" w:rsidRDefault="003E46EF" w:rsidP="00AF2A15">
      <w:pPr>
        <w:autoSpaceDN w:val="0"/>
        <w:jc w:val="center"/>
        <w:rPr>
          <w:b/>
          <w:color w:val="3366FF"/>
          <w:sz w:val="28"/>
        </w:rPr>
      </w:pPr>
      <w:r>
        <w:rPr>
          <w:b/>
          <w:color w:val="3366FF"/>
          <w:sz w:val="28"/>
        </w:rPr>
        <w:t>ПОСТАНОВЛЕНИЕ</w:t>
      </w:r>
    </w:p>
    <w:p w:rsidR="003E46EF" w:rsidRDefault="003E46EF" w:rsidP="00AF2A15">
      <w:pPr>
        <w:autoSpaceDN w:val="0"/>
        <w:jc w:val="center"/>
        <w:rPr>
          <w:b/>
          <w:color w:val="3366FF"/>
          <w:sz w:val="28"/>
          <w:szCs w:val="24"/>
        </w:rPr>
      </w:pPr>
      <w:r>
        <w:rPr>
          <w:b/>
          <w:color w:val="3366FF"/>
          <w:sz w:val="28"/>
        </w:rPr>
        <w:t>АДМИНИСТРАЦИИ ГОРОДА КОГАЛЫМА</w:t>
      </w:r>
    </w:p>
    <w:p w:rsidR="003E46EF" w:rsidRDefault="003E46EF" w:rsidP="00AF2A15">
      <w:pPr>
        <w:autoSpaceDN w:val="0"/>
        <w:jc w:val="center"/>
        <w:rPr>
          <w:b/>
          <w:color w:val="3366FF"/>
          <w:sz w:val="28"/>
          <w:szCs w:val="26"/>
        </w:rPr>
      </w:pPr>
      <w:r>
        <w:rPr>
          <w:b/>
          <w:color w:val="3366FF"/>
          <w:sz w:val="28"/>
        </w:rPr>
        <w:t>Ханты-Мансийского автономного округа – Югры</w:t>
      </w:r>
    </w:p>
    <w:p w:rsidR="003E46EF" w:rsidRPr="00AF2A15" w:rsidRDefault="003E46EF" w:rsidP="00AF2A15">
      <w:pPr>
        <w:autoSpaceDN w:val="0"/>
        <w:rPr>
          <w:sz w:val="28"/>
          <w:lang w:val="en-US"/>
        </w:rPr>
      </w:pPr>
      <w:r>
        <w:rPr>
          <w:b/>
          <w:color w:val="3366FF"/>
          <w:sz w:val="28"/>
        </w:rPr>
        <w:t>От «</w:t>
      </w:r>
      <w:r>
        <w:rPr>
          <w:b/>
          <w:color w:val="3366FF"/>
          <w:sz w:val="28"/>
          <w:u w:val="single"/>
        </w:rPr>
        <w:t>_1</w:t>
      </w:r>
      <w:r>
        <w:rPr>
          <w:b/>
          <w:color w:val="3366FF"/>
          <w:sz w:val="28"/>
          <w:u w:val="single"/>
          <w:lang w:val="en-US"/>
        </w:rPr>
        <w:t>6</w:t>
      </w:r>
      <w:r>
        <w:rPr>
          <w:b/>
          <w:color w:val="3366FF"/>
          <w:sz w:val="28"/>
          <w:u w:val="single"/>
        </w:rPr>
        <w:t>_</w:t>
      </w:r>
      <w:r>
        <w:rPr>
          <w:b/>
          <w:color w:val="3366FF"/>
          <w:sz w:val="28"/>
        </w:rPr>
        <w:t>»</w:t>
      </w:r>
      <w:r>
        <w:rPr>
          <w:b/>
          <w:color w:val="3366FF"/>
          <w:sz w:val="28"/>
          <w:u w:val="single"/>
        </w:rPr>
        <w:t>_  августа _</w:t>
      </w:r>
      <w:r>
        <w:rPr>
          <w:b/>
          <w:color w:val="3366FF"/>
          <w:sz w:val="28"/>
        </w:rPr>
        <w:t xml:space="preserve"> 2013 г.                                                      № </w:t>
      </w:r>
      <w:r>
        <w:rPr>
          <w:b/>
          <w:color w:val="3366FF"/>
          <w:sz w:val="28"/>
          <w:u w:val="single"/>
        </w:rPr>
        <w:t>2</w:t>
      </w:r>
      <w:r w:rsidRPr="00AF2A15">
        <w:rPr>
          <w:b/>
          <w:color w:val="3366FF"/>
          <w:sz w:val="28"/>
          <w:u w:val="single"/>
        </w:rPr>
        <w:t>4</w:t>
      </w:r>
      <w:r>
        <w:rPr>
          <w:b/>
          <w:color w:val="3366FF"/>
          <w:sz w:val="28"/>
          <w:u w:val="single"/>
          <w:lang w:val="en-US"/>
        </w:rPr>
        <w:t>38</w:t>
      </w:r>
    </w:p>
    <w:p w:rsidR="003E46EF" w:rsidRDefault="003E46EF" w:rsidP="0027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46EF" w:rsidRDefault="003E46EF" w:rsidP="0027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46EF" w:rsidRDefault="003E46EF" w:rsidP="0027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46EF" w:rsidRPr="007D2EC8" w:rsidRDefault="003E46EF" w:rsidP="0027378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D2EC8">
        <w:rPr>
          <w:rFonts w:ascii="Times New Roman" w:hAnsi="Times New Roman"/>
          <w:sz w:val="26"/>
          <w:szCs w:val="26"/>
        </w:rPr>
        <w:t xml:space="preserve">Об утверждении реестра </w:t>
      </w:r>
    </w:p>
    <w:p w:rsidR="003E46EF" w:rsidRPr="007D2EC8" w:rsidRDefault="003E46EF" w:rsidP="0027378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D2EC8">
        <w:rPr>
          <w:rFonts w:ascii="Times New Roman" w:hAnsi="Times New Roman"/>
          <w:sz w:val="26"/>
          <w:szCs w:val="26"/>
        </w:rPr>
        <w:t>муниципальных услуг города Когалыма</w:t>
      </w:r>
    </w:p>
    <w:p w:rsidR="003E46EF" w:rsidRPr="007D2EC8" w:rsidRDefault="003E46EF" w:rsidP="0027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46EF" w:rsidRPr="007D2EC8" w:rsidRDefault="003E46EF" w:rsidP="00A377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D2EC8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№210-ФЗ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7D2EC8">
        <w:rPr>
          <w:rFonts w:ascii="Times New Roman" w:hAnsi="Times New Roman"/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города Когалыма от 20.12.2012 №3065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7D2EC8">
        <w:rPr>
          <w:rFonts w:ascii="Times New Roman" w:hAnsi="Times New Roman"/>
          <w:sz w:val="26"/>
          <w:szCs w:val="26"/>
        </w:rPr>
        <w:t>«Об утверждении порядка формирования и ведения реестра муниципальных услуг города Когалыма», учитывая сводный перечень типовых муниципальных услуг муниципальных образований Ханты-Мансийского автономного округа - Югры, одобренный решением комиссии по проведению административной реформы в Ханты-Мансийском автономном округе – Югре от 12.12.2012 №8:</w:t>
      </w:r>
      <w:proofErr w:type="gramEnd"/>
    </w:p>
    <w:p w:rsidR="003E46EF" w:rsidRPr="007D2EC8" w:rsidRDefault="003E46EF" w:rsidP="00243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46EF" w:rsidRPr="007D2EC8" w:rsidRDefault="003E46EF" w:rsidP="00A377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2EC8">
        <w:rPr>
          <w:rFonts w:ascii="Times New Roman" w:hAnsi="Times New Roman"/>
          <w:sz w:val="26"/>
          <w:szCs w:val="26"/>
        </w:rPr>
        <w:t>1. Утвердить реестр муниципальных услуг города Когалыма (далее – Реестр) согласно приложению.</w:t>
      </w:r>
    </w:p>
    <w:p w:rsidR="003E46EF" w:rsidRPr="007D2EC8" w:rsidRDefault="003E46EF" w:rsidP="00A377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46EF" w:rsidRPr="007D2EC8" w:rsidRDefault="003E46EF" w:rsidP="00A377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2EC8">
        <w:rPr>
          <w:rFonts w:ascii="Times New Roman" w:hAnsi="Times New Roman"/>
          <w:sz w:val="26"/>
          <w:szCs w:val="26"/>
        </w:rPr>
        <w:t>2. Руководителям структурных подразделений Администрации города Когалыма</w:t>
      </w:r>
      <w:r>
        <w:rPr>
          <w:rFonts w:ascii="Times New Roman" w:hAnsi="Times New Roman"/>
          <w:sz w:val="26"/>
          <w:szCs w:val="26"/>
        </w:rPr>
        <w:t>, предоставляющим</w:t>
      </w:r>
      <w:r w:rsidRPr="007D2EC8">
        <w:rPr>
          <w:rFonts w:ascii="Times New Roman" w:hAnsi="Times New Roman"/>
          <w:sz w:val="26"/>
          <w:szCs w:val="26"/>
        </w:rPr>
        <w:t xml:space="preserve"> муниципальные услуги и (или) курирующие предоставление муниципальных услуг, оказываемых муниципальными учреждениями, в которых размещается муниципальное задание (заказ):</w:t>
      </w:r>
    </w:p>
    <w:p w:rsidR="003E46EF" w:rsidRPr="007D2EC8" w:rsidRDefault="003E46EF" w:rsidP="00A377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2EC8">
        <w:rPr>
          <w:rFonts w:ascii="Times New Roman" w:hAnsi="Times New Roman"/>
          <w:sz w:val="26"/>
          <w:szCs w:val="26"/>
        </w:rPr>
        <w:t>2.1. Привести наименования действующих муниципальных услуг в соответствие с утвержденным Реестром.</w:t>
      </w:r>
    </w:p>
    <w:p w:rsidR="003E46EF" w:rsidRPr="007D2EC8" w:rsidRDefault="003E46EF" w:rsidP="00DD0A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2EC8">
        <w:rPr>
          <w:rFonts w:ascii="Times New Roman" w:hAnsi="Times New Roman"/>
          <w:sz w:val="26"/>
          <w:szCs w:val="26"/>
        </w:rPr>
        <w:t>2.2. Разработать и утвердить соответствующие административные регламенты предоставления муниципальных услуг на вновь включенные в Реестр муниципальные услуги, руководствуясь положениями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Когалыма от 07.02.2012 №289.</w:t>
      </w:r>
    </w:p>
    <w:p w:rsidR="003E46EF" w:rsidRPr="007D2EC8" w:rsidRDefault="003E46EF" w:rsidP="00A377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46EF" w:rsidRPr="007D2EC8" w:rsidRDefault="003E46EF" w:rsidP="00A377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2EC8">
        <w:rPr>
          <w:rFonts w:ascii="Times New Roman" w:hAnsi="Times New Roman"/>
          <w:sz w:val="26"/>
          <w:szCs w:val="26"/>
        </w:rPr>
        <w:t>3. Управлению по информационным ресурсам Администрации города Когалыма (</w:t>
      </w:r>
      <w:proofErr w:type="spellStart"/>
      <w:r w:rsidRPr="007D2EC8">
        <w:rPr>
          <w:rFonts w:ascii="Times New Roman" w:hAnsi="Times New Roman"/>
          <w:sz w:val="26"/>
          <w:szCs w:val="26"/>
        </w:rPr>
        <w:t>Т.К.Кузнецов</w:t>
      </w:r>
      <w:proofErr w:type="spellEnd"/>
      <w:r w:rsidRPr="007D2EC8">
        <w:rPr>
          <w:rFonts w:ascii="Times New Roman" w:hAnsi="Times New Roman"/>
          <w:sz w:val="26"/>
          <w:szCs w:val="26"/>
        </w:rPr>
        <w:t>) на основании утвержденного Реестра, вести и поддерживать в актуальном состоянии реестр муниципальных услуг города Когалыма на бумажном носителе.</w:t>
      </w:r>
    </w:p>
    <w:p w:rsidR="003E46EF" w:rsidRPr="007D2EC8" w:rsidRDefault="003E46EF" w:rsidP="00243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46EF" w:rsidRPr="007D2EC8" w:rsidRDefault="003E46EF" w:rsidP="00954D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2EC8">
        <w:rPr>
          <w:rFonts w:ascii="Times New Roman" w:hAnsi="Times New Roman"/>
          <w:sz w:val="26"/>
          <w:szCs w:val="26"/>
        </w:rPr>
        <w:t xml:space="preserve">4. Постановление Администрации города Когалыма от 21.10.2011 №2628 «Об утверждении Перечня муниципальных услуг, предоставляемых </w:t>
      </w:r>
      <w:r w:rsidRPr="007D2EC8">
        <w:rPr>
          <w:rFonts w:ascii="Times New Roman" w:hAnsi="Times New Roman"/>
          <w:sz w:val="26"/>
          <w:szCs w:val="26"/>
        </w:rPr>
        <w:lastRenderedPageBreak/>
        <w:t>Администрацией города Когалыма, муниципальными учреждениями города Когалыма» признать утратившим силу.</w:t>
      </w:r>
    </w:p>
    <w:p w:rsidR="003E46EF" w:rsidRPr="007D2EC8" w:rsidRDefault="003E46EF" w:rsidP="00954D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46EF" w:rsidRPr="007D2EC8" w:rsidRDefault="003E46EF" w:rsidP="006208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2EC8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7D2EC8">
        <w:rPr>
          <w:rFonts w:ascii="Times New Roman" w:hAnsi="Times New Roman"/>
          <w:sz w:val="26"/>
          <w:szCs w:val="26"/>
          <w:lang w:eastAsia="ru-RU"/>
        </w:rPr>
        <w:t>Управлению по информационным ресурсам Администрации города Когалыма (</w:t>
      </w:r>
      <w:proofErr w:type="spellStart"/>
      <w:r w:rsidRPr="007D2EC8">
        <w:rPr>
          <w:rFonts w:ascii="Times New Roman" w:hAnsi="Times New Roman"/>
          <w:sz w:val="26"/>
          <w:szCs w:val="26"/>
          <w:lang w:eastAsia="ru-RU"/>
        </w:rPr>
        <w:t>Т.К.Кузнецов</w:t>
      </w:r>
      <w:proofErr w:type="spellEnd"/>
      <w:r w:rsidRPr="007D2EC8">
        <w:rPr>
          <w:rFonts w:ascii="Times New Roman" w:hAnsi="Times New Roman"/>
          <w:sz w:val="26"/>
          <w:szCs w:val="26"/>
          <w:lang w:eastAsia="ru-RU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</w:t>
      </w:r>
      <w:proofErr w:type="gramEnd"/>
      <w:r w:rsidRPr="007D2EC8">
        <w:rPr>
          <w:rFonts w:ascii="Times New Roman" w:hAnsi="Times New Roman"/>
          <w:sz w:val="26"/>
          <w:szCs w:val="26"/>
          <w:lang w:eastAsia="ru-RU"/>
        </w:rPr>
        <w:t xml:space="preserve"> государственной регистрации нормативных правовых актов Аппарата Губернатора Ханты-Мансийского автономного округа - Югры.</w:t>
      </w:r>
    </w:p>
    <w:p w:rsidR="003E46EF" w:rsidRPr="007D2EC8" w:rsidRDefault="003E46EF" w:rsidP="006817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46EF" w:rsidRPr="007D2EC8" w:rsidRDefault="003E46EF" w:rsidP="006817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2EC8">
        <w:rPr>
          <w:rFonts w:ascii="Times New Roman" w:hAnsi="Times New Roman"/>
          <w:sz w:val="26"/>
          <w:szCs w:val="26"/>
        </w:rPr>
        <w:t>6. Опубликовать настоящее постановление и приложение к нему в печатном издании и разместить на официальном сайте Администрации города Когалыма в сети Интернет (</w:t>
      </w:r>
      <w:hyperlink r:id="rId8" w:history="1">
        <w:r w:rsidRPr="007D2EC8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7D2EC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7D2EC8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Pr="007D2EC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D2EC8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7D2EC8">
        <w:rPr>
          <w:rFonts w:ascii="Times New Roman" w:hAnsi="Times New Roman"/>
          <w:sz w:val="26"/>
          <w:szCs w:val="26"/>
        </w:rPr>
        <w:t>).</w:t>
      </w:r>
    </w:p>
    <w:p w:rsidR="003E46EF" w:rsidRPr="007D2EC8" w:rsidRDefault="003E46EF" w:rsidP="006817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46EF" w:rsidRPr="007D2EC8" w:rsidRDefault="003E46EF" w:rsidP="007D2E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2EC8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7D2EC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D2EC8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Администрации города Когалыма </w:t>
      </w:r>
      <w:r>
        <w:rPr>
          <w:rFonts w:ascii="Times New Roman" w:hAnsi="Times New Roman"/>
          <w:sz w:val="26"/>
          <w:szCs w:val="26"/>
        </w:rPr>
        <w:t>С.В.</w:t>
      </w:r>
      <w:r w:rsidRPr="007D2EC8">
        <w:rPr>
          <w:rFonts w:ascii="Times New Roman" w:hAnsi="Times New Roman"/>
          <w:sz w:val="26"/>
          <w:szCs w:val="26"/>
        </w:rPr>
        <w:t>Подивилова.</w:t>
      </w:r>
    </w:p>
    <w:p w:rsidR="003E46EF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46EF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46EF" w:rsidRPr="007D2EC8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46EF" w:rsidRDefault="003E46EF" w:rsidP="007D2EC8">
      <w:pPr>
        <w:spacing w:after="0" w:line="240" w:lineRule="auto"/>
        <w:ind w:firstLine="708"/>
        <w:rPr>
          <w:rFonts w:ascii="Times New Roman" w:hAnsi="Times New Roman"/>
        </w:rPr>
      </w:pPr>
      <w:r w:rsidRPr="007D2EC8">
        <w:rPr>
          <w:rFonts w:ascii="Times New Roman" w:hAnsi="Times New Roman"/>
          <w:sz w:val="26"/>
          <w:szCs w:val="26"/>
        </w:rPr>
        <w:t>Глава Ад</w:t>
      </w:r>
      <w:r>
        <w:rPr>
          <w:rFonts w:ascii="Times New Roman" w:hAnsi="Times New Roman"/>
          <w:sz w:val="26"/>
          <w:szCs w:val="26"/>
        </w:rPr>
        <w:t>министрации города Когалыма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В.И.</w:t>
      </w:r>
      <w:r w:rsidRPr="007D2EC8">
        <w:rPr>
          <w:rFonts w:ascii="Times New Roman" w:hAnsi="Times New Roman"/>
          <w:sz w:val="26"/>
          <w:szCs w:val="26"/>
        </w:rPr>
        <w:t>Степура</w:t>
      </w:r>
    </w:p>
    <w:p w:rsidR="003E46EF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Pr="00002B84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Pr="00002B84" w:rsidRDefault="003E46EF" w:rsidP="00EE3809">
      <w:pPr>
        <w:spacing w:after="0" w:line="240" w:lineRule="auto"/>
        <w:rPr>
          <w:rFonts w:ascii="Times New Roman" w:hAnsi="Times New Roman"/>
        </w:rPr>
      </w:pPr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>Согласовано:</w:t>
      </w:r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 xml:space="preserve">зам. главы Администрации </w:t>
      </w:r>
      <w:proofErr w:type="spellStart"/>
      <w:r w:rsidRPr="00FF10F1">
        <w:rPr>
          <w:rFonts w:ascii="Times New Roman" w:hAnsi="Times New Roman"/>
          <w:color w:val="FFFFFF"/>
        </w:rPr>
        <w:t>г</w:t>
      </w:r>
      <w:proofErr w:type="gramStart"/>
      <w:r w:rsidRPr="00FF10F1">
        <w:rPr>
          <w:rFonts w:ascii="Times New Roman" w:hAnsi="Times New Roman"/>
          <w:color w:val="FFFFFF"/>
        </w:rPr>
        <w:t>.К</w:t>
      </w:r>
      <w:proofErr w:type="gramEnd"/>
      <w:r w:rsidRPr="00FF10F1">
        <w:rPr>
          <w:rFonts w:ascii="Times New Roman" w:hAnsi="Times New Roman"/>
          <w:color w:val="FFFFFF"/>
        </w:rPr>
        <w:t>огалыма</w:t>
      </w:r>
      <w:proofErr w:type="spellEnd"/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С.В.Подивилов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 xml:space="preserve">председатель </w:t>
      </w:r>
      <w:proofErr w:type="gramStart"/>
      <w:r w:rsidRPr="00FF10F1">
        <w:rPr>
          <w:rFonts w:ascii="Times New Roman" w:hAnsi="Times New Roman"/>
          <w:color w:val="FFFFFF"/>
        </w:rPr>
        <w:t>КУМИ</w:t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Р.</w:t>
      </w:r>
      <w:proofErr w:type="gramEnd"/>
      <w:r w:rsidRPr="00FF10F1">
        <w:rPr>
          <w:rFonts w:ascii="Times New Roman" w:hAnsi="Times New Roman"/>
          <w:color w:val="FFFFFF"/>
        </w:rPr>
        <w:t>Р.Кабирова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 xml:space="preserve">начальник </w:t>
      </w:r>
      <w:proofErr w:type="spellStart"/>
      <w:r w:rsidRPr="00FF10F1">
        <w:rPr>
          <w:rFonts w:ascii="Times New Roman" w:hAnsi="Times New Roman"/>
          <w:color w:val="FFFFFF"/>
        </w:rPr>
        <w:t>УпоЖП</w:t>
      </w:r>
      <w:proofErr w:type="spellEnd"/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Л.Д.Хара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 xml:space="preserve">начальник </w:t>
      </w:r>
      <w:proofErr w:type="spellStart"/>
      <w:r w:rsidRPr="00FF10F1">
        <w:rPr>
          <w:rFonts w:ascii="Times New Roman" w:hAnsi="Times New Roman"/>
          <w:color w:val="FFFFFF"/>
        </w:rPr>
        <w:t>УКСиМП</w:t>
      </w:r>
      <w:proofErr w:type="spellEnd"/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Е.В.Бережинская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proofErr w:type="spellStart"/>
      <w:proofErr w:type="gramStart"/>
      <w:r w:rsidRPr="00FF10F1">
        <w:rPr>
          <w:rFonts w:ascii="Times New Roman" w:hAnsi="Times New Roman"/>
          <w:color w:val="FFFFFF"/>
        </w:rPr>
        <w:t>и.о</w:t>
      </w:r>
      <w:proofErr w:type="spellEnd"/>
      <w:r w:rsidRPr="00FF10F1">
        <w:rPr>
          <w:rFonts w:ascii="Times New Roman" w:hAnsi="Times New Roman"/>
          <w:color w:val="FFFFFF"/>
        </w:rPr>
        <w:t>. начальника</w:t>
      </w:r>
      <w:proofErr w:type="gramEnd"/>
      <w:r w:rsidRPr="00FF10F1">
        <w:rPr>
          <w:rFonts w:ascii="Times New Roman" w:hAnsi="Times New Roman"/>
          <w:color w:val="FFFFFF"/>
        </w:rPr>
        <w:t xml:space="preserve"> УО</w:t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С.Г.Гришина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 xml:space="preserve">начальник </w:t>
      </w:r>
      <w:proofErr w:type="spellStart"/>
      <w:r w:rsidRPr="00FF10F1">
        <w:rPr>
          <w:rFonts w:ascii="Times New Roman" w:hAnsi="Times New Roman"/>
          <w:color w:val="FFFFFF"/>
        </w:rPr>
        <w:t>ОАиГ</w:t>
      </w:r>
      <w:proofErr w:type="spellEnd"/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Н.Н.Авренюк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>начальник УЭ</w:t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В.И.Кравец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 xml:space="preserve">начальник </w:t>
      </w:r>
      <w:proofErr w:type="spellStart"/>
      <w:r w:rsidRPr="00FF10F1">
        <w:rPr>
          <w:rFonts w:ascii="Times New Roman" w:hAnsi="Times New Roman"/>
          <w:color w:val="FFFFFF"/>
        </w:rPr>
        <w:t>ОпоВЗ</w:t>
      </w:r>
      <w:proofErr w:type="spellEnd"/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Н.В.Петряева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>начальник ОЖКХ</w:t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Л.Г.Низамова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proofErr w:type="spellStart"/>
      <w:proofErr w:type="gramStart"/>
      <w:r w:rsidRPr="00FF10F1">
        <w:rPr>
          <w:rFonts w:ascii="Times New Roman" w:hAnsi="Times New Roman"/>
          <w:color w:val="FFFFFF"/>
        </w:rPr>
        <w:t>и.о</w:t>
      </w:r>
      <w:proofErr w:type="spellEnd"/>
      <w:r w:rsidRPr="00FF10F1">
        <w:rPr>
          <w:rFonts w:ascii="Times New Roman" w:hAnsi="Times New Roman"/>
          <w:color w:val="FFFFFF"/>
        </w:rPr>
        <w:t>. начальника</w:t>
      </w:r>
      <w:proofErr w:type="gramEnd"/>
      <w:r w:rsidRPr="00FF10F1">
        <w:rPr>
          <w:rFonts w:ascii="Times New Roman" w:hAnsi="Times New Roman"/>
          <w:color w:val="FFFFFF"/>
        </w:rPr>
        <w:t xml:space="preserve"> АО</w:t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М.С.Сорочан</w:t>
      </w:r>
      <w:proofErr w:type="spellEnd"/>
    </w:p>
    <w:p w:rsidR="003E46EF" w:rsidRPr="00FF10F1" w:rsidRDefault="003E46EF" w:rsidP="00F06AF2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>начальник УпоИР</w:t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Т.К.Кузнецов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proofErr w:type="spellStart"/>
      <w:proofErr w:type="gramStart"/>
      <w:r w:rsidRPr="00FF10F1">
        <w:rPr>
          <w:rFonts w:ascii="Times New Roman" w:hAnsi="Times New Roman"/>
          <w:color w:val="FFFFFF"/>
        </w:rPr>
        <w:t>и.о</w:t>
      </w:r>
      <w:proofErr w:type="spellEnd"/>
      <w:r w:rsidRPr="00FF10F1">
        <w:rPr>
          <w:rFonts w:ascii="Times New Roman" w:hAnsi="Times New Roman"/>
          <w:color w:val="FFFFFF"/>
        </w:rPr>
        <w:t>. начальника</w:t>
      </w:r>
      <w:proofErr w:type="gramEnd"/>
      <w:r w:rsidRPr="00FF10F1">
        <w:rPr>
          <w:rFonts w:ascii="Times New Roman" w:hAnsi="Times New Roman"/>
          <w:color w:val="FFFFFF"/>
        </w:rPr>
        <w:t xml:space="preserve"> ЮУ</w:t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  <w:t>С.В.Панова</w:t>
      </w:r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 xml:space="preserve">гл. </w:t>
      </w:r>
      <w:proofErr w:type="gramStart"/>
      <w:r w:rsidRPr="00FF10F1">
        <w:rPr>
          <w:rFonts w:ascii="Times New Roman" w:hAnsi="Times New Roman"/>
          <w:color w:val="FFFFFF"/>
        </w:rPr>
        <w:t>спец</w:t>
      </w:r>
      <w:proofErr w:type="gramEnd"/>
      <w:r w:rsidRPr="00FF10F1">
        <w:rPr>
          <w:rFonts w:ascii="Times New Roman" w:hAnsi="Times New Roman"/>
          <w:color w:val="FFFFFF"/>
        </w:rPr>
        <w:t>. ОО ЮУ</w:t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Г.Х.Аккужина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>Исполнитель:</w:t>
      </w:r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  <w:r w:rsidRPr="00FF10F1">
        <w:rPr>
          <w:rFonts w:ascii="Times New Roman" w:hAnsi="Times New Roman"/>
          <w:color w:val="FFFFFF"/>
        </w:rPr>
        <w:t>начальник ОРАР УпоИР</w:t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r w:rsidRPr="00FF10F1">
        <w:rPr>
          <w:rFonts w:ascii="Times New Roman" w:hAnsi="Times New Roman"/>
          <w:color w:val="FFFFFF"/>
        </w:rPr>
        <w:tab/>
      </w:r>
      <w:proofErr w:type="spellStart"/>
      <w:r w:rsidRPr="00FF10F1">
        <w:rPr>
          <w:rFonts w:ascii="Times New Roman" w:hAnsi="Times New Roman"/>
          <w:color w:val="FFFFFF"/>
        </w:rPr>
        <w:t>О.А.Суфьярова</w:t>
      </w:r>
      <w:proofErr w:type="spellEnd"/>
    </w:p>
    <w:p w:rsidR="003E46EF" w:rsidRPr="00FF10F1" w:rsidRDefault="003E46EF" w:rsidP="00EE3809">
      <w:pPr>
        <w:spacing w:after="0" w:line="240" w:lineRule="auto"/>
        <w:rPr>
          <w:rFonts w:ascii="Times New Roman" w:hAnsi="Times New Roman"/>
          <w:color w:val="FFFFFF"/>
        </w:rPr>
      </w:pPr>
    </w:p>
    <w:p w:rsidR="003E46EF" w:rsidRPr="00FF10F1" w:rsidRDefault="003E46EF" w:rsidP="00F367E7">
      <w:pPr>
        <w:spacing w:after="0" w:line="240" w:lineRule="auto"/>
        <w:rPr>
          <w:rFonts w:ascii="Times New Roman" w:hAnsi="Times New Roman"/>
          <w:color w:val="FFFFFF"/>
        </w:rPr>
        <w:sectPr w:rsidR="003E46EF" w:rsidRPr="00FF10F1" w:rsidSect="00E76AF6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r w:rsidRPr="00FF10F1">
        <w:rPr>
          <w:rFonts w:ascii="Times New Roman" w:hAnsi="Times New Roman"/>
          <w:color w:val="FFFFFF"/>
        </w:rPr>
        <w:lastRenderedPageBreak/>
        <w:t xml:space="preserve">Разослать: КУМИ, </w:t>
      </w:r>
      <w:proofErr w:type="spellStart"/>
      <w:r w:rsidRPr="00FF10F1">
        <w:rPr>
          <w:rFonts w:ascii="Times New Roman" w:hAnsi="Times New Roman"/>
          <w:color w:val="FFFFFF"/>
        </w:rPr>
        <w:t>УКСиМП</w:t>
      </w:r>
      <w:proofErr w:type="spellEnd"/>
      <w:r w:rsidRPr="00FF10F1">
        <w:rPr>
          <w:rFonts w:ascii="Times New Roman" w:hAnsi="Times New Roman"/>
          <w:color w:val="FFFFFF"/>
        </w:rPr>
        <w:t xml:space="preserve">, УО, </w:t>
      </w:r>
      <w:proofErr w:type="spellStart"/>
      <w:r w:rsidRPr="00FF10F1">
        <w:rPr>
          <w:rFonts w:ascii="Times New Roman" w:hAnsi="Times New Roman"/>
          <w:color w:val="FFFFFF"/>
        </w:rPr>
        <w:t>ОАиГ</w:t>
      </w:r>
      <w:proofErr w:type="spellEnd"/>
      <w:r w:rsidRPr="00FF10F1">
        <w:rPr>
          <w:rFonts w:ascii="Times New Roman" w:hAnsi="Times New Roman"/>
          <w:color w:val="FFFFFF"/>
        </w:rPr>
        <w:t xml:space="preserve">, УЭ,  </w:t>
      </w:r>
      <w:proofErr w:type="spellStart"/>
      <w:r w:rsidRPr="00FF10F1">
        <w:rPr>
          <w:rFonts w:ascii="Times New Roman" w:hAnsi="Times New Roman"/>
          <w:color w:val="FFFFFF"/>
        </w:rPr>
        <w:t>ОпоВЗ</w:t>
      </w:r>
      <w:proofErr w:type="spellEnd"/>
      <w:r w:rsidRPr="00FF10F1">
        <w:rPr>
          <w:rFonts w:ascii="Times New Roman" w:hAnsi="Times New Roman"/>
          <w:color w:val="FFFFFF"/>
        </w:rPr>
        <w:t xml:space="preserve">, АО, ОЖКХ, УпоИР, </w:t>
      </w:r>
      <w:proofErr w:type="spellStart"/>
      <w:r w:rsidRPr="00FF10F1">
        <w:rPr>
          <w:rFonts w:ascii="Times New Roman" w:hAnsi="Times New Roman"/>
          <w:color w:val="FFFFFF"/>
        </w:rPr>
        <w:t>УпоЖП</w:t>
      </w:r>
      <w:proofErr w:type="spellEnd"/>
      <w:r w:rsidRPr="00FF10F1">
        <w:rPr>
          <w:rFonts w:ascii="Times New Roman" w:hAnsi="Times New Roman"/>
          <w:color w:val="FFFFFF"/>
        </w:rPr>
        <w:t>, газета, Сабуров.</w:t>
      </w:r>
    </w:p>
    <w:p w:rsidR="003E46EF" w:rsidRDefault="003E46EF" w:rsidP="00E35CB8">
      <w:pPr>
        <w:spacing w:after="0" w:line="240" w:lineRule="auto"/>
        <w:ind w:left="1190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3E46EF" w:rsidRDefault="003E46EF" w:rsidP="00E35CB8">
      <w:pPr>
        <w:spacing w:after="0" w:line="240" w:lineRule="auto"/>
        <w:ind w:left="1190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3E46EF" w:rsidRDefault="003E46EF" w:rsidP="00E35CB8">
      <w:pPr>
        <w:spacing w:after="0" w:line="240" w:lineRule="auto"/>
        <w:ind w:left="1190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3E46EF" w:rsidRPr="00EE788E" w:rsidRDefault="003E46EF" w:rsidP="00E35CB8">
      <w:pPr>
        <w:spacing w:after="0" w:line="240" w:lineRule="auto"/>
        <w:ind w:left="1190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16.08.2013 №2438</w:t>
      </w:r>
    </w:p>
    <w:p w:rsidR="003E46EF" w:rsidRDefault="003E46EF" w:rsidP="00026BC6">
      <w:pPr>
        <w:jc w:val="both"/>
        <w:rPr>
          <w:rFonts w:ascii="Times New Roman" w:hAnsi="Times New Roman"/>
        </w:rPr>
      </w:pPr>
    </w:p>
    <w:p w:rsidR="003E46EF" w:rsidRPr="008B644B" w:rsidRDefault="003E46EF" w:rsidP="009253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44B">
        <w:rPr>
          <w:rFonts w:ascii="Times New Roman" w:hAnsi="Times New Roman"/>
          <w:b/>
          <w:sz w:val="26"/>
          <w:szCs w:val="26"/>
        </w:rPr>
        <w:t xml:space="preserve">Реестр </w:t>
      </w:r>
    </w:p>
    <w:p w:rsidR="003E46EF" w:rsidRPr="008B644B" w:rsidRDefault="003E46EF" w:rsidP="009253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44B">
        <w:rPr>
          <w:rFonts w:ascii="Times New Roman" w:hAnsi="Times New Roman"/>
          <w:b/>
          <w:sz w:val="26"/>
          <w:szCs w:val="26"/>
        </w:rPr>
        <w:t>муниципальных услуг города Когалыма</w:t>
      </w:r>
    </w:p>
    <w:p w:rsidR="003E46EF" w:rsidRPr="008B644B" w:rsidRDefault="003E46EF" w:rsidP="009253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46EF" w:rsidRPr="00AA006F" w:rsidRDefault="003E46EF" w:rsidP="009253BD">
      <w:pPr>
        <w:spacing w:after="0" w:line="240" w:lineRule="auto"/>
        <w:jc w:val="center"/>
        <w:rPr>
          <w:rFonts w:ascii="Times New Roman" w:hAnsi="Times New Roman"/>
        </w:rPr>
      </w:pPr>
      <w:r w:rsidRPr="00AA006F">
        <w:rPr>
          <w:rFonts w:ascii="Times New Roman" w:hAnsi="Times New Roman"/>
        </w:rPr>
        <w:t xml:space="preserve">Раздел </w:t>
      </w:r>
      <w:r w:rsidRPr="00AA006F">
        <w:rPr>
          <w:rFonts w:ascii="Times New Roman" w:hAnsi="Times New Roman"/>
          <w:lang w:val="en-US"/>
        </w:rPr>
        <w:t>I</w:t>
      </w:r>
      <w:r w:rsidRPr="00AA006F">
        <w:rPr>
          <w:rFonts w:ascii="Times New Roman" w:hAnsi="Times New Roman"/>
        </w:rPr>
        <w:t>. Муниципальные услуги, предоставляемые структурными подразделениями Администрации города Когалыма</w:t>
      </w:r>
    </w:p>
    <w:p w:rsidR="003E46EF" w:rsidRPr="00AA006F" w:rsidRDefault="003E46EF" w:rsidP="009253B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976"/>
        <w:gridCol w:w="3305"/>
        <w:gridCol w:w="4821"/>
        <w:gridCol w:w="2251"/>
      </w:tblGrid>
      <w:tr w:rsidR="003E46EF" w:rsidRPr="00A069B4" w:rsidTr="00E76AF6">
        <w:tc>
          <w:tcPr>
            <w:tcW w:w="178" w:type="pct"/>
            <w:vAlign w:val="center"/>
          </w:tcPr>
          <w:p w:rsidR="003E46EF" w:rsidRPr="007D2EC8" w:rsidRDefault="003E46EF" w:rsidP="007D2E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D2EC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D2EC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563" w:type="pct"/>
            <w:vAlign w:val="center"/>
          </w:tcPr>
          <w:p w:rsidR="003E46EF" w:rsidRDefault="003E46EF" w:rsidP="00E35C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7D2EC8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proofErr w:type="gramEnd"/>
            <w:r w:rsidRPr="007D2EC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46EF" w:rsidRPr="007D2EC8" w:rsidRDefault="003E46EF" w:rsidP="00E35C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услуги</w:t>
            </w:r>
          </w:p>
        </w:tc>
        <w:tc>
          <w:tcPr>
            <w:tcW w:w="1038" w:type="pct"/>
            <w:vAlign w:val="center"/>
          </w:tcPr>
          <w:p w:rsidR="003E46EF" w:rsidRPr="007D2EC8" w:rsidRDefault="003E46EF" w:rsidP="00E76A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Наименование структурного подразделения Администрации города Когалыма, ответственного за предоставление муниципальной услуги</w:t>
            </w:r>
          </w:p>
        </w:tc>
        <w:tc>
          <w:tcPr>
            <w:tcW w:w="1514" w:type="pct"/>
            <w:vAlign w:val="center"/>
          </w:tcPr>
          <w:p w:rsidR="003E46EF" w:rsidRPr="007D2EC8" w:rsidRDefault="003E46EF" w:rsidP="007D2E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Сведения о правовых основаниях (наименование правового акта, его дата и номер, раздел, абзац, статья, пункт, подпункт)</w:t>
            </w:r>
          </w:p>
        </w:tc>
        <w:tc>
          <w:tcPr>
            <w:tcW w:w="707" w:type="pct"/>
            <w:vAlign w:val="center"/>
          </w:tcPr>
          <w:p w:rsidR="003E46EF" w:rsidRPr="007D2EC8" w:rsidRDefault="003E46EF" w:rsidP="00133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Муниципальная услуга предоставляется платно/бесплатно</w:t>
            </w:r>
          </w:p>
        </w:tc>
      </w:tr>
      <w:tr w:rsidR="003E46EF" w:rsidRPr="00A069B4" w:rsidTr="00E76AF6">
        <w:trPr>
          <w:trHeight w:val="309"/>
        </w:trPr>
        <w:tc>
          <w:tcPr>
            <w:tcW w:w="178" w:type="pct"/>
            <w:vAlign w:val="center"/>
          </w:tcPr>
          <w:p w:rsidR="003E46EF" w:rsidRPr="007D2EC8" w:rsidRDefault="003E46EF" w:rsidP="007D2E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pct"/>
            <w:vAlign w:val="center"/>
          </w:tcPr>
          <w:p w:rsidR="003E46EF" w:rsidRPr="007D2EC8" w:rsidRDefault="003E46EF" w:rsidP="00E35C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8" w:type="pct"/>
            <w:vAlign w:val="center"/>
          </w:tcPr>
          <w:p w:rsidR="003E46EF" w:rsidRPr="007D2EC8" w:rsidRDefault="003E46EF" w:rsidP="00E76A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14" w:type="pct"/>
            <w:vAlign w:val="center"/>
          </w:tcPr>
          <w:p w:rsidR="003E46EF" w:rsidRPr="007D2EC8" w:rsidRDefault="003E46EF" w:rsidP="007D2E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7" w:type="pct"/>
          </w:tcPr>
          <w:p w:rsidR="003E46EF" w:rsidRPr="007D2EC8" w:rsidRDefault="003E46EF" w:rsidP="00133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E46EF" w:rsidRPr="00A069B4" w:rsidTr="00B93A55">
        <w:trPr>
          <w:trHeight w:val="1266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63" w:type="pct"/>
          </w:tcPr>
          <w:p w:rsidR="003E46EF" w:rsidRPr="00A069B4" w:rsidRDefault="003E46EF" w:rsidP="00E35C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по жилищной политики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E76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 xml:space="preserve">статья 52 Жилищного кодекса Российской Федерации, пункт 6 части 1 статьи 16 Федерального закона                      от 06.10.2003 №131-ФЗ «Об общих принципах организации местного самоуправления в Российской Федерации», статья 16 Закона Ханты-Мансийского автономного округа – 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E76AF6">
          <w:pgSz w:w="16838" w:h="11906" w:orient="landscape"/>
          <w:pgMar w:top="2552" w:right="567" w:bottom="1134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977"/>
        <w:gridCol w:w="3305"/>
        <w:gridCol w:w="4821"/>
        <w:gridCol w:w="2251"/>
      </w:tblGrid>
      <w:tr w:rsidR="003E46EF" w:rsidRPr="00A069B4" w:rsidTr="00E76AF6">
        <w:trPr>
          <w:trHeight w:val="1266"/>
        </w:trPr>
        <w:tc>
          <w:tcPr>
            <w:tcW w:w="178" w:type="pct"/>
            <w:vAlign w:val="center"/>
          </w:tcPr>
          <w:p w:rsidR="003E46EF" w:rsidRPr="00A069B4" w:rsidRDefault="003E46EF" w:rsidP="007D2E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pct"/>
          </w:tcPr>
          <w:p w:rsidR="003E46EF" w:rsidRPr="00A069B4" w:rsidRDefault="003E46EF" w:rsidP="00E35C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pct"/>
            <w:vAlign w:val="center"/>
          </w:tcPr>
          <w:p w:rsidR="003E46EF" w:rsidRPr="00A069B4" w:rsidRDefault="003E46EF" w:rsidP="00E76A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pct"/>
          </w:tcPr>
          <w:p w:rsidR="003E46EF" w:rsidRPr="00A069B4" w:rsidRDefault="003E46EF" w:rsidP="007D2E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 xml:space="preserve">Югры от 06.07.2005 №57-оз                           «О регулировании отдельных жилищных отношений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Ханты-Мансийском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автономном округе – Югре»</w:t>
            </w:r>
          </w:p>
        </w:tc>
        <w:tc>
          <w:tcPr>
            <w:tcW w:w="707" w:type="pct"/>
            <w:vAlign w:val="center"/>
          </w:tcPr>
          <w:p w:rsidR="003E46EF" w:rsidRPr="00A069B4" w:rsidRDefault="003E46EF" w:rsidP="007D2E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EF" w:rsidRPr="00A069B4" w:rsidTr="00B93A55">
        <w:trPr>
          <w:trHeight w:val="547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по жилищной политики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статья 49 Жилищного кодекса Российской Федерации, глава 4 </w:t>
            </w:r>
            <w:r w:rsidRPr="00A069B4">
              <w:rPr>
                <w:rFonts w:ascii="Times New Roman" w:hAnsi="Times New Roman"/>
                <w:sz w:val="26"/>
                <w:szCs w:val="26"/>
              </w:rPr>
              <w:t xml:space="preserve">Закона Ханты-Мансийского автономного округа – Югры от 06.07.2005 №57-оз                        «О регулировании отдельных жилищных отношений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Ханты-Мансийском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автономном округе – Югре»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trHeight w:val="547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жилых помещений муниципального жилищного фонда коммерческого использования по договорам аренды, найма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по жилищной политики Администрации города Когалыма</w:t>
            </w:r>
          </w:p>
        </w:tc>
        <w:tc>
          <w:tcPr>
            <w:tcW w:w="1514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>статья 19 Жилищного кодекса Российской Федерации,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>глава 35 Гражданского кодекса Российской Федерации (часть вторая)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trHeight w:val="547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по жилищной политики Администрации города Когалыма</w:t>
            </w:r>
          </w:p>
        </w:tc>
        <w:tc>
          <w:tcPr>
            <w:tcW w:w="1514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>статья 52 Жилищного кодекса Российской Федерации,</w:t>
            </w:r>
          </w:p>
          <w:p w:rsidR="003E46EF" w:rsidRPr="00E35CB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пункт 6 части 1 статьи 16 Федерального закона от 06.10.2003 №131-ФЗ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</w:t>
            </w: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trHeight w:val="547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по жилищной политики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глава 10 Жилищного кодекса Российской Федерации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trHeight w:val="547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Выдача разрешения (согласия) нанимателю жилого помещения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по жилищной политики Администрации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70 Жилищного кодекса Российской Федерации, статья 679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652B2D">
          <w:pgSz w:w="16838" w:h="11906" w:orient="landscape"/>
          <w:pgMar w:top="1134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977"/>
        <w:gridCol w:w="3305"/>
        <w:gridCol w:w="4821"/>
        <w:gridCol w:w="2251"/>
      </w:tblGrid>
      <w:tr w:rsidR="003E46EF" w:rsidRPr="00A069B4" w:rsidTr="00B93A55">
        <w:trPr>
          <w:trHeight w:val="547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Гражданского кодекса Российской Федерации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EF" w:rsidRPr="00A069B4" w:rsidTr="00B93A55">
        <w:trPr>
          <w:trHeight w:val="547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по жилищной политики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72 Жилищного кодекса Российской Федерации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trHeight w:val="547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Передача в муниципальную собственность приватизированных жилых помещений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по жилищной политики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Гражданский кодекс Российской Федерации, часть 1, статья 9.1 Федерального закона от 04.07.1991 №1541-1 «О приватизации жилищного фонда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trHeight w:val="547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по жилищной политике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2 Закона Российской Федерации от 04.07.1991 №1541-1 «О приватизации жилищного фонда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trHeight w:val="1127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14 Жилищного кодекса Российской Федерации, пункт 16 части 4 статьи 28 Устава города Когалыма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Отдел жилищно-коммунального хозяйства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165 Жилищного кодекса Российской Федерации, пункт 4 части 1 статьи 16 Федерального закона от 06.10.2003 №131-ФЗ «Об общих принципах организации местного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E76AF6">
          <w:pgSz w:w="16838" w:h="11906" w:orient="landscape"/>
          <w:pgMar w:top="2552" w:right="567" w:bottom="1134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976"/>
        <w:gridCol w:w="3305"/>
        <w:gridCol w:w="4821"/>
        <w:gridCol w:w="2252"/>
      </w:tblGrid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самоуправления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EF" w:rsidRPr="00A069B4" w:rsidTr="00B93A55">
        <w:trPr>
          <w:trHeight w:val="1179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14 Жилищного кодекса Российской Федерации,  пункт 15 части 4 статьи 28 Устава города Когалыма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информации об объектах недвижимого имущества, находящихся в  муниципальной собственности и предназначенных для сдачи в аренду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5 части 2 статьи 28 Устава города Когалыма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Прием заявлений, утверждение и выдача схемы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статьи 31, 34, 39 Земельного кодекса Российской Федерации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земельных участков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статьи 28, 30.1 Земельного кодекса Российской Федерации, пункт 6 части 1 статьи 16 Федерального закона                    от 06.10.2003 №131-ФЗ «Об общих принципах организации местного самоуправления в Российской Федерации», пункты 1, 2 статьи 7.4 Закона Ханты-Мансийского автономного округа - Югры                           от 06.07.2005 №57-оз «О регулировании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Платно/Бесплатно для льготной категории граждан</w:t>
            </w:r>
          </w:p>
        </w:tc>
      </w:tr>
    </w:tbl>
    <w:p w:rsidR="003E46EF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652B2D">
          <w:pgSz w:w="16838" w:h="11906" w:orient="landscape"/>
          <w:pgMar w:top="1134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977"/>
        <w:gridCol w:w="3305"/>
        <w:gridCol w:w="4821"/>
        <w:gridCol w:w="2251"/>
      </w:tblGrid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 xml:space="preserve">отдельных жилищных отношений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Ханты-Мансийском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автономном округе – Югре», постановление Правительства ХМАО - Югры от 18.06.2011 №219-п           «О порядке реализации прав граждан на бесплатное предоставление в собственность земельных участков для строительства индивидуальных жилых домов на территории Ханты-Мансийского автономного округа – Югры»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EF" w:rsidRPr="00A069B4" w:rsidTr="00B93A55">
        <w:tc>
          <w:tcPr>
            <w:tcW w:w="17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1563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Предоставление земельных участков для строительства из земель, находящихся в муниципальной собственности или государственная собственность на которые не разграничена, за исключением индивидуального жилищного строительства</w:t>
            </w:r>
          </w:p>
        </w:tc>
        <w:tc>
          <w:tcPr>
            <w:tcW w:w="103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1514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статьи 28, 29, 30, 32 Земельного кодекса Российской Федерации</w:t>
            </w:r>
          </w:p>
        </w:tc>
        <w:tc>
          <w:tcPr>
            <w:tcW w:w="707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Платно</w:t>
            </w:r>
          </w:p>
        </w:tc>
      </w:tr>
      <w:tr w:rsidR="003E46EF" w:rsidRPr="00A069B4" w:rsidTr="00B93A55">
        <w:trPr>
          <w:trHeight w:val="1531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36 Земельного кодекса Российской Федерации, пункт 3 части 1 статьи 16 Федерального закона                     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Выдача разрешений на снос или пересадку зелёных насаждений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 xml:space="preserve">Комитет по управлению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муниципальным</w:t>
            </w:r>
            <w:proofErr w:type="gramEnd"/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25 части 1 статьи 16 Федерального закона от 06.10.2003 №131-ФЗ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E76AF6">
          <w:pgSz w:w="16838" w:h="11906" w:orient="landscape"/>
          <w:pgMar w:top="2552" w:right="567" w:bottom="1134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977"/>
        <w:gridCol w:w="3305"/>
        <w:gridCol w:w="4821"/>
        <w:gridCol w:w="2251"/>
      </w:tblGrid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имуществом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сведений из реестра муниципального имущества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часть 5 статьи 51 Федерального закона от 06.10.2003 №131-ФЗ «Об общих принципах организации местного самоуправления в Российской Федерации»,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приказ Минэкономразвития Российской Федерации от 30.08.2011 №424                    «Об утверждении порядка ведения органами местного самоуправления реестра муниципального имущества»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Выдача разрешений на установку  и эксплуатацию рекламных конструкций, аннулирование таких разрешений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26.1 части 1 статьи 16 Федерального закона от 06.10.2003 №131-ФЗ «Об общих принципах организации местного самоуправления в Российской Федерации», статья 19 Федерального закона от 13.03.2006 №38-ФЗ «О рекламе»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статьи 51,55 Градостроительного кодекса Российской Федерации, пункт 26 части 1 статьи 16 Федерального закона от 06.10.2003 №131-ФЗ                      «Об общих принципах организации местного самоуправления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BE16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652B2D">
          <w:pgSz w:w="16838" w:h="11906" w:orient="landscape"/>
          <w:pgMar w:top="1134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977"/>
        <w:gridCol w:w="3305"/>
        <w:gridCol w:w="4821"/>
        <w:gridCol w:w="2251"/>
      </w:tblGrid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 xml:space="preserve">капитального строительства,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расположенных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на территории муниципального образования Ханты-мансийского автономного округа - Югры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EF" w:rsidRPr="00A069B4" w:rsidTr="00B93A55">
        <w:trPr>
          <w:trHeight w:val="280"/>
        </w:trPr>
        <w:tc>
          <w:tcPr>
            <w:tcW w:w="17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25 части 1 статьи 16 Федерального закона от 06.10.2003 №131-ФЗ                   «Об общих принципах организации местного самоуправления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trHeight w:val="1249"/>
        </w:trPr>
        <w:tc>
          <w:tcPr>
            <w:tcW w:w="17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4 части 1 статьи 17 Федерального закона от 06.10.2003 №131-ФЗ                      «Об общих принципах организации местного самоуправления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trHeight w:val="1586"/>
        </w:trPr>
        <w:tc>
          <w:tcPr>
            <w:tcW w:w="17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Выдача разрешений на право организации розничного рынка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5 Федерального закона                            от 30.12.2006 №271-ФЗ «О розничных рынках и о внесении изменений в Трудовой кодекс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Выдача разрешений на проведение муниципальной лотереи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39 части 1 статьи 16 Федерального закона от 06.10.2003 №131-ФЗ                      «Об общих принципах организации местного самоуправления в Российской Федерации», статья 6 Федерального закона от 11.11.2003 №138-ФЗ                          «О лотереях»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E76AF6">
          <w:pgSz w:w="16838" w:h="11906" w:orient="landscape"/>
          <w:pgMar w:top="2552" w:right="567" w:bottom="1134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977"/>
        <w:gridCol w:w="3305"/>
        <w:gridCol w:w="4821"/>
        <w:gridCol w:w="2251"/>
      </w:tblGrid>
      <w:tr w:rsidR="003E46EF" w:rsidRPr="00A069B4" w:rsidTr="00B93A55">
        <w:tc>
          <w:tcPr>
            <w:tcW w:w="17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Рассмотрение уведомлений о проведении стимулирующих лотерей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39 части 1 статьи 16 Федерального закона от 06.10.2003 №131-ФЗ                     «Об общих принципах организации местного самоуправления в Российской Федерации», статья 6 Федерального закона от 11.11.2003 №138-ФЗ                       «О лотереях»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субсидий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 xml:space="preserve">Постановление Правительства ХМАО – Югры от 09.10.2010 №241-п «О целевой программе Ханты-Мансийского автономного округа – Югры «Развитие малого и среднего предпринимательства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Ханты-Мансийском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автономном округе – Югре на 2011-2013 годы и на период до 2015 года»,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постановление Главы города Когалыма от 02.09.2008 №1958 «Об утверждении Порядка предоставления субсидий юридическим лицам, индивидуальным предпринимателям, физическим лицам – производителям товаров, работ и услуг за счет средств бюджета города Когалыма»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субсидий на поддержку сельского хозяйства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 xml:space="preserve">Пункт 33 части 1 статьи 16 Федерального закона от 06.10.2003 №131-ФЗ «Об общих принципах организации местного самоуправления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652B2D">
          <w:pgSz w:w="16838" w:h="11906" w:orient="landscape"/>
          <w:pgMar w:top="1134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568"/>
        <w:gridCol w:w="4973"/>
        <w:gridCol w:w="3305"/>
        <w:gridCol w:w="4817"/>
        <w:gridCol w:w="2251"/>
      </w:tblGrid>
      <w:tr w:rsidR="003E46EF" w:rsidRPr="00A069B4" w:rsidTr="00B93A55">
        <w:tc>
          <w:tcPr>
            <w:tcW w:w="178" w:type="pct"/>
            <w:gridSpan w:val="2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Российской Федерации»; постановление Правительства ХМАО - Югры                      от 04.03.2011 №53-п «О порядке предоставления субсидий на поддержку сельскохозяйственного производства и деятельности по заготовке и переработке дикоросов»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EF" w:rsidRPr="00A069B4" w:rsidTr="00B93A55">
        <w:tc>
          <w:tcPr>
            <w:tcW w:w="178" w:type="pct"/>
            <w:gridSpan w:val="2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44 Градостроительного кодекса Российской Федерации, пункт 26 части 1 статьи 16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tabs>
                <w:tab w:val="left" w:pos="195"/>
                <w:tab w:val="center" w:pos="72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gridBefore w:val="1"/>
          <w:trHeight w:val="1318"/>
        </w:trPr>
        <w:tc>
          <w:tcPr>
            <w:tcW w:w="17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Прием заявлений, постановка на учет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13 части 1 статьи 16 Федерального закона от 06.10.2003 №131-ФЗ                   «Об общих принципах организации местного самоуправления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gridBefore w:val="1"/>
        </w:trPr>
        <w:tc>
          <w:tcPr>
            <w:tcW w:w="17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156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Исполнение запросов граждан и организаций по документам архивных фондов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Архивный отдел Администрации города Когалыма</w:t>
            </w:r>
          </w:p>
        </w:tc>
        <w:tc>
          <w:tcPr>
            <w:tcW w:w="1514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1 части 3 статьи 4 Федерального закона от 22.10.2004 №125-ФЗ                    «Об архивном деле в Российской Федерации»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gridBefore w:val="1"/>
        </w:trPr>
        <w:tc>
          <w:tcPr>
            <w:tcW w:w="17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EC8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1563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>Предоставление информации об организации  общедоступного и бесплатного дошкольного, начального общего, основного общего, среднего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1514" w:type="pct"/>
          </w:tcPr>
          <w:p w:rsidR="003E46EF" w:rsidRPr="00E35CB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пункт 13 части 1 статьи 16 Федерального закона от 06.10.2003 №131-ФЗ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</w:t>
            </w: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«Об общих принципах организации местного самоуправления </w:t>
            </w:r>
            <w:proofErr w:type="gramStart"/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Российской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7D2E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E76AF6">
          <w:pgSz w:w="16838" w:h="11906" w:orient="landscape"/>
          <w:pgMar w:top="2552" w:right="567" w:bottom="1134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977"/>
        <w:gridCol w:w="3305"/>
        <w:gridCol w:w="4821"/>
        <w:gridCol w:w="2251"/>
      </w:tblGrid>
      <w:tr w:rsidR="003E46EF" w:rsidRPr="00A069B4" w:rsidTr="00B93A55">
        <w:tc>
          <w:tcPr>
            <w:tcW w:w="178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>(полного) общего образования, а также дополнительного образования детям в образовательных учреждениях, расположенных на территории города Когалыма</w:t>
            </w:r>
          </w:p>
        </w:tc>
        <w:tc>
          <w:tcPr>
            <w:tcW w:w="1038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pct"/>
          </w:tcPr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>Федерации»,</w:t>
            </w:r>
          </w:p>
          <w:p w:rsidR="003E46EF" w:rsidRPr="007D2EC8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пункт 1 статьи 31 Закона Российской Федерации от 10.07.1992 №3266-1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</w:t>
            </w:r>
            <w:r w:rsidRPr="007D2EC8">
              <w:rPr>
                <w:rFonts w:ascii="Times New Roman" w:hAnsi="Times New Roman"/>
                <w:sz w:val="26"/>
                <w:szCs w:val="26"/>
                <w:lang w:eastAsia="ru-RU"/>
              </w:rPr>
              <w:t>«Об образовании»</w:t>
            </w:r>
          </w:p>
        </w:tc>
        <w:tc>
          <w:tcPr>
            <w:tcW w:w="707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46EF" w:rsidRDefault="003E46EF" w:rsidP="009253BD">
      <w:pPr>
        <w:spacing w:after="0" w:line="240" w:lineRule="auto"/>
        <w:jc w:val="center"/>
        <w:rPr>
          <w:rFonts w:ascii="Times New Roman" w:hAnsi="Times New Roman"/>
        </w:rPr>
      </w:pPr>
    </w:p>
    <w:p w:rsidR="003E46EF" w:rsidRDefault="003E46EF" w:rsidP="009253BD">
      <w:pPr>
        <w:spacing w:after="0" w:line="240" w:lineRule="auto"/>
        <w:jc w:val="center"/>
        <w:rPr>
          <w:rFonts w:ascii="Times New Roman" w:hAnsi="Times New Roman"/>
        </w:rPr>
      </w:pPr>
    </w:p>
    <w:p w:rsidR="003E46EF" w:rsidRDefault="003E46EF" w:rsidP="009253BD">
      <w:pPr>
        <w:spacing w:after="0" w:line="240" w:lineRule="auto"/>
        <w:jc w:val="center"/>
        <w:rPr>
          <w:rFonts w:ascii="Times New Roman" w:hAnsi="Times New Roman"/>
        </w:rPr>
      </w:pPr>
    </w:p>
    <w:p w:rsidR="003E46EF" w:rsidRPr="00652B2D" w:rsidRDefault="003E46EF" w:rsidP="009253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2B2D">
        <w:rPr>
          <w:rFonts w:ascii="Times New Roman" w:hAnsi="Times New Roman"/>
          <w:sz w:val="26"/>
          <w:szCs w:val="26"/>
        </w:rPr>
        <w:t xml:space="preserve">Раздел </w:t>
      </w:r>
      <w:r w:rsidRPr="00652B2D">
        <w:rPr>
          <w:rFonts w:ascii="Times New Roman" w:hAnsi="Times New Roman"/>
          <w:sz w:val="26"/>
          <w:szCs w:val="26"/>
          <w:lang w:val="en-US"/>
        </w:rPr>
        <w:t>II</w:t>
      </w:r>
      <w:r w:rsidRPr="00652B2D">
        <w:rPr>
          <w:rFonts w:ascii="Times New Roman" w:hAnsi="Times New Roman"/>
          <w:sz w:val="26"/>
          <w:szCs w:val="26"/>
        </w:rPr>
        <w:t>. Услуги, которые являются необходимыми и обязательными для предоставления органами местного самоуправления города Когалыма муниципальных услуг*</w:t>
      </w:r>
    </w:p>
    <w:p w:rsidR="003E46EF" w:rsidRPr="00652B2D" w:rsidRDefault="003E46EF" w:rsidP="00226C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46EF" w:rsidRPr="00652B2D" w:rsidRDefault="003E46EF" w:rsidP="00226C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B2D">
        <w:rPr>
          <w:rFonts w:ascii="Times New Roman" w:hAnsi="Times New Roman"/>
          <w:sz w:val="26"/>
          <w:szCs w:val="26"/>
        </w:rPr>
        <w:t>*Услуги утверждены решением Думы города Когалыма от 24.06.2011 №58-ГД «Об утверждении 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размера платы за оказание таких услуг».</w:t>
      </w:r>
    </w:p>
    <w:p w:rsidR="003E46EF" w:rsidRPr="00652B2D" w:rsidRDefault="003E46EF" w:rsidP="00226C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46EF" w:rsidRDefault="003E46EF" w:rsidP="009253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5107EF">
          <w:pgSz w:w="16838" w:h="11906" w:orient="landscape"/>
          <w:pgMar w:top="1134" w:right="567" w:bottom="2552" w:left="567" w:header="709" w:footer="709" w:gutter="0"/>
          <w:cols w:space="708"/>
          <w:docGrid w:linePitch="360"/>
        </w:sectPr>
      </w:pPr>
    </w:p>
    <w:p w:rsidR="003E46EF" w:rsidRPr="00652B2D" w:rsidRDefault="003E46EF" w:rsidP="009253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2B2D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652B2D">
        <w:rPr>
          <w:rFonts w:ascii="Times New Roman" w:hAnsi="Times New Roman"/>
          <w:sz w:val="26"/>
          <w:szCs w:val="26"/>
          <w:lang w:val="en-US"/>
        </w:rPr>
        <w:t>III</w:t>
      </w:r>
      <w:r w:rsidRPr="00652B2D">
        <w:rPr>
          <w:rFonts w:ascii="Times New Roman" w:hAnsi="Times New Roman"/>
          <w:sz w:val="26"/>
          <w:szCs w:val="26"/>
        </w:rPr>
        <w:t xml:space="preserve">. Муниципальные услуги, предоставляемые в электронном виде муниципальными учреждениями и другими организациями, в которых размещается муниципальное задание (заказ) </w:t>
      </w:r>
    </w:p>
    <w:p w:rsidR="003E46EF" w:rsidRPr="00652B2D" w:rsidRDefault="003E46EF" w:rsidP="009253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57"/>
        <w:gridCol w:w="2945"/>
        <w:gridCol w:w="3120"/>
        <w:gridCol w:w="3827"/>
        <w:gridCol w:w="2203"/>
      </w:tblGrid>
      <w:tr w:rsidR="003E46EF" w:rsidRPr="00A069B4" w:rsidTr="005107EF">
        <w:tc>
          <w:tcPr>
            <w:tcW w:w="178" w:type="pct"/>
            <w:vAlign w:val="center"/>
          </w:tcPr>
          <w:p w:rsidR="003E46EF" w:rsidRPr="00652B2D" w:rsidRDefault="003E46EF" w:rsidP="00652B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52B2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2B2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023" w:type="pct"/>
            <w:vAlign w:val="center"/>
          </w:tcPr>
          <w:p w:rsidR="003E46EF" w:rsidRPr="00652B2D" w:rsidRDefault="003E46EF" w:rsidP="00510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925" w:type="pct"/>
            <w:vAlign w:val="center"/>
          </w:tcPr>
          <w:p w:rsidR="003E46EF" w:rsidRPr="00652B2D" w:rsidRDefault="003E46EF" w:rsidP="00510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Наименование структурного подразделения Администрации города Когалыма, курирующего предоставление муниципальной услуги</w:t>
            </w:r>
          </w:p>
        </w:tc>
        <w:tc>
          <w:tcPr>
            <w:tcW w:w="980" w:type="pct"/>
            <w:vAlign w:val="center"/>
          </w:tcPr>
          <w:p w:rsidR="003E46EF" w:rsidRPr="00652B2D" w:rsidRDefault="003E46EF" w:rsidP="00652B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Наименование учреждения (организации), ответственного за предоставление муниципальной услуги</w:t>
            </w:r>
          </w:p>
        </w:tc>
        <w:tc>
          <w:tcPr>
            <w:tcW w:w="1202" w:type="pct"/>
            <w:vAlign w:val="center"/>
          </w:tcPr>
          <w:p w:rsidR="003E46EF" w:rsidRPr="00652B2D" w:rsidRDefault="003E46EF" w:rsidP="00652B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Сведения о правовых основаниях (наименование правового акта, его дата и номер, раздел, абзац, статья, пункт, подпункт)</w:t>
            </w:r>
          </w:p>
        </w:tc>
        <w:tc>
          <w:tcPr>
            <w:tcW w:w="692" w:type="pct"/>
            <w:vAlign w:val="center"/>
          </w:tcPr>
          <w:p w:rsidR="003E46EF" w:rsidRPr="00652B2D" w:rsidRDefault="003E46EF" w:rsidP="00652B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Муниципальная услуга предоставляется платно/бесплатно</w:t>
            </w:r>
          </w:p>
        </w:tc>
      </w:tr>
      <w:tr w:rsidR="003E46EF" w:rsidRPr="00A069B4" w:rsidTr="005107EF">
        <w:tc>
          <w:tcPr>
            <w:tcW w:w="178" w:type="pct"/>
            <w:vAlign w:val="center"/>
          </w:tcPr>
          <w:p w:rsidR="003E46EF" w:rsidRPr="00652B2D" w:rsidRDefault="003E46EF" w:rsidP="00652B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23" w:type="pct"/>
            <w:vAlign w:val="center"/>
          </w:tcPr>
          <w:p w:rsidR="003E46EF" w:rsidRPr="00652B2D" w:rsidRDefault="003E46EF" w:rsidP="00510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5" w:type="pct"/>
            <w:vAlign w:val="center"/>
          </w:tcPr>
          <w:p w:rsidR="003E46EF" w:rsidRPr="00652B2D" w:rsidRDefault="003E46EF" w:rsidP="005107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80" w:type="pct"/>
          </w:tcPr>
          <w:p w:rsidR="003E46EF" w:rsidRPr="00652B2D" w:rsidRDefault="003E46EF" w:rsidP="00133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2" w:type="pct"/>
            <w:vAlign w:val="center"/>
          </w:tcPr>
          <w:p w:rsidR="003E46EF" w:rsidRPr="00652B2D" w:rsidRDefault="003E46EF" w:rsidP="00652B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2" w:type="pct"/>
            <w:vAlign w:val="center"/>
          </w:tcPr>
          <w:p w:rsidR="003E46EF" w:rsidRPr="00652B2D" w:rsidRDefault="003E46EF" w:rsidP="00652B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информации о времени и месте театральных представлений, филармонических и эстрадных концертов и гастрольных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культуры, спорта и молодежной политики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 «Культурно-методический центр «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АРТ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– Праздник»,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автономное учреждение «Культурно-досуговый центр «Янтарь»,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автономное учреждение «Культурно-досуговый центр «Метро»</w:t>
            </w:r>
          </w:p>
        </w:tc>
        <w:tc>
          <w:tcPr>
            <w:tcW w:w="120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17 части 1 статьи 16 Федерального закона                          от 06.10.2003 №131-ФЗ                  «Об общих принципах организации местного самоуправления в Российской Федерации», статья 40 Основ законодательства Российской Федерации о культуре                    от 09.10.1992 №3612-1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информации о проведении</w:t>
            </w: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культуры, спорта и молодежной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</w:t>
            </w:r>
          </w:p>
        </w:tc>
        <w:tc>
          <w:tcPr>
            <w:tcW w:w="120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Федеральный закон                         от 09.02.2009 №8-ФЗ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652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E76AF6">
          <w:pgSz w:w="16838" w:h="11906" w:orient="landscape"/>
          <w:pgMar w:top="2552" w:right="567" w:bottom="1134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57"/>
        <w:gridCol w:w="2945"/>
        <w:gridCol w:w="3120"/>
        <w:gridCol w:w="3827"/>
        <w:gridCol w:w="2203"/>
      </w:tblGrid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политики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«Культурно-методический центр «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АРТ</w:t>
            </w:r>
            <w:proofErr w:type="gramEnd"/>
            <w:r w:rsidRPr="00A069B4">
              <w:rPr>
                <w:rFonts w:ascii="Times New Roman" w:hAnsi="Times New Roman"/>
                <w:sz w:val="26"/>
                <w:szCs w:val="26"/>
              </w:rPr>
              <w:t xml:space="preserve"> – Праздник»,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автономное учреждение «Культурно-досуговый центр «Янтарь»,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автономное учреждение Культурно-досуговый центр «Метро»,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«Музейно-выставочный центр»</w:t>
            </w:r>
          </w:p>
        </w:tc>
        <w:tc>
          <w:tcPr>
            <w:tcW w:w="120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информации о дате, месте и времени проведения мероприятий сферы молодежной политики</w:t>
            </w: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культуры, спорта и молодежной политики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культуры, спорта и молодежной политики Администрации города Когалыма,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«Молодежный комплексный центр «Феникс»»</w:t>
            </w:r>
          </w:p>
        </w:tc>
        <w:tc>
          <w:tcPr>
            <w:tcW w:w="120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34 части 1 статьи 16 Федерального закона от 06.10.2003 № 131-ФЗ «Об общих принципах организации местного самоуправления в Российской Федерации», распоряжение Правительства Российской Федерации                     от 18.12.2006 №1760-р                      «О стратегии государственной молодежной политики в Российской Федерации»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652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3E46EF" w:rsidSect="005107EF">
          <w:pgSz w:w="16838" w:h="11906" w:orient="landscape"/>
          <w:pgMar w:top="1134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57"/>
        <w:gridCol w:w="2945"/>
        <w:gridCol w:w="3120"/>
        <w:gridCol w:w="3827"/>
        <w:gridCol w:w="2203"/>
      </w:tblGrid>
      <w:tr w:rsidR="003E46EF" w:rsidRPr="00A069B4" w:rsidTr="00B93A55">
        <w:trPr>
          <w:trHeight w:val="2834"/>
        </w:trPr>
        <w:tc>
          <w:tcPr>
            <w:tcW w:w="178" w:type="pct"/>
          </w:tcPr>
          <w:p w:rsidR="003E46EF" w:rsidRPr="00A069B4" w:rsidRDefault="003E46EF" w:rsidP="00B9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культуры, спорта и молодежной политики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120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44 Конституции Российской Федерации; пункт 16 части 1 статьи 16 Федерального закона                       от 06.10.2003 №131-ФЗ «Об общих принципах организации местного самоуправления в Российской Федерации», статьи 12, 40 Основ законодательства Российской Федерации                      о культуре от 09.10.1992 №3612-1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896543" w:rsidP="00B9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46EF" w:rsidRPr="00A069B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культуры, спорта и молодежной политики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120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44 Конституции Российской Федерации, пункт 16 части 1 статьи 16 Федерального закона от 06.10.2003 №131-ФЗ «Об общих принципах организации местного самоуправления в Российской Федерации», статьи 12, 40 Основ законодательства Российской Федерации о культуре от 09.10.1992 №3612-1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652B2D">
      <w:pPr>
        <w:jc w:val="center"/>
        <w:rPr>
          <w:rFonts w:ascii="Times New Roman" w:hAnsi="Times New Roman"/>
          <w:sz w:val="26"/>
          <w:szCs w:val="26"/>
        </w:rPr>
        <w:sectPr w:rsidR="003E46EF" w:rsidSect="00E76AF6">
          <w:pgSz w:w="16838" w:h="11906" w:orient="landscape"/>
          <w:pgMar w:top="2552" w:right="567" w:bottom="1134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57"/>
        <w:gridCol w:w="2945"/>
        <w:gridCol w:w="3120"/>
        <w:gridCol w:w="3827"/>
        <w:gridCol w:w="2203"/>
      </w:tblGrid>
      <w:tr w:rsidR="003E46EF" w:rsidRPr="00A069B4" w:rsidTr="00B93A55">
        <w:trPr>
          <w:trHeight w:val="2261"/>
        </w:trPr>
        <w:tc>
          <w:tcPr>
            <w:tcW w:w="178" w:type="pct"/>
          </w:tcPr>
          <w:p w:rsidR="003E46EF" w:rsidRPr="00A069B4" w:rsidRDefault="003E46EF" w:rsidP="00B93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  <w:bookmarkStart w:id="0" w:name="_GoBack"/>
            <w:bookmarkEnd w:id="0"/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Муниципальные бюджетные общеобразовательные учреждения,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</w:tc>
        <w:tc>
          <w:tcPr>
            <w:tcW w:w="1202" w:type="pct"/>
          </w:tcPr>
          <w:p w:rsidR="003E46EF" w:rsidRPr="00652B2D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пункт 13 части 1 статьи 16 Федерального закона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от 06.10.2003 №131-ФЗ «Об общих принципах организации местного самоуправления в Российской Федерации»,</w:t>
            </w:r>
          </w:p>
          <w:p w:rsidR="003E46EF" w:rsidRPr="00652B2D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статья 15 Закона Российской Федерации от 10.07.1992 №3266-1 «Об образовании»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Муниципальные бюджетные общеобразовательные учреждения,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</w:tc>
        <w:tc>
          <w:tcPr>
            <w:tcW w:w="1202" w:type="pct"/>
          </w:tcPr>
          <w:p w:rsidR="003E46EF" w:rsidRPr="00652B2D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пункт 13 части 1 статьи 16 Федерального закона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</w:t>
            </w: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от 06.10.2003 №131-ФЗ «Об общих принципах организации местного самоуправления в Российской Федерации»,</w:t>
            </w:r>
          </w:p>
          <w:p w:rsidR="003E46EF" w:rsidRPr="00652B2D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статья 15 Закона Российской Федерации от 10.07.1992 №3266-1 «Об образовании»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      </w: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Муниципальные дошкольные образовательные учреждения,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муниципальные общеобразовательные учреждения,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муниципальные учреждения</w:t>
            </w:r>
          </w:p>
        </w:tc>
        <w:tc>
          <w:tcPr>
            <w:tcW w:w="120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пункт 13 части 1 статьи 16 Федерального закона                      от 06.10.2003 №131-ФЗ                   «Об общих принципах организации местного самоуправления в Российской Федерации»,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статья 16 Закона Российской Федерации от 10.07.1992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652B2D">
      <w:pPr>
        <w:jc w:val="center"/>
        <w:rPr>
          <w:rFonts w:ascii="Times New Roman" w:hAnsi="Times New Roman"/>
          <w:sz w:val="26"/>
          <w:szCs w:val="26"/>
        </w:rPr>
        <w:sectPr w:rsidR="003E46EF" w:rsidSect="005107EF">
          <w:pgSz w:w="16838" w:h="11906" w:orient="landscape"/>
          <w:pgMar w:top="1134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57"/>
        <w:gridCol w:w="2945"/>
        <w:gridCol w:w="3120"/>
        <w:gridCol w:w="3827"/>
        <w:gridCol w:w="2203"/>
      </w:tblGrid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 xml:space="preserve">учебных </w:t>
            </w: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графиках</w:t>
            </w:r>
            <w:proofErr w:type="gramEnd"/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120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№3266-1 «Об образовании»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Зачисление в образовательное учреждение</w:t>
            </w: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Муниципальные общеобразовательные учреждения,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муниципальные образовательные учреждения дополнительного образования детей</w:t>
            </w:r>
          </w:p>
        </w:tc>
        <w:tc>
          <w:tcPr>
            <w:tcW w:w="1202" w:type="pct"/>
          </w:tcPr>
          <w:p w:rsidR="003E46EF" w:rsidRPr="00652B2D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пункт 13 части 1 статьи 16 Федерального закона от 06.10.2003 №131-ФЗ «Об общих принципах организации местного самоуправления в Российской Федерации»,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статья 16 Закона Российской Федерации от 10.07.1992 №3266-1 «Об образовании»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rPr>
          <w:trHeight w:val="2613"/>
        </w:trPr>
        <w:tc>
          <w:tcPr>
            <w:tcW w:w="178" w:type="pct"/>
          </w:tcPr>
          <w:p w:rsidR="003E46EF" w:rsidRPr="00A069B4" w:rsidRDefault="003E46EF" w:rsidP="00B93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023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69B4">
              <w:rPr>
                <w:rFonts w:ascii="Times New Roman" w:hAnsi="Times New Roman"/>
                <w:sz w:val="26"/>
                <w:szCs w:val="26"/>
              </w:rPr>
              <w:t>Зачисление в образовательное учреждение, реализующие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Муниципальные бюджетные дошкольные образовательные учреждения</w:t>
            </w:r>
          </w:p>
        </w:tc>
        <w:tc>
          <w:tcPr>
            <w:tcW w:w="1202" w:type="pct"/>
          </w:tcPr>
          <w:p w:rsidR="003E46EF" w:rsidRPr="00652B2D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пункт 13 части 1 статьи 16 Федерального закона от 06.10.2003 №131-ФЗ «Об общих принципах организации местного самоуправления в Российской Федерации»,</w:t>
            </w:r>
          </w:p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статья 16 Закона Российской Федерации от 10.07.1992 №3266-1 «Об образовании»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023" w:type="pct"/>
          </w:tcPr>
          <w:p w:rsidR="003E46EF" w:rsidRPr="00652B2D" w:rsidRDefault="003E46EF" w:rsidP="00B93A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Прием заявок (запись) на прием к врачу</w:t>
            </w: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Отдел по вопросам здравоохранения Администрации города Когалыма</w:t>
            </w: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Муниципальное бюджетное лечебно-профилактическое учреждение «Когалымская городская больница»</w:t>
            </w:r>
          </w:p>
        </w:tc>
        <w:tc>
          <w:tcPr>
            <w:tcW w:w="1202" w:type="pct"/>
          </w:tcPr>
          <w:p w:rsidR="003E46EF" w:rsidRPr="00652B2D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пункт 14 части 1 статьи 16 Федерального закона от 06.10.2003 №131-ФЗ «Об общих принципах организации местного самоуправления в Российской Федерации»,</w:t>
            </w:r>
          </w:p>
          <w:p w:rsidR="003E46EF" w:rsidRPr="00652B2D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статья 8 Основ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B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</w:tbl>
    <w:p w:rsidR="003E46EF" w:rsidRDefault="003E46EF" w:rsidP="00652B2D">
      <w:pPr>
        <w:jc w:val="center"/>
        <w:rPr>
          <w:rFonts w:ascii="Times New Roman" w:hAnsi="Times New Roman"/>
          <w:sz w:val="26"/>
          <w:szCs w:val="26"/>
        </w:rPr>
        <w:sectPr w:rsidR="003E46EF" w:rsidSect="00E76AF6">
          <w:pgSz w:w="16838" w:h="11906" w:orient="landscape"/>
          <w:pgMar w:top="2552" w:right="567" w:bottom="1134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57"/>
        <w:gridCol w:w="2945"/>
        <w:gridCol w:w="3120"/>
        <w:gridCol w:w="3827"/>
        <w:gridCol w:w="2203"/>
      </w:tblGrid>
      <w:tr w:rsidR="003E46EF" w:rsidRPr="00A069B4" w:rsidTr="00B93A55">
        <w:tc>
          <w:tcPr>
            <w:tcW w:w="178" w:type="pct"/>
          </w:tcPr>
          <w:p w:rsidR="003E46EF" w:rsidRPr="00A069B4" w:rsidRDefault="003E46EF" w:rsidP="00B93A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</w:tcPr>
          <w:p w:rsidR="003E46EF" w:rsidRPr="00652B2D" w:rsidRDefault="003E46EF" w:rsidP="00B93A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5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0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2" w:type="pct"/>
          </w:tcPr>
          <w:p w:rsidR="003E46EF" w:rsidRPr="00652B2D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законодательства Российской Федерации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 охране здоровья граждан от </w:t>
            </w:r>
            <w:r w:rsidRPr="00652B2D">
              <w:rPr>
                <w:rFonts w:ascii="Times New Roman" w:hAnsi="Times New Roman"/>
                <w:sz w:val="26"/>
                <w:szCs w:val="26"/>
                <w:lang w:eastAsia="ru-RU"/>
              </w:rPr>
              <w:t>22.07.1993 №5487-1</w:t>
            </w:r>
          </w:p>
        </w:tc>
        <w:tc>
          <w:tcPr>
            <w:tcW w:w="692" w:type="pct"/>
          </w:tcPr>
          <w:p w:rsidR="003E46EF" w:rsidRPr="00A069B4" w:rsidRDefault="003E46EF" w:rsidP="00B93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46EF" w:rsidRDefault="003E46EF" w:rsidP="00925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  <w:sectPr w:rsidR="003E46EF" w:rsidSect="007B02C3">
          <w:pgSz w:w="16838" w:h="11906" w:orient="landscape"/>
          <w:pgMar w:top="1134" w:right="567" w:bottom="2552" w:left="567" w:header="709" w:footer="709" w:gutter="0"/>
          <w:cols w:space="708"/>
          <w:docGrid w:linePitch="360"/>
        </w:sectPr>
      </w:pPr>
    </w:p>
    <w:p w:rsidR="003E46EF" w:rsidRPr="00652B2D" w:rsidRDefault="003E46EF" w:rsidP="00026BC6">
      <w:pPr>
        <w:jc w:val="both"/>
        <w:rPr>
          <w:rFonts w:ascii="Times New Roman" w:hAnsi="Times New Roman"/>
          <w:sz w:val="26"/>
          <w:szCs w:val="26"/>
        </w:rPr>
      </w:pPr>
    </w:p>
    <w:sectPr w:rsidR="003E46EF" w:rsidRPr="00652B2D" w:rsidSect="00E76AF6">
      <w:pgSz w:w="16838" w:h="11906" w:orient="landscape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6E2"/>
    <w:multiLevelType w:val="hybridMultilevel"/>
    <w:tmpl w:val="55CCE1DC"/>
    <w:lvl w:ilvl="0" w:tplc="CE4A98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B5D45"/>
    <w:multiLevelType w:val="hybridMultilevel"/>
    <w:tmpl w:val="AB86B10C"/>
    <w:lvl w:ilvl="0" w:tplc="69D45D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E7C63"/>
    <w:multiLevelType w:val="hybridMultilevel"/>
    <w:tmpl w:val="E070DF52"/>
    <w:lvl w:ilvl="0" w:tplc="62D88B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1598"/>
    <w:multiLevelType w:val="hybridMultilevel"/>
    <w:tmpl w:val="A1466A02"/>
    <w:lvl w:ilvl="0" w:tplc="6DFE3E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77BEC"/>
    <w:multiLevelType w:val="hybridMultilevel"/>
    <w:tmpl w:val="8A02E5EC"/>
    <w:lvl w:ilvl="0" w:tplc="4FC0D8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63674"/>
    <w:multiLevelType w:val="hybridMultilevel"/>
    <w:tmpl w:val="4AB45DD0"/>
    <w:lvl w:ilvl="0" w:tplc="4926A9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12DCB"/>
    <w:multiLevelType w:val="hybridMultilevel"/>
    <w:tmpl w:val="3558F75E"/>
    <w:lvl w:ilvl="0" w:tplc="E5C08DD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B21"/>
    <w:rsid w:val="00002B84"/>
    <w:rsid w:val="00003AEA"/>
    <w:rsid w:val="00026BC6"/>
    <w:rsid w:val="00072EED"/>
    <w:rsid w:val="00074564"/>
    <w:rsid w:val="000D2EB1"/>
    <w:rsid w:val="000F0C87"/>
    <w:rsid w:val="000F51BD"/>
    <w:rsid w:val="0011450C"/>
    <w:rsid w:val="00115873"/>
    <w:rsid w:val="001173DB"/>
    <w:rsid w:val="00124141"/>
    <w:rsid w:val="001333E0"/>
    <w:rsid w:val="00136A61"/>
    <w:rsid w:val="00166923"/>
    <w:rsid w:val="001A2B2F"/>
    <w:rsid w:val="001A7B72"/>
    <w:rsid w:val="001D6DC5"/>
    <w:rsid w:val="001F29EB"/>
    <w:rsid w:val="001F2DCE"/>
    <w:rsid w:val="002265E4"/>
    <w:rsid w:val="00226CAC"/>
    <w:rsid w:val="00243C58"/>
    <w:rsid w:val="00252696"/>
    <w:rsid w:val="00260948"/>
    <w:rsid w:val="00273782"/>
    <w:rsid w:val="002B187A"/>
    <w:rsid w:val="002D0BE4"/>
    <w:rsid w:val="002D4732"/>
    <w:rsid w:val="002E054A"/>
    <w:rsid w:val="002E1769"/>
    <w:rsid w:val="00306F1A"/>
    <w:rsid w:val="00333A4B"/>
    <w:rsid w:val="00335642"/>
    <w:rsid w:val="0033717B"/>
    <w:rsid w:val="00340609"/>
    <w:rsid w:val="00355769"/>
    <w:rsid w:val="003816D4"/>
    <w:rsid w:val="003B63FC"/>
    <w:rsid w:val="003B6539"/>
    <w:rsid w:val="003E46EF"/>
    <w:rsid w:val="003F48EE"/>
    <w:rsid w:val="00420369"/>
    <w:rsid w:val="00427EC1"/>
    <w:rsid w:val="00436069"/>
    <w:rsid w:val="00464D8F"/>
    <w:rsid w:val="004822E6"/>
    <w:rsid w:val="00487B2D"/>
    <w:rsid w:val="004D7ACC"/>
    <w:rsid w:val="005107EF"/>
    <w:rsid w:val="00515368"/>
    <w:rsid w:val="00535763"/>
    <w:rsid w:val="005937A4"/>
    <w:rsid w:val="005A5E4F"/>
    <w:rsid w:val="005C4E41"/>
    <w:rsid w:val="005C7CC1"/>
    <w:rsid w:val="0060043B"/>
    <w:rsid w:val="0060046B"/>
    <w:rsid w:val="006058F8"/>
    <w:rsid w:val="0062086E"/>
    <w:rsid w:val="00621969"/>
    <w:rsid w:val="00633374"/>
    <w:rsid w:val="0064690F"/>
    <w:rsid w:val="006503E3"/>
    <w:rsid w:val="00652B2D"/>
    <w:rsid w:val="00656C11"/>
    <w:rsid w:val="006817ED"/>
    <w:rsid w:val="006B7081"/>
    <w:rsid w:val="006C39FA"/>
    <w:rsid w:val="006D65D4"/>
    <w:rsid w:val="007003CB"/>
    <w:rsid w:val="0070056B"/>
    <w:rsid w:val="00720120"/>
    <w:rsid w:val="00750BAC"/>
    <w:rsid w:val="00767FDE"/>
    <w:rsid w:val="00780678"/>
    <w:rsid w:val="00780F05"/>
    <w:rsid w:val="007B02C3"/>
    <w:rsid w:val="007B486C"/>
    <w:rsid w:val="007D2EC8"/>
    <w:rsid w:val="007F12A3"/>
    <w:rsid w:val="007F6349"/>
    <w:rsid w:val="008026BE"/>
    <w:rsid w:val="00822E7D"/>
    <w:rsid w:val="00856773"/>
    <w:rsid w:val="00857501"/>
    <w:rsid w:val="008646AD"/>
    <w:rsid w:val="008706B9"/>
    <w:rsid w:val="00884201"/>
    <w:rsid w:val="008916B9"/>
    <w:rsid w:val="00894863"/>
    <w:rsid w:val="00896543"/>
    <w:rsid w:val="008B4542"/>
    <w:rsid w:val="008B644B"/>
    <w:rsid w:val="008C1617"/>
    <w:rsid w:val="008E720A"/>
    <w:rsid w:val="009253BD"/>
    <w:rsid w:val="00934317"/>
    <w:rsid w:val="00954DFB"/>
    <w:rsid w:val="0095642F"/>
    <w:rsid w:val="0096111E"/>
    <w:rsid w:val="00970EC7"/>
    <w:rsid w:val="009C5346"/>
    <w:rsid w:val="009F1331"/>
    <w:rsid w:val="00A069B4"/>
    <w:rsid w:val="00A11BC5"/>
    <w:rsid w:val="00A321A3"/>
    <w:rsid w:val="00A37734"/>
    <w:rsid w:val="00A61DEA"/>
    <w:rsid w:val="00A76B21"/>
    <w:rsid w:val="00AA006F"/>
    <w:rsid w:val="00AB1FA9"/>
    <w:rsid w:val="00AD28CF"/>
    <w:rsid w:val="00AF2A15"/>
    <w:rsid w:val="00B04BF5"/>
    <w:rsid w:val="00B16030"/>
    <w:rsid w:val="00B51282"/>
    <w:rsid w:val="00B63E26"/>
    <w:rsid w:val="00B65EF3"/>
    <w:rsid w:val="00B70C63"/>
    <w:rsid w:val="00B727B5"/>
    <w:rsid w:val="00B93A55"/>
    <w:rsid w:val="00BA6389"/>
    <w:rsid w:val="00BC4251"/>
    <w:rsid w:val="00BD553E"/>
    <w:rsid w:val="00BE16D3"/>
    <w:rsid w:val="00BE27AD"/>
    <w:rsid w:val="00C2308D"/>
    <w:rsid w:val="00C37517"/>
    <w:rsid w:val="00C447EB"/>
    <w:rsid w:val="00C52130"/>
    <w:rsid w:val="00C67FC6"/>
    <w:rsid w:val="00C7588D"/>
    <w:rsid w:val="00C80A1A"/>
    <w:rsid w:val="00CE4C04"/>
    <w:rsid w:val="00CF273D"/>
    <w:rsid w:val="00D0380D"/>
    <w:rsid w:val="00D34AA1"/>
    <w:rsid w:val="00D54AA4"/>
    <w:rsid w:val="00D56FF7"/>
    <w:rsid w:val="00D70116"/>
    <w:rsid w:val="00DD0AB9"/>
    <w:rsid w:val="00DE724A"/>
    <w:rsid w:val="00DF129F"/>
    <w:rsid w:val="00E21D3E"/>
    <w:rsid w:val="00E30DF7"/>
    <w:rsid w:val="00E35CB8"/>
    <w:rsid w:val="00E463FC"/>
    <w:rsid w:val="00E610F6"/>
    <w:rsid w:val="00E63A01"/>
    <w:rsid w:val="00E76AF6"/>
    <w:rsid w:val="00E81BCF"/>
    <w:rsid w:val="00EE3809"/>
    <w:rsid w:val="00EE788E"/>
    <w:rsid w:val="00EF0A53"/>
    <w:rsid w:val="00F06AF2"/>
    <w:rsid w:val="00F367E7"/>
    <w:rsid w:val="00F75BD1"/>
    <w:rsid w:val="00FC09B3"/>
    <w:rsid w:val="00FC2060"/>
    <w:rsid w:val="00FC3F31"/>
    <w:rsid w:val="00FD0E0D"/>
    <w:rsid w:val="00FD5DBA"/>
    <w:rsid w:val="00FD5E6F"/>
    <w:rsid w:val="00FD6219"/>
    <w:rsid w:val="00FE46D8"/>
    <w:rsid w:val="00FE5EAD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4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2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36A61"/>
    <w:pPr>
      <w:ind w:left="720"/>
      <w:contextualSpacing/>
    </w:pPr>
  </w:style>
  <w:style w:type="character" w:styleId="a5">
    <w:name w:val="Hyperlink"/>
    <w:basedOn w:val="a0"/>
    <w:uiPriority w:val="99"/>
    <w:rsid w:val="003816D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2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20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0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14217</TotalTime>
  <Pages>20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Шувалова Анна Александровна</dc:creator>
  <cp:keywords/>
  <dc:description/>
  <cp:lastModifiedBy>Мищенко Наталья Сергеевна</cp:lastModifiedBy>
  <cp:revision>17</cp:revision>
  <cp:lastPrinted>2013-08-19T05:42:00Z</cp:lastPrinted>
  <dcterms:created xsi:type="dcterms:W3CDTF">2012-11-16T03:12:00Z</dcterms:created>
  <dcterms:modified xsi:type="dcterms:W3CDTF">2014-01-28T08:40:00Z</dcterms:modified>
</cp:coreProperties>
</file>