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C16" w:rsidRDefault="00BA2C16" w:rsidP="00BA2C16">
      <w:pPr>
        <w:pStyle w:val="a4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НАПРАВЛЕНИЕ «ЖИЛЬЕ И ГОРОДСКАЯ СРЕДА»</w:t>
      </w:r>
    </w:p>
    <w:p w:rsidR="00EB5C52" w:rsidRDefault="00EB5C52" w:rsidP="00BA2C16">
      <w:pPr>
        <w:pStyle w:val="a4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Style w:val="a5"/>
        <w:tblW w:w="15304" w:type="dxa"/>
        <w:tblLook w:val="04A0" w:firstRow="1" w:lastRow="0" w:firstColumn="1" w:lastColumn="0" w:noHBand="0" w:noVBand="1"/>
      </w:tblPr>
      <w:tblGrid>
        <w:gridCol w:w="1242"/>
        <w:gridCol w:w="1404"/>
        <w:gridCol w:w="2802"/>
        <w:gridCol w:w="1792"/>
        <w:gridCol w:w="1798"/>
        <w:gridCol w:w="2380"/>
        <w:gridCol w:w="1819"/>
        <w:gridCol w:w="2067"/>
      </w:tblGrid>
      <w:tr w:rsidR="00BA2C16" w:rsidRPr="00AE7E17" w:rsidTr="00BA2C16">
        <w:tc>
          <w:tcPr>
            <w:tcW w:w="15304" w:type="dxa"/>
            <w:gridSpan w:val="8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Наименование портфеля проектов «Жилье и городская среда»</w:t>
            </w:r>
          </w:p>
        </w:tc>
      </w:tr>
      <w:tr w:rsidR="00BA2C16" w:rsidRPr="00AE7E17" w:rsidTr="00BA2C16">
        <w:tc>
          <w:tcPr>
            <w:tcW w:w="15304" w:type="dxa"/>
            <w:gridSpan w:val="8"/>
          </w:tcPr>
          <w:p w:rsidR="00BA2C16" w:rsidRPr="00AE7E17" w:rsidRDefault="00BA2C16" w:rsidP="00BA2C16">
            <w:pPr>
              <w:tabs>
                <w:tab w:val="left" w:pos="4234"/>
              </w:tabs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Наименование проекта «Жилье»</w:t>
            </w:r>
          </w:p>
        </w:tc>
      </w:tr>
      <w:tr w:rsidR="00BA2C16" w:rsidRPr="00AE7E17" w:rsidTr="00BA2C16">
        <w:tc>
          <w:tcPr>
            <w:tcW w:w="15304" w:type="dxa"/>
            <w:gridSpan w:val="8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Наименование показателя</w:t>
            </w:r>
            <w:r w:rsidR="00237CFC">
              <w:rPr>
                <w:rFonts w:ascii="Times New Roman" w:hAnsi="Times New Roman" w:cs="Times New Roman"/>
                <w:lang w:eastAsia="ru-RU"/>
              </w:rPr>
              <w:t xml:space="preserve"> 2.1. «Объем</w:t>
            </w:r>
            <w:r w:rsidRPr="00AE7E17">
              <w:rPr>
                <w:rFonts w:ascii="Times New Roman" w:hAnsi="Times New Roman" w:cs="Times New Roman"/>
                <w:lang w:eastAsia="ru-RU"/>
              </w:rPr>
              <w:t xml:space="preserve"> жилищного строительства»,</w:t>
            </w:r>
          </w:p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 xml:space="preserve">млн. кв. метров, базовое значение – 0,023 </w:t>
            </w: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млн.кв.м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. (23 000 </w:t>
            </w: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кв.м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>.)</w:t>
            </w:r>
          </w:p>
        </w:tc>
      </w:tr>
      <w:tr w:rsidR="00BA2C16" w:rsidRPr="00AE7E17" w:rsidTr="00877271">
        <w:tc>
          <w:tcPr>
            <w:tcW w:w="1259" w:type="dxa"/>
            <w:vMerge w:val="restart"/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Год</w:t>
            </w:r>
          </w:p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2" w:type="dxa"/>
            <w:vMerge w:val="restart"/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Целевое значение</w:t>
            </w:r>
          </w:p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vMerge w:val="restart"/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Наименование</w:t>
            </w:r>
          </w:p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мероприятия,</w:t>
            </w:r>
          </w:p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3620" w:type="dxa"/>
            <w:gridSpan w:val="2"/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Сроки реализации</w:t>
            </w:r>
          </w:p>
        </w:tc>
        <w:tc>
          <w:tcPr>
            <w:tcW w:w="2309" w:type="dxa"/>
            <w:vMerge w:val="restart"/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Подтверждающий документ и характеристика</w:t>
            </w:r>
          </w:p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результата</w:t>
            </w:r>
          </w:p>
        </w:tc>
        <w:tc>
          <w:tcPr>
            <w:tcW w:w="1820" w:type="dxa"/>
            <w:vMerge w:val="restart"/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2067" w:type="dxa"/>
            <w:vMerge w:val="restart"/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BA2C16" w:rsidRPr="00AE7E17" w:rsidTr="00877271">
        <w:tc>
          <w:tcPr>
            <w:tcW w:w="1259" w:type="dxa"/>
            <w:vMerge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vMerge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Начало</w:t>
            </w:r>
          </w:p>
        </w:tc>
        <w:tc>
          <w:tcPr>
            <w:tcW w:w="1811" w:type="dxa"/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Окончание</w:t>
            </w:r>
          </w:p>
        </w:tc>
        <w:tc>
          <w:tcPr>
            <w:tcW w:w="2309" w:type="dxa"/>
            <w:vMerge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 w:val="restart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1412" w:type="dxa"/>
            <w:vMerge w:val="restart"/>
          </w:tcPr>
          <w:p w:rsidR="00EB5C52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0,025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 Разработка проекта планировки и межевания территории под индивидуальное жилищное строительство в районе городского пляжа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 w:val="restart"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 3-этажный жилой дом в р. Пионерный, улица Набережная д.61 – 2204,4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01.07.2018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01.10.2019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3-этажный жилой дом в р. Пионерный, улица Береговая (земельный участок выделен) – 2300м2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3-этажный жилой дом в р. Пионерный, улица Береговая (земельный участок выделен) – 2300м2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5. 3-этажный жилой дом в р. Пионерный, улица Береговая (земельный участок выделен) – 2400м2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6. 3-этажный жилой дом №3 по улице Комсомольской (земельный участок выделен) – 1250м2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22.08.2018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15.12.2019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7. 3-этажный жилой дом №4 по улице </w:t>
            </w:r>
            <w:r w:rsidRPr="00AE7E17">
              <w:rPr>
                <w:rFonts w:ascii="Times New Roman" w:hAnsi="Times New Roman" w:cs="Times New Roman"/>
              </w:rPr>
              <w:lastRenderedPageBreak/>
              <w:t>Комсомольской (земельный участок выделен) – 1250м2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lastRenderedPageBreak/>
              <w:t>22.08.2018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15.12.2019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8. Девятиэтажный жилой дом (строительный №9)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мкр</w:t>
            </w:r>
            <w:proofErr w:type="spellEnd"/>
            <w:r w:rsidRPr="00AE7E17">
              <w:rPr>
                <w:rFonts w:ascii="Times New Roman" w:hAnsi="Times New Roman" w:cs="Times New Roman"/>
              </w:rPr>
              <w:t>. №11 по пр. Шмидта (земельный участок выделен) – 4160м2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01.06.2018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20.12.2019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9. Девятиэтажный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мкр</w:t>
            </w:r>
            <w:proofErr w:type="spellEnd"/>
            <w:r w:rsidRPr="00AE7E17">
              <w:rPr>
                <w:rFonts w:ascii="Times New Roman" w:hAnsi="Times New Roman" w:cs="Times New Roman"/>
              </w:rPr>
              <w:t>. №11 по пр. Шмидта (земельный участок выделен) – 4900м2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10. 3-этажный жилой по </w:t>
            </w:r>
          </w:p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улице Олимпийской - 1945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11. 3-этажный жилой по </w:t>
            </w:r>
          </w:p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улице Олимпийской - 1945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12. Индивидуальные жилые дома – 400м2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01.05.2019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Уведомление о соответствии построенного объекта ИЖС требованиям градостроительного законодательства, выписка из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Росреестра</w:t>
            </w:r>
            <w:proofErr w:type="spellEnd"/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2020</w:t>
            </w:r>
          </w:p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AE7E17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0,022</w:t>
            </w:r>
          </w:p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1. 3-этажный жилой по </w:t>
            </w:r>
            <w:r w:rsidRPr="00AE7E17">
              <w:rPr>
                <w:rFonts w:ascii="Times New Roman" w:hAnsi="Times New Roman" w:cs="Times New Roman"/>
              </w:rPr>
              <w:br/>
              <w:t>улице Олимпийской – 2493,8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07.04.2020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2. 3-этажный жилой по </w:t>
            </w:r>
            <w:r w:rsidRPr="00AE7E17">
              <w:rPr>
                <w:rFonts w:ascii="Times New Roman" w:hAnsi="Times New Roman" w:cs="Times New Roman"/>
              </w:rPr>
              <w:br/>
              <w:t>улице Олимпийской - 2893,3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30.10.2020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3. 3-этажный жилой по </w:t>
            </w:r>
            <w:r w:rsidRPr="00AE7E17">
              <w:rPr>
                <w:rFonts w:ascii="Times New Roman" w:hAnsi="Times New Roman" w:cs="Times New Roman"/>
              </w:rPr>
              <w:br/>
              <w:t>улице Олимпийской – 3442,1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15.11.2020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4. 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>, улица Береговая (земельный участок выделен) – 1967,3м2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</w:t>
            </w:r>
            <w:r w:rsidRPr="00AE7E17">
              <w:rPr>
                <w:rFonts w:ascii="Times New Roman" w:hAnsi="Times New Roman" w:cs="Times New Roman"/>
                <w:lang w:val="en-US"/>
              </w:rPr>
              <w:t>11</w:t>
            </w:r>
            <w:r w:rsidRPr="00AE7E17">
              <w:rPr>
                <w:rFonts w:ascii="Times New Roman" w:hAnsi="Times New Roman" w:cs="Times New Roman"/>
              </w:rPr>
              <w:t>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5. 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, улица </w:t>
            </w:r>
            <w:r w:rsidRPr="00AE7E17">
              <w:rPr>
                <w:rFonts w:ascii="Times New Roman" w:hAnsi="Times New Roman" w:cs="Times New Roman"/>
              </w:rPr>
              <w:lastRenderedPageBreak/>
              <w:t>Береговая (земельный участок выделен) – 1967,3м2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lastRenderedPageBreak/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</w:t>
            </w:r>
            <w:r w:rsidRPr="00AE7E17">
              <w:rPr>
                <w:rFonts w:ascii="Times New Roman" w:hAnsi="Times New Roman" w:cs="Times New Roman"/>
                <w:lang w:val="en-US"/>
              </w:rPr>
              <w:t>12</w:t>
            </w:r>
            <w:r w:rsidRPr="00AE7E17">
              <w:rPr>
                <w:rFonts w:ascii="Times New Roman" w:hAnsi="Times New Roman" w:cs="Times New Roman"/>
              </w:rPr>
              <w:t>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6. 3-этажный жилой дом по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ул.Новоселов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– 2584,4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30.10.2020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7. 3-этажный жилой дом по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ул.Новоселов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– 2792,0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10.10.2020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8. Индивидуальные жилые дома – 3000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B04998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</w:t>
            </w:r>
            <w:r w:rsidR="00B04998">
              <w:rPr>
                <w:rFonts w:ascii="Times New Roman" w:hAnsi="Times New Roman" w:cs="Times New Roman"/>
              </w:rPr>
              <w:t>01</w:t>
            </w:r>
            <w:r w:rsidRPr="00AE7E17">
              <w:rPr>
                <w:rFonts w:ascii="Times New Roman" w:hAnsi="Times New Roman" w:cs="Times New Roman"/>
              </w:rPr>
              <w:t>.20</w:t>
            </w:r>
            <w:r w:rsidR="00B0499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Уведомление о соответствии построенного объекта ИЖС требованиям градостроительного законодательства, выписка из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Росреестра</w:t>
            </w:r>
            <w:proofErr w:type="spellEnd"/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1C278E"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2021</w:t>
            </w:r>
          </w:p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0,022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1C278E" w:rsidRDefault="000C24AA" w:rsidP="00EB5C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EB5C52" w:rsidRPr="001C278E">
              <w:rPr>
                <w:rFonts w:ascii="Times New Roman" w:hAnsi="Times New Roman" w:cs="Times New Roman"/>
              </w:rPr>
              <w:t xml:space="preserve">3-этажный жилой дом №1 по </w:t>
            </w:r>
            <w:proofErr w:type="spellStart"/>
            <w:r w:rsidR="00EB5C52" w:rsidRPr="001C278E">
              <w:rPr>
                <w:rFonts w:ascii="Times New Roman" w:hAnsi="Times New Roman" w:cs="Times New Roman"/>
              </w:rPr>
              <w:t>ул.Береговая</w:t>
            </w:r>
            <w:proofErr w:type="spellEnd"/>
            <w:r w:rsidR="00EB5C52" w:rsidRPr="001C278E">
              <w:rPr>
                <w:rFonts w:ascii="Times New Roman" w:hAnsi="Times New Roman" w:cs="Times New Roman"/>
              </w:rPr>
              <w:t xml:space="preserve"> в  районе Пионерный- 1967,30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1C278E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r w:rsidRPr="001C278E">
              <w:rPr>
                <w:rFonts w:ascii="Times New Roman" w:hAnsi="Times New Roman" w:cs="Times New Roman"/>
              </w:rPr>
              <w:t>22.04.2019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1C278E" w:rsidRDefault="00EB5C52" w:rsidP="00A0380F">
            <w:pPr>
              <w:jc w:val="center"/>
              <w:rPr>
                <w:rFonts w:ascii="Times New Roman" w:hAnsi="Times New Roman" w:cs="Times New Roman"/>
              </w:rPr>
            </w:pPr>
            <w:r w:rsidRPr="001C278E">
              <w:rPr>
                <w:rFonts w:ascii="Times New Roman" w:hAnsi="Times New Roman" w:cs="Times New Roman"/>
              </w:rPr>
              <w:t>31.</w:t>
            </w:r>
            <w:r w:rsidR="00A0380F" w:rsidRPr="001C278E">
              <w:rPr>
                <w:rFonts w:ascii="Times New Roman" w:hAnsi="Times New Roman" w:cs="Times New Roman"/>
              </w:rPr>
              <w:t>10</w:t>
            </w:r>
            <w:r w:rsidRPr="001C278E">
              <w:rPr>
                <w:rFonts w:ascii="Times New Roman" w:hAnsi="Times New Roman" w:cs="Times New Roman"/>
              </w:rPr>
              <w:t>. 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1C278E" w:rsidRDefault="00EB5C52" w:rsidP="001C278E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C278E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0C24AA" w:rsidP="008772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="00877271" w:rsidRPr="00AE7E17">
              <w:rPr>
                <w:rFonts w:ascii="Times New Roman" w:hAnsi="Times New Roman" w:cs="Times New Roman"/>
              </w:rPr>
              <w:t xml:space="preserve">3-этажный жилой дом №1 по </w:t>
            </w:r>
            <w:proofErr w:type="spellStart"/>
            <w:r w:rsidR="00877271" w:rsidRPr="00AE7E17">
              <w:rPr>
                <w:rFonts w:ascii="Times New Roman" w:hAnsi="Times New Roman" w:cs="Times New Roman"/>
              </w:rPr>
              <w:t>ул.Дорожников</w:t>
            </w:r>
            <w:proofErr w:type="spellEnd"/>
            <w:r w:rsidR="00877271" w:rsidRPr="00AE7E17">
              <w:rPr>
                <w:rFonts w:ascii="Times New Roman" w:hAnsi="Times New Roman" w:cs="Times New Roman"/>
              </w:rPr>
              <w:t xml:space="preserve"> в  районе Пионерный -2584,43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19.10.2020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145CFC" w:rsidP="008772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30.11</w:t>
            </w:r>
            <w:r w:rsidR="00877271" w:rsidRPr="00AE7E17">
              <w:rPr>
                <w:rFonts w:ascii="Times New Roman" w:hAnsi="Times New Roman" w:cs="Times New Roman"/>
              </w:rPr>
              <w:t>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0C24AA" w:rsidP="008772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="00877271" w:rsidRPr="00AE7E17">
              <w:rPr>
                <w:rFonts w:ascii="Times New Roman" w:hAnsi="Times New Roman" w:cs="Times New Roman"/>
              </w:rPr>
              <w:t xml:space="preserve">3-этажный жилой дом №2 по </w:t>
            </w:r>
            <w:proofErr w:type="spellStart"/>
            <w:r w:rsidR="00877271" w:rsidRPr="00AE7E17">
              <w:rPr>
                <w:rFonts w:ascii="Times New Roman" w:hAnsi="Times New Roman" w:cs="Times New Roman"/>
              </w:rPr>
              <w:t>ул.Дорожников</w:t>
            </w:r>
            <w:proofErr w:type="spellEnd"/>
            <w:r w:rsidR="00877271" w:rsidRPr="00AE7E17">
              <w:rPr>
                <w:rFonts w:ascii="Times New Roman" w:hAnsi="Times New Roman" w:cs="Times New Roman"/>
              </w:rPr>
              <w:t xml:space="preserve"> в  районе Пионерный - 3063,15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22.10.2020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30.10.2021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A84A03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8A" w:rsidRPr="00AE7E17" w:rsidRDefault="000C24AA" w:rsidP="008772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="00877271" w:rsidRPr="00AE7E17">
              <w:rPr>
                <w:rFonts w:ascii="Times New Roman" w:hAnsi="Times New Roman" w:cs="Times New Roman"/>
              </w:rPr>
              <w:t xml:space="preserve">3-этажный жилой дом №1 по </w:t>
            </w:r>
            <w:proofErr w:type="spellStart"/>
            <w:r w:rsidR="00877271" w:rsidRPr="00AE7E17">
              <w:rPr>
                <w:rFonts w:ascii="Times New Roman" w:hAnsi="Times New Roman" w:cs="Times New Roman"/>
              </w:rPr>
              <w:t>ул.Кирова</w:t>
            </w:r>
            <w:proofErr w:type="spellEnd"/>
            <w:r w:rsidR="00877271" w:rsidRPr="00AE7E17">
              <w:rPr>
                <w:rFonts w:ascii="Times New Roman" w:hAnsi="Times New Roman" w:cs="Times New Roman"/>
              </w:rPr>
              <w:t xml:space="preserve"> в  районе Пионерный-4698,42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15.03.2021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AE7E17" w:rsidRDefault="00877271" w:rsidP="00C1413A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</w:t>
            </w:r>
            <w:r w:rsidR="00C1413A">
              <w:rPr>
                <w:rFonts w:ascii="Times New Roman" w:hAnsi="Times New Roman" w:cs="Times New Roman"/>
              </w:rPr>
              <w:t>12</w:t>
            </w:r>
            <w:r w:rsidRPr="00AE7E17">
              <w:rPr>
                <w:rFonts w:ascii="Times New Roman" w:hAnsi="Times New Roman" w:cs="Times New Roman"/>
              </w:rPr>
              <w:t>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A84A03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AE7E17" w:rsidRDefault="000C24AA" w:rsidP="008772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="00877271" w:rsidRPr="00AE7E17">
              <w:rPr>
                <w:rFonts w:ascii="Times New Roman" w:hAnsi="Times New Roman" w:cs="Times New Roman"/>
              </w:rPr>
              <w:t xml:space="preserve">5-этажный жилой дом в 11 </w:t>
            </w:r>
            <w:proofErr w:type="spellStart"/>
            <w:r w:rsidR="00877271" w:rsidRPr="00AE7E17">
              <w:rPr>
                <w:rFonts w:ascii="Times New Roman" w:hAnsi="Times New Roman" w:cs="Times New Roman"/>
              </w:rPr>
              <w:t>мкр</w:t>
            </w:r>
            <w:proofErr w:type="spellEnd"/>
            <w:r w:rsidR="00877271" w:rsidRPr="00AE7E17">
              <w:rPr>
                <w:rFonts w:ascii="Times New Roman" w:hAnsi="Times New Roman" w:cs="Times New Roman"/>
              </w:rPr>
              <w:t xml:space="preserve">- 2209,33 </w:t>
            </w:r>
            <w:proofErr w:type="spellStart"/>
            <w:r w:rsidR="00877271"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03.06.2020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30.06.2021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от 30.06.2021 №</w:t>
            </w:r>
            <w:r w:rsidRPr="00AE7E17">
              <w:rPr>
                <w:rFonts w:ascii="Times New Roman" w:hAnsi="Times New Roman" w:cs="Times New Roman"/>
                <w:lang w:val="en-US"/>
              </w:rPr>
              <w:t>RU</w:t>
            </w:r>
            <w:r w:rsidRPr="00AE7E17">
              <w:rPr>
                <w:rFonts w:ascii="Times New Roman" w:hAnsi="Times New Roman" w:cs="Times New Roman"/>
              </w:rPr>
              <w:t>86-301-457-2021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24AA" w:rsidRPr="00AE7E17" w:rsidTr="00A84A03">
        <w:tc>
          <w:tcPr>
            <w:tcW w:w="1259" w:type="dxa"/>
            <w:vMerge/>
          </w:tcPr>
          <w:p w:rsidR="000C24AA" w:rsidRPr="00AE7E17" w:rsidRDefault="000C24AA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0C24AA" w:rsidRPr="00AE7E17" w:rsidRDefault="000C24AA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4AA" w:rsidRPr="00AE7E17" w:rsidRDefault="000C24AA" w:rsidP="008772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 </w:t>
            </w:r>
            <w:r w:rsidRPr="000C24AA">
              <w:rPr>
                <w:rFonts w:ascii="Times New Roman" w:hAnsi="Times New Roman" w:cs="Times New Roman"/>
              </w:rPr>
              <w:t>9-этажный жилой дом в 11 мкр-13490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4AA" w:rsidRPr="00AE7E17" w:rsidRDefault="000C24AA" w:rsidP="008772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26.05.2021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4AA" w:rsidRPr="00AE7E17" w:rsidRDefault="000C24AA" w:rsidP="008772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29.12.2021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AA" w:rsidRPr="00AE7E17" w:rsidRDefault="000C24AA" w:rsidP="000C24A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0C24AA">
              <w:rPr>
                <w:rFonts w:ascii="Times New Roman" w:hAnsi="Times New Roman" w:cs="Times New Roman"/>
              </w:rPr>
              <w:t xml:space="preserve">разрешение на ввод от 29.12.2021 №RU86-301-464-2021 </w:t>
            </w:r>
          </w:p>
        </w:tc>
        <w:tc>
          <w:tcPr>
            <w:tcW w:w="1820" w:type="dxa"/>
            <w:vMerge/>
            <w:vAlign w:val="center"/>
          </w:tcPr>
          <w:p w:rsidR="000C24AA" w:rsidRPr="00AE7E17" w:rsidRDefault="000C24AA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0C24AA" w:rsidRPr="00AE7E17" w:rsidRDefault="000C24AA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A84A03">
        <w:trPr>
          <w:trHeight w:val="1692"/>
        </w:trPr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C84292" w:rsidRDefault="00877271" w:rsidP="00193C41">
            <w:pPr>
              <w:rPr>
                <w:rFonts w:ascii="Times New Roman" w:hAnsi="Times New Roman" w:cs="Times New Roman"/>
              </w:rPr>
            </w:pPr>
            <w:r w:rsidRPr="00C84292">
              <w:rPr>
                <w:rFonts w:ascii="Times New Roman" w:hAnsi="Times New Roman" w:cs="Times New Roman"/>
              </w:rPr>
              <w:t>Индивидуальные жилые дома –</w:t>
            </w:r>
            <w:r w:rsidR="00193C41" w:rsidRPr="00C84292">
              <w:rPr>
                <w:rFonts w:ascii="Times New Roman" w:hAnsi="Times New Roman" w:cs="Times New Roman"/>
              </w:rPr>
              <w:t>7640</w:t>
            </w:r>
            <w:r w:rsidRPr="00C84292">
              <w:rPr>
                <w:rFonts w:ascii="Times New Roman" w:hAnsi="Times New Roman" w:cs="Times New Roman"/>
              </w:rPr>
              <w:t xml:space="preserve">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271" w:rsidRPr="00C84292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877271" w:rsidRPr="00C84292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877271" w:rsidRPr="00C84292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877271" w:rsidRPr="00C84292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C84292">
              <w:rPr>
                <w:rFonts w:ascii="Times New Roman" w:hAnsi="Times New Roman" w:cs="Times New Roman"/>
              </w:rPr>
              <w:t>01.01.2021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C84292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C84292">
              <w:rPr>
                <w:rFonts w:ascii="Times New Roman" w:hAnsi="Times New Roman" w:cs="Times New Roman"/>
              </w:rPr>
              <w:t>30.12.2021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271" w:rsidRPr="00AE7E17" w:rsidRDefault="00877271" w:rsidP="00C16CBF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E17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Уведомление о соответствии построенного объекта ИЖС требованиям градостроительного законодательства, выписка из </w:t>
            </w:r>
            <w:proofErr w:type="spellStart"/>
            <w:r w:rsidRPr="00AE7E17">
              <w:rPr>
                <w:rFonts w:ascii="Times New Roman" w:hAnsi="Times New Roman" w:cs="Times New Roman"/>
                <w:sz w:val="20"/>
                <w:szCs w:val="20"/>
              </w:rPr>
              <w:t>Росреестра</w:t>
            </w:r>
            <w:proofErr w:type="spellEnd"/>
          </w:p>
          <w:p w:rsidR="00877271" w:rsidRPr="00AE7E17" w:rsidRDefault="00877271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3E2B2D">
        <w:trPr>
          <w:trHeight w:val="960"/>
        </w:trPr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84A03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84A03">
              <w:rPr>
                <w:rFonts w:ascii="Times New Roman" w:hAnsi="Times New Roman" w:cs="Times New Roman"/>
                <w:b/>
                <w:lang w:eastAsia="ru-RU"/>
              </w:rPr>
              <w:t>2022</w:t>
            </w:r>
          </w:p>
          <w:p w:rsidR="00EB5C52" w:rsidRPr="00A84A03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84A03" w:rsidRDefault="00453C80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0,011</w:t>
            </w:r>
          </w:p>
          <w:p w:rsidR="00EB5C52" w:rsidRPr="00A84A03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52" w:rsidRPr="00A84A03" w:rsidRDefault="00EB5C52" w:rsidP="00EB5C52">
            <w:pPr>
              <w:rPr>
                <w:rFonts w:ascii="Times New Roman" w:hAnsi="Times New Roman" w:cs="Times New Roman"/>
              </w:rPr>
            </w:pPr>
            <w:r w:rsidRPr="00A84A03">
              <w:rPr>
                <w:rFonts w:ascii="Times New Roman" w:hAnsi="Times New Roman" w:cs="Times New Roman"/>
              </w:rPr>
              <w:t>1. 3-этажный жилой дом</w:t>
            </w:r>
            <w:r w:rsidR="00B04998" w:rsidRPr="00A84A03">
              <w:rPr>
                <w:rFonts w:ascii="Times New Roman" w:hAnsi="Times New Roman" w:cs="Times New Roman"/>
              </w:rPr>
              <w:t xml:space="preserve"> №2</w:t>
            </w:r>
            <w:r w:rsidRPr="00A84A03">
              <w:rPr>
                <w:rFonts w:ascii="Times New Roman" w:hAnsi="Times New Roman" w:cs="Times New Roman"/>
              </w:rPr>
              <w:t xml:space="preserve"> в р.</w:t>
            </w:r>
            <w:r w:rsidR="00C24F74">
              <w:rPr>
                <w:rFonts w:ascii="Times New Roman" w:hAnsi="Times New Roman" w:cs="Times New Roman"/>
              </w:rPr>
              <w:t xml:space="preserve"> </w:t>
            </w:r>
            <w:r w:rsidRPr="00A84A03">
              <w:rPr>
                <w:rFonts w:ascii="Times New Roman" w:hAnsi="Times New Roman" w:cs="Times New Roman"/>
              </w:rPr>
              <w:t>Пионерный, улица Береговая – 1967,3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C308F1" w:rsidRDefault="00B04998" w:rsidP="00FF6D7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18.07.2019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C308F1" w:rsidRDefault="00EB5C52" w:rsidP="0096792A">
            <w:pPr>
              <w:jc w:val="center"/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30.11.2022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A84A03" w:rsidRDefault="00EB5C52" w:rsidP="000C24A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A03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1C278E" w:rsidRPr="00AE7E17" w:rsidTr="00A84A03"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8E" w:rsidRPr="00A84A03" w:rsidRDefault="001C278E" w:rsidP="001C278E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8E" w:rsidRPr="00A84A03" w:rsidRDefault="001C278E" w:rsidP="001C278E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78E" w:rsidRPr="00A84A03" w:rsidRDefault="003E2B2D" w:rsidP="001C27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C278E" w:rsidRPr="00A84A03">
              <w:rPr>
                <w:rFonts w:ascii="Times New Roman" w:hAnsi="Times New Roman" w:cs="Times New Roman"/>
              </w:rPr>
              <w:t>. 3-этажный жилой дом №3 по ул.</w:t>
            </w:r>
            <w:r w:rsidR="00C24F74">
              <w:rPr>
                <w:rFonts w:ascii="Times New Roman" w:hAnsi="Times New Roman" w:cs="Times New Roman"/>
              </w:rPr>
              <w:t xml:space="preserve"> </w:t>
            </w:r>
            <w:r w:rsidR="001C278E" w:rsidRPr="00A84A03">
              <w:rPr>
                <w:rFonts w:ascii="Times New Roman" w:hAnsi="Times New Roman" w:cs="Times New Roman"/>
              </w:rPr>
              <w:t xml:space="preserve">Комсомольская </w:t>
            </w:r>
            <w:r w:rsidR="005337AA" w:rsidRPr="00A84A03">
              <w:rPr>
                <w:rFonts w:ascii="Times New Roman" w:hAnsi="Times New Roman" w:cs="Times New Roman"/>
              </w:rPr>
              <w:t>в районе</w:t>
            </w:r>
            <w:r w:rsidR="00C24F74">
              <w:rPr>
                <w:rFonts w:ascii="Times New Roman" w:hAnsi="Times New Roman" w:cs="Times New Roman"/>
              </w:rPr>
              <w:t xml:space="preserve"> Пионерный – 1303,37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78E" w:rsidRPr="00C308F1" w:rsidRDefault="004C390C" w:rsidP="001C278E">
            <w:pPr>
              <w:jc w:val="center"/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18.05</w:t>
            </w:r>
            <w:r w:rsidR="00B04998" w:rsidRPr="00C308F1">
              <w:rPr>
                <w:rFonts w:ascii="Times New Roman" w:hAnsi="Times New Roman" w:cs="Times New Roman"/>
              </w:rPr>
              <w:t>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78E" w:rsidRPr="00C308F1" w:rsidRDefault="004C390C" w:rsidP="004C390C">
            <w:pPr>
              <w:jc w:val="center"/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31.05</w:t>
            </w:r>
            <w:r w:rsidR="00FF6D74" w:rsidRPr="00C308F1">
              <w:rPr>
                <w:rFonts w:ascii="Times New Roman" w:hAnsi="Times New Roman" w:cs="Times New Roman"/>
              </w:rPr>
              <w:t>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78E" w:rsidRPr="00A84A03" w:rsidRDefault="001C278E" w:rsidP="000C24A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84A03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1C278E" w:rsidRPr="00AE7E17" w:rsidRDefault="001C278E" w:rsidP="001C278E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067" w:type="dxa"/>
            <w:vMerge/>
            <w:vAlign w:val="center"/>
          </w:tcPr>
          <w:p w:rsidR="001C278E" w:rsidRPr="00AE7E17" w:rsidRDefault="001C278E" w:rsidP="001C278E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308F1" w:rsidRPr="00AE7E17" w:rsidTr="00A84A03"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8F1" w:rsidRPr="00A84A03" w:rsidRDefault="00C308F1" w:rsidP="00C308F1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8F1" w:rsidRPr="00A84A03" w:rsidRDefault="00C308F1" w:rsidP="00C308F1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8F1" w:rsidRDefault="00C308F1" w:rsidP="00C308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Pr="00A84A03">
              <w:rPr>
                <w:rFonts w:ascii="Times New Roman" w:hAnsi="Times New Roman" w:cs="Times New Roman"/>
              </w:rPr>
              <w:t>3-этажный жилой дом №4 по 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84A03">
              <w:rPr>
                <w:rFonts w:ascii="Times New Roman" w:hAnsi="Times New Roman" w:cs="Times New Roman"/>
              </w:rPr>
              <w:t>Комсомольская в  районе Пионерный- 1303,37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8F1" w:rsidRPr="00C308F1" w:rsidRDefault="00C308F1" w:rsidP="00C308F1">
            <w:pPr>
              <w:jc w:val="center"/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18.05.2021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8F1" w:rsidRPr="00C308F1" w:rsidRDefault="00C308F1" w:rsidP="00C308F1">
            <w:pPr>
              <w:jc w:val="center"/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31.05.2022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8F1" w:rsidRPr="00A84A03" w:rsidRDefault="00C308F1" w:rsidP="00C308F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vAlign w:val="center"/>
          </w:tcPr>
          <w:p w:rsidR="00C308F1" w:rsidRPr="00AE7E17" w:rsidRDefault="00C308F1" w:rsidP="00C308F1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067" w:type="dxa"/>
            <w:vMerge/>
            <w:vAlign w:val="center"/>
          </w:tcPr>
          <w:p w:rsidR="00C308F1" w:rsidRPr="00AE7E17" w:rsidRDefault="00C308F1" w:rsidP="00C308F1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B5C52" w:rsidRPr="00AE7E17" w:rsidTr="00A84A03">
        <w:tc>
          <w:tcPr>
            <w:tcW w:w="1259" w:type="dxa"/>
            <w:vMerge/>
          </w:tcPr>
          <w:p w:rsidR="00EB5C52" w:rsidRPr="00A84A03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84A03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52" w:rsidRPr="00A84A03" w:rsidRDefault="00C24F74" w:rsidP="006B55C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B5C52" w:rsidRPr="00A84A03">
              <w:rPr>
                <w:rFonts w:ascii="Times New Roman" w:hAnsi="Times New Roman" w:cs="Times New Roman"/>
              </w:rPr>
              <w:t xml:space="preserve">. </w:t>
            </w:r>
            <w:r w:rsidR="006B55C9" w:rsidRPr="00A84A03">
              <w:rPr>
                <w:rFonts w:ascii="Times New Roman" w:hAnsi="Times New Roman" w:cs="Times New Roman"/>
              </w:rPr>
              <w:t>3</w:t>
            </w:r>
            <w:r w:rsidR="00EB5C52" w:rsidRPr="00A84A03">
              <w:rPr>
                <w:rFonts w:ascii="Times New Roman" w:hAnsi="Times New Roman" w:cs="Times New Roman"/>
              </w:rPr>
              <w:t>-этажный жилой дом №2 по ул. Кирова в р. Пионерный – 4720,93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C308F1" w:rsidRDefault="00C308F1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10.06.2021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C308F1" w:rsidRDefault="00EB5C52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30.11.2022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A84A03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84A03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A84A03">
        <w:tc>
          <w:tcPr>
            <w:tcW w:w="1259" w:type="dxa"/>
            <w:vMerge/>
          </w:tcPr>
          <w:p w:rsidR="00EB5C52" w:rsidRPr="00A84A03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84A03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A84A03" w:rsidRDefault="00C24F74" w:rsidP="003E2B2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B5C52" w:rsidRPr="00A84A03">
              <w:rPr>
                <w:rFonts w:ascii="Times New Roman" w:hAnsi="Times New Roman" w:cs="Times New Roman"/>
              </w:rPr>
              <w:t xml:space="preserve">. Индивидуальные жилые дома – </w:t>
            </w:r>
            <w:r w:rsidR="003E2B2D">
              <w:rPr>
                <w:rFonts w:ascii="Times New Roman" w:hAnsi="Times New Roman" w:cs="Times New Roman"/>
              </w:rPr>
              <w:t xml:space="preserve">2 </w:t>
            </w:r>
            <w:r w:rsidR="00EB5C52" w:rsidRPr="00A84A03">
              <w:rPr>
                <w:rFonts w:ascii="Times New Roman" w:hAnsi="Times New Roman" w:cs="Times New Roman"/>
              </w:rPr>
              <w:t>000</w:t>
            </w:r>
            <w:r w:rsidR="00E704E4" w:rsidRPr="00A84A03">
              <w:rPr>
                <w:rFonts w:ascii="Times New Roman" w:hAnsi="Times New Roman" w:cs="Times New Roman"/>
              </w:rPr>
              <w:t xml:space="preserve"> </w:t>
            </w:r>
            <w:r w:rsidR="00EB5C52" w:rsidRPr="00A84A03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C308F1" w:rsidRDefault="00E704E4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01.01</w:t>
            </w:r>
            <w:r w:rsidR="00EB5C52" w:rsidRPr="00C308F1">
              <w:rPr>
                <w:rFonts w:ascii="Times New Roman" w:hAnsi="Times New Roman" w:cs="Times New Roman"/>
              </w:rPr>
              <w:t>.2022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C308F1" w:rsidRDefault="00EB5C52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30.12.2022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A84A03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84A03">
              <w:rPr>
                <w:rFonts w:ascii="Times New Roman" w:hAnsi="Times New Roman" w:cs="Times New Roman"/>
              </w:rPr>
              <w:t xml:space="preserve">Уведомление о соответствии построенного объекта ИЖС требованиям градостроительного законодательства, выписка из </w:t>
            </w:r>
            <w:proofErr w:type="spellStart"/>
            <w:r w:rsidRPr="00A84A03">
              <w:rPr>
                <w:rFonts w:ascii="Times New Roman" w:hAnsi="Times New Roman" w:cs="Times New Roman"/>
              </w:rPr>
              <w:t>Росреестра</w:t>
            </w:r>
            <w:proofErr w:type="spellEnd"/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A84A03">
        <w:tc>
          <w:tcPr>
            <w:tcW w:w="1259" w:type="dxa"/>
            <w:vMerge w:val="restart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412" w:type="dxa"/>
            <w:vMerge w:val="restart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0,020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1.3-этажный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>, улица Береговая - 2500м2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AE7E17" w:rsidRDefault="00EB5C5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AE7E17" w:rsidRDefault="00EB5C5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AE7E17" w:rsidRDefault="00EB5C52" w:rsidP="00C16CBF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B5C52" w:rsidRPr="00AE7E17" w:rsidTr="00A84A03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2.3-этажный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>, улица Береговая - 2500м2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A84A03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3.3-этажный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, улица Романтиков- </w:t>
            </w:r>
            <w:proofErr w:type="spellStart"/>
            <w:r w:rsidRPr="00AE7E17">
              <w:rPr>
                <w:rFonts w:ascii="Times New Roman" w:hAnsi="Times New Roman" w:cs="Times New Roman"/>
              </w:rPr>
              <w:t>2500м2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4.3-этажный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>, улица Нефтяников - 3500м2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5.3-этажный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>, улица Набережная-</w:t>
            </w:r>
            <w:proofErr w:type="spellStart"/>
            <w:r w:rsidRPr="00AE7E17">
              <w:rPr>
                <w:rFonts w:ascii="Times New Roman" w:hAnsi="Times New Roman" w:cs="Times New Roman"/>
              </w:rPr>
              <w:t>2500м2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6.3-этажный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>, улица Набережная - 2500м2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7.3-этажный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>, улица Романтиков -</w:t>
            </w:r>
            <w:proofErr w:type="spellStart"/>
            <w:r w:rsidRPr="00AE7E17">
              <w:rPr>
                <w:rFonts w:ascii="Times New Roman" w:hAnsi="Times New Roman" w:cs="Times New Roman"/>
              </w:rPr>
              <w:t>2000м2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8. Индивидуальные жилые дома – 2000м2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704E4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</w:t>
            </w:r>
            <w:r w:rsidR="00EB5C52" w:rsidRPr="00AE7E17">
              <w:rPr>
                <w:rFonts w:ascii="Times New Roman" w:hAnsi="Times New Roman" w:cs="Times New Roman"/>
              </w:rPr>
              <w:t>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Уведомление о соответствии построенного объекта ИЖС требованиям градостроительного законодательства, выписка из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Росреестра</w:t>
            </w:r>
            <w:proofErr w:type="spellEnd"/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 w:val="restart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1412" w:type="dxa"/>
            <w:vMerge w:val="restart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0,045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1.3-этажный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>, улица Набережная -2500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B5C52" w:rsidRPr="00AE7E17" w:rsidTr="00AD75D6">
        <w:tc>
          <w:tcPr>
            <w:tcW w:w="1259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2. 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, улица Береговая -2500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A8460D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8460D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AD75D6">
        <w:tc>
          <w:tcPr>
            <w:tcW w:w="1259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3.  24-этажный жилой дом по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ул.Дружбы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Народов (</w:t>
            </w:r>
            <w:proofErr w:type="spellStart"/>
            <w:r w:rsidRPr="00AE7E17">
              <w:rPr>
                <w:rFonts w:ascii="Times New Roman" w:hAnsi="Times New Roman" w:cs="Times New Roman"/>
              </w:rPr>
              <w:t>ЖК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Философский камень) -38502,2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6C5841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6C5841">
              <w:rPr>
                <w:rFonts w:ascii="Times New Roman" w:hAnsi="Times New Roman" w:cs="Times New Roman"/>
              </w:rPr>
              <w:t>01.04.2023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6C5841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6C5841">
              <w:rPr>
                <w:rFonts w:ascii="Times New Roman" w:hAnsi="Times New Roman" w:cs="Times New Roman"/>
              </w:rPr>
              <w:t>30.11.2024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</w:p>
        </w:tc>
      </w:tr>
      <w:tr w:rsidR="00A8460D" w:rsidRPr="00AE7E17" w:rsidTr="00AD75D6">
        <w:tc>
          <w:tcPr>
            <w:tcW w:w="1259" w:type="dxa"/>
            <w:vMerge/>
          </w:tcPr>
          <w:p w:rsidR="00A8460D" w:rsidRPr="00AE7E17" w:rsidRDefault="00A8460D" w:rsidP="00A846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A8460D" w:rsidRPr="00AE7E17" w:rsidRDefault="00A8460D" w:rsidP="00A846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60D" w:rsidRDefault="00A8460D" w:rsidP="00A8460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4. 8-этажный жилой дом по </w:t>
            </w:r>
            <w:proofErr w:type="spellStart"/>
            <w:r>
              <w:rPr>
                <w:rFonts w:ascii="Times New Roman" w:hAnsi="Times New Roman"/>
              </w:rPr>
              <w:t>ул.Шмидта</w:t>
            </w:r>
            <w:proofErr w:type="spellEnd"/>
            <w:r>
              <w:rPr>
                <w:rFonts w:ascii="Times New Roman" w:hAnsi="Times New Roman"/>
              </w:rPr>
              <w:t xml:space="preserve"> (</w:t>
            </w:r>
            <w:proofErr w:type="spellStart"/>
            <w:r>
              <w:rPr>
                <w:rFonts w:ascii="Times New Roman" w:hAnsi="Times New Roman"/>
              </w:rPr>
              <w:t>ЖК</w:t>
            </w:r>
            <w:proofErr w:type="spellEnd"/>
            <w:r>
              <w:rPr>
                <w:rFonts w:ascii="Times New Roman" w:hAnsi="Times New Roman"/>
              </w:rPr>
              <w:t xml:space="preserve"> «Лукойл») -21996,36 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0D" w:rsidRDefault="00A8460D" w:rsidP="00A8460D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01.02.2024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0D" w:rsidRDefault="00A8460D" w:rsidP="00A8460D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30.11.2024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0D" w:rsidRPr="00AE7E17" w:rsidRDefault="00A8460D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8460D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</w:tcPr>
          <w:p w:rsidR="00A8460D" w:rsidRPr="00AE7E17" w:rsidRDefault="00A8460D" w:rsidP="00A846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A8460D" w:rsidRPr="00AE7E17" w:rsidRDefault="00A8460D" w:rsidP="00A8460D">
            <w:pPr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AD75D6">
        <w:tc>
          <w:tcPr>
            <w:tcW w:w="1259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6C5841" w:rsidP="00EB5C5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B5C52" w:rsidRPr="00AE7E17">
              <w:rPr>
                <w:rFonts w:ascii="Times New Roman" w:hAnsi="Times New Roman" w:cs="Times New Roman"/>
              </w:rPr>
              <w:t>. Индивидуальные жилые дома – 1500м2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</w:t>
            </w:r>
            <w:r w:rsidR="00E704E4">
              <w:rPr>
                <w:rFonts w:ascii="Times New Roman" w:hAnsi="Times New Roman" w:cs="Times New Roman"/>
              </w:rPr>
              <w:t>1.2024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Уведомление о соответствии построенного объекта ИЖС требованиям градостроительного законодательства, выписка из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Росреестра</w:t>
            </w:r>
            <w:proofErr w:type="spellEnd"/>
          </w:p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5304" w:type="dxa"/>
            <w:gridSpan w:val="8"/>
            <w:vAlign w:val="center"/>
          </w:tcPr>
          <w:p w:rsidR="00EB5C52" w:rsidRPr="00AE7E17" w:rsidRDefault="00EB5C5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</w:rPr>
              <w:t>Наименование проекта «Формирование комфортной городской среды»</w:t>
            </w:r>
          </w:p>
        </w:tc>
      </w:tr>
      <w:tr w:rsidR="00EB5C52" w:rsidRPr="00AE7E17" w:rsidTr="00EB5C52">
        <w:tc>
          <w:tcPr>
            <w:tcW w:w="15304" w:type="dxa"/>
            <w:gridSpan w:val="8"/>
            <w:vAlign w:val="center"/>
          </w:tcPr>
          <w:p w:rsidR="00EB5C52" w:rsidRPr="00AE7E17" w:rsidRDefault="00EB5C5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</w:rPr>
              <w:t xml:space="preserve">Наименование показателя </w:t>
            </w:r>
            <w:r w:rsidRPr="00AE7E17">
              <w:rPr>
                <w:rFonts w:ascii="Times New Roman" w:hAnsi="Times New Roman" w:cs="Times New Roman"/>
              </w:rPr>
              <w:t>4.1. «Доля граждан, принявших участие в решении вопросов развития городской среды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среды», %, базовое значение – 6%</w:t>
            </w:r>
          </w:p>
        </w:tc>
      </w:tr>
      <w:tr w:rsidR="00E85A92" w:rsidRPr="00AE7E17" w:rsidTr="00AD75D6">
        <w:tc>
          <w:tcPr>
            <w:tcW w:w="1259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1412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817" w:type="dxa"/>
          </w:tcPr>
          <w:p w:rsidR="00E85A92" w:rsidRPr="00AE7E17" w:rsidRDefault="00E85A92" w:rsidP="00E85A9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1. Принятие решения об участии в конкурсе 2019 года </w:t>
            </w:r>
          </w:p>
        </w:tc>
        <w:tc>
          <w:tcPr>
            <w:tcW w:w="1809" w:type="dxa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10.12.2018</w:t>
            </w:r>
          </w:p>
        </w:tc>
        <w:tc>
          <w:tcPr>
            <w:tcW w:w="1811" w:type="dxa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17.12.2018</w:t>
            </w:r>
          </w:p>
        </w:tc>
        <w:tc>
          <w:tcPr>
            <w:tcW w:w="2309" w:type="dxa"/>
          </w:tcPr>
          <w:p w:rsidR="00E85A92" w:rsidRPr="00AE7E17" w:rsidRDefault="00E85A92" w:rsidP="00C16CBF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Муниципальный акт об участии в конкурсе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 Разработка эскизного проекта развития территории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18.12.2018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18.01.2019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Эскизный проект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Рассмотрение и утверждение эскизного проекта общественной комиссией по обеспечению реализации приоритетного проекта «Формирование комфортной городской среды» в городе Когалыме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19.01.2019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19.02.2019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Протокол общественной комиссии</w:t>
            </w:r>
          </w:p>
          <w:p w:rsidR="00E85A92" w:rsidRPr="00AE7E17" w:rsidRDefault="00E85A9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D86B48" w:rsidP="00E85A9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="00E85A92" w:rsidRPr="00AE7E17">
              <w:rPr>
                <w:rFonts w:ascii="Times New Roman" w:hAnsi="Times New Roman" w:cs="Times New Roman"/>
              </w:rPr>
              <w:t>Проведение общегородского голосования по выбору территории благоустройства на 2020 год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20.02.2019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30.03.2019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5.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 xml:space="preserve">Создание на базе сайта Администрации города Когалыма, а также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соц.сетях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специализированного онлайн-сервиса для опроса мнения граждан города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09.12.2019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Создан специализированный онлайн-сервис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412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</w:t>
            </w:r>
            <w:r w:rsidR="00D86B48">
              <w:rPr>
                <w:rFonts w:ascii="Times New Roman" w:hAnsi="Times New Roman" w:cs="Times New Roman"/>
              </w:rPr>
              <w:t xml:space="preserve"> Принятие</w:t>
            </w:r>
            <w:r w:rsidRPr="00AE7E17">
              <w:rPr>
                <w:rFonts w:ascii="Times New Roman" w:hAnsi="Times New Roman" w:cs="Times New Roman"/>
              </w:rPr>
              <w:t xml:space="preserve"> решения об участии в Конкурсе 2020 года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10.10.2018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31.10.2019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Муниципальный акт об участии в Конкурсе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Разработка эскизного проекта развития территории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02.03.2020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22.05.2020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Эскизный проект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 xml:space="preserve">Обеспечение возможности размещения на базе сайта Администрации города Когалыма, а также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соц.сетях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онлайн-голосования для опроса мнения граждан города".</w:t>
            </w:r>
          </w:p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09.12.2020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Проведение на сайте Администрации города Когалыма в разделе </w:t>
            </w:r>
            <w:r w:rsidR="00E73030" w:rsidRPr="00E73030">
              <w:rPr>
                <w:rFonts w:ascii="Times New Roman" w:hAnsi="Times New Roman" w:cs="Times New Roman"/>
              </w:rPr>
              <w:t>«Активный гражданин»</w:t>
            </w:r>
            <w:r w:rsidRPr="00AE7E17">
              <w:rPr>
                <w:rFonts w:ascii="Times New Roman" w:hAnsi="Times New Roman" w:cs="Times New Roman"/>
              </w:rPr>
              <w:t>, а также в социальной сети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» онлайн-опросов жителей города Когалыма 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412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</w:t>
            </w:r>
            <w:r w:rsidR="00D86B48">
              <w:rPr>
                <w:rFonts w:ascii="Times New Roman" w:hAnsi="Times New Roman" w:cs="Times New Roman"/>
              </w:rPr>
              <w:t xml:space="preserve"> Принятие</w:t>
            </w:r>
            <w:r w:rsidRPr="00AE7E17">
              <w:rPr>
                <w:rFonts w:ascii="Times New Roman" w:hAnsi="Times New Roman" w:cs="Times New Roman"/>
              </w:rPr>
              <w:t xml:space="preserve"> решения об участии рейтинговом голосовании 2021 г.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24.04.2021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15.06.2021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Муниципальный акт об участии в Конкурсе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1F16B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Обеспечение возможности размещения на базе сайта Администрации города Когалыма, а также в соц.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сетях онлайн-голосования для опроса мнения граждан города.</w:t>
            </w:r>
            <w:r w:rsidR="008D410E">
              <w:rPr>
                <w:rFonts w:ascii="Times New Roman" w:hAnsi="Times New Roman" w:cs="Times New Roman"/>
              </w:rPr>
              <w:t xml:space="preserve"> Проведение мероприятий по вопросам </w:t>
            </w:r>
            <w:r w:rsidR="004B3DA1" w:rsidRPr="004B3DA1">
              <w:rPr>
                <w:rFonts w:ascii="Times New Roman" w:hAnsi="Times New Roman" w:cs="Times New Roman"/>
              </w:rPr>
              <w:t xml:space="preserve">развития городской </w:t>
            </w:r>
            <w:r w:rsidR="001F16B6" w:rsidRPr="004B3DA1">
              <w:rPr>
                <w:rFonts w:ascii="Times New Roman" w:hAnsi="Times New Roman" w:cs="Times New Roman"/>
              </w:rPr>
              <w:t xml:space="preserve">среды </w:t>
            </w:r>
            <w:r w:rsidR="001F16B6">
              <w:rPr>
                <w:rFonts w:ascii="Times New Roman" w:hAnsi="Times New Roman" w:cs="Times New Roman"/>
              </w:rPr>
              <w:t>с</w:t>
            </w:r>
            <w:r w:rsidR="008D410E">
              <w:rPr>
                <w:rFonts w:ascii="Times New Roman" w:hAnsi="Times New Roman" w:cs="Times New Roman"/>
              </w:rPr>
              <w:t xml:space="preserve"> участием </w:t>
            </w:r>
            <w:r w:rsidR="001F16B6">
              <w:rPr>
                <w:rFonts w:ascii="Times New Roman" w:hAnsi="Times New Roman" w:cs="Times New Roman"/>
              </w:rPr>
              <w:t>жителей города.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09.12.202</w:t>
            </w:r>
            <w:r w:rsidR="00F5390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B39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Проведение на сайте Администр</w:t>
            </w:r>
            <w:r w:rsidR="00E73030">
              <w:rPr>
                <w:rFonts w:ascii="Times New Roman" w:hAnsi="Times New Roman" w:cs="Times New Roman"/>
              </w:rPr>
              <w:t>ации города Когалыма в разделе «Активный гражданин», а также в социальной сети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="00474369" w:rsidRPr="00AE7E17">
              <w:rPr>
                <w:rFonts w:ascii="Times New Roman" w:hAnsi="Times New Roman" w:cs="Times New Roman"/>
              </w:rPr>
              <w:t>» онлайн</w:t>
            </w:r>
            <w:r w:rsidRPr="00AE7E17">
              <w:rPr>
                <w:rFonts w:ascii="Times New Roman" w:hAnsi="Times New Roman" w:cs="Times New Roman"/>
              </w:rPr>
              <w:t>-опросов жителей города Когалыма</w:t>
            </w:r>
            <w:r w:rsidR="00EC2B39">
              <w:rPr>
                <w:rFonts w:ascii="Times New Roman" w:hAnsi="Times New Roman" w:cs="Times New Roman"/>
              </w:rPr>
              <w:t>.</w:t>
            </w:r>
          </w:p>
          <w:p w:rsidR="00E85A92" w:rsidRPr="00AE7E17" w:rsidRDefault="00100842" w:rsidP="00E85A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Протоколы собраний/ заседаний </w:t>
            </w:r>
            <w:r w:rsidRPr="00100842">
              <w:rPr>
                <w:rFonts w:ascii="Times New Roman" w:hAnsi="Times New Roman" w:cs="Times New Roman"/>
              </w:rPr>
              <w:t>с участием жителей города.</w:t>
            </w:r>
            <w:r w:rsidR="00E85A92" w:rsidRPr="00AE7E1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Участие граждан в публичные слушания по проектам градостроительной деятельности.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01.01.2021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706190" w:rsidP="00E85A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E85A92" w:rsidRPr="00AE7E17">
              <w:rPr>
                <w:rFonts w:ascii="Times New Roman" w:hAnsi="Times New Roman" w:cs="Times New Roman"/>
              </w:rPr>
              <w:t>.12.2021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Журнал регистрации участников публичных слушаний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E2104A">
        <w:trPr>
          <w:trHeight w:val="617"/>
        </w:trPr>
        <w:tc>
          <w:tcPr>
            <w:tcW w:w="1259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412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C308F1" w:rsidP="00E85A92">
            <w:pPr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1.Обеспечение участие в рейтинговом голосование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DB38FD" w:rsidRDefault="004C390C" w:rsidP="00E85A9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A27BE1" w:rsidRPr="00A27BE1">
              <w:rPr>
                <w:rFonts w:ascii="Times New Roman" w:hAnsi="Times New Roman" w:cs="Times New Roman"/>
              </w:rPr>
              <w:t>.04.2022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92" w:rsidRPr="00DB38FD" w:rsidRDefault="00A27BE1" w:rsidP="00A27BE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C390C">
              <w:rPr>
                <w:rFonts w:ascii="Times New Roman" w:hAnsi="Times New Roman" w:cs="Times New Roman"/>
              </w:rPr>
              <w:t>15.06.2022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C308F1" w:rsidP="002F69C5">
            <w:pPr>
              <w:jc w:val="center"/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 xml:space="preserve">Проведен на сайте </w:t>
            </w:r>
            <w:proofErr w:type="spellStart"/>
            <w:r w:rsidRPr="00C308F1">
              <w:rPr>
                <w:rFonts w:ascii="Times New Roman" w:hAnsi="Times New Roman" w:cs="Times New Roman"/>
              </w:rPr>
              <w:t>https</w:t>
            </w:r>
            <w:proofErr w:type="spellEnd"/>
            <w:r w:rsidRPr="00C308F1">
              <w:rPr>
                <w:rFonts w:ascii="Times New Roman" w:hAnsi="Times New Roman" w:cs="Times New Roman"/>
              </w:rPr>
              <w:t>://</w:t>
            </w:r>
            <w:proofErr w:type="spellStart"/>
            <w:r w:rsidRPr="00C308F1">
              <w:rPr>
                <w:rFonts w:ascii="Times New Roman" w:hAnsi="Times New Roman" w:cs="Times New Roman"/>
              </w:rPr>
              <w:t>86.gorodsreda.ru</w:t>
            </w:r>
            <w:proofErr w:type="spellEnd"/>
            <w:r w:rsidRPr="00C308F1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B346EC" w:rsidRPr="00AE7E17" w:rsidTr="00AD75D6">
        <w:tc>
          <w:tcPr>
            <w:tcW w:w="1259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Обеспечение возможности размещения на базе сайта Администрации города Когалыма, а также в соц.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сетях онлайн-голосования для опроса мнения граждан города.</w:t>
            </w:r>
            <w:r>
              <w:rPr>
                <w:rFonts w:ascii="Times New Roman" w:hAnsi="Times New Roman" w:cs="Times New Roman"/>
              </w:rPr>
              <w:t xml:space="preserve"> Проведение мероприятий по вопросам </w:t>
            </w:r>
            <w:r w:rsidRPr="004B3DA1">
              <w:rPr>
                <w:rFonts w:ascii="Times New Roman" w:hAnsi="Times New Roman" w:cs="Times New Roman"/>
              </w:rPr>
              <w:t xml:space="preserve">развития городской среды </w:t>
            </w:r>
            <w:r>
              <w:rPr>
                <w:rFonts w:ascii="Times New Roman" w:hAnsi="Times New Roman" w:cs="Times New Roman"/>
              </w:rPr>
              <w:t>с участием жителей города.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AE7E17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AE7E17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Pr="00AE7E17">
              <w:rPr>
                <w:rFonts w:ascii="Times New Roman" w:hAnsi="Times New Roman" w:cs="Times New Roman"/>
              </w:rPr>
              <w:t>.12.202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Проведение на сайте Администр</w:t>
            </w:r>
            <w:r>
              <w:rPr>
                <w:rFonts w:ascii="Times New Roman" w:hAnsi="Times New Roman" w:cs="Times New Roman"/>
              </w:rPr>
              <w:t>ации города Когалыма в разделе «Активный гражданин», а также в социальной сети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Pr="00AE7E17">
              <w:rPr>
                <w:rFonts w:ascii="Times New Roman" w:hAnsi="Times New Roman" w:cs="Times New Roman"/>
              </w:rPr>
              <w:t>» онлайн-опросов жителей города Когалыма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B346EC" w:rsidRPr="00AE7E17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Протоколы собраний/ заседаний </w:t>
            </w:r>
            <w:r w:rsidRPr="00100842">
              <w:rPr>
                <w:rFonts w:ascii="Times New Roman" w:hAnsi="Times New Roman" w:cs="Times New Roman"/>
              </w:rPr>
              <w:t>с участием жителей города.</w:t>
            </w:r>
            <w:r w:rsidRPr="00AE7E1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20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</w:rPr>
            </w:pPr>
          </w:p>
        </w:tc>
      </w:tr>
      <w:tr w:rsidR="00B346EC" w:rsidRPr="00AE7E17" w:rsidTr="00AD75D6">
        <w:tc>
          <w:tcPr>
            <w:tcW w:w="1259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Участие граждан в публичные слушания по проектам градостроительной деятельности.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AE7E17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01.01.2021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AE7E17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Pr="00AE7E17">
              <w:rPr>
                <w:rFonts w:ascii="Times New Roman" w:hAnsi="Times New Roman" w:cs="Times New Roman"/>
              </w:rPr>
              <w:t>.12.2021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AE7E17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Журнал регистрации участников публичных слушаний</w:t>
            </w:r>
          </w:p>
        </w:tc>
        <w:tc>
          <w:tcPr>
            <w:tcW w:w="1820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412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</w:t>
            </w:r>
            <w:r w:rsidR="009341A5">
              <w:rPr>
                <w:rFonts w:ascii="Times New Roman" w:hAnsi="Times New Roman" w:cs="Times New Roman"/>
              </w:rPr>
              <w:t xml:space="preserve"> Принятие</w:t>
            </w:r>
            <w:r w:rsidRPr="00AE7E17">
              <w:rPr>
                <w:rFonts w:ascii="Times New Roman" w:hAnsi="Times New Roman" w:cs="Times New Roman"/>
              </w:rPr>
              <w:t xml:space="preserve"> решения об участии в Конкурсе 2024 года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10.12.2023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17.12.2023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Муниципальный акт об участии в Конкурсе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</w:t>
            </w:r>
            <w:r w:rsidR="009341A5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Обеспечение возможности размещения на базе сайта Администрации города Когалыма, а также в соц.</w:t>
            </w:r>
            <w:r w:rsidR="009341A5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сетях онлайн-голосования для опроса мнения граждан города".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09.12.2023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Проведение на сайте Администр</w:t>
            </w:r>
            <w:r w:rsidR="00E73030">
              <w:rPr>
                <w:rFonts w:ascii="Times New Roman" w:hAnsi="Times New Roman" w:cs="Times New Roman"/>
              </w:rPr>
              <w:t>ации города Когалыма в разделе «Активный гражданин», а также в социальной сети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="00E73030" w:rsidRPr="00AE7E17">
              <w:rPr>
                <w:rFonts w:ascii="Times New Roman" w:hAnsi="Times New Roman" w:cs="Times New Roman"/>
              </w:rPr>
              <w:t>» онлайн</w:t>
            </w:r>
            <w:r w:rsidRPr="00AE7E17">
              <w:rPr>
                <w:rFonts w:ascii="Times New Roman" w:hAnsi="Times New Roman" w:cs="Times New Roman"/>
              </w:rPr>
              <w:t xml:space="preserve">-опросов жителей города Когалыма 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Проведение общегородского голосования по выбору территории благоустройства на 2024 год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20.10.2023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E85A92">
        <w:tc>
          <w:tcPr>
            <w:tcW w:w="1259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1412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</w:t>
            </w:r>
            <w:r w:rsidR="009341A5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Принятия решения об участии в Конкурсе 2025 года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10.12.2024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17.12.2024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Муниципальный акт об участии в Конкурсе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</w:t>
            </w:r>
            <w:r w:rsidR="009341A5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Разработка эскизного проекта развития территории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02.03.2024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22.05.2024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Эскизный проект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</w:t>
            </w:r>
            <w:r w:rsidR="009341A5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Обеспечение возможности размещения на базе сайта Администрации города Когалыма, а также в соц.</w:t>
            </w:r>
            <w:r w:rsidR="009341A5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сетях онлайн-голосования для опроса мнения граждан города".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09.12.2024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Проведение на сайте Администр</w:t>
            </w:r>
            <w:r w:rsidR="00E73030">
              <w:rPr>
                <w:rFonts w:ascii="Times New Roman" w:hAnsi="Times New Roman" w:cs="Times New Roman"/>
              </w:rPr>
              <w:t>ации города Когалыма в разделе «</w:t>
            </w:r>
            <w:r w:rsidRPr="00AE7E17">
              <w:rPr>
                <w:rFonts w:ascii="Times New Roman" w:hAnsi="Times New Roman" w:cs="Times New Roman"/>
              </w:rPr>
              <w:t>Активный граждан</w:t>
            </w:r>
            <w:r w:rsidR="00E73030">
              <w:rPr>
                <w:rFonts w:ascii="Times New Roman" w:hAnsi="Times New Roman" w:cs="Times New Roman"/>
              </w:rPr>
              <w:t>ин», а также в социальной сети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="00E73030" w:rsidRPr="00AE7E17">
              <w:rPr>
                <w:rFonts w:ascii="Times New Roman" w:hAnsi="Times New Roman" w:cs="Times New Roman"/>
              </w:rPr>
              <w:t>» онлайн</w:t>
            </w:r>
            <w:r w:rsidRPr="00AE7E17">
              <w:rPr>
                <w:rFonts w:ascii="Times New Roman" w:hAnsi="Times New Roman" w:cs="Times New Roman"/>
              </w:rPr>
              <w:t xml:space="preserve">-опросов жителей города Когалыма 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Проведение общегородского голосования по выбору территории благоустройства на 2025 год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20.10.2024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E85A92">
        <w:tc>
          <w:tcPr>
            <w:tcW w:w="15304" w:type="dxa"/>
            <w:gridSpan w:val="8"/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</w:rPr>
              <w:t>Наименование показателя</w:t>
            </w:r>
            <w:r w:rsidRPr="00AE7E17">
              <w:rPr>
                <w:rFonts w:ascii="Times New Roman" w:hAnsi="Times New Roman" w:cs="Times New Roman"/>
              </w:rPr>
              <w:t xml:space="preserve"> 4.2 «Количество благоустроенных общественных пространств, включенных в государственные (муниципальные) программы формирования современной городской среды», шт.</w:t>
            </w: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базовое значение –</w:t>
            </w:r>
          </w:p>
        </w:tc>
      </w:tr>
      <w:tr w:rsidR="00AD75D6" w:rsidRPr="00AE7E17" w:rsidTr="00176F6B">
        <w:trPr>
          <w:trHeight w:val="1111"/>
        </w:trPr>
        <w:tc>
          <w:tcPr>
            <w:tcW w:w="1259" w:type="dxa"/>
            <w:vMerge w:val="restart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412" w:type="dxa"/>
            <w:vMerge w:val="restart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17" w:type="dxa"/>
            <w:shd w:val="clear" w:color="auto" w:fill="auto"/>
            <w:vAlign w:val="center"/>
          </w:tcPr>
          <w:p w:rsidR="00AD75D6" w:rsidRPr="00AE7E17" w:rsidRDefault="00AD75D6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</w:t>
            </w:r>
            <w:r w:rsidR="009341A5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Разработка проектно-сметной документации по 2 этапу строительства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01.02.2020</w:t>
            </w:r>
          </w:p>
        </w:tc>
        <w:tc>
          <w:tcPr>
            <w:tcW w:w="1811" w:type="dxa"/>
            <w:shd w:val="clear" w:color="auto" w:fill="auto"/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30.04.2020</w:t>
            </w:r>
          </w:p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auto"/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Распоряжение Администрации города Когалыма об утверждении ПСД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Р.Я.Ярема</w:t>
            </w: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AD75D6" w:rsidRPr="00AE7E17" w:rsidTr="00AD75D6">
        <w:tc>
          <w:tcPr>
            <w:tcW w:w="1259" w:type="dxa"/>
            <w:vMerge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2. Выполнение СМР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22.04.2020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27.07.2020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Уведомление от подрядчика о завершении выполнения работ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75D6" w:rsidRPr="00AE7E17" w:rsidTr="00AD75D6">
        <w:tc>
          <w:tcPr>
            <w:tcW w:w="1259" w:type="dxa"/>
            <w:vMerge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Проведение общественной приемки завершенного 2 этапа реконструкции объекта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17.07.2020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17.07.2020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общественной приемки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75D6" w:rsidRPr="00AE7E17" w:rsidTr="00AD75D6">
        <w:tc>
          <w:tcPr>
            <w:tcW w:w="1259" w:type="dxa"/>
            <w:vMerge w:val="restart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412" w:type="dxa"/>
            <w:vMerge w:val="restart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</w:t>
            </w:r>
            <w:r w:rsidR="0021502F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Разработка проектно-сметной документации к проекту благоустройства «Набережная реки Ингу-</w:t>
            </w:r>
            <w:proofErr w:type="spellStart"/>
            <w:r w:rsidRPr="00AE7E17">
              <w:rPr>
                <w:rFonts w:ascii="Times New Roman" w:hAnsi="Times New Roman" w:cs="Times New Roman"/>
              </w:rPr>
              <w:t>Ягун</w:t>
            </w:r>
            <w:proofErr w:type="spellEnd"/>
            <w:r w:rsidRPr="00AE7E1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24.09.2020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21502F" w:rsidP="00E85A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20.03.2021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Распоряжение Администрации города Когалыма об утверждении ПСД</w:t>
            </w:r>
          </w:p>
        </w:tc>
        <w:tc>
          <w:tcPr>
            <w:tcW w:w="18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Р.Я.Ярема</w:t>
            </w:r>
          </w:p>
        </w:tc>
        <w:tc>
          <w:tcPr>
            <w:tcW w:w="20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AD75D6" w:rsidRPr="00AE7E17" w:rsidTr="00AD75D6">
        <w:tc>
          <w:tcPr>
            <w:tcW w:w="1259" w:type="dxa"/>
            <w:vMerge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8F2245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2. Выполнение СМР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22.04.2021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5C2B9F" w:rsidP="00E85A92">
            <w:pPr>
              <w:jc w:val="center"/>
              <w:rPr>
                <w:rFonts w:ascii="Times New Roman" w:hAnsi="Times New Roman" w:cs="Times New Roman"/>
              </w:rPr>
            </w:pPr>
            <w:r w:rsidRPr="005C2B9F">
              <w:rPr>
                <w:rFonts w:ascii="Times New Roman" w:hAnsi="Times New Roman" w:cs="Times New Roman"/>
              </w:rPr>
              <w:t>20.12.2021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Уведомление от подрядчика о завершении выполнения работ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75D6" w:rsidRPr="00AE7E17" w:rsidTr="00AD75D6">
        <w:tc>
          <w:tcPr>
            <w:tcW w:w="1259" w:type="dxa"/>
            <w:vMerge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3. </w:t>
            </w:r>
            <w:r w:rsidR="00D706CB" w:rsidRPr="00D706CB">
              <w:rPr>
                <w:rFonts w:ascii="Times New Roman" w:hAnsi="Times New Roman" w:cs="Times New Roman"/>
              </w:rPr>
              <w:t>Проведение общественной приемки завершенного объекта благоустройства "Набережная реки Ингу-</w:t>
            </w:r>
            <w:proofErr w:type="spellStart"/>
            <w:r w:rsidR="00D706CB" w:rsidRPr="00D706CB">
              <w:rPr>
                <w:rFonts w:ascii="Times New Roman" w:hAnsi="Times New Roman" w:cs="Times New Roman"/>
              </w:rPr>
              <w:t>Ягун</w:t>
            </w:r>
            <w:proofErr w:type="spellEnd"/>
            <w:r w:rsidR="00D706CB" w:rsidRPr="00D706CB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5C2B9F" w:rsidP="00E85A92">
            <w:pPr>
              <w:jc w:val="center"/>
              <w:rPr>
                <w:rFonts w:ascii="Times New Roman" w:hAnsi="Times New Roman" w:cs="Times New Roman"/>
              </w:rPr>
            </w:pPr>
            <w:r w:rsidRPr="005C2B9F">
              <w:rPr>
                <w:rFonts w:ascii="Times New Roman" w:hAnsi="Times New Roman" w:cs="Times New Roman"/>
              </w:rPr>
              <w:t>20.12.2021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5C2B9F" w:rsidP="00E85A92">
            <w:pPr>
              <w:jc w:val="center"/>
              <w:rPr>
                <w:rFonts w:ascii="Times New Roman" w:hAnsi="Times New Roman" w:cs="Times New Roman"/>
              </w:rPr>
            </w:pPr>
            <w:r w:rsidRPr="005C2B9F">
              <w:rPr>
                <w:rFonts w:ascii="Times New Roman" w:hAnsi="Times New Roman" w:cs="Times New Roman"/>
              </w:rPr>
              <w:t>20.12.2021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общественной приемки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DA388A" w:rsidRPr="00AE7E17" w:rsidTr="00B346EC">
        <w:tc>
          <w:tcPr>
            <w:tcW w:w="1259" w:type="dxa"/>
            <w:vMerge w:val="restart"/>
          </w:tcPr>
          <w:p w:rsidR="00DA388A" w:rsidRPr="00AE7E17" w:rsidRDefault="00DA388A" w:rsidP="00DA388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412" w:type="dxa"/>
            <w:vMerge w:val="restart"/>
          </w:tcPr>
          <w:p w:rsidR="00DA388A" w:rsidRPr="00AE7E17" w:rsidRDefault="00DA388A" w:rsidP="00DA388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88A" w:rsidRPr="00AE7E17" w:rsidRDefault="00DA388A" w:rsidP="00DA388A">
            <w:pPr>
              <w:rPr>
                <w:rFonts w:ascii="Times New Roman" w:hAnsi="Times New Roman" w:cs="Times New Roman"/>
              </w:rPr>
            </w:pPr>
            <w:r w:rsidRPr="007E0BAF">
              <w:rPr>
                <w:rFonts w:ascii="Times New Roman" w:hAnsi="Times New Roman" w:cs="Times New Roman"/>
              </w:rPr>
              <w:t>1. Разработка проектно-сметной документации к проекту благоустройства «</w:t>
            </w:r>
            <w:proofErr w:type="spellStart"/>
            <w:r w:rsidRPr="007E0BAF">
              <w:rPr>
                <w:rFonts w:ascii="Times New Roman" w:hAnsi="Times New Roman" w:cs="Times New Roman"/>
              </w:rPr>
              <w:t>Этнодеревня</w:t>
            </w:r>
            <w:proofErr w:type="spellEnd"/>
            <w:r w:rsidRPr="007E0BA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88A" w:rsidRPr="005C2B9F" w:rsidRDefault="00DA388A" w:rsidP="00B346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24.09.2021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88A" w:rsidRPr="005C2B9F" w:rsidRDefault="00DA388A" w:rsidP="00B346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20.03.2022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88A" w:rsidRPr="00AE7E17" w:rsidRDefault="00DA388A" w:rsidP="00DA388A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Распоряжение Администрации города Когалыма об утверждении ПСД</w:t>
            </w:r>
          </w:p>
        </w:tc>
        <w:tc>
          <w:tcPr>
            <w:tcW w:w="18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A388A" w:rsidRPr="00AE7E17" w:rsidRDefault="00DA388A" w:rsidP="00DA388A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Р.Я.Ярема</w:t>
            </w:r>
          </w:p>
        </w:tc>
        <w:tc>
          <w:tcPr>
            <w:tcW w:w="20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A388A" w:rsidRPr="00AE7E17" w:rsidRDefault="00DA388A" w:rsidP="00DA388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DA388A" w:rsidRPr="00AE7E17" w:rsidTr="00B346EC">
        <w:tc>
          <w:tcPr>
            <w:tcW w:w="1259" w:type="dxa"/>
            <w:vMerge/>
          </w:tcPr>
          <w:p w:rsidR="00DA388A" w:rsidRPr="00AE7E17" w:rsidRDefault="00DA388A" w:rsidP="00DA388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DA388A" w:rsidRPr="00AE7E17" w:rsidRDefault="00DA388A" w:rsidP="00DA388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88A" w:rsidRPr="00AE7E17" w:rsidRDefault="00DA388A" w:rsidP="00DA388A">
            <w:pPr>
              <w:rPr>
                <w:rFonts w:ascii="Times New Roman" w:hAnsi="Times New Roman" w:cs="Times New Roman"/>
              </w:rPr>
            </w:pPr>
            <w:r w:rsidRPr="00B12822">
              <w:rPr>
                <w:rFonts w:ascii="Times New Roman" w:hAnsi="Times New Roman" w:cs="Times New Roman"/>
              </w:rPr>
              <w:t>2. Выполнение СМР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88A" w:rsidRPr="00B346EC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 w:rsidRPr="00B346EC">
              <w:rPr>
                <w:rFonts w:ascii="Times New Roman" w:hAnsi="Times New Roman" w:cs="Times New Roman"/>
              </w:rPr>
              <w:t>01.04.2022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88A" w:rsidRPr="00B346EC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 w:rsidRPr="00B346EC">
              <w:rPr>
                <w:rFonts w:ascii="Times New Roman" w:hAnsi="Times New Roman" w:cs="Times New Roman"/>
              </w:rPr>
              <w:t>01.11.2022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88A" w:rsidRPr="00AE7E17" w:rsidRDefault="00DA388A" w:rsidP="00DA388A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Уведомление от подрядчика о завершении выполнения работ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88A" w:rsidRPr="00AE7E17" w:rsidRDefault="00DA388A" w:rsidP="00DA38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88A" w:rsidRPr="00AE7E17" w:rsidRDefault="00DA388A" w:rsidP="00DA388A">
            <w:pPr>
              <w:rPr>
                <w:rFonts w:ascii="Times New Roman" w:hAnsi="Times New Roman" w:cs="Times New Roman"/>
              </w:rPr>
            </w:pPr>
          </w:p>
        </w:tc>
      </w:tr>
      <w:tr w:rsidR="00B346EC" w:rsidRPr="00AE7E17" w:rsidTr="00B346EC">
        <w:tc>
          <w:tcPr>
            <w:tcW w:w="1259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</w:rPr>
            </w:pPr>
            <w:r w:rsidRPr="00B12822">
              <w:rPr>
                <w:rFonts w:ascii="Times New Roman" w:hAnsi="Times New Roman" w:cs="Times New Roman"/>
              </w:rPr>
              <w:t>3.    Проведение общественной приемки завершенного этапа объек</w:t>
            </w:r>
            <w:r>
              <w:rPr>
                <w:rFonts w:ascii="Times New Roman" w:hAnsi="Times New Roman" w:cs="Times New Roman"/>
              </w:rPr>
              <w:t>та благоустройства «</w:t>
            </w:r>
            <w:proofErr w:type="spellStart"/>
            <w:r>
              <w:rPr>
                <w:rFonts w:ascii="Times New Roman" w:hAnsi="Times New Roman" w:cs="Times New Roman"/>
              </w:rPr>
              <w:t>Этнодеревня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r w:rsidRPr="00B12822">
              <w:rPr>
                <w:rFonts w:ascii="Times New Roman" w:hAnsi="Times New Roman" w:cs="Times New Roman"/>
              </w:rPr>
              <w:t>в городе Когалыме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B346EC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 w:rsidRPr="00B346EC">
              <w:rPr>
                <w:rFonts w:ascii="Times New Roman" w:hAnsi="Times New Roman" w:cs="Times New Roman"/>
              </w:rPr>
              <w:t>01.11.2022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B346EC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 w:rsidRPr="00B346EC">
              <w:rPr>
                <w:rFonts w:ascii="Times New Roman" w:hAnsi="Times New Roman" w:cs="Times New Roman"/>
              </w:rPr>
              <w:t>01.11.2022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AE7E17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общественной приемки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</w:rPr>
            </w:pPr>
          </w:p>
        </w:tc>
      </w:tr>
      <w:tr w:rsidR="00AD75D6" w:rsidRPr="00AE7E17" w:rsidTr="00AD75D6"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D6" w:rsidRPr="00AE7E17" w:rsidRDefault="00AD75D6" w:rsidP="00AD75D6">
            <w:pPr>
              <w:widowControl w:val="0"/>
              <w:tabs>
                <w:tab w:val="left" w:pos="1719"/>
                <w:tab w:val="center" w:pos="7699"/>
              </w:tabs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ab/>
            </w:r>
            <w:r w:rsidRPr="00AE7E17">
              <w:rPr>
                <w:rFonts w:ascii="Times New Roman" w:hAnsi="Times New Roman" w:cs="Times New Roman"/>
                <w:b/>
              </w:rPr>
              <w:tab/>
              <w:t>Наименование проекта «Обеспечение устойчивого сокращения непригодного для проживания жилищного фонда»</w:t>
            </w:r>
          </w:p>
        </w:tc>
      </w:tr>
      <w:tr w:rsidR="00AD75D6" w:rsidRPr="00AE7E17" w:rsidTr="00AD75D6"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D6" w:rsidRPr="00AE7E17" w:rsidRDefault="00AD75D6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</w:rPr>
              <w:t>Наименование показателя</w:t>
            </w:r>
            <w:r w:rsidRPr="00AE7E17">
              <w:rPr>
                <w:rFonts w:ascii="Times New Roman" w:hAnsi="Times New Roman" w:cs="Times New Roman"/>
              </w:rPr>
              <w:t xml:space="preserve"> 5.1. «Общее количество квадратных метров расселенного непригодного жилищного фонда»,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млн.кв.метров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, базовое значение – 0,0056 (5600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кв.м</w:t>
            </w:r>
            <w:proofErr w:type="spellEnd"/>
            <w:r w:rsidRPr="00AE7E17">
              <w:rPr>
                <w:rFonts w:ascii="Times New Roman" w:hAnsi="Times New Roman" w:cs="Times New Roman"/>
              </w:rPr>
              <w:t>.)</w:t>
            </w:r>
          </w:p>
        </w:tc>
      </w:tr>
      <w:tr w:rsidR="009E4312" w:rsidRPr="00AE7E17" w:rsidTr="00AE7E17">
        <w:tc>
          <w:tcPr>
            <w:tcW w:w="1259" w:type="dxa"/>
            <w:vMerge w:val="restart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1412" w:type="dxa"/>
            <w:vMerge w:val="restart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0,002</w:t>
            </w:r>
          </w:p>
        </w:tc>
        <w:tc>
          <w:tcPr>
            <w:tcW w:w="2817" w:type="dxa"/>
            <w:shd w:val="clear" w:color="auto" w:fill="auto"/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809" w:type="dxa"/>
            <w:vMerge w:val="restart"/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10.01.2019</w:t>
            </w:r>
          </w:p>
          <w:p w:rsidR="009E4312" w:rsidRPr="00AE7E17" w:rsidRDefault="009E4312" w:rsidP="0021502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 w:val="restart"/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  <w:p w:rsidR="009E4312" w:rsidRPr="00AE7E17" w:rsidRDefault="009E4312" w:rsidP="0021502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«ЕРИЦ»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  <w:lang w:eastAsia="ru-RU"/>
              </w:rPr>
            </w:pPr>
          </w:p>
          <w:p w:rsidR="009E4312" w:rsidRPr="00AE7E17" w:rsidRDefault="009E4312" w:rsidP="009E4312">
            <w:pPr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 xml:space="preserve">           Р.Я.Ярема</w:t>
            </w:r>
          </w:p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 Соисполнители: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Комитет по управлению муниципальным имуществом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(Ковальчук</w:t>
            </w:r>
            <w:r w:rsidRPr="00AE7E17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  <w:lang w:eastAsia="ru-RU"/>
              </w:rPr>
              <w:t>А.В.)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Управление по жилищной политике Администрации города Когалыма (Россолова А.В)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МКУ «Управление жилищно-коммунального хозяйства города Когалыма»</w:t>
            </w:r>
          </w:p>
          <w:p w:rsidR="009E4312" w:rsidRPr="00AE7E17" w:rsidRDefault="009E4312" w:rsidP="00FF16B3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(</w:t>
            </w:r>
            <w:r w:rsidR="00FF16B3">
              <w:rPr>
                <w:rFonts w:ascii="Times New Roman" w:hAnsi="Times New Roman" w:cs="Times New Roman"/>
                <w:lang w:eastAsia="ru-RU"/>
              </w:rPr>
              <w:t xml:space="preserve">Голубцов </w:t>
            </w:r>
            <w:bookmarkStart w:id="0" w:name="_GoBack"/>
            <w:bookmarkEnd w:id="0"/>
            <w:r w:rsidR="00FF16B3">
              <w:rPr>
                <w:rFonts w:ascii="Times New Roman" w:hAnsi="Times New Roman" w:cs="Times New Roman"/>
                <w:lang w:eastAsia="ru-RU"/>
              </w:rPr>
              <w:t>Э.Н.</w:t>
            </w:r>
            <w:r w:rsidRPr="00AE7E17">
              <w:rPr>
                <w:rFonts w:ascii="Times New Roman" w:hAnsi="Times New Roman" w:cs="Times New Roman"/>
                <w:lang w:eastAsia="ru-RU"/>
              </w:rPr>
              <w:t>)</w:t>
            </w: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809" w:type="dxa"/>
            <w:vMerge/>
            <w:vAlign w:val="center"/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vAlign w:val="center"/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Подготовка НПА о сносе жилого дома</w:t>
            </w:r>
          </w:p>
        </w:tc>
        <w:tc>
          <w:tcPr>
            <w:tcW w:w="1809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1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Снос жилого дома, подготовка акта о сносе жилого дома.</w:t>
            </w:r>
          </w:p>
        </w:tc>
        <w:tc>
          <w:tcPr>
            <w:tcW w:w="1809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1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5. Актуализация постановлений Администрации города Когалыма от 28.07.2011 №1904 и от 22.07.2013 №2152 </w:t>
            </w:r>
          </w:p>
        </w:tc>
        <w:tc>
          <w:tcPr>
            <w:tcW w:w="1809" w:type="dxa"/>
            <w:vMerge/>
            <w:tcBorders>
              <w:bottom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bottom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 w:val="restart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412" w:type="dxa"/>
            <w:vMerge w:val="restart"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  <w:b/>
              </w:rPr>
            </w:pPr>
            <w:r w:rsidRPr="005A371A">
              <w:rPr>
                <w:rFonts w:ascii="Times New Roman" w:hAnsi="Times New Roman" w:cs="Times New Roman"/>
                <w:b/>
              </w:rPr>
              <w:t>0,008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10.01.2020</w:t>
            </w:r>
          </w:p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30.12.2020</w:t>
            </w:r>
          </w:p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Выписка из ЕГРН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  <w:lang w:eastAsia="ru-RU"/>
              </w:rPr>
            </w:pPr>
            <w:r w:rsidRPr="005A371A">
              <w:rPr>
                <w:rFonts w:ascii="Times New Roman" w:hAnsi="Times New Roman" w:cs="Times New Roman"/>
              </w:rPr>
              <w:t>2. Переселение семей из непригодного для проживания и аварийного жилищного фонда.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3.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«ЕРИЦ»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5A371A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4.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5A371A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5. Подготовка НПА о сносе жилого дома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5A371A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6. Снос жилого дома, подготовка акта о сносе жилого дома.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 xml:space="preserve">7. Актуализация постановлений Администрации города Когалыма от 28.07.2011 №1904 и от 22.07.2013 №2152 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 w:val="restart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412" w:type="dxa"/>
            <w:vMerge w:val="restart"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  <w:b/>
              </w:rPr>
            </w:pPr>
            <w:r w:rsidRPr="005A371A">
              <w:rPr>
                <w:rFonts w:ascii="Times New Roman" w:hAnsi="Times New Roman" w:cs="Times New Roman"/>
                <w:b/>
              </w:rPr>
              <w:t>0,005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10.01.2021</w:t>
            </w:r>
          </w:p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30.12.2021</w:t>
            </w:r>
          </w:p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Выписка из ЕГРН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  <w:lang w:eastAsia="ru-RU"/>
              </w:rPr>
            </w:pPr>
            <w:r w:rsidRPr="005A371A">
              <w:rPr>
                <w:rFonts w:ascii="Times New Roman" w:hAnsi="Times New Roman" w:cs="Times New Roman"/>
              </w:rPr>
              <w:t>2. Переселение семей из непригодного для проживания и аварийного жилищного фонда.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3.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«ЕРИЦ»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5A371A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4.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5A371A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5. Подготовка НПА о сносе жилого дома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5A371A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6. Снос жилого дома, подготовка акта о сносе жилого дома.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 xml:space="preserve">7. Актуализация постановлений Администрации города Когалыма от 28.07.2011 №1904 и от 22.07.2013 №2152 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176F6B" w:rsidRPr="00AE7E17" w:rsidTr="00A0380F">
        <w:tc>
          <w:tcPr>
            <w:tcW w:w="1259" w:type="dxa"/>
            <w:vMerge w:val="restart"/>
          </w:tcPr>
          <w:p w:rsidR="00176F6B" w:rsidRPr="00AE7E17" w:rsidRDefault="00176F6B" w:rsidP="00176F6B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412" w:type="dxa"/>
            <w:vMerge w:val="restart"/>
          </w:tcPr>
          <w:p w:rsidR="00176F6B" w:rsidRPr="005A371A" w:rsidRDefault="00176F6B" w:rsidP="00176F6B">
            <w:pPr>
              <w:rPr>
                <w:rFonts w:ascii="Times New Roman" w:hAnsi="Times New Roman" w:cs="Times New Roman"/>
                <w:b/>
              </w:rPr>
            </w:pPr>
            <w:r w:rsidRPr="005A371A">
              <w:rPr>
                <w:rFonts w:ascii="Times New Roman" w:hAnsi="Times New Roman" w:cs="Times New Roman"/>
                <w:b/>
              </w:rPr>
              <w:t>0,004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6B" w:rsidRPr="005A371A" w:rsidRDefault="00176F6B" w:rsidP="00176F6B">
            <w:pPr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F6B" w:rsidRPr="00AE7E17" w:rsidRDefault="00176F6B" w:rsidP="00176F6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</w:t>
            </w:r>
          </w:p>
          <w:p w:rsidR="00176F6B" w:rsidRPr="00AE7E17" w:rsidRDefault="00176F6B" w:rsidP="00176F6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F6B" w:rsidRPr="00AE7E17" w:rsidRDefault="00176F6B" w:rsidP="00176F6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30.12.2022</w:t>
            </w:r>
          </w:p>
          <w:p w:rsidR="00176F6B" w:rsidRPr="00AE7E17" w:rsidRDefault="00176F6B" w:rsidP="00176F6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6B" w:rsidRPr="00AE7E17" w:rsidRDefault="00176F6B" w:rsidP="00176F6B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Выписка из ЕГРН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F6B" w:rsidRPr="00AE7E17" w:rsidRDefault="00176F6B" w:rsidP="00176F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F6B" w:rsidRPr="00AE7E17" w:rsidRDefault="00176F6B" w:rsidP="00176F6B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  <w:lang w:eastAsia="ru-RU"/>
              </w:rPr>
            </w:pPr>
            <w:r w:rsidRPr="005A371A">
              <w:rPr>
                <w:rFonts w:ascii="Times New Roman" w:hAnsi="Times New Roman" w:cs="Times New Roman"/>
              </w:rPr>
              <w:t>2. Переселение семей из непригодного для проживания и аварийного жилищного фонда.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3.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«ЕРИЦ»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5A371A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4.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5A371A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5. Подготовка НПА о сносе жилого дома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27BE1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312" w:rsidRPr="005A371A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6. Снос жилого дома, подготовка акта о сносе жилого дома.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27BE1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312" w:rsidRPr="005A371A" w:rsidRDefault="009E4312" w:rsidP="00AD75D6">
            <w:pPr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 xml:space="preserve">7. Актуализация постановлений Администрации города Когалыма от 28.07.2011 №1904 и от 22.07.2013 №2152 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 w:val="restart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412" w:type="dxa"/>
            <w:vMerge w:val="restart"/>
          </w:tcPr>
          <w:p w:rsidR="009E4312" w:rsidRPr="005A371A" w:rsidRDefault="009E4312" w:rsidP="009E4312">
            <w:pPr>
              <w:rPr>
                <w:rFonts w:ascii="Times New Roman" w:hAnsi="Times New Roman" w:cs="Times New Roman"/>
                <w:b/>
              </w:rPr>
            </w:pPr>
            <w:r w:rsidRPr="005A371A">
              <w:rPr>
                <w:rFonts w:ascii="Times New Roman" w:hAnsi="Times New Roman" w:cs="Times New Roman"/>
                <w:b/>
              </w:rPr>
              <w:t>0,004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5A371A" w:rsidRDefault="009E4312" w:rsidP="009E4312">
            <w:pPr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10.01.2023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30.12.2023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Выписка из ЕГРН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5A371A" w:rsidRDefault="009E4312" w:rsidP="009E4312">
            <w:pPr>
              <w:rPr>
                <w:rFonts w:ascii="Times New Roman" w:hAnsi="Times New Roman" w:cs="Times New Roman"/>
                <w:lang w:eastAsia="ru-RU"/>
              </w:rPr>
            </w:pPr>
            <w:r w:rsidRPr="005A371A">
              <w:rPr>
                <w:rFonts w:ascii="Times New Roman" w:hAnsi="Times New Roman" w:cs="Times New Roman"/>
              </w:rPr>
              <w:t>2. Переселение семей из непригодного для проживания и аварийного жилищного фонда.</w:t>
            </w:r>
          </w:p>
        </w:tc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5A371A" w:rsidRDefault="009E4312" w:rsidP="009E4312">
            <w:pPr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3.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«ЕРИЦ»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5A371A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4.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5A371A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5. Подготовка НПА о сносе жилого дома</w:t>
            </w:r>
          </w:p>
        </w:tc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5A371A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6. Снос жилого дома, подготовка акта о сносе жилого дома.</w:t>
            </w:r>
          </w:p>
        </w:tc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5A371A" w:rsidRDefault="009E4312" w:rsidP="009E4312">
            <w:pPr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 xml:space="preserve">7. Актуализация постановлений Администрации города Когалыма от 28.07.2011 №1904 и от 22.07.2013 №2152 </w:t>
            </w:r>
          </w:p>
        </w:tc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 w:val="restart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1412" w:type="dxa"/>
            <w:vMerge w:val="restart"/>
          </w:tcPr>
          <w:p w:rsidR="009E4312" w:rsidRPr="005A371A" w:rsidRDefault="009E4312" w:rsidP="009E4312">
            <w:pPr>
              <w:rPr>
                <w:rFonts w:ascii="Times New Roman" w:hAnsi="Times New Roman" w:cs="Times New Roman"/>
                <w:b/>
              </w:rPr>
            </w:pPr>
            <w:r w:rsidRPr="005A371A">
              <w:rPr>
                <w:rFonts w:ascii="Times New Roman" w:hAnsi="Times New Roman" w:cs="Times New Roman"/>
                <w:b/>
              </w:rPr>
              <w:t>0,005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5A371A" w:rsidRDefault="009E4312" w:rsidP="009E4312">
            <w:pPr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10.01.2024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1578AD" w:rsidP="009E431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30.12</w:t>
            </w:r>
            <w:r w:rsidR="009E4312" w:rsidRPr="00AE7E17">
              <w:rPr>
                <w:rFonts w:ascii="Times New Roman" w:hAnsi="Times New Roman" w:cs="Times New Roman"/>
                <w:lang w:eastAsia="ru-RU"/>
              </w:rPr>
              <w:t>.2024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Выписка из ЕГРН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5A371A" w:rsidRDefault="009E4312" w:rsidP="009E4312">
            <w:pPr>
              <w:rPr>
                <w:rFonts w:ascii="Times New Roman" w:hAnsi="Times New Roman" w:cs="Times New Roman"/>
                <w:lang w:eastAsia="ru-RU"/>
              </w:rPr>
            </w:pPr>
            <w:r w:rsidRPr="005A371A">
              <w:rPr>
                <w:rFonts w:ascii="Times New Roman" w:hAnsi="Times New Roman" w:cs="Times New Roman"/>
              </w:rPr>
              <w:t>2. Переселение семей из непригодного для проживания и аварийного жилищного фонда.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5A371A" w:rsidRDefault="009E4312" w:rsidP="009E4312">
            <w:pPr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3.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«ЕРИЦ»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5A371A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4.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5A371A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5. Подготовка НПА о сносе жилого дома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5A371A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>6. Снос жилого дома, подготовка акта о сносе жилого дома.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5A371A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5A371A" w:rsidRDefault="009E4312" w:rsidP="009E4312">
            <w:pPr>
              <w:rPr>
                <w:rFonts w:ascii="Times New Roman" w:hAnsi="Times New Roman" w:cs="Times New Roman"/>
              </w:rPr>
            </w:pPr>
            <w:r w:rsidRPr="005A371A">
              <w:rPr>
                <w:rFonts w:ascii="Times New Roman" w:hAnsi="Times New Roman" w:cs="Times New Roman"/>
              </w:rPr>
              <w:t xml:space="preserve">7. Актуализация постановлений Администрации города Когалыма от 28.07.2011 №1904 и от 22.07.2013 №2152 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</w:tbl>
    <w:p w:rsidR="00BA2C16" w:rsidRPr="00AE7E17" w:rsidRDefault="00BA2C16">
      <w:pPr>
        <w:rPr>
          <w:rFonts w:ascii="Times New Roman" w:hAnsi="Times New Roman" w:cs="Times New Roman"/>
        </w:rPr>
      </w:pPr>
    </w:p>
    <w:sectPr w:rsidR="00BA2C16" w:rsidRPr="00AE7E17" w:rsidSect="00BA2C16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725"/>
    <w:rsid w:val="000264A0"/>
    <w:rsid w:val="00074A4B"/>
    <w:rsid w:val="000C24AA"/>
    <w:rsid w:val="00100842"/>
    <w:rsid w:val="00145CFC"/>
    <w:rsid w:val="001578AD"/>
    <w:rsid w:val="00176F6B"/>
    <w:rsid w:val="00193C41"/>
    <w:rsid w:val="001C278E"/>
    <w:rsid w:val="001F16B6"/>
    <w:rsid w:val="0021502F"/>
    <w:rsid w:val="0022790C"/>
    <w:rsid w:val="00237CFC"/>
    <w:rsid w:val="00251F39"/>
    <w:rsid w:val="00284C65"/>
    <w:rsid w:val="002F29BF"/>
    <w:rsid w:val="002F69C5"/>
    <w:rsid w:val="0039403E"/>
    <w:rsid w:val="003E2B2D"/>
    <w:rsid w:val="00426A16"/>
    <w:rsid w:val="00453C80"/>
    <w:rsid w:val="00474369"/>
    <w:rsid w:val="004B3DA1"/>
    <w:rsid w:val="004C390C"/>
    <w:rsid w:val="004D7815"/>
    <w:rsid w:val="004F75BC"/>
    <w:rsid w:val="00500AF9"/>
    <w:rsid w:val="005337AA"/>
    <w:rsid w:val="005A371A"/>
    <w:rsid w:val="005C2B9F"/>
    <w:rsid w:val="00625EB6"/>
    <w:rsid w:val="00660CB0"/>
    <w:rsid w:val="006B29D4"/>
    <w:rsid w:val="006B55C9"/>
    <w:rsid w:val="006C5841"/>
    <w:rsid w:val="00706190"/>
    <w:rsid w:val="00717687"/>
    <w:rsid w:val="00752305"/>
    <w:rsid w:val="00767F91"/>
    <w:rsid w:val="007B5793"/>
    <w:rsid w:val="007E0BAF"/>
    <w:rsid w:val="00877271"/>
    <w:rsid w:val="008C7FE4"/>
    <w:rsid w:val="008D410E"/>
    <w:rsid w:val="008F2245"/>
    <w:rsid w:val="009341A5"/>
    <w:rsid w:val="0096792A"/>
    <w:rsid w:val="00971725"/>
    <w:rsid w:val="009E4312"/>
    <w:rsid w:val="00A03389"/>
    <w:rsid w:val="00A0380F"/>
    <w:rsid w:val="00A07EC3"/>
    <w:rsid w:val="00A27BE1"/>
    <w:rsid w:val="00A8460D"/>
    <w:rsid w:val="00A84A03"/>
    <w:rsid w:val="00A86215"/>
    <w:rsid w:val="00A902EC"/>
    <w:rsid w:val="00AD75D6"/>
    <w:rsid w:val="00AE7E17"/>
    <w:rsid w:val="00B04998"/>
    <w:rsid w:val="00B12822"/>
    <w:rsid w:val="00B346EC"/>
    <w:rsid w:val="00BA2C16"/>
    <w:rsid w:val="00BB71E5"/>
    <w:rsid w:val="00BE180B"/>
    <w:rsid w:val="00BE1FC6"/>
    <w:rsid w:val="00C048F7"/>
    <w:rsid w:val="00C1413A"/>
    <w:rsid w:val="00C16CBF"/>
    <w:rsid w:val="00C24F74"/>
    <w:rsid w:val="00C308F1"/>
    <w:rsid w:val="00C6208E"/>
    <w:rsid w:val="00C64D56"/>
    <w:rsid w:val="00C84292"/>
    <w:rsid w:val="00CE018A"/>
    <w:rsid w:val="00D706CB"/>
    <w:rsid w:val="00D86B48"/>
    <w:rsid w:val="00DA388A"/>
    <w:rsid w:val="00DB38FD"/>
    <w:rsid w:val="00DE67EF"/>
    <w:rsid w:val="00E2104A"/>
    <w:rsid w:val="00E31D32"/>
    <w:rsid w:val="00E523E5"/>
    <w:rsid w:val="00E704E4"/>
    <w:rsid w:val="00E73030"/>
    <w:rsid w:val="00E85A92"/>
    <w:rsid w:val="00EB5C52"/>
    <w:rsid w:val="00EC2B39"/>
    <w:rsid w:val="00F53901"/>
    <w:rsid w:val="00F90AE5"/>
    <w:rsid w:val="00FF16B3"/>
    <w:rsid w:val="00FF6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D974FF-3D8D-4B54-BE59-ADB61D613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BA2C16"/>
  </w:style>
  <w:style w:type="paragraph" w:styleId="a4">
    <w:name w:val="List Paragraph"/>
    <w:basedOn w:val="a"/>
    <w:link w:val="a3"/>
    <w:uiPriority w:val="34"/>
    <w:qFormat/>
    <w:rsid w:val="00BA2C16"/>
    <w:pPr>
      <w:spacing w:line="256" w:lineRule="auto"/>
      <w:ind w:left="720"/>
      <w:contextualSpacing/>
    </w:pPr>
  </w:style>
  <w:style w:type="table" w:styleId="a5">
    <w:name w:val="Table Grid"/>
    <w:basedOn w:val="a1"/>
    <w:uiPriority w:val="39"/>
    <w:rsid w:val="00BA2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14</Pages>
  <Words>3019</Words>
  <Characters>17211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Шамсутдинова Дарина Тагировна</dc:creator>
  <cp:keywords/>
  <dc:description/>
  <cp:lastModifiedBy>Джошкунер Екатерина Александровна</cp:lastModifiedBy>
  <cp:revision>9</cp:revision>
  <dcterms:created xsi:type="dcterms:W3CDTF">2022-02-28T05:45:00Z</dcterms:created>
  <dcterms:modified xsi:type="dcterms:W3CDTF">2022-03-02T12:34:00Z</dcterms:modified>
</cp:coreProperties>
</file>