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0A7EEC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0A7EEC">
        <w:rPr>
          <w:rFonts w:ascii="Times New Roman" w:hAnsi="Times New Roman"/>
          <w:b/>
          <w:sz w:val="26"/>
          <w:szCs w:val="26"/>
        </w:rPr>
        <w:t>НАПРАВЛЕНИЕ «</w:t>
      </w:r>
      <w:r w:rsidR="000A7EEC" w:rsidRPr="000A7EEC">
        <w:rPr>
          <w:rFonts w:ascii="Times New Roman" w:hAnsi="Times New Roman"/>
          <w:b/>
          <w:sz w:val="26"/>
          <w:szCs w:val="26"/>
        </w:rPr>
        <w:t>МАЛОЕ И СРЕДНЕЕ ПРЕДПРИНИМАТЕЛЬСТВО И ПОДДЕРЖКА ИНДИВИДУАЛЬНОЙ ПРЕДПРИНИМАТЕЛЬСКОЙ ИНИЦИАТИВЫ</w:t>
      </w:r>
      <w:r w:rsidRPr="000A7EEC">
        <w:rPr>
          <w:rFonts w:ascii="Times New Roman" w:hAnsi="Times New Roman"/>
          <w:b/>
          <w:sz w:val="26"/>
          <w:szCs w:val="26"/>
        </w:rPr>
        <w:t>»</w:t>
      </w:r>
    </w:p>
    <w:p w:rsidR="00C334EF" w:rsidRPr="009E5C1F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  <w:highlight w:val="yellow"/>
        </w:rPr>
      </w:pPr>
    </w:p>
    <w:tbl>
      <w:tblPr>
        <w:tblW w:w="160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22"/>
        <w:gridCol w:w="1134"/>
        <w:gridCol w:w="4253"/>
        <w:gridCol w:w="1275"/>
        <w:gridCol w:w="1418"/>
        <w:gridCol w:w="2117"/>
        <w:gridCol w:w="1852"/>
        <w:gridCol w:w="2446"/>
        <w:gridCol w:w="518"/>
      </w:tblGrid>
      <w:tr w:rsidR="000C18BD" w:rsidRPr="00D7602D" w:rsidTr="00331A17">
        <w:trPr>
          <w:trHeight w:val="382"/>
        </w:trPr>
        <w:tc>
          <w:tcPr>
            <w:tcW w:w="16035" w:type="dxa"/>
            <w:gridSpan w:val="9"/>
            <w:shd w:val="clear" w:color="auto" w:fill="auto"/>
          </w:tcPr>
          <w:p w:rsidR="000C18BD" w:rsidRPr="00405410" w:rsidRDefault="000C18BD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0A7EEC"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0A7EE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E2CB3" w:rsidRPr="00D7602D" w:rsidTr="003E2CB3">
        <w:trPr>
          <w:trHeight w:val="1231"/>
        </w:trPr>
        <w:tc>
          <w:tcPr>
            <w:tcW w:w="16035" w:type="dxa"/>
            <w:gridSpan w:val="9"/>
            <w:shd w:val="clear" w:color="auto" w:fill="auto"/>
          </w:tcPr>
          <w:p w:rsidR="003E2CB3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3E2CB3" w:rsidRPr="00405410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3131D6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  <w:r w:rsidRPr="00904725">
              <w:rPr>
                <w:rFonts w:ascii="Times New Roman" w:hAnsi="Times New Roman"/>
                <w:b/>
                <w:lang w:eastAsia="ru-RU"/>
              </w:rPr>
              <w:t>показателя 1.4.2. «Доля</w:t>
            </w:r>
            <w:r w:rsidRPr="003131D6">
              <w:rPr>
                <w:rFonts w:ascii="Times New Roman" w:hAnsi="Times New Roman"/>
                <w:b/>
                <w:lang w:eastAsia="ru-RU"/>
              </w:rPr>
              <w:t xml:space="preserve">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государственного имущества и перечни муниципального имущества, в общем количестве объектов недвижимого имущества, включенных в указанные перечни», %, базовое значение </w:t>
            </w:r>
            <w:r>
              <w:rPr>
                <w:rFonts w:ascii="Times New Roman" w:hAnsi="Times New Roman"/>
                <w:b/>
                <w:lang w:eastAsia="ru-RU"/>
              </w:rPr>
              <w:t>–</w:t>
            </w:r>
          </w:p>
          <w:p w:rsidR="003E2CB3" w:rsidRPr="00405410" w:rsidRDefault="003E2CB3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E5C1F" w:rsidRPr="00D7602D" w:rsidTr="00331A17">
        <w:trPr>
          <w:trHeight w:val="705"/>
        </w:trPr>
        <w:tc>
          <w:tcPr>
            <w:tcW w:w="1022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17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1852" w:type="dxa"/>
            <w:vMerge w:val="restart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964" w:type="dxa"/>
            <w:gridSpan w:val="2"/>
            <w:vMerge w:val="restart"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9E5C1F" w:rsidRPr="00D7602D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9E5C1F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17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52" w:type="dxa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vMerge/>
            <w:shd w:val="clear" w:color="auto" w:fill="auto"/>
          </w:tcPr>
          <w:p w:rsidR="009E5C1F" w:rsidRPr="00D7602D" w:rsidRDefault="009E5C1F" w:rsidP="00A067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D72C9" w:rsidRPr="00D7602D" w:rsidTr="00AD72C9">
        <w:trPr>
          <w:trHeight w:val="564"/>
        </w:trPr>
        <w:tc>
          <w:tcPr>
            <w:tcW w:w="1022" w:type="dxa"/>
            <w:vMerge w:val="restart"/>
            <w:shd w:val="clear" w:color="auto" w:fill="auto"/>
          </w:tcPr>
          <w:p w:rsidR="00AD72C9" w:rsidRPr="008542D5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D72C9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</w:tcPr>
          <w:p w:rsidR="00AD72C9" w:rsidRDefault="00986BF8" w:rsidP="00AD72C9">
            <w:pPr>
              <w:pStyle w:val="ad"/>
              <w:ind w:left="-95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AD72C9">
              <w:rPr>
                <w:rFonts w:ascii="Times New Roman" w:hAnsi="Times New Roman"/>
                <w:lang w:eastAsia="ru-RU"/>
              </w:rPr>
              <w:t>И</w:t>
            </w:r>
            <w:r w:rsidR="00AD72C9" w:rsidRPr="009E5C1F">
              <w:rPr>
                <w:rFonts w:ascii="Times New Roman" w:hAnsi="Times New Roman"/>
                <w:lang w:eastAsia="ru-RU"/>
              </w:rPr>
              <w:t>нформ</w:t>
            </w:r>
            <w:r w:rsidR="00AD72C9">
              <w:rPr>
                <w:rFonts w:ascii="Times New Roman" w:hAnsi="Times New Roman"/>
                <w:lang w:eastAsia="ru-RU"/>
              </w:rPr>
              <w:t>ирование</w:t>
            </w:r>
            <w:r w:rsidR="00AD72C9" w:rsidRPr="009E5C1F">
              <w:rPr>
                <w:rFonts w:ascii="Times New Roman" w:hAnsi="Times New Roman"/>
                <w:lang w:eastAsia="ru-RU"/>
              </w:rPr>
              <w:t xml:space="preserve">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</w:t>
            </w:r>
            <w:r w:rsidR="00AD72C9">
              <w:rPr>
                <w:rFonts w:ascii="Times New Roman" w:hAnsi="Times New Roman"/>
                <w:lang w:eastAsia="ru-RU"/>
              </w:rPr>
              <w:t xml:space="preserve"> среднего предпринимательства) </w:t>
            </w:r>
            <w:r w:rsidR="00AD72C9" w:rsidRPr="009E5C1F">
              <w:rPr>
                <w:rFonts w:ascii="Times New Roman" w:hAnsi="Times New Roman"/>
                <w:lang w:eastAsia="ru-RU"/>
              </w:rPr>
              <w:t>на сайте Администрации города Когалыма</w:t>
            </w:r>
            <w:r w:rsidR="00AD72C9">
              <w:rPr>
                <w:rFonts w:ascii="Times New Roman" w:hAnsi="Times New Roman"/>
                <w:lang w:eastAsia="ru-RU"/>
              </w:rPr>
              <w:t xml:space="preserve">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Скриншоты с </w:t>
            </w:r>
            <w:r w:rsidRPr="009E5C1F">
              <w:rPr>
                <w:rFonts w:ascii="Times New Roman" w:hAnsi="Times New Roman"/>
                <w:lang w:eastAsia="ru-RU"/>
              </w:rPr>
              <w:t>сайт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9E5C1F">
              <w:rPr>
                <w:rFonts w:ascii="Times New Roman" w:hAnsi="Times New Roman"/>
                <w:lang w:eastAsia="ru-RU"/>
              </w:rPr>
              <w:t xml:space="preserve"> Администрации города Когалыма и социальных сет</w:t>
            </w:r>
            <w:r>
              <w:rPr>
                <w:rFonts w:ascii="Times New Roman" w:hAnsi="Times New Roman"/>
                <w:lang w:eastAsia="ru-RU"/>
              </w:rPr>
              <w:t>ей</w:t>
            </w:r>
          </w:p>
        </w:tc>
        <w:tc>
          <w:tcPr>
            <w:tcW w:w="1852" w:type="dxa"/>
            <w:shd w:val="clear" w:color="auto" w:fill="auto"/>
          </w:tcPr>
          <w:p w:rsidR="00AD72C9" w:rsidRPr="00D7602D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D72C9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125B64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Соисполнитель</w:t>
            </w:r>
            <w:r w:rsidRPr="00125B64">
              <w:rPr>
                <w:rFonts w:ascii="Times New Roman" w:hAnsi="Times New Roman"/>
                <w:lang w:eastAsia="ru-RU"/>
              </w:rPr>
              <w:t>: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AD72C9" w:rsidRPr="00D7602D" w:rsidTr="00331A17">
        <w:trPr>
          <w:trHeight w:val="1140"/>
        </w:trPr>
        <w:tc>
          <w:tcPr>
            <w:tcW w:w="1022" w:type="dxa"/>
            <w:vMerge/>
            <w:shd w:val="clear" w:color="auto" w:fill="auto"/>
          </w:tcPr>
          <w:p w:rsidR="00AD72C9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D72C9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AD72C9" w:rsidRPr="008443AD" w:rsidRDefault="00986BF8" w:rsidP="00AD72C9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="00AD72C9">
              <w:rPr>
                <w:rFonts w:ascii="Times New Roman" w:hAnsi="Times New Roman"/>
              </w:rPr>
              <w:t>П</w:t>
            </w:r>
            <w:r w:rsidR="00AD72C9" w:rsidRPr="009E5C1F">
              <w:rPr>
                <w:rFonts w:ascii="Times New Roman" w:hAnsi="Times New Roman"/>
              </w:rPr>
              <w:t>роведение презентаций свободных объектов недвижимого имущества, включенных в перечни муниципального имущества 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</w:tc>
        <w:tc>
          <w:tcPr>
            <w:tcW w:w="1275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AD72C9" w:rsidRPr="0003265B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AD72C9" w:rsidRPr="00D7602D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AD72C9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AD72C9" w:rsidRPr="00125B64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AD72C9" w:rsidRPr="009E5C1F" w:rsidRDefault="00AD72C9" w:rsidP="00AD72C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D7602D" w:rsidTr="00331A17">
        <w:trPr>
          <w:trHeight w:val="1140"/>
        </w:trPr>
        <w:tc>
          <w:tcPr>
            <w:tcW w:w="1022" w:type="dxa"/>
            <w:vMerge w:val="restart"/>
            <w:shd w:val="clear" w:color="auto" w:fill="auto"/>
          </w:tcPr>
          <w:p w:rsidR="000C2757" w:rsidRPr="00D7602D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542D5">
              <w:rPr>
                <w:rFonts w:ascii="Times New Roman" w:hAnsi="Times New Roman"/>
                <w:b/>
                <w:lang w:eastAsia="ru-RU"/>
              </w:rPr>
              <w:t>202</w:t>
            </w:r>
            <w:r>
              <w:rPr>
                <w:rFonts w:ascii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C2757" w:rsidRPr="00D7602D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4253" w:type="dxa"/>
            <w:shd w:val="clear" w:color="auto" w:fill="auto"/>
          </w:tcPr>
          <w:p w:rsidR="000C2757" w:rsidRPr="005F45C8" w:rsidRDefault="000C2757" w:rsidP="005F45C8">
            <w:pPr>
              <w:pStyle w:val="ad"/>
              <w:widowControl w:val="0"/>
              <w:numPr>
                <w:ilvl w:val="0"/>
                <w:numId w:val="7"/>
              </w:numPr>
              <w:spacing w:after="0" w:line="240" w:lineRule="auto"/>
              <w:ind w:left="34" w:firstLine="326"/>
              <w:jc w:val="center"/>
              <w:rPr>
                <w:rFonts w:ascii="Times New Roman" w:hAnsi="Times New Roman"/>
                <w:lang w:eastAsia="ru-RU"/>
              </w:rPr>
            </w:pPr>
            <w:r w:rsidRPr="005F45C8">
              <w:rPr>
                <w:rFonts w:ascii="Times New Roman" w:hAnsi="Times New Roman"/>
                <w:lang w:eastAsia="ru-RU"/>
              </w:rPr>
              <w:t>Проведение информационной компании с субъектами МСП, самозанятыми гражданами по вопросам имущественной поддержки, проведения торгов, участия в торгах, в том числе способах и порядке подачи заявления, регистрации на электронной торговой площадке, получение электронной цифровой подписи и т.д.</w:t>
            </w:r>
            <w:r w:rsidR="005F45C8" w:rsidRPr="005F45C8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5F45C8" w:rsidRPr="000C2757" w:rsidRDefault="005F45C8" w:rsidP="005F45C8">
            <w:pPr>
              <w:widowControl w:val="0"/>
              <w:spacing w:after="0" w:line="240" w:lineRule="auto"/>
              <w:ind w:left="34" w:firstLine="326"/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 xml:space="preserve">2. </w:t>
            </w:r>
            <w:r w:rsidRPr="005F45C8">
              <w:rPr>
                <w:rFonts w:ascii="Times New Roman" w:eastAsia="Calibri" w:hAnsi="Times New Roman"/>
                <w:lang w:eastAsia="ru-RU"/>
              </w:rPr>
              <w:t>Оказание информационно-консультационной поддержки с использованием групп в мессенджерах WhatsApp, Viber, Instagram</w:t>
            </w:r>
          </w:p>
        </w:tc>
        <w:tc>
          <w:tcPr>
            <w:tcW w:w="1275" w:type="dxa"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25.12</w:t>
            </w:r>
            <w:r w:rsidRPr="0003265B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0C2757" w:rsidRPr="000C2757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C2757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1852" w:type="dxa"/>
            <w:shd w:val="clear" w:color="auto" w:fill="auto"/>
          </w:tcPr>
          <w:p w:rsidR="000C2757" w:rsidRPr="00D7602D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Спиридонова Юлия Леонидовна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0C2757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125B64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Соисполнитель</w:t>
            </w:r>
            <w:r w:rsidRPr="00125B64">
              <w:rPr>
                <w:rFonts w:ascii="Times New Roman" w:hAnsi="Times New Roman"/>
                <w:lang w:eastAsia="ru-RU"/>
              </w:rPr>
              <w:t>:</w:t>
            </w:r>
          </w:p>
          <w:p w:rsidR="000C2757" w:rsidRPr="00D7602D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D7602D" w:rsidTr="00331A17">
        <w:trPr>
          <w:trHeight w:val="1142"/>
        </w:trPr>
        <w:tc>
          <w:tcPr>
            <w:tcW w:w="1022" w:type="dxa"/>
            <w:vMerge/>
            <w:shd w:val="clear" w:color="auto" w:fill="auto"/>
          </w:tcPr>
          <w:p w:rsidR="000C2757" w:rsidRPr="008542D5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5F45C8" w:rsidRDefault="005F45C8" w:rsidP="000C2757">
            <w:pPr>
              <w:pStyle w:val="ad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3.</w:t>
            </w:r>
            <w:r w:rsidR="00195F72">
              <w:rPr>
                <w:rFonts w:ascii="Times New Roman" w:hAnsi="Times New Roman"/>
                <w:lang w:eastAsia="ru-RU"/>
              </w:rPr>
              <w:t xml:space="preserve"> </w:t>
            </w:r>
            <w:r w:rsidR="000C2757" w:rsidRPr="000C2757">
              <w:rPr>
                <w:rFonts w:ascii="Times New Roman" w:hAnsi="Times New Roman"/>
                <w:lang w:eastAsia="ru-RU"/>
              </w:rPr>
              <w:t>Актуализация информации на официальных сайтах муниципальных образований в разделах имущественная поддержка</w:t>
            </w:r>
            <w:r>
              <w:rPr>
                <w:rFonts w:ascii="Times New Roman" w:hAnsi="Times New Roman"/>
                <w:lang w:eastAsia="ru-RU"/>
              </w:rPr>
              <w:t xml:space="preserve">, </w:t>
            </w:r>
          </w:p>
          <w:p w:rsidR="00845A02" w:rsidRPr="00845A02" w:rsidRDefault="005F45C8" w:rsidP="00845A02">
            <w:pPr>
              <w:pStyle w:val="ad"/>
              <w:ind w:left="-9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о</w:t>
            </w:r>
            <w:r w:rsidRPr="005F45C8">
              <w:rPr>
                <w:rFonts w:ascii="Times New Roman" w:hAnsi="Times New Roman"/>
                <w:lang w:eastAsia="ru-RU"/>
              </w:rPr>
              <w:t>публикование информации о торгах на право заключения договоров аренды для участия субъектов МСП, самозанятых граждан на официальных сайтах муниципальных образований в разделе новости</w:t>
            </w:r>
            <w:r>
              <w:rPr>
                <w:rFonts w:ascii="Times New Roman" w:hAnsi="Times New Roman"/>
                <w:lang w:eastAsia="ru-RU"/>
              </w:rPr>
              <w:t>;</w:t>
            </w:r>
          </w:p>
          <w:p w:rsidR="000C2757" w:rsidRDefault="005F45C8" w:rsidP="000C2757">
            <w:pPr>
              <w:pStyle w:val="ad"/>
              <w:ind w:left="-95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4. </w:t>
            </w:r>
            <w:r w:rsidR="000C2757">
              <w:rPr>
                <w:rFonts w:ascii="Times New Roman" w:hAnsi="Times New Roman"/>
                <w:lang w:eastAsia="ru-RU"/>
              </w:rPr>
              <w:t>И</w:t>
            </w:r>
            <w:r w:rsidR="000C2757" w:rsidRPr="009E5C1F">
              <w:rPr>
                <w:rFonts w:ascii="Times New Roman" w:hAnsi="Times New Roman"/>
                <w:lang w:eastAsia="ru-RU"/>
              </w:rPr>
              <w:t>нформ</w:t>
            </w:r>
            <w:r w:rsidR="000C2757">
              <w:rPr>
                <w:rFonts w:ascii="Times New Roman" w:hAnsi="Times New Roman"/>
                <w:lang w:eastAsia="ru-RU"/>
              </w:rPr>
              <w:t>ирование</w:t>
            </w:r>
            <w:r w:rsidR="000C2757" w:rsidRPr="009E5C1F">
              <w:rPr>
                <w:rFonts w:ascii="Times New Roman" w:hAnsi="Times New Roman"/>
                <w:lang w:eastAsia="ru-RU"/>
              </w:rPr>
              <w:t xml:space="preserve"> о перечнях муниципального имущества (перечень муниципального имущества города Когалыма,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</w:t>
            </w:r>
            <w:r w:rsidR="000C2757">
              <w:rPr>
                <w:rFonts w:ascii="Times New Roman" w:hAnsi="Times New Roman"/>
                <w:lang w:eastAsia="ru-RU"/>
              </w:rPr>
              <w:t xml:space="preserve"> среднего предпринимательства) </w:t>
            </w:r>
            <w:r w:rsidR="000C2757" w:rsidRPr="009E5C1F">
              <w:rPr>
                <w:rFonts w:ascii="Times New Roman" w:hAnsi="Times New Roman"/>
                <w:lang w:eastAsia="ru-RU"/>
              </w:rPr>
              <w:t>на сайте Администрации города Когалыма</w:t>
            </w:r>
            <w:r w:rsidR="000C2757">
              <w:rPr>
                <w:rFonts w:ascii="Times New Roman" w:hAnsi="Times New Roman"/>
                <w:lang w:eastAsia="ru-RU"/>
              </w:rPr>
              <w:t xml:space="preserve"> и социальных сетях</w:t>
            </w:r>
          </w:p>
        </w:tc>
        <w:tc>
          <w:tcPr>
            <w:tcW w:w="1275" w:type="dxa"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15.02.2022</w:t>
            </w:r>
          </w:p>
        </w:tc>
        <w:tc>
          <w:tcPr>
            <w:tcW w:w="1418" w:type="dxa"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25.12</w:t>
            </w:r>
            <w:r w:rsidRPr="0003265B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8006E5" w:rsidRDefault="008006E5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Информационная справка;</w:t>
            </w:r>
          </w:p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Скриншоты с </w:t>
            </w:r>
            <w:r w:rsidRPr="009E5C1F">
              <w:rPr>
                <w:rFonts w:ascii="Times New Roman" w:hAnsi="Times New Roman"/>
                <w:lang w:eastAsia="ru-RU"/>
              </w:rPr>
              <w:t>сайт</w:t>
            </w:r>
            <w:r>
              <w:rPr>
                <w:rFonts w:ascii="Times New Roman" w:hAnsi="Times New Roman"/>
                <w:lang w:eastAsia="ru-RU"/>
              </w:rPr>
              <w:t>а</w:t>
            </w:r>
            <w:r w:rsidRPr="009E5C1F">
              <w:rPr>
                <w:rFonts w:ascii="Times New Roman" w:hAnsi="Times New Roman"/>
                <w:lang w:eastAsia="ru-RU"/>
              </w:rPr>
              <w:t xml:space="preserve"> Администрации города Когалыма и социальных сет</w:t>
            </w:r>
            <w:r>
              <w:rPr>
                <w:rFonts w:ascii="Times New Roman" w:hAnsi="Times New Roman"/>
                <w:lang w:eastAsia="ru-RU"/>
              </w:rPr>
              <w:t>ей</w:t>
            </w:r>
          </w:p>
        </w:tc>
        <w:tc>
          <w:tcPr>
            <w:tcW w:w="1852" w:type="dxa"/>
            <w:shd w:val="clear" w:color="auto" w:fill="auto"/>
          </w:tcPr>
          <w:p w:rsidR="000C2757" w:rsidRPr="00D7602D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Спиридонова Юлия Леонидовна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0C2757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0C2757" w:rsidRPr="00125B64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Соисполнитель</w:t>
            </w:r>
            <w:r w:rsidRPr="00125B64">
              <w:rPr>
                <w:rFonts w:ascii="Times New Roman" w:hAnsi="Times New Roman"/>
                <w:lang w:eastAsia="ru-RU"/>
              </w:rPr>
              <w:t>:</w:t>
            </w:r>
          </w:p>
          <w:p w:rsidR="000C2757" w:rsidRPr="009E5C1F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502C1F" w:rsidRPr="00D7602D" w:rsidTr="00331A17">
        <w:trPr>
          <w:trHeight w:val="1960"/>
        </w:trPr>
        <w:tc>
          <w:tcPr>
            <w:tcW w:w="1022" w:type="dxa"/>
            <w:vMerge/>
            <w:shd w:val="clear" w:color="auto" w:fill="auto"/>
          </w:tcPr>
          <w:p w:rsidR="00502C1F" w:rsidRPr="00D7602D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02C1F" w:rsidRPr="00E1777E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502C1F" w:rsidRDefault="00502C1F" w:rsidP="00143A67">
            <w:pPr>
              <w:ind w:left="-95" w:firstLine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  <w:r w:rsidR="00195F7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</w:t>
            </w:r>
            <w:r w:rsidRPr="009E5C1F">
              <w:rPr>
                <w:rFonts w:ascii="Times New Roman" w:hAnsi="Times New Roman"/>
              </w:rPr>
              <w:t>роведение презентаций свободных объектов недвижимого имущества, включенных в перечни муниципального имущества</w:t>
            </w:r>
            <w:r w:rsidR="00143A67">
              <w:rPr>
                <w:rFonts w:ascii="Times New Roman" w:hAnsi="Times New Roman"/>
              </w:rPr>
              <w:t xml:space="preserve">, в том числе </w:t>
            </w:r>
            <w:r w:rsidRPr="009E5C1F">
              <w:rPr>
                <w:rFonts w:ascii="Times New Roman" w:hAnsi="Times New Roman"/>
              </w:rPr>
              <w:t>в рамках Координационного совета по развитию малого и среднего предпринимательства в городе Когалыме (при наличии свободных помещений)</w:t>
            </w:r>
          </w:p>
          <w:p w:rsidR="00845A02" w:rsidRPr="008443AD" w:rsidRDefault="00845A02" w:rsidP="00143A67">
            <w:pPr>
              <w:ind w:left="-95" w:firstLine="95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02C1F" w:rsidRPr="0003265B" w:rsidRDefault="00143A67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</w:t>
            </w:r>
            <w:r w:rsidR="00502C1F">
              <w:rPr>
                <w:rFonts w:ascii="Times New Roman" w:hAnsi="Times New Roman"/>
                <w:lang w:eastAsia="ru-RU"/>
              </w:rPr>
              <w:t>.0</w:t>
            </w:r>
            <w:r>
              <w:rPr>
                <w:rFonts w:ascii="Times New Roman" w:hAnsi="Times New Roman"/>
                <w:lang w:eastAsia="ru-RU"/>
              </w:rPr>
              <w:t>1</w:t>
            </w:r>
            <w:r w:rsidR="00502C1F">
              <w:rPr>
                <w:rFonts w:ascii="Times New Roman" w:hAnsi="Times New Roman"/>
                <w:lang w:eastAsia="ru-RU"/>
              </w:rPr>
              <w:t>.2022</w:t>
            </w:r>
          </w:p>
        </w:tc>
        <w:tc>
          <w:tcPr>
            <w:tcW w:w="1418" w:type="dxa"/>
            <w:shd w:val="clear" w:color="auto" w:fill="auto"/>
          </w:tcPr>
          <w:p w:rsidR="00502C1F" w:rsidRPr="0003265B" w:rsidRDefault="00502C1F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</w:t>
            </w:r>
            <w:r w:rsidR="00143A67">
              <w:rPr>
                <w:rFonts w:ascii="Times New Roman" w:hAnsi="Times New Roman"/>
                <w:lang w:eastAsia="ru-RU"/>
              </w:rPr>
              <w:t>08</w:t>
            </w:r>
            <w:r w:rsidRPr="0003265B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143A67" w:rsidRDefault="00143A67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Информационная справка, </w:t>
            </w:r>
          </w:p>
          <w:p w:rsidR="00502C1F" w:rsidRPr="0003265B" w:rsidRDefault="00502C1F" w:rsidP="00143A6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Протоколы заседаний </w:t>
            </w:r>
          </w:p>
        </w:tc>
        <w:tc>
          <w:tcPr>
            <w:tcW w:w="1852" w:type="dxa"/>
            <w:shd w:val="clear" w:color="auto" w:fill="auto"/>
          </w:tcPr>
          <w:p w:rsidR="00502C1F" w:rsidRPr="00D7602D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44650" w:rsidRDefault="00044650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Ковальчук </w:t>
            </w:r>
          </w:p>
          <w:p w:rsidR="00502C1F" w:rsidRPr="009E5C1F" w:rsidRDefault="00502C1F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044650" w:rsidRPr="00D7602D" w:rsidTr="00331A17">
        <w:trPr>
          <w:trHeight w:val="1960"/>
        </w:trPr>
        <w:tc>
          <w:tcPr>
            <w:tcW w:w="1022" w:type="dxa"/>
            <w:shd w:val="clear" w:color="auto" w:fill="auto"/>
          </w:tcPr>
          <w:p w:rsidR="00044650" w:rsidRPr="00D7602D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44650" w:rsidRPr="00E1777E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044650" w:rsidRDefault="006612AF" w:rsidP="00044650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bookmarkStart w:id="0" w:name="_GoBack"/>
            <w:bookmarkEnd w:id="0"/>
            <w:r w:rsidR="00044650">
              <w:rPr>
                <w:rFonts w:ascii="Times New Roman" w:hAnsi="Times New Roman"/>
                <w:lang w:eastAsia="ru-RU"/>
              </w:rPr>
              <w:t>. Предоставление с</w:t>
            </w:r>
            <w:r w:rsidR="00044650" w:rsidRPr="00143A67">
              <w:rPr>
                <w:rFonts w:ascii="Times New Roman" w:hAnsi="Times New Roman"/>
                <w:lang w:eastAsia="ru-RU"/>
              </w:rPr>
              <w:t>амозанятым гражданам во временное владение и пользование не менее 3 объектов к концу 2022 года</w:t>
            </w:r>
          </w:p>
        </w:tc>
        <w:tc>
          <w:tcPr>
            <w:tcW w:w="1275" w:type="dxa"/>
            <w:shd w:val="clear" w:color="auto" w:fill="auto"/>
          </w:tcPr>
          <w:p w:rsidR="00044650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</w:tcPr>
          <w:p w:rsidR="00044650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25.05</w:t>
            </w:r>
            <w:r w:rsidRPr="0003265B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2117" w:type="dxa"/>
            <w:shd w:val="clear" w:color="auto" w:fill="auto"/>
          </w:tcPr>
          <w:p w:rsidR="00044650" w:rsidRDefault="00044650" w:rsidP="00044650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  <w:p w:rsidR="00044650" w:rsidRDefault="00044650" w:rsidP="00044650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044650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044650" w:rsidRPr="00FD4802" w:rsidRDefault="00044650" w:rsidP="0004465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RPr="00D7602D" w:rsidTr="00331A17">
        <w:trPr>
          <w:trHeight w:val="691"/>
        </w:trPr>
        <w:tc>
          <w:tcPr>
            <w:tcW w:w="16035" w:type="dxa"/>
            <w:gridSpan w:val="9"/>
            <w:shd w:val="clear" w:color="auto" w:fill="auto"/>
          </w:tcPr>
          <w:p w:rsidR="000C2757" w:rsidRPr="0003265B" w:rsidRDefault="000C2757" w:rsidP="000C27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0C2757" w:rsidRPr="0003265B" w:rsidRDefault="000C2757" w:rsidP="00845A0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03899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  <w:r w:rsidRPr="00904725">
              <w:rPr>
                <w:rFonts w:ascii="Times New Roman" w:hAnsi="Times New Roman"/>
                <w:b/>
                <w:lang w:eastAsia="ru-RU"/>
              </w:rPr>
              <w:t xml:space="preserve">показателя </w:t>
            </w:r>
            <w:r w:rsidR="00904725" w:rsidRPr="00904725">
              <w:rPr>
                <w:rFonts w:ascii="Times New Roman" w:hAnsi="Times New Roman"/>
                <w:b/>
                <w:lang w:eastAsia="ru-RU"/>
              </w:rPr>
              <w:t>1.4.6</w:t>
            </w:r>
            <w:r w:rsidRPr="00904725">
              <w:rPr>
                <w:rFonts w:ascii="Times New Roman" w:hAnsi="Times New Roman"/>
                <w:b/>
                <w:lang w:eastAsia="ru-RU"/>
              </w:rPr>
              <w:t>. «Увеличение количества</w:t>
            </w:r>
            <w:r w:rsidRPr="009E5C1F">
              <w:rPr>
                <w:rFonts w:ascii="Times New Roman" w:hAnsi="Times New Roman"/>
                <w:b/>
                <w:lang w:eastAsia="ru-RU"/>
              </w:rPr>
              <w:t xml:space="preserve"> объектов имущества в перечнях государственного и муниципального имущества в субъектах Российской Федерации</w:t>
            </w:r>
            <w:r>
              <w:rPr>
                <w:rFonts w:ascii="Times New Roman" w:hAnsi="Times New Roman"/>
                <w:b/>
                <w:lang w:eastAsia="ru-RU"/>
              </w:rPr>
              <w:t>»</w:t>
            </w:r>
            <w:r w:rsidRPr="00A03899">
              <w:rPr>
                <w:rFonts w:ascii="Times New Roman" w:hAnsi="Times New Roman"/>
                <w:b/>
                <w:lang w:eastAsia="ru-RU"/>
              </w:rPr>
              <w:t>,</w:t>
            </w:r>
            <w:r>
              <w:rPr>
                <w:rFonts w:ascii="Times New Roman" w:hAnsi="Times New Roman"/>
                <w:b/>
                <w:lang w:eastAsia="ru-RU"/>
              </w:rPr>
              <w:t xml:space="preserve"> %, </w:t>
            </w:r>
            <w:r w:rsidRPr="00A03899">
              <w:rPr>
                <w:rFonts w:ascii="Times New Roman" w:hAnsi="Times New Roman"/>
                <w:b/>
                <w:lang w:eastAsia="ru-RU"/>
              </w:rPr>
              <w:t xml:space="preserve">базовое значение – </w:t>
            </w:r>
          </w:p>
        </w:tc>
      </w:tr>
      <w:tr w:rsidR="00ED3FDF" w:rsidRPr="00D7602D" w:rsidTr="00A61FF1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ED3FDF" w:rsidRPr="00B20739" w:rsidRDefault="00986BF8" w:rsidP="00ED3FD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ED3FDF">
              <w:rPr>
                <w:rFonts w:ascii="Times New Roman" w:hAnsi="Times New Roman"/>
                <w:lang w:eastAsia="ru-RU"/>
              </w:rPr>
              <w:t>И</w:t>
            </w:r>
            <w:r w:rsidR="00ED3FDF" w:rsidRPr="009E5C1F">
              <w:rPr>
                <w:rFonts w:ascii="Times New Roman" w:hAnsi="Times New Roman"/>
                <w:lang w:eastAsia="ru-RU"/>
              </w:rPr>
              <w:t>нвентаризация муниципального имущества на предмет выявления имущества, подлежащего включению в перечни</w:t>
            </w:r>
          </w:p>
        </w:tc>
        <w:tc>
          <w:tcPr>
            <w:tcW w:w="1275" w:type="dxa"/>
            <w:shd w:val="clear" w:color="auto" w:fill="auto"/>
          </w:tcPr>
          <w:p w:rsidR="00ED3FDF" w:rsidRPr="0003265B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01.01.2021</w:t>
            </w:r>
          </w:p>
        </w:tc>
        <w:tc>
          <w:tcPr>
            <w:tcW w:w="1418" w:type="dxa"/>
            <w:shd w:val="clear" w:color="auto" w:fill="auto"/>
          </w:tcPr>
          <w:p w:rsidR="00ED3FDF" w:rsidRPr="0003265B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31.12</w:t>
            </w:r>
            <w:r w:rsidRPr="0003265B">
              <w:rPr>
                <w:rFonts w:ascii="Times New Roman" w:hAnsi="Times New Roman"/>
                <w:lang w:eastAsia="ru-RU"/>
              </w:rPr>
              <w:t>.2021</w:t>
            </w:r>
          </w:p>
        </w:tc>
        <w:tc>
          <w:tcPr>
            <w:tcW w:w="2117" w:type="dxa"/>
            <w:shd w:val="clear" w:color="auto" w:fill="auto"/>
          </w:tcPr>
          <w:p w:rsidR="00ED3FDF" w:rsidRPr="0003265B" w:rsidRDefault="00ED3FDF" w:rsidP="00ED3FDF">
            <w:pPr>
              <w:jc w:val="center"/>
            </w:pPr>
            <w:r>
              <w:rPr>
                <w:rFonts w:ascii="Times New Roman" w:hAnsi="Times New Roman"/>
                <w:lang w:eastAsia="ru-RU"/>
              </w:rPr>
              <w:t>Перечень имущества</w:t>
            </w:r>
          </w:p>
        </w:tc>
        <w:tc>
          <w:tcPr>
            <w:tcW w:w="1852" w:type="dxa"/>
            <w:shd w:val="clear" w:color="auto" w:fill="auto"/>
          </w:tcPr>
          <w:p w:rsidR="00ED3FDF" w:rsidRPr="00D7602D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ED3FDF" w:rsidRPr="00D7602D" w:rsidTr="00E8604A">
        <w:trPr>
          <w:trHeight w:val="265"/>
        </w:trPr>
        <w:tc>
          <w:tcPr>
            <w:tcW w:w="1022" w:type="dxa"/>
            <w:vMerge/>
            <w:shd w:val="clear" w:color="auto" w:fill="auto"/>
          </w:tcPr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ED3FDF" w:rsidRDefault="00986BF8" w:rsidP="00986BF8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="00ED3FDF" w:rsidRPr="00CC112D">
              <w:rPr>
                <w:rFonts w:ascii="Times New Roman" w:hAnsi="Times New Roman"/>
                <w:lang w:eastAsia="ru-RU"/>
              </w:rPr>
              <w:t>Проведение опроса среди субъектов малого и среднего</w:t>
            </w:r>
            <w:r>
              <w:rPr>
                <w:rFonts w:ascii="Times New Roman" w:hAnsi="Times New Roman"/>
                <w:lang w:eastAsia="ru-RU"/>
              </w:rPr>
              <w:t xml:space="preserve"> </w:t>
            </w:r>
            <w:r w:rsidR="00ED3FDF" w:rsidRPr="00CC112D">
              <w:rPr>
                <w:rFonts w:ascii="Times New Roman" w:hAnsi="Times New Roman"/>
                <w:lang w:eastAsia="ru-RU"/>
              </w:rPr>
              <w:t>предпринимательства на предмет востребованности и необходимой площади помещений, для дальнейшего направления предложений о разработке механизма по приобретению имущества органами местного самоуправления для увеличения количества объектов, предназначенных для сдачи в аренду субъектам малого и среднего предпринимательства, самозанятым гражданам в Департамент экономического развития ХМАО-Югры.</w:t>
            </w:r>
          </w:p>
        </w:tc>
        <w:tc>
          <w:tcPr>
            <w:tcW w:w="1275" w:type="dxa"/>
            <w:shd w:val="clear" w:color="auto" w:fill="auto"/>
          </w:tcPr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01.09.2021</w:t>
            </w:r>
          </w:p>
        </w:tc>
        <w:tc>
          <w:tcPr>
            <w:tcW w:w="1418" w:type="dxa"/>
            <w:shd w:val="clear" w:color="auto" w:fill="auto"/>
          </w:tcPr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30.11.2021</w:t>
            </w:r>
          </w:p>
        </w:tc>
        <w:tc>
          <w:tcPr>
            <w:tcW w:w="2117" w:type="dxa"/>
            <w:shd w:val="clear" w:color="auto" w:fill="auto"/>
          </w:tcPr>
          <w:p w:rsidR="00ED3FDF" w:rsidRDefault="00ED3FDF" w:rsidP="00ED3FDF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7968">
              <w:rPr>
                <w:rFonts w:ascii="Times New Roman" w:hAnsi="Times New Roman"/>
                <w:lang w:eastAsia="ru-RU"/>
              </w:rPr>
              <w:t>Анализ по результатам опроса субъектов МСП, письмо в Департамент экономики ХМАО-Югры</w:t>
            </w:r>
          </w:p>
        </w:tc>
        <w:tc>
          <w:tcPr>
            <w:tcW w:w="1852" w:type="dxa"/>
            <w:shd w:val="clear" w:color="auto" w:fill="auto"/>
          </w:tcPr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5DF4">
              <w:rPr>
                <w:rFonts w:ascii="Times New Roman" w:hAnsi="Times New Roman"/>
                <w:lang w:eastAsia="ru-RU"/>
              </w:rPr>
              <w:t>Т.И. Черных</w:t>
            </w:r>
          </w:p>
        </w:tc>
        <w:tc>
          <w:tcPr>
            <w:tcW w:w="2964" w:type="dxa"/>
            <w:gridSpan w:val="2"/>
            <w:shd w:val="clear" w:color="auto" w:fill="auto"/>
          </w:tcPr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 xml:space="preserve">Иванова Марина Валерьевна, </w:t>
            </w:r>
            <w:r>
              <w:rPr>
                <w:rFonts w:ascii="Times New Roman" w:hAnsi="Times New Roman"/>
                <w:lang w:eastAsia="ru-RU"/>
              </w:rPr>
              <w:t>н</w:t>
            </w:r>
            <w:r w:rsidRPr="009E5C1F">
              <w:rPr>
                <w:rFonts w:ascii="Times New Roman" w:hAnsi="Times New Roman"/>
                <w:lang w:eastAsia="ru-RU"/>
              </w:rPr>
              <w:t>ачальник отдела потребительского рынка</w:t>
            </w:r>
          </w:p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у</w:t>
            </w:r>
            <w:r w:rsidRPr="009E5C1F">
              <w:rPr>
                <w:rFonts w:ascii="Times New Roman" w:hAnsi="Times New Roman"/>
                <w:lang w:eastAsia="ru-RU"/>
              </w:rPr>
              <w:t xml:space="preserve">правления инвестиционной деятельности </w:t>
            </w:r>
          </w:p>
          <w:p w:rsidR="00ED3FDF" w:rsidRPr="009E5C1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и развития предпринимательства</w:t>
            </w:r>
          </w:p>
          <w:p w:rsidR="00ED3FDF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Администрации города Когалыма</w:t>
            </w:r>
          </w:p>
          <w:p w:rsidR="00ED3FDF" w:rsidRPr="00125B64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25B64">
              <w:rPr>
                <w:rFonts w:ascii="Times New Roman" w:hAnsi="Times New Roman"/>
                <w:lang w:eastAsia="ru-RU"/>
              </w:rPr>
              <w:t>Соисполнитель:</w:t>
            </w:r>
          </w:p>
          <w:p w:rsidR="00ED3FDF" w:rsidRPr="00FD4802" w:rsidRDefault="00ED3FDF" w:rsidP="00ED3FD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Валериевич, председатель комитета по управлению муниципальным имуществом Администрации города Когалыма</w:t>
            </w:r>
          </w:p>
        </w:tc>
      </w:tr>
      <w:tr w:rsidR="00D153F4" w:rsidRPr="00D7602D" w:rsidTr="00D153F4">
        <w:trPr>
          <w:trHeight w:val="265"/>
        </w:trPr>
        <w:tc>
          <w:tcPr>
            <w:tcW w:w="1022" w:type="dxa"/>
            <w:vMerge w:val="restart"/>
            <w:shd w:val="clear" w:color="auto" w:fill="auto"/>
          </w:tcPr>
          <w:p w:rsidR="00D153F4" w:rsidRPr="00D7602D" w:rsidRDefault="00D153F4" w:rsidP="005F45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153F4" w:rsidRPr="009E5C1F" w:rsidRDefault="00D153F4" w:rsidP="005F45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val="en-US" w:eastAsia="ru-RU"/>
              </w:rPr>
            </w:pPr>
            <w:r w:rsidRPr="009E5C1F">
              <w:rPr>
                <w:rFonts w:ascii="Times New Roman" w:hAnsi="Times New Roman"/>
                <w:lang w:eastAsia="ru-RU"/>
              </w:rPr>
              <w:t>Не менее - 10</w:t>
            </w:r>
          </w:p>
        </w:tc>
        <w:tc>
          <w:tcPr>
            <w:tcW w:w="4253" w:type="dxa"/>
            <w:shd w:val="clear" w:color="auto" w:fill="auto"/>
          </w:tcPr>
          <w:p w:rsidR="00D153F4" w:rsidRDefault="00D153F4" w:rsidP="00502C1F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1. Анализ реестра и</w:t>
            </w:r>
            <w:r w:rsidRPr="00502C1F">
              <w:rPr>
                <w:rFonts w:ascii="Times New Roman" w:hAnsi="Times New Roman"/>
                <w:lang w:eastAsia="ru-RU"/>
              </w:rPr>
              <w:t xml:space="preserve"> муниципального имущества на предмет выявления имущества возможного для включения в перечень для субъектов МСП и самозанятых граждан</w:t>
            </w:r>
            <w:r>
              <w:rPr>
                <w:rFonts w:ascii="Times New Roman" w:hAnsi="Times New Roman"/>
                <w:lang w:eastAsia="ru-RU"/>
              </w:rPr>
              <w:t xml:space="preserve">. </w:t>
            </w:r>
          </w:p>
          <w:p w:rsidR="00D153F4" w:rsidRPr="00B20739" w:rsidRDefault="00D153F4" w:rsidP="00502C1F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01.01.2022</w:t>
            </w: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Pr="0003265B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15.02</w:t>
            </w:r>
            <w:r w:rsidRPr="0003265B">
              <w:rPr>
                <w:rFonts w:ascii="Times New Roman" w:hAnsi="Times New Roman"/>
                <w:lang w:eastAsia="ru-RU"/>
              </w:rPr>
              <w:t>.202</w:t>
            </w:r>
            <w:r>
              <w:rPr>
                <w:rFonts w:ascii="Times New Roman" w:hAnsi="Times New Roman"/>
                <w:lang w:eastAsia="ru-RU"/>
              </w:rPr>
              <w:t>2</w:t>
            </w: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Pr="0003265B" w:rsidRDefault="00D153F4" w:rsidP="00502C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117" w:type="dxa"/>
            <w:shd w:val="clear" w:color="auto" w:fill="auto"/>
          </w:tcPr>
          <w:p w:rsidR="00D153F4" w:rsidRDefault="00D153F4" w:rsidP="00143A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  <w:p w:rsidR="00D153F4" w:rsidRDefault="00D153F4" w:rsidP="00143A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143A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143A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Default="00D153F4" w:rsidP="00143A67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153F4" w:rsidRPr="0003265B" w:rsidRDefault="00D153F4" w:rsidP="00143A67">
            <w:pPr>
              <w:spacing w:after="0" w:line="240" w:lineRule="auto"/>
              <w:jc w:val="center"/>
            </w:pPr>
          </w:p>
        </w:tc>
        <w:tc>
          <w:tcPr>
            <w:tcW w:w="1852" w:type="dxa"/>
            <w:vMerge w:val="restart"/>
            <w:shd w:val="clear" w:color="auto" w:fill="auto"/>
            <w:vAlign w:val="center"/>
          </w:tcPr>
          <w:p w:rsidR="00D153F4" w:rsidRPr="00D7602D" w:rsidRDefault="00D153F4" w:rsidP="005F45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Т.И. Черных</w:t>
            </w:r>
          </w:p>
          <w:p w:rsidR="00D153F4" w:rsidRPr="00D7602D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shd w:val="clear" w:color="auto" w:fill="auto"/>
          </w:tcPr>
          <w:p w:rsidR="00D153F4" w:rsidRPr="009E5C1F" w:rsidRDefault="00D153F4" w:rsidP="005F45C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D153F4" w:rsidRPr="00D7602D" w:rsidTr="00A81127">
        <w:trPr>
          <w:trHeight w:val="2549"/>
        </w:trPr>
        <w:tc>
          <w:tcPr>
            <w:tcW w:w="1022" w:type="dxa"/>
            <w:vMerge/>
            <w:shd w:val="clear" w:color="auto" w:fill="auto"/>
          </w:tcPr>
          <w:p w:rsidR="00D153F4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153F4" w:rsidRPr="009E5C1F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253" w:type="dxa"/>
            <w:shd w:val="clear" w:color="auto" w:fill="auto"/>
          </w:tcPr>
          <w:p w:rsidR="00D153F4" w:rsidRDefault="00D153F4" w:rsidP="005F5FE3">
            <w:pPr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2. </w:t>
            </w:r>
            <w:r w:rsidR="00C978C9">
              <w:rPr>
                <w:rFonts w:ascii="Times New Roman" w:hAnsi="Times New Roman"/>
                <w:lang w:eastAsia="ru-RU"/>
              </w:rPr>
              <w:t>Утверждение переч</w:t>
            </w:r>
            <w:r w:rsidR="00C978C9" w:rsidRPr="00C978C9">
              <w:rPr>
                <w:rFonts w:ascii="Times New Roman" w:hAnsi="Times New Roman"/>
                <w:lang w:eastAsia="ru-RU"/>
              </w:rPr>
              <w:t>ня муниципального имущества, предназначенного для передачи во временное владение и пользование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</w:t>
            </w:r>
          </w:p>
        </w:tc>
        <w:tc>
          <w:tcPr>
            <w:tcW w:w="1275" w:type="dxa"/>
            <w:shd w:val="clear" w:color="auto" w:fill="auto"/>
          </w:tcPr>
          <w:p w:rsidR="00D153F4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01.01.2022</w:t>
            </w:r>
          </w:p>
        </w:tc>
        <w:tc>
          <w:tcPr>
            <w:tcW w:w="1418" w:type="dxa"/>
            <w:shd w:val="clear" w:color="auto" w:fill="auto"/>
          </w:tcPr>
          <w:p w:rsidR="00D153F4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25.05.2022</w:t>
            </w:r>
          </w:p>
        </w:tc>
        <w:tc>
          <w:tcPr>
            <w:tcW w:w="2117" w:type="dxa"/>
            <w:shd w:val="clear" w:color="auto" w:fill="auto"/>
          </w:tcPr>
          <w:p w:rsidR="00D153F4" w:rsidRDefault="00D153F4" w:rsidP="005F5FE3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43A67">
              <w:rPr>
                <w:rFonts w:ascii="Times New Roman" w:hAnsi="Times New Roman"/>
                <w:lang w:eastAsia="ru-RU"/>
              </w:rPr>
              <w:t>Утвержденный перечень</w:t>
            </w:r>
          </w:p>
        </w:tc>
        <w:tc>
          <w:tcPr>
            <w:tcW w:w="1852" w:type="dxa"/>
            <w:vMerge/>
            <w:shd w:val="clear" w:color="auto" w:fill="auto"/>
          </w:tcPr>
          <w:p w:rsidR="00D153F4" w:rsidRPr="00D7602D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964" w:type="dxa"/>
            <w:gridSpan w:val="2"/>
            <w:shd w:val="clear" w:color="auto" w:fill="auto"/>
          </w:tcPr>
          <w:p w:rsidR="00D153F4" w:rsidRPr="009E5C1F" w:rsidRDefault="00D153F4" w:rsidP="005F5FE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D4802">
              <w:rPr>
                <w:rFonts w:ascii="Times New Roman" w:hAnsi="Times New Roman"/>
                <w:lang w:eastAsia="ru-RU"/>
              </w:rPr>
              <w:t>Ковальчук                            Алексей Валериевич</w:t>
            </w:r>
            <w:r w:rsidRPr="009E5C1F">
              <w:rPr>
                <w:rFonts w:ascii="Times New Roman" w:hAnsi="Times New Roman"/>
                <w:lang w:eastAsia="ru-RU"/>
              </w:rPr>
              <w:t xml:space="preserve">, </w:t>
            </w:r>
            <w:r w:rsidRPr="00FD4802">
              <w:rPr>
                <w:rFonts w:ascii="Times New Roman" w:hAnsi="Times New Roman"/>
                <w:lang w:eastAsia="ru-RU"/>
              </w:rPr>
              <w:t>председатель комитета по управлению муниципальным имуществом Администрации города Когалыма</w:t>
            </w:r>
          </w:p>
        </w:tc>
      </w:tr>
      <w:tr w:rsidR="000C2757" w:rsidTr="00331A1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7"/>
          <w:gridAfter w:val="1"/>
          <w:wBefore w:w="13071" w:type="dxa"/>
          <w:wAfter w:w="518" w:type="dxa"/>
          <w:trHeight w:val="98"/>
        </w:trPr>
        <w:tc>
          <w:tcPr>
            <w:tcW w:w="2446" w:type="dxa"/>
          </w:tcPr>
          <w:p w:rsidR="000C2757" w:rsidRDefault="000C2757" w:rsidP="000C27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30BC" w:rsidRPr="009B0D1B" w:rsidRDefault="000230B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A7EAC" w:rsidRPr="009B0D1B" w:rsidRDefault="00AA7EAC" w:rsidP="000230B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4F3A16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BDA" w:rsidRDefault="00CB0BDA" w:rsidP="001E2A32">
      <w:pPr>
        <w:spacing w:after="0" w:line="240" w:lineRule="auto"/>
      </w:pPr>
      <w:r>
        <w:separator/>
      </w:r>
    </w:p>
  </w:endnote>
  <w:end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BDA" w:rsidRDefault="00CB0BDA" w:rsidP="001E2A32">
      <w:pPr>
        <w:spacing w:after="0" w:line="240" w:lineRule="auto"/>
      </w:pPr>
      <w:r>
        <w:separator/>
      </w:r>
    </w:p>
  </w:footnote>
  <w:footnote w:type="continuationSeparator" w:id="0">
    <w:p w:rsidR="00CB0BDA" w:rsidRDefault="00CB0BDA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E67F6D"/>
    <w:multiLevelType w:val="hybridMultilevel"/>
    <w:tmpl w:val="B52859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D85B97"/>
    <w:multiLevelType w:val="hybridMultilevel"/>
    <w:tmpl w:val="305A6B3C"/>
    <w:lvl w:ilvl="0" w:tplc="B72A5D5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114C"/>
    <w:rsid w:val="00016236"/>
    <w:rsid w:val="000170BE"/>
    <w:rsid w:val="000230BC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4650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10BD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77DE0"/>
    <w:rsid w:val="0008451C"/>
    <w:rsid w:val="000859E0"/>
    <w:rsid w:val="000873A7"/>
    <w:rsid w:val="000945CF"/>
    <w:rsid w:val="0009704A"/>
    <w:rsid w:val="00097B85"/>
    <w:rsid w:val="000A0FD6"/>
    <w:rsid w:val="000A1307"/>
    <w:rsid w:val="000A7EEC"/>
    <w:rsid w:val="000B2BCF"/>
    <w:rsid w:val="000B7199"/>
    <w:rsid w:val="000C18BD"/>
    <w:rsid w:val="000C2757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14B4"/>
    <w:rsid w:val="0010325B"/>
    <w:rsid w:val="001049D3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5B64"/>
    <w:rsid w:val="00127AEC"/>
    <w:rsid w:val="001300EB"/>
    <w:rsid w:val="00132B0A"/>
    <w:rsid w:val="001415F7"/>
    <w:rsid w:val="00141A5E"/>
    <w:rsid w:val="00143A67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95F72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19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5C1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31D6"/>
    <w:rsid w:val="00314823"/>
    <w:rsid w:val="00321072"/>
    <w:rsid w:val="003220B8"/>
    <w:rsid w:val="00322B99"/>
    <w:rsid w:val="00323491"/>
    <w:rsid w:val="003250EE"/>
    <w:rsid w:val="00331A17"/>
    <w:rsid w:val="00331B14"/>
    <w:rsid w:val="00333078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838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75E71"/>
    <w:rsid w:val="0038075D"/>
    <w:rsid w:val="00381E3F"/>
    <w:rsid w:val="0038433B"/>
    <w:rsid w:val="00384F05"/>
    <w:rsid w:val="00387B27"/>
    <w:rsid w:val="00390F1E"/>
    <w:rsid w:val="00391E2D"/>
    <w:rsid w:val="00391F5F"/>
    <w:rsid w:val="00392772"/>
    <w:rsid w:val="003939A3"/>
    <w:rsid w:val="003942CE"/>
    <w:rsid w:val="003957BB"/>
    <w:rsid w:val="00395DA6"/>
    <w:rsid w:val="003972B9"/>
    <w:rsid w:val="003A14A4"/>
    <w:rsid w:val="003A44FA"/>
    <w:rsid w:val="003A4D31"/>
    <w:rsid w:val="003A683C"/>
    <w:rsid w:val="003A68E3"/>
    <w:rsid w:val="003A731A"/>
    <w:rsid w:val="003B1850"/>
    <w:rsid w:val="003B307A"/>
    <w:rsid w:val="003B5F4A"/>
    <w:rsid w:val="003B7540"/>
    <w:rsid w:val="003B759F"/>
    <w:rsid w:val="003B7948"/>
    <w:rsid w:val="003B7BEC"/>
    <w:rsid w:val="003C13DC"/>
    <w:rsid w:val="003C17C7"/>
    <w:rsid w:val="003C2716"/>
    <w:rsid w:val="003C3379"/>
    <w:rsid w:val="003C36B2"/>
    <w:rsid w:val="003C429D"/>
    <w:rsid w:val="003C5401"/>
    <w:rsid w:val="003C631A"/>
    <w:rsid w:val="003C6AA4"/>
    <w:rsid w:val="003D1076"/>
    <w:rsid w:val="003D3904"/>
    <w:rsid w:val="003D6A13"/>
    <w:rsid w:val="003D7FA0"/>
    <w:rsid w:val="003E1E12"/>
    <w:rsid w:val="003E2342"/>
    <w:rsid w:val="003E2CB3"/>
    <w:rsid w:val="003E3929"/>
    <w:rsid w:val="003E5F76"/>
    <w:rsid w:val="003E6AEF"/>
    <w:rsid w:val="003F6B1A"/>
    <w:rsid w:val="0040142A"/>
    <w:rsid w:val="004019F0"/>
    <w:rsid w:val="004031D0"/>
    <w:rsid w:val="00404F26"/>
    <w:rsid w:val="00404F39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3BF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35A4"/>
    <w:rsid w:val="004F3A16"/>
    <w:rsid w:val="004F551E"/>
    <w:rsid w:val="004F5CEA"/>
    <w:rsid w:val="004F7455"/>
    <w:rsid w:val="004F7E38"/>
    <w:rsid w:val="00501638"/>
    <w:rsid w:val="00502C1F"/>
    <w:rsid w:val="00504124"/>
    <w:rsid w:val="0050478D"/>
    <w:rsid w:val="00506C0F"/>
    <w:rsid w:val="00510460"/>
    <w:rsid w:val="00511F61"/>
    <w:rsid w:val="00512B51"/>
    <w:rsid w:val="005156C2"/>
    <w:rsid w:val="00520E92"/>
    <w:rsid w:val="0052294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3BC0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2007"/>
    <w:rsid w:val="005975AF"/>
    <w:rsid w:val="005A02C9"/>
    <w:rsid w:val="005A0715"/>
    <w:rsid w:val="005A42E3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5C8"/>
    <w:rsid w:val="005F49B3"/>
    <w:rsid w:val="005F4E8D"/>
    <w:rsid w:val="005F5FE3"/>
    <w:rsid w:val="005F6FB3"/>
    <w:rsid w:val="00601A0B"/>
    <w:rsid w:val="00604665"/>
    <w:rsid w:val="00604688"/>
    <w:rsid w:val="006047B9"/>
    <w:rsid w:val="006051FC"/>
    <w:rsid w:val="00611E86"/>
    <w:rsid w:val="0062190A"/>
    <w:rsid w:val="00622FAB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12AF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1CED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00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02D6"/>
    <w:rsid w:val="0071200E"/>
    <w:rsid w:val="00712559"/>
    <w:rsid w:val="00712A67"/>
    <w:rsid w:val="00714C45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37A61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6DBC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06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3AD"/>
    <w:rsid w:val="00844A42"/>
    <w:rsid w:val="008459A0"/>
    <w:rsid w:val="00845A02"/>
    <w:rsid w:val="00845E94"/>
    <w:rsid w:val="00846741"/>
    <w:rsid w:val="008531A1"/>
    <w:rsid w:val="008542D5"/>
    <w:rsid w:val="00854C69"/>
    <w:rsid w:val="00857AD1"/>
    <w:rsid w:val="00857DB3"/>
    <w:rsid w:val="00861831"/>
    <w:rsid w:val="00862EBD"/>
    <w:rsid w:val="00862FD4"/>
    <w:rsid w:val="008709D5"/>
    <w:rsid w:val="00873E3F"/>
    <w:rsid w:val="0087453E"/>
    <w:rsid w:val="0087455B"/>
    <w:rsid w:val="0087684B"/>
    <w:rsid w:val="00877893"/>
    <w:rsid w:val="00882859"/>
    <w:rsid w:val="00882F0B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A7C6F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4725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27ED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0EE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6BF8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5C1F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3899"/>
    <w:rsid w:val="00A067E8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4FC"/>
    <w:rsid w:val="00A76D8F"/>
    <w:rsid w:val="00A807AB"/>
    <w:rsid w:val="00A81127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AA2"/>
    <w:rsid w:val="00AD5BB2"/>
    <w:rsid w:val="00AD6729"/>
    <w:rsid w:val="00AD72C9"/>
    <w:rsid w:val="00AE214B"/>
    <w:rsid w:val="00AE48A1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3E3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67E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07968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0AA"/>
    <w:rsid w:val="00C27D9D"/>
    <w:rsid w:val="00C309D0"/>
    <w:rsid w:val="00C32668"/>
    <w:rsid w:val="00C327C7"/>
    <w:rsid w:val="00C32CAD"/>
    <w:rsid w:val="00C33181"/>
    <w:rsid w:val="00C334EF"/>
    <w:rsid w:val="00C342F5"/>
    <w:rsid w:val="00C34BF6"/>
    <w:rsid w:val="00C37DBF"/>
    <w:rsid w:val="00C37E2B"/>
    <w:rsid w:val="00C41666"/>
    <w:rsid w:val="00C455FD"/>
    <w:rsid w:val="00C47749"/>
    <w:rsid w:val="00C54AA9"/>
    <w:rsid w:val="00C55AA8"/>
    <w:rsid w:val="00C64D7A"/>
    <w:rsid w:val="00C658B7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8C9"/>
    <w:rsid w:val="00C97A69"/>
    <w:rsid w:val="00CA03E7"/>
    <w:rsid w:val="00CA161E"/>
    <w:rsid w:val="00CA188C"/>
    <w:rsid w:val="00CA386A"/>
    <w:rsid w:val="00CA4DF7"/>
    <w:rsid w:val="00CA688B"/>
    <w:rsid w:val="00CA6B45"/>
    <w:rsid w:val="00CB03B1"/>
    <w:rsid w:val="00CB07EF"/>
    <w:rsid w:val="00CB0BDA"/>
    <w:rsid w:val="00CB5A79"/>
    <w:rsid w:val="00CB5FE7"/>
    <w:rsid w:val="00CB78D9"/>
    <w:rsid w:val="00CC0744"/>
    <w:rsid w:val="00CC112D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CF464F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153F4"/>
    <w:rsid w:val="00D16394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DF4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2E50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76FB5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3FDF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78D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1D55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433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4802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6A293D0-D2EB-4F02-BDCE-F44BF1F6C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1A17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30B9A-53A6-4081-B88E-A01231FD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6929</TotalTime>
  <Pages>5</Pages>
  <Words>801</Words>
  <Characters>6810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7596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Владимирова Лариса Владимировна</dc:creator>
  <cp:keywords/>
  <dc:description/>
  <cp:lastModifiedBy>Джошкунер Екатерина Александровна</cp:lastModifiedBy>
  <cp:revision>35</cp:revision>
  <cp:lastPrinted>2018-12-19T09:53:00Z</cp:lastPrinted>
  <dcterms:created xsi:type="dcterms:W3CDTF">2021-06-25T12:08:00Z</dcterms:created>
  <dcterms:modified xsi:type="dcterms:W3CDTF">2022-03-01T10:04:00Z</dcterms:modified>
</cp:coreProperties>
</file>