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0627C6">
      <w:pPr>
        <w:spacing w:after="0" w:line="240" w:lineRule="auto"/>
        <w:ind w:firstLine="12474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Приложение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0627C6" w:rsidRDefault="00450A3F" w:rsidP="000627C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  <w:r w:rsidR="000627C6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9D308B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9D308B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30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9D30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9D308B" w:rsidTr="008065BA">
        <w:trPr>
          <w:gridAfter w:val="7"/>
          <w:wAfter w:w="14882" w:type="dxa"/>
          <w:trHeight w:val="267"/>
        </w:trPr>
        <w:tc>
          <w:tcPr>
            <w:tcW w:w="15491" w:type="dxa"/>
            <w:gridSpan w:val="14"/>
            <w:shd w:val="clear" w:color="auto" w:fill="auto"/>
          </w:tcPr>
          <w:p w:rsidR="00767533" w:rsidRPr="009D308B" w:rsidRDefault="00531BF5" w:rsidP="008065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30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занятости»</w:t>
            </w:r>
          </w:p>
        </w:tc>
      </w:tr>
      <w:tr w:rsidR="00C8098A" w:rsidRPr="009D308B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9D308B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 w:rsidRPr="009D308B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9D308B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 w:rsidRPr="009D308B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9D308B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9D308B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9D308B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9D308B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9D308B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9D308B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9D308B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9D308B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9D308B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9D308B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9D308B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9D308B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9D308B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9D308B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9D308B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9D308B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D308B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Доукомплектование групп младшего дошкольного возраста </w:t>
            </w:r>
            <w:r w:rsidR="00DB3BCB" w:rsidRPr="009D308B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001D1" w:rsidRPr="009D308B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CF151D" w:rsidRPr="009D308B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D308B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D308B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D308B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Pr="009D308B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D308B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9D308B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D308B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256C83" w:rsidRPr="009D308B" w:rsidTr="0082665C">
        <w:trPr>
          <w:gridAfter w:val="7"/>
          <w:wAfter w:w="14882" w:type="dxa"/>
          <w:trHeight w:val="2530"/>
        </w:trPr>
        <w:tc>
          <w:tcPr>
            <w:tcW w:w="852" w:type="dxa"/>
            <w:shd w:val="clear" w:color="auto" w:fill="auto"/>
          </w:tcPr>
          <w:p w:rsidR="00256C83" w:rsidRPr="009D308B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256C83" w:rsidRPr="009D308B" w:rsidRDefault="00256C83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56C83" w:rsidRPr="009D308B" w:rsidRDefault="00256C83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D308B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уход.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256C83" w:rsidRPr="009D308B" w:rsidRDefault="00256C83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256C83" w:rsidRPr="009D308B" w:rsidRDefault="00256C83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56C83" w:rsidRPr="009D308B" w:rsidRDefault="00256C83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256C83" w:rsidRPr="009D308B" w:rsidRDefault="00256C83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256C83" w:rsidRPr="009D308B" w:rsidRDefault="00256C83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56C83" w:rsidRPr="009D308B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56C83" w:rsidRPr="009D308B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9D308B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Pr="009D308B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AB0EE5" w:rsidRPr="009D308B">
              <w:rPr>
                <w:rFonts w:ascii="Times New Roman" w:hAnsi="Times New Roman"/>
                <w:b/>
                <w:lang w:eastAsia="ru-RU"/>
              </w:rPr>
              <w:t xml:space="preserve"> 3.1</w:t>
            </w:r>
            <w:r w:rsidR="0018159B" w:rsidRPr="009D308B">
              <w:rPr>
                <w:rFonts w:ascii="Times New Roman" w:hAnsi="Times New Roman"/>
                <w:b/>
                <w:lang w:eastAsia="ru-RU"/>
              </w:rPr>
              <w:t>.</w:t>
            </w:r>
            <w:r w:rsidRPr="009D308B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D308B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D308B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 w:rsidRPr="009D308B">
              <w:rPr>
                <w:rFonts w:ascii="Times New Roman" w:hAnsi="Times New Roman"/>
                <w:b/>
                <w:lang w:eastAsia="ru-RU"/>
              </w:rPr>
              <w:t>(</w:t>
            </w:r>
            <w:r w:rsidRPr="009D308B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 w:rsidRPr="009D308B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D308B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D308B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9D308B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D308B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spacing w:val="-7"/>
              </w:rPr>
              <w:t xml:space="preserve"> Осуществление деятельности по присмотру и уходу за детьми </w:t>
            </w:r>
            <w:r w:rsidRPr="009D308B">
              <w:rPr>
                <w:rFonts w:ascii="Times New Roman" w:hAnsi="Times New Roman"/>
              </w:rPr>
              <w:t>ООО «Детский сад «Академия детства»</w:t>
            </w:r>
            <w:r w:rsidRPr="009D308B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D308B">
              <w:rPr>
                <w:rFonts w:ascii="Times New Roman" w:hAnsi="Times New Roman"/>
              </w:rPr>
              <w:t>ООО «Детский сад «Академия детства».</w:t>
            </w:r>
            <w:r w:rsidRPr="009D308B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9D308B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Фатеева Людмила Викторовна – начальник отдела </w:t>
            </w:r>
            <w:r w:rsidRPr="009D308B">
              <w:rPr>
                <w:rFonts w:ascii="Times New Roman" w:hAnsi="Times New Roman"/>
                <w:lang w:eastAsia="ru-RU"/>
              </w:rPr>
              <w:lastRenderedPageBreak/>
              <w:t>дошкольного образования управления образования</w:t>
            </w:r>
          </w:p>
        </w:tc>
      </w:tr>
      <w:tr w:rsidR="00E62AEE" w:rsidRPr="009D308B" w:rsidTr="009408CF">
        <w:trPr>
          <w:gridAfter w:val="7"/>
          <w:wAfter w:w="14882" w:type="dxa"/>
          <w:trHeight w:val="2024"/>
        </w:trPr>
        <w:tc>
          <w:tcPr>
            <w:tcW w:w="852" w:type="dxa"/>
            <w:shd w:val="clear" w:color="auto" w:fill="auto"/>
          </w:tcPr>
          <w:p w:rsidR="00E62AEE" w:rsidRPr="009D308B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  <w:shd w:val="clear" w:color="auto" w:fill="auto"/>
          </w:tcPr>
          <w:p w:rsidR="00E62AEE" w:rsidRPr="009D308B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62AEE" w:rsidRPr="009D308B" w:rsidRDefault="00E62AEE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  <w:lang w:eastAsia="ru-RU"/>
              </w:rPr>
              <w:t>1. П</w:t>
            </w:r>
            <w:r w:rsidRPr="009D308B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D308B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D308B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  <w:p w:rsidR="00E62AEE" w:rsidRPr="009D308B" w:rsidRDefault="00E62AEE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2. </w:t>
            </w:r>
            <w:r w:rsidRPr="009D308B">
              <w:rPr>
                <w:rFonts w:ascii="Times New Roman" w:hAnsi="Times New Roman"/>
                <w:lang w:eastAsia="ru-RU"/>
              </w:rPr>
              <w:t xml:space="preserve">Осуществление деятельности </w:t>
            </w:r>
            <w:r w:rsidRPr="009D308B">
              <w:rPr>
                <w:rFonts w:ascii="Times New Roman" w:hAnsi="Times New Roman"/>
              </w:rPr>
              <w:t>ООО «Детский сад «Академия детства»</w:t>
            </w:r>
            <w:r w:rsidRPr="009D308B"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E62AEE" w:rsidRPr="009D308B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E62AEE" w:rsidRPr="009D308B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62AEE" w:rsidRPr="009D308B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E62AEE" w:rsidRPr="009D308B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E62AEE" w:rsidRPr="009D308B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D308B">
              <w:rPr>
                <w:rFonts w:ascii="Times New Roman" w:hAnsi="Times New Roman"/>
              </w:rPr>
              <w:t>ООО «Детский сад «Академия детства».</w:t>
            </w:r>
            <w:r w:rsidR="00983937" w:rsidRPr="009D308B">
              <w:rPr>
                <w:rFonts w:ascii="Times New Roman" w:hAnsi="Times New Roman"/>
                <w:lang w:eastAsia="ru-RU"/>
              </w:rPr>
              <w:t xml:space="preserve"> Создание 5</w:t>
            </w:r>
            <w:r w:rsidRPr="009D308B">
              <w:rPr>
                <w:rFonts w:ascii="Times New Roman" w:hAnsi="Times New Roman"/>
                <w:lang w:eastAsia="ru-RU"/>
              </w:rPr>
              <w:t>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E62AEE" w:rsidRPr="009D308B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62AEE" w:rsidRPr="009D308B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453A1" w:rsidRPr="009D308B" w:rsidTr="007453A1">
        <w:trPr>
          <w:gridAfter w:val="7"/>
          <w:wAfter w:w="14882" w:type="dxa"/>
          <w:trHeight w:val="508"/>
        </w:trPr>
        <w:tc>
          <w:tcPr>
            <w:tcW w:w="15491" w:type="dxa"/>
            <w:gridSpan w:val="14"/>
            <w:shd w:val="clear" w:color="auto" w:fill="auto"/>
          </w:tcPr>
          <w:p w:rsidR="007453A1" w:rsidRPr="009D308B" w:rsidRDefault="007453A1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Наименование показателя 2.17. «</w:t>
            </w:r>
            <w:r w:rsidRPr="009D308B">
              <w:rPr>
                <w:rFonts w:ascii="Times New Roman" w:hAnsi="Times New Roman"/>
                <w:b/>
                <w:lang w:eastAsia="zh-CN"/>
              </w:rPr>
              <w:t>Среднее время ожидания места для получения дошкольного образования детьми в возрасте от 1,5 до 3 лет</w:t>
            </w:r>
            <w:r w:rsidRPr="009D308B">
              <w:rPr>
                <w:rFonts w:ascii="Times New Roman" w:hAnsi="Times New Roman"/>
                <w:b/>
                <w:lang w:eastAsia="ru-RU"/>
              </w:rPr>
              <w:t>», (месяц), базовое значение - 0</w:t>
            </w:r>
          </w:p>
        </w:tc>
      </w:tr>
      <w:tr w:rsidR="00A139AB" w:rsidRPr="009D308B" w:rsidTr="00E90D56">
        <w:trPr>
          <w:gridAfter w:val="7"/>
          <w:wAfter w:w="14882" w:type="dxa"/>
          <w:trHeight w:val="686"/>
        </w:trPr>
        <w:tc>
          <w:tcPr>
            <w:tcW w:w="852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1134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D308B">
              <w:rPr>
                <w:rFonts w:ascii="Times New Roman" w:hAnsi="Times New Roman"/>
                <w:lang w:eastAsia="zh-CN"/>
              </w:rPr>
              <w:t>среднего времени ожидания места для получения дошкольного образования детьми в возрасте от 1,5 до 3 лет</w:t>
            </w:r>
          </w:p>
          <w:p w:rsidR="00A139AB" w:rsidRPr="009D308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418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Информационная справка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139AB" w:rsidRPr="009D308B" w:rsidRDefault="00E90D56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A139AB" w:rsidRPr="009D308B" w:rsidTr="00E90D56">
        <w:trPr>
          <w:gridAfter w:val="7"/>
          <w:wAfter w:w="14882" w:type="dxa"/>
          <w:trHeight w:val="710"/>
        </w:trPr>
        <w:tc>
          <w:tcPr>
            <w:tcW w:w="852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1134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Январь 2020</w:t>
            </w:r>
          </w:p>
        </w:tc>
        <w:tc>
          <w:tcPr>
            <w:tcW w:w="1418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Декабрь 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139AB" w:rsidRPr="009D308B" w:rsidTr="00E90D56">
        <w:trPr>
          <w:gridAfter w:val="7"/>
          <w:wAfter w:w="14882" w:type="dxa"/>
          <w:trHeight w:val="550"/>
        </w:trPr>
        <w:tc>
          <w:tcPr>
            <w:tcW w:w="852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134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Январь 2021</w:t>
            </w:r>
          </w:p>
        </w:tc>
        <w:tc>
          <w:tcPr>
            <w:tcW w:w="1418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Декабрь 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139AB" w:rsidRPr="009D308B" w:rsidTr="00E90D56">
        <w:trPr>
          <w:gridAfter w:val="7"/>
          <w:wAfter w:w="14882" w:type="dxa"/>
          <w:trHeight w:val="573"/>
        </w:trPr>
        <w:tc>
          <w:tcPr>
            <w:tcW w:w="852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134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Январь </w:t>
            </w:r>
          </w:p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2022</w:t>
            </w:r>
          </w:p>
        </w:tc>
        <w:tc>
          <w:tcPr>
            <w:tcW w:w="1418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Декабрь </w:t>
            </w:r>
          </w:p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139AB" w:rsidRPr="009D308B" w:rsidTr="00E90D56">
        <w:trPr>
          <w:gridAfter w:val="7"/>
          <w:wAfter w:w="14882" w:type="dxa"/>
          <w:trHeight w:val="553"/>
        </w:trPr>
        <w:tc>
          <w:tcPr>
            <w:tcW w:w="852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134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Январь </w:t>
            </w:r>
          </w:p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2023</w:t>
            </w:r>
          </w:p>
        </w:tc>
        <w:tc>
          <w:tcPr>
            <w:tcW w:w="1418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Декабрь </w:t>
            </w:r>
          </w:p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139AB" w:rsidRPr="009D308B" w:rsidTr="00E90D56">
        <w:trPr>
          <w:gridAfter w:val="7"/>
          <w:wAfter w:w="14882" w:type="dxa"/>
          <w:trHeight w:val="546"/>
        </w:trPr>
        <w:tc>
          <w:tcPr>
            <w:tcW w:w="852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134" w:type="dxa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-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139AB" w:rsidRPr="009D308B" w:rsidRDefault="00A139AB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9D308B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D308B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 w:rsidRPr="009D308B">
              <w:rPr>
                <w:rFonts w:ascii="Times New Roman" w:hAnsi="Times New Roman"/>
                <w:b/>
                <w:bCs/>
              </w:rPr>
              <w:t>(</w:t>
            </w:r>
            <w:r w:rsidRPr="009D308B">
              <w:rPr>
                <w:rFonts w:ascii="Times New Roman" w:hAnsi="Times New Roman"/>
                <w:b/>
                <w:bCs/>
              </w:rPr>
              <w:t>%</w:t>
            </w:r>
            <w:r w:rsidR="00D860E1" w:rsidRPr="009D308B">
              <w:rPr>
                <w:rFonts w:ascii="Times New Roman" w:hAnsi="Times New Roman"/>
                <w:b/>
                <w:bCs/>
              </w:rPr>
              <w:t>)</w:t>
            </w:r>
            <w:r w:rsidRPr="009D308B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b/>
                <w:bCs/>
              </w:rPr>
              <w:t xml:space="preserve"> </w:t>
            </w:r>
            <w:r w:rsidRPr="009D308B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9D308B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9D308B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9D308B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9D308B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9D308B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9D308B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9D308B" w:rsidRDefault="00E90D5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D308B" w:rsidRDefault="008F37B6" w:rsidP="003C20D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</w:t>
            </w:r>
            <w:r w:rsidR="003C20DB" w:rsidRPr="009D308B">
              <w:rPr>
                <w:rFonts w:ascii="Times New Roman" w:hAnsi="Times New Roman"/>
                <w:lang w:eastAsia="ru-RU"/>
              </w:rPr>
              <w:t xml:space="preserve">зраста </w:t>
            </w:r>
            <w:bookmarkStart w:id="0" w:name="_GoBack"/>
            <w:bookmarkEnd w:id="0"/>
            <w:r w:rsidR="004B09EE" w:rsidRPr="009D308B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807BC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D308B" w:rsidRDefault="008F37B6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Pr="009D308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4006B" w:rsidRPr="009D308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Pr="009D308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D308B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D308B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9D308B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9D308B" w:rsidRDefault="00E90D5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D308B" w:rsidRDefault="003C20DB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Осуществление деятельности </w:t>
            </w:r>
            <w:r w:rsidRPr="009D308B">
              <w:rPr>
                <w:rFonts w:ascii="Times New Roman" w:hAnsi="Times New Roman"/>
              </w:rPr>
              <w:t>ООО «Детский сад «Академия детства»</w:t>
            </w:r>
            <w:r w:rsidRPr="009D308B"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D308B" w:rsidRDefault="00933B57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Когалыма, откры</w:t>
            </w:r>
            <w:r w:rsidR="00306736" w:rsidRPr="009D308B">
              <w:rPr>
                <w:rFonts w:ascii="Times New Roman" w:hAnsi="Times New Roman"/>
                <w:lang w:eastAsia="ru-RU"/>
              </w:rPr>
              <w:t>тие 2-х групп (наполняемость – 5</w:t>
            </w:r>
            <w:r w:rsidRPr="009D308B">
              <w:rPr>
                <w:rFonts w:ascii="Times New Roman" w:hAnsi="Times New Roman"/>
                <w:lang w:eastAsia="ru-RU"/>
              </w:rPr>
              <w:t xml:space="preserve">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9D308B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C20DB" w:rsidRPr="009D308B" w:rsidRDefault="003C20DB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D308B">
              <w:rPr>
                <w:rFonts w:ascii="Times New Roman" w:hAnsi="Times New Roman"/>
              </w:rPr>
              <w:t xml:space="preserve">Детский сад на 320 мест в 8 микрорайоне города Когалыма» (корректировка, привязка проекта: «Детский сад на 320 мест по адресу: г.Когалым, ул. </w:t>
            </w:r>
            <w:r w:rsidRPr="009D308B">
              <w:rPr>
                <w:rFonts w:ascii="Times New Roman" w:hAnsi="Times New Roman"/>
              </w:rPr>
              <w:lastRenderedPageBreak/>
              <w:t>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lastRenderedPageBreak/>
              <w:t>Январь</w:t>
            </w:r>
            <w:r w:rsidR="008F37B6" w:rsidRPr="009D308B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D308B" w:rsidRDefault="00B7315E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D308B">
              <w:rPr>
                <w:rFonts w:ascii="Times New Roman" w:hAnsi="Times New Roman"/>
                <w:color w:val="000000" w:themeColor="text1"/>
                <w:lang w:eastAsia="ru-RU"/>
              </w:rPr>
              <w:t>Акт ввода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9D308B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9D308B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3C20DB" w:rsidRPr="009D308B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  <w:r w:rsidR="00DD7E24" w:rsidRPr="009D308B">
              <w:rPr>
                <w:rFonts w:ascii="Times New Roman" w:hAnsi="Times New Roman"/>
                <w:lang w:eastAsia="ru-RU"/>
              </w:rPr>
              <w:t>.</w:t>
            </w:r>
          </w:p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9D308B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D308B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8B7478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9D308B" w:rsidRDefault="00E90D5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D308B" w:rsidRDefault="003C20D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D308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8B7478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gree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8B7478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highlight w:val="green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8B7478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highlight w:val="green"/>
                <w:lang w:eastAsia="ru-RU"/>
              </w:rPr>
            </w:pPr>
          </w:p>
        </w:tc>
      </w:tr>
      <w:tr w:rsidR="008F37B6" w:rsidRPr="00D7602D" w:rsidTr="008D7EDE">
        <w:trPr>
          <w:gridAfter w:val="8"/>
          <w:wAfter w:w="14921" w:type="dxa"/>
          <w:trHeight w:val="89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D3550B" w:rsidRDefault="00D3550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3550B" w:rsidRDefault="008F37B6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  <w:p w:rsidR="008D7EDE" w:rsidRDefault="008D7EDE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8D7EDE" w:rsidRPr="009F09A9" w:rsidRDefault="008D7EDE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631532" w:rsidRDefault="00631532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8F37B6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  <w:p w:rsidR="007A0FBF" w:rsidRPr="009F09A9" w:rsidRDefault="007A0FBF" w:rsidP="00D3550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</w:t>
            </w:r>
            <w:r w:rsidR="00764325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CC207A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</w:t>
            </w:r>
            <w:r w:rsidR="000A13E7"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052B6B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52B6B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0A13E7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CC207A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Ввод в эксплуатацию здания, расположенного по адресу: ул. Набережная,59, под размещение спортивного комплекса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165E70" w:rsidP="00CC207A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Устройство</w:t>
            </w:r>
            <w:r w:rsidR="0054351D" w:rsidRPr="001E4AC1">
              <w:rPr>
                <w:rFonts w:ascii="Times New Roman" w:hAnsi="Times New Roman"/>
                <w:lang w:eastAsia="ru-RU"/>
              </w:rPr>
              <w:t xml:space="preserve"> </w:t>
            </w:r>
            <w:r w:rsidR="0054351D">
              <w:rPr>
                <w:rFonts w:ascii="Times New Roman" w:hAnsi="Times New Roman"/>
                <w:lang w:eastAsia="ru-RU"/>
              </w:rPr>
              <w:t>спортивных</w:t>
            </w:r>
            <w:r w:rsidR="001E4AC1" w:rsidRPr="001E4AC1">
              <w:rPr>
                <w:rFonts w:ascii="Times New Roman" w:hAnsi="Times New Roman"/>
                <w:lang w:eastAsia="ru-RU"/>
              </w:rPr>
              <w:t xml:space="preserve"> </w:t>
            </w:r>
            <w:r w:rsidR="00BC6FA2" w:rsidRPr="001E4AC1">
              <w:rPr>
                <w:rFonts w:ascii="Times New Roman" w:hAnsi="Times New Roman"/>
                <w:lang w:eastAsia="ru-RU"/>
              </w:rPr>
              <w:t>площадок</w:t>
            </w:r>
            <w:r w:rsidR="00BC6FA2" w:rsidRPr="00BC6FA2">
              <w:rPr>
                <w:rFonts w:ascii="Times New Roman" w:hAnsi="Times New Roman"/>
                <w:lang w:eastAsia="ru-RU"/>
              </w:rPr>
              <w:t xml:space="preserve"> </w:t>
            </w:r>
            <w:r w:rsidR="0040562C">
              <w:rPr>
                <w:rFonts w:ascii="Times New Roman" w:hAnsi="Times New Roman"/>
                <w:lang w:val="en-US" w:eastAsia="ru-RU"/>
              </w:rPr>
              <w:t>Street</w:t>
            </w:r>
            <w:r w:rsidR="0040562C" w:rsidRPr="000A13E7">
              <w:rPr>
                <w:rFonts w:ascii="Times New Roman" w:hAnsi="Times New Roman"/>
                <w:lang w:eastAsia="ru-RU"/>
              </w:rPr>
              <w:t xml:space="preserve"> </w:t>
            </w:r>
            <w:r w:rsidR="0040562C">
              <w:rPr>
                <w:rFonts w:ascii="Times New Roman" w:hAnsi="Times New Roman"/>
                <w:lang w:val="en-US" w:eastAsia="ru-RU"/>
              </w:rPr>
              <w:t>Workout</w:t>
            </w:r>
            <w:r w:rsidR="0040562C">
              <w:rPr>
                <w:rFonts w:ascii="Times New Roman" w:hAnsi="Times New Roman"/>
                <w:lang w:eastAsia="ru-RU"/>
              </w:rPr>
              <w:t xml:space="preserve"> и </w:t>
            </w:r>
            <w:r w:rsidR="00BC6FA2">
              <w:rPr>
                <w:rFonts w:ascii="Times New Roman" w:hAnsi="Times New Roman"/>
                <w:lang w:eastAsia="ru-RU"/>
              </w:rPr>
              <w:t xml:space="preserve"> ВФСК «ГТО»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4B7CBE" w:rsidP="00CC207A">
            <w:pPr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Инвентаризация спортивных объектов города Когалыма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4B7CBE" w:rsidRPr="004B7CBE" w:rsidRDefault="004B7CBE" w:rsidP="004B7C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Отчет Управления культуры, спорта и молодежной политики Администрации города Когалыма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44,2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0A13E7" w:rsidP="00CC207A">
            <w:pPr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0A13E7">
              <w:rPr>
                <w:rFonts w:ascii="Times New Roman" w:hAnsi="Times New Roman"/>
                <w:lang w:eastAsia="ru-RU"/>
              </w:rPr>
              <w:t xml:space="preserve">Копия разрешения на ввод объекта в эксплуатацию </w:t>
            </w: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7E6A38" w:rsidRDefault="001E4AC1" w:rsidP="00CC207A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81A" w:rsidRDefault="006F481A" w:rsidP="001E2A32">
      <w:pPr>
        <w:spacing w:after="0" w:line="240" w:lineRule="auto"/>
      </w:pPr>
      <w:r>
        <w:separator/>
      </w:r>
    </w:p>
  </w:endnote>
  <w:endnote w:type="continuationSeparator" w:id="0">
    <w:p w:rsidR="006F481A" w:rsidRDefault="006F481A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81A" w:rsidRDefault="006F481A" w:rsidP="001E2A32">
      <w:pPr>
        <w:spacing w:after="0" w:line="240" w:lineRule="auto"/>
      </w:pPr>
      <w:r>
        <w:separator/>
      </w:r>
    </w:p>
  </w:footnote>
  <w:footnote w:type="continuationSeparator" w:id="0">
    <w:p w:rsidR="006F481A" w:rsidRDefault="006F481A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7C6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14E6"/>
    <w:rsid w:val="00152F33"/>
    <w:rsid w:val="00153EB9"/>
    <w:rsid w:val="001558CC"/>
    <w:rsid w:val="00155BD8"/>
    <w:rsid w:val="00161FDB"/>
    <w:rsid w:val="00163884"/>
    <w:rsid w:val="0016575F"/>
    <w:rsid w:val="00165E70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C1"/>
    <w:rsid w:val="001E4AE9"/>
    <w:rsid w:val="001E4DED"/>
    <w:rsid w:val="001F23A0"/>
    <w:rsid w:val="001F2727"/>
    <w:rsid w:val="001F2850"/>
    <w:rsid w:val="001F2FC8"/>
    <w:rsid w:val="001F31DA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C83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06736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562C"/>
    <w:rsid w:val="0041123D"/>
    <w:rsid w:val="004127A3"/>
    <w:rsid w:val="00413CD2"/>
    <w:rsid w:val="004157F5"/>
    <w:rsid w:val="0041593E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09EE"/>
    <w:rsid w:val="004B1F5B"/>
    <w:rsid w:val="004B442B"/>
    <w:rsid w:val="004B576A"/>
    <w:rsid w:val="004B6780"/>
    <w:rsid w:val="004B7CBE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3A45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351D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A7510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532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43EA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481A"/>
    <w:rsid w:val="006F5118"/>
    <w:rsid w:val="006F5DF3"/>
    <w:rsid w:val="006F7AAE"/>
    <w:rsid w:val="007001D1"/>
    <w:rsid w:val="00700633"/>
    <w:rsid w:val="0070149F"/>
    <w:rsid w:val="00701A73"/>
    <w:rsid w:val="007023A0"/>
    <w:rsid w:val="00702F72"/>
    <w:rsid w:val="00703024"/>
    <w:rsid w:val="00703641"/>
    <w:rsid w:val="007060D2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453A1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0FBF"/>
    <w:rsid w:val="007A23C1"/>
    <w:rsid w:val="007A7043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5BA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19FB"/>
    <w:rsid w:val="008531A1"/>
    <w:rsid w:val="00857AD1"/>
    <w:rsid w:val="00857DB3"/>
    <w:rsid w:val="00861831"/>
    <w:rsid w:val="00862EBD"/>
    <w:rsid w:val="00862FD4"/>
    <w:rsid w:val="00871DB5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97A32"/>
    <w:rsid w:val="00897D65"/>
    <w:rsid w:val="008A0CE6"/>
    <w:rsid w:val="008A23EF"/>
    <w:rsid w:val="008A5042"/>
    <w:rsid w:val="008B040A"/>
    <w:rsid w:val="008B0ED9"/>
    <w:rsid w:val="008B5F2D"/>
    <w:rsid w:val="008B6C1A"/>
    <w:rsid w:val="008B7171"/>
    <w:rsid w:val="008B7478"/>
    <w:rsid w:val="008C1CB9"/>
    <w:rsid w:val="008C2F2D"/>
    <w:rsid w:val="008C4398"/>
    <w:rsid w:val="008C6047"/>
    <w:rsid w:val="008C6C53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D7EDE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937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0A2"/>
    <w:rsid w:val="009C38E2"/>
    <w:rsid w:val="009C71F4"/>
    <w:rsid w:val="009C7E4E"/>
    <w:rsid w:val="009D0937"/>
    <w:rsid w:val="009D308B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39AB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492C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47746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05C8"/>
    <w:rsid w:val="00AA7EAC"/>
    <w:rsid w:val="00AB0EE5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59E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315E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6FA2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AEC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75F8F"/>
    <w:rsid w:val="00C7677A"/>
    <w:rsid w:val="00C807BC"/>
    <w:rsid w:val="00C8098A"/>
    <w:rsid w:val="00C81A1D"/>
    <w:rsid w:val="00C81E31"/>
    <w:rsid w:val="00C82470"/>
    <w:rsid w:val="00C82C16"/>
    <w:rsid w:val="00C82FDF"/>
    <w:rsid w:val="00C837D6"/>
    <w:rsid w:val="00C878C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207A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550B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D7E24"/>
    <w:rsid w:val="00DE0C0C"/>
    <w:rsid w:val="00DE1AF0"/>
    <w:rsid w:val="00DE2089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2AEE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0D56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A7C3F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3539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D1D4D-E8E8-4045-A505-8FB9E2C85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5854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117</cp:revision>
  <cp:lastPrinted>2018-12-21T08:00:00Z</cp:lastPrinted>
  <dcterms:created xsi:type="dcterms:W3CDTF">2017-05-01T06:19:00Z</dcterms:created>
  <dcterms:modified xsi:type="dcterms:W3CDTF">2022-02-28T10:36:00Z</dcterms:modified>
</cp:coreProperties>
</file>