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745" w:rsidRDefault="00F54745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482E02" w:rsidRPr="00041B5F" w:rsidRDefault="00482E02" w:rsidP="00041B5F">
      <w:pPr>
        <w:tabs>
          <w:tab w:val="left" w:pos="709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0B25D6" w:rsidRDefault="000B25D6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p w:rsidR="00A2202E" w:rsidRPr="009B0D1B" w:rsidRDefault="004C4B8C" w:rsidP="001B198A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НАПРАВЛЕНИЕ «</w:t>
      </w:r>
      <w:r w:rsidR="008066AA">
        <w:rPr>
          <w:rFonts w:ascii="Times New Roman" w:hAnsi="Times New Roman"/>
          <w:b/>
          <w:sz w:val="26"/>
          <w:szCs w:val="26"/>
        </w:rPr>
        <w:t>ЖИЛЬ</w:t>
      </w:r>
      <w:r w:rsidR="00923FFD">
        <w:rPr>
          <w:rFonts w:ascii="Times New Roman" w:hAnsi="Times New Roman"/>
          <w:b/>
          <w:sz w:val="26"/>
          <w:szCs w:val="26"/>
        </w:rPr>
        <w:t xml:space="preserve">Е </w:t>
      </w:r>
      <w:r w:rsidR="008066AA">
        <w:rPr>
          <w:rFonts w:ascii="Times New Roman" w:hAnsi="Times New Roman"/>
          <w:b/>
          <w:sz w:val="26"/>
          <w:szCs w:val="26"/>
        </w:rPr>
        <w:t>И ГОРОДСКАЯ СРЕДА</w:t>
      </w:r>
      <w:r>
        <w:rPr>
          <w:rFonts w:ascii="Times New Roman" w:hAnsi="Times New Roman"/>
          <w:b/>
          <w:sz w:val="26"/>
          <w:szCs w:val="26"/>
        </w:rPr>
        <w:t>»</w:t>
      </w:r>
    </w:p>
    <w:p w:rsidR="00C334EF" w:rsidRPr="009B0D1B" w:rsidRDefault="00C334EF" w:rsidP="007D35AC">
      <w:pPr>
        <w:pStyle w:val="ad"/>
        <w:tabs>
          <w:tab w:val="left" w:pos="709"/>
        </w:tabs>
        <w:spacing w:after="0" w:line="240" w:lineRule="auto"/>
        <w:ind w:left="0" w:firstLine="567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61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7"/>
        <w:gridCol w:w="7"/>
        <w:gridCol w:w="1284"/>
        <w:gridCol w:w="3243"/>
        <w:gridCol w:w="1419"/>
        <w:gridCol w:w="1554"/>
        <w:gridCol w:w="2274"/>
        <w:gridCol w:w="2268"/>
        <w:gridCol w:w="2289"/>
      </w:tblGrid>
      <w:tr w:rsidR="000C18BD" w:rsidRPr="00D7602D" w:rsidTr="00EE56B8">
        <w:trPr>
          <w:trHeight w:val="387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EE56B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Наименование портфеля проектов 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 и городская среда</w:t>
            </w:r>
            <w:r w:rsidRPr="00D7602D">
              <w:rPr>
                <w:rFonts w:ascii="Times New Roman" w:hAnsi="Times New Roman"/>
                <w:b/>
                <w:lang w:eastAsia="ru-RU"/>
              </w:rPr>
              <w:t>»</w:t>
            </w:r>
            <w:r w:rsidRPr="00D7602D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0C18BD" w:rsidRPr="00D7602D" w:rsidTr="00041B5F">
        <w:trPr>
          <w:trHeight w:val="386"/>
        </w:trPr>
        <w:tc>
          <w:tcPr>
            <w:tcW w:w="15615" w:type="dxa"/>
            <w:gridSpan w:val="9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проекта 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>«</w:t>
            </w:r>
            <w:r w:rsidR="008066AA" w:rsidRPr="008066AA">
              <w:rPr>
                <w:rFonts w:ascii="Times New Roman" w:hAnsi="Times New Roman"/>
                <w:b/>
                <w:lang w:eastAsia="ru-RU"/>
              </w:rPr>
              <w:t>Жилье</w:t>
            </w:r>
            <w:r w:rsidR="00EE56B8" w:rsidRPr="00EE56B8">
              <w:rPr>
                <w:rFonts w:ascii="Times New Roman" w:hAnsi="Times New Roman"/>
                <w:b/>
                <w:lang w:eastAsia="ru-RU"/>
              </w:rPr>
              <w:t xml:space="preserve">» </w:t>
            </w:r>
          </w:p>
        </w:tc>
      </w:tr>
      <w:tr w:rsidR="000C18BD" w:rsidRPr="00D7602D" w:rsidTr="00EE56B8">
        <w:trPr>
          <w:trHeight w:val="713"/>
        </w:trPr>
        <w:tc>
          <w:tcPr>
            <w:tcW w:w="15615" w:type="dxa"/>
            <w:gridSpan w:val="9"/>
            <w:shd w:val="clear" w:color="auto" w:fill="auto"/>
          </w:tcPr>
          <w:p w:rsidR="00F26CE7" w:rsidRPr="00F26CE7" w:rsidRDefault="00F26CE7" w:rsidP="00F26CE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BF771D">
              <w:rPr>
                <w:rFonts w:ascii="Times New Roman" w:hAnsi="Times New Roman"/>
                <w:b/>
                <w:lang w:eastAsia="ru-RU"/>
              </w:rPr>
              <w:t>Наименование показателя</w:t>
            </w:r>
            <w:r w:rsidRPr="00F26CE7">
              <w:rPr>
                <w:rFonts w:ascii="Times New Roman" w:hAnsi="Times New Roman"/>
                <w:lang w:eastAsia="ru-RU"/>
              </w:rPr>
              <w:t xml:space="preserve"> 2.1. «Увеличение объема жилищного строительства»,</w:t>
            </w:r>
          </w:p>
          <w:p w:rsidR="000C18BD" w:rsidRPr="00D7602D" w:rsidRDefault="00F26CE7" w:rsidP="00BF771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млн. кв. метров, базовое значение – 0,023 </w:t>
            </w:r>
            <w:r w:rsidR="00BF771D">
              <w:rPr>
                <w:rFonts w:ascii="Times New Roman" w:hAnsi="Times New Roman"/>
                <w:lang w:eastAsia="ru-RU"/>
              </w:rPr>
              <w:t>млн.кв.м. (23 000 кв.м.)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Год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Целевое значение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 w:val="restart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Наименование </w:t>
            </w:r>
          </w:p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мероприятия,</w:t>
            </w:r>
          </w:p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контрольной точки для достижения целевого значения</w:t>
            </w:r>
          </w:p>
        </w:tc>
        <w:tc>
          <w:tcPr>
            <w:tcW w:w="2973" w:type="dxa"/>
            <w:gridSpan w:val="2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Сроки реализации</w:t>
            </w:r>
          </w:p>
        </w:tc>
        <w:tc>
          <w:tcPr>
            <w:tcW w:w="2274" w:type="dxa"/>
            <w:vMerge w:val="restart"/>
            <w:shd w:val="clear" w:color="auto" w:fill="auto"/>
          </w:tcPr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 xml:space="preserve">Подтверждающий документ и характеристика </w:t>
            </w:r>
          </w:p>
          <w:p w:rsidR="000C18BD" w:rsidRPr="00D7602D" w:rsidRDefault="000C18BD" w:rsidP="00B94A9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результата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заместитель главы города Когалыма за направление</w:t>
            </w:r>
          </w:p>
        </w:tc>
        <w:tc>
          <w:tcPr>
            <w:tcW w:w="2289" w:type="dxa"/>
            <w:vMerge w:val="restart"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Ответственный исполнитель структурного подразделения Администрации города Когалыма</w:t>
            </w:r>
          </w:p>
        </w:tc>
      </w:tr>
      <w:tr w:rsidR="000C18BD" w:rsidRPr="00D7602D" w:rsidTr="003F0807">
        <w:trPr>
          <w:trHeight w:val="713"/>
        </w:trPr>
        <w:tc>
          <w:tcPr>
            <w:tcW w:w="1277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Начало</w:t>
            </w:r>
          </w:p>
        </w:tc>
        <w:tc>
          <w:tcPr>
            <w:tcW w:w="1554" w:type="dxa"/>
            <w:shd w:val="clear" w:color="auto" w:fill="auto"/>
          </w:tcPr>
          <w:p w:rsidR="000C18BD" w:rsidRPr="00D7602D" w:rsidRDefault="000C18BD" w:rsidP="003416F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Окончание</w:t>
            </w:r>
          </w:p>
        </w:tc>
        <w:tc>
          <w:tcPr>
            <w:tcW w:w="2274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0C18BD" w:rsidRPr="00D7602D" w:rsidRDefault="000C18BD" w:rsidP="00AA7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 w:val="restart"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70349">
              <w:rPr>
                <w:rFonts w:ascii="Times New Roman" w:hAnsi="Times New Roman"/>
                <w:b/>
                <w:lang w:eastAsia="ru-RU"/>
              </w:rPr>
              <w:t>0,025</w:t>
            </w: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1. Разработка проекта планировки и межевания территории под индивидуал</w:t>
            </w:r>
            <w:r>
              <w:rPr>
                <w:rFonts w:ascii="Times New Roman" w:hAnsi="Times New Roman"/>
              </w:rPr>
              <w:t>ь</w:t>
            </w:r>
            <w:r w:rsidRPr="00F61ED7">
              <w:rPr>
                <w:rFonts w:ascii="Times New Roman" w:hAnsi="Times New Roman"/>
              </w:rPr>
              <w:t>ное жилищное строительство</w:t>
            </w:r>
            <w:r>
              <w:rPr>
                <w:rFonts w:ascii="Times New Roman" w:hAnsi="Times New Roman"/>
              </w:rPr>
              <w:t xml:space="preserve"> в районе городского пляжа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2F4097" w:rsidRPr="008066AA" w:rsidRDefault="002F4097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:rsidR="002F4097" w:rsidRPr="008066AA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Default="002F4097" w:rsidP="00127992">
            <w:pPr>
              <w:rPr>
                <w:rFonts w:ascii="Times New Roman" w:hAnsi="Times New Roman"/>
                <w:lang w:eastAsia="ru-RU"/>
              </w:rPr>
            </w:pPr>
          </w:p>
          <w:p w:rsidR="002F4097" w:rsidRPr="008066AA" w:rsidRDefault="00C002A0" w:rsidP="0012799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C002A0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2F4097" w:rsidRPr="00D7602D" w:rsidTr="003F0807">
        <w:trPr>
          <w:trHeight w:val="340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3-этажный </w:t>
            </w:r>
            <w:r w:rsidRPr="00F61ED7">
              <w:rPr>
                <w:rFonts w:ascii="Times New Roman" w:hAnsi="Times New Roman"/>
              </w:rPr>
              <w:t>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Набережная</w:t>
            </w:r>
            <w:r>
              <w:rPr>
                <w:rFonts w:ascii="Times New Roman" w:hAnsi="Times New Roman"/>
              </w:rPr>
              <w:t xml:space="preserve"> д.61 – 2204,4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01.07.2018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01.10.2019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75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264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</w:t>
            </w:r>
            <w:r>
              <w:rPr>
                <w:rFonts w:ascii="Times New Roman" w:hAnsi="Times New Roman"/>
              </w:rPr>
              <w:t>) – 2300м2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F61ED7">
              <w:rPr>
                <w:rFonts w:ascii="Times New Roman" w:hAnsi="Times New Roman"/>
              </w:rPr>
              <w:t>. 3-этажный жилой дом в 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Пионерный, улица Береговая (земельный участок выделен)</w:t>
            </w:r>
            <w:r>
              <w:rPr>
                <w:rFonts w:ascii="Times New Roman" w:hAnsi="Times New Roman"/>
              </w:rPr>
              <w:t xml:space="preserve"> – 2400м2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F61ED7">
              <w:rPr>
                <w:rFonts w:ascii="Times New Roman" w:hAnsi="Times New Roman"/>
              </w:rPr>
              <w:t>. 3-этажный жилой дом №3 по улице Комсомольской (земельный участок выделен)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F61ED7">
              <w:rPr>
                <w:rFonts w:ascii="Times New Roman" w:hAnsi="Times New Roman"/>
              </w:rPr>
              <w:t>. 3-этажный жилой дом №4 по улице Комсомольс</w:t>
            </w:r>
            <w:r>
              <w:rPr>
                <w:rFonts w:ascii="Times New Roman" w:hAnsi="Times New Roman"/>
              </w:rPr>
              <w:t>кой (земельный участок выделен</w:t>
            </w:r>
            <w:r w:rsidRPr="00F61ED7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– 1250м2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22.08.2018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15.12.2019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Pr="00F61ED7">
              <w:rPr>
                <w:rFonts w:ascii="Times New Roman" w:hAnsi="Times New Roman"/>
              </w:rPr>
              <w:t>. Девятиэтажный жилой дом (строительный №9)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4160м2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01.06.2018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F61ED7">
              <w:rPr>
                <w:rFonts w:ascii="Times New Roman" w:hAnsi="Times New Roman"/>
              </w:rPr>
              <w:t>. Девятиэтажный жилой дом в мкр. №11 по пр.</w:t>
            </w:r>
            <w:r>
              <w:rPr>
                <w:rFonts w:ascii="Times New Roman" w:hAnsi="Times New Roman"/>
              </w:rPr>
              <w:t xml:space="preserve"> </w:t>
            </w:r>
            <w:r w:rsidRPr="00F61ED7">
              <w:rPr>
                <w:rFonts w:ascii="Times New Roman" w:hAnsi="Times New Roman"/>
              </w:rPr>
              <w:t>Шмидта (земельный участок выделен)</w:t>
            </w:r>
            <w:r>
              <w:rPr>
                <w:rFonts w:ascii="Times New Roman" w:hAnsi="Times New Roman"/>
              </w:rPr>
              <w:t xml:space="preserve"> – 4900м2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3</w:t>
            </w:r>
            <w:r w:rsidRPr="00F61ED7">
              <w:rPr>
                <w:rFonts w:ascii="Times New Roman" w:hAnsi="Times New Roman"/>
              </w:rPr>
              <w:t>.201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10. 3-этажный жилой по </w:t>
            </w:r>
          </w:p>
          <w:p w:rsidR="002F4097" w:rsidRPr="00F61ED7" w:rsidRDefault="002F4097" w:rsidP="00127992">
            <w:pPr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jc w:val="center"/>
              <w:rPr>
                <w:rFonts w:ascii="Times New Roman" w:hAnsi="Times New Roman"/>
              </w:rPr>
            </w:pPr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 xml:space="preserve">11. 3-этажный жилой по </w:t>
            </w:r>
          </w:p>
          <w:p w:rsidR="002F4097" w:rsidRPr="00696EE2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696EE2">
              <w:rPr>
                <w:rFonts w:ascii="Times New Roman" w:hAnsi="Times New Roman"/>
              </w:rPr>
              <w:t>улице Олимпийской - 1945 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Default="002F4097" w:rsidP="00127992">
            <w:r w:rsidRPr="00414681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F4097" w:rsidRPr="00D7602D" w:rsidTr="003F0807">
        <w:trPr>
          <w:trHeight w:val="141"/>
        </w:trPr>
        <w:tc>
          <w:tcPr>
            <w:tcW w:w="1277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 Индивидуальные жилые дома – 400м2</w:t>
            </w:r>
          </w:p>
        </w:tc>
        <w:tc>
          <w:tcPr>
            <w:tcW w:w="1419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2F4097" w:rsidRPr="00F61ED7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2F4097" w:rsidRPr="00D7602D" w:rsidRDefault="002F4097" w:rsidP="0012799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1.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2493,8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2. 3-этажный жилой по </w:t>
            </w:r>
            <w:r w:rsidRPr="008B3D23">
              <w:rPr>
                <w:rFonts w:ascii="Times New Roman" w:hAnsi="Times New Roman"/>
              </w:rPr>
              <w:br/>
              <w:t>улице Олимпийской - 2893,3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3. 3-этажный жилой по </w:t>
            </w:r>
            <w:r w:rsidRPr="008B3D23">
              <w:rPr>
                <w:rFonts w:ascii="Times New Roman" w:hAnsi="Times New Roman"/>
              </w:rPr>
              <w:br/>
              <w:t xml:space="preserve">улице Олимпийской </w:t>
            </w:r>
            <w:r>
              <w:rPr>
                <w:rFonts w:ascii="Times New Roman" w:hAnsi="Times New Roman"/>
              </w:rPr>
              <w:t>–</w:t>
            </w:r>
            <w:r w:rsidRPr="008B3D23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3442,1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15.11</w:t>
            </w:r>
            <w:r w:rsidRPr="008B3D23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4.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>
              <w:rPr>
                <w:rFonts w:ascii="Times New Roman" w:hAnsi="Times New Roman"/>
                <w:lang w:val="en-US"/>
              </w:rPr>
              <w:t>11</w:t>
            </w:r>
            <w:r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5. 3-этажный жилой дом в р.Пионерный, улица Береговая (земельный участок выделен) – 1967,3м2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FD5F26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2B1A84">
              <w:rPr>
                <w:rFonts w:ascii="Times New Roman" w:hAnsi="Times New Roman"/>
              </w:rPr>
              <w:t>30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12</w:t>
            </w:r>
            <w:r w:rsidRPr="006124CD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6. 3-этажный жилой дом по ул.Новоселов – 2584,4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8B3D23">
        <w:trPr>
          <w:trHeight w:val="158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7. 3-этажный жи</w:t>
            </w:r>
            <w:r>
              <w:rPr>
                <w:rFonts w:ascii="Times New Roman" w:hAnsi="Times New Roman"/>
              </w:rPr>
              <w:t>лой дом по ул.Новоселов – 2792,0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01.03.2019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10.10.</w:t>
            </w:r>
            <w:r w:rsidRPr="008B3D23">
              <w:rPr>
                <w:rFonts w:ascii="Times New Roman" w:hAnsi="Times New Roman"/>
              </w:rPr>
              <w:t>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85B30" w:rsidRPr="00D7602D" w:rsidTr="00693957">
        <w:trPr>
          <w:trHeight w:val="2581"/>
        </w:trPr>
        <w:tc>
          <w:tcPr>
            <w:tcW w:w="1277" w:type="dxa"/>
            <w:vMerge/>
            <w:shd w:val="clear" w:color="auto" w:fill="auto"/>
          </w:tcPr>
          <w:p w:rsidR="00E85B30" w:rsidRPr="00D7602D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85B30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E85B30" w:rsidRPr="008B3D23" w:rsidRDefault="00E85B30" w:rsidP="00E85B30">
            <w:pPr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 xml:space="preserve">8. Индивидуальные жилые дома – </w:t>
            </w:r>
            <w:r>
              <w:rPr>
                <w:rFonts w:ascii="Times New Roman" w:hAnsi="Times New Roman"/>
              </w:rPr>
              <w:t>3000</w:t>
            </w:r>
            <w:r w:rsidRPr="008B3D23"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01.05.2019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30.12.2020</w:t>
            </w:r>
          </w:p>
        </w:tc>
        <w:tc>
          <w:tcPr>
            <w:tcW w:w="2274" w:type="dxa"/>
            <w:shd w:val="clear" w:color="auto" w:fill="auto"/>
          </w:tcPr>
          <w:p w:rsidR="00E85B30" w:rsidRPr="008B3D23" w:rsidRDefault="00E85B30" w:rsidP="00E85B30">
            <w:pPr>
              <w:jc w:val="center"/>
              <w:rPr>
                <w:rFonts w:ascii="Times New Roman" w:hAnsi="Times New Roman"/>
              </w:rPr>
            </w:pPr>
            <w:r w:rsidRPr="008B3D23"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E85B30" w:rsidRPr="008B3D23" w:rsidRDefault="00E85B30" w:rsidP="00E85B3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2021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0,016</w:t>
            </w:r>
          </w:p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</w:t>
            </w:r>
            <w:r>
              <w:rPr>
                <w:rFonts w:ascii="Times New Roman" w:hAnsi="Times New Roman"/>
              </w:rPr>
              <w:t xml:space="preserve"> </w:t>
            </w:r>
            <w:r w:rsidRPr="004C2095">
              <w:rPr>
                <w:rFonts w:ascii="Times New Roman" w:hAnsi="Times New Roman"/>
              </w:rPr>
              <w:t>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22.04.2019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A96F43" w:rsidP="00A96F4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22.07</w:t>
            </w:r>
            <w:r w:rsidR="00A70D70">
              <w:rPr>
                <w:rFonts w:ascii="Times New Roman" w:hAnsi="Times New Roman"/>
              </w:rPr>
              <w:t>.</w:t>
            </w:r>
            <w:r w:rsidRPr="004C2095">
              <w:rPr>
                <w:rFonts w:ascii="Times New Roman" w:hAnsi="Times New Roman"/>
              </w:rPr>
              <w:t xml:space="preserve"> </w:t>
            </w:r>
            <w:r w:rsidR="004C2095" w:rsidRPr="004C2095">
              <w:rPr>
                <w:rFonts w:ascii="Times New Roman" w:hAnsi="Times New Roman"/>
              </w:rPr>
              <w:t>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 по ул.Береговая в  районе Пионерный- 1967,30</w:t>
            </w:r>
            <w:r>
              <w:rPr>
                <w:rFonts w:ascii="Times New Roman" w:hAnsi="Times New Roman"/>
              </w:rPr>
              <w:t xml:space="preserve">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18.07.2019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A96F43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bookmarkStart w:id="0" w:name="_GoBack"/>
            <w:bookmarkEnd w:id="0"/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ул.Дорожников в  районе Пионерный -2584,43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19.10.2020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ул.Дорожников в  районе Пионерный - 3063,15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4C2095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22.10.2020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4C2095" w:rsidRDefault="0029776F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</w:t>
            </w:r>
            <w:r w:rsidR="004C2095" w:rsidRP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№3 по ул.Комсомольская в  районе Пионерный --1228,62 м2</w:t>
            </w:r>
          </w:p>
          <w:p w:rsidR="004C2095" w:rsidRPr="00E32C5E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№4 по ул.Комсомольская в  районе Пионерный- 1228,62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28.02.2020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30.09.2021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№1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3-этажный жилой дом №2 по ул.Кирова в  районе Пионерный-2400,00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672EAC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15.03.2021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30.11.2021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C2095" w:rsidRPr="00D7602D" w:rsidTr="00482E0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4C2095" w:rsidRPr="00D7602D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4C2095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4C2095" w:rsidRPr="004C2095" w:rsidRDefault="004C2095" w:rsidP="004C2095">
            <w:pPr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5-этажный жилой дом в 11 мкр- 2213,68 м2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C2095" w:rsidRPr="00672EAC" w:rsidRDefault="004C2095" w:rsidP="004C2095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03.06.2020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4C2095" w:rsidRPr="00672EAC" w:rsidRDefault="00E5371B" w:rsidP="004C209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30.06</w:t>
            </w:r>
            <w:r w:rsidR="004C2095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</w:tcPr>
          <w:p w:rsidR="004C2095" w:rsidRPr="00F61ED7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4C2095" w:rsidRPr="008B3D23" w:rsidRDefault="004C2095" w:rsidP="004C209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04732" w:rsidRPr="00D7602D" w:rsidTr="00104732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104732" w:rsidRDefault="00E32C5E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Индивидуальные жилые дома – 3000 м2</w:t>
            </w:r>
          </w:p>
        </w:tc>
        <w:tc>
          <w:tcPr>
            <w:tcW w:w="1419" w:type="dxa"/>
            <w:shd w:val="clear" w:color="auto" w:fill="auto"/>
          </w:tcPr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Default="000A1BE3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</w:t>
            </w:r>
            <w:r w:rsidR="004C2095">
              <w:rPr>
                <w:rFonts w:ascii="Times New Roman" w:hAnsi="Times New Roman"/>
              </w:rPr>
              <w:t>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4C2095" w:rsidRDefault="004C2095" w:rsidP="00104732">
            <w:pPr>
              <w:jc w:val="center"/>
              <w:rPr>
                <w:rFonts w:ascii="Times New Roman" w:hAnsi="Times New Roman"/>
              </w:rPr>
            </w:pPr>
            <w:r w:rsidRPr="004C2095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C2095">
              <w:rPr>
                <w:rFonts w:ascii="Times New Roman" w:hAnsi="Times New Roman"/>
                <w:sz w:val="20"/>
                <w:szCs w:val="20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4C2095" w:rsidRPr="004C2095" w:rsidRDefault="004C2095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B3D2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2022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0,0180</w:t>
            </w:r>
          </w:p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1. 3-этажный жилой дом в р.Пионерный, улица Береговая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2.3-этажный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 xml:space="preserve">3.3-этажный жилой дом №1 по ул.Дорожников в  районе Пионерный 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672EAC" w:rsidRDefault="00672EAC" w:rsidP="00F5490F">
            <w:pPr>
              <w:jc w:val="both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4.9-этажный жилой дом в 11 мкр</w:t>
            </w:r>
          </w:p>
        </w:tc>
        <w:tc>
          <w:tcPr>
            <w:tcW w:w="1419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</w:tcPr>
          <w:p w:rsidR="00672EAC" w:rsidRPr="00F61ED7" w:rsidRDefault="00672EAC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305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672EAC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04732">
              <w:rPr>
                <w:rFonts w:ascii="Times New Roman" w:hAnsi="Times New Roman"/>
              </w:rPr>
              <w:t>. Индивидуальные жилые дома – 1000м2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01.05.2022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30.12.2022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2023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0,020</w:t>
            </w:r>
          </w:p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1.3-этажный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2.3-этажный жилой дом в р.Пионерный, улица Береговая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3.3-этажный жилой дом в р.Пионерный, улица Романтиков-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4.3-этажный жилой дом в р.Пионерный, улица Нефтяников - </w:t>
            </w:r>
            <w:r>
              <w:rPr>
                <w:rFonts w:ascii="Times New Roman" w:hAnsi="Times New Roman"/>
              </w:rPr>
              <w:t>3500м2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5.3-этажный жилой дом в р.Пионерный, улица Набережная-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6.3-этажный жилой дом в р.Пионерный, улица Набережная - </w:t>
            </w:r>
            <w:r>
              <w:rPr>
                <w:rFonts w:ascii="Times New Roman" w:hAnsi="Times New Roman"/>
              </w:rPr>
              <w:t>2500м2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7.3-этажный жилой дом в р.Пионерный, улица Романтиков -2000м2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F5490F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="00104732">
              <w:rPr>
                <w:rFonts w:ascii="Times New Roman" w:hAnsi="Times New Roman"/>
              </w:rPr>
              <w:t>. Индивидуальные жилые дома – 1300м2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D7602D"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0,021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1.3-этажный жилой дом в р.Пионерный, улица Набережная -2500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2. 3-этажный жилой дом в р.Пионерный, улица Береговая -2500 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>3.  24-этажный жилой дом по ул.Дружбы Народов-20000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4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23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Разрешение на ввод</w:t>
            </w: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F5490F" w:rsidRPr="00D7602D" w:rsidTr="00A70D70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F5490F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F5490F" w:rsidRPr="00F5490F" w:rsidRDefault="00F5490F" w:rsidP="00F5490F">
            <w:pPr>
              <w:jc w:val="both"/>
              <w:rPr>
                <w:rFonts w:ascii="Times New Roman" w:hAnsi="Times New Roman"/>
              </w:rPr>
            </w:pPr>
            <w:r w:rsidRPr="00F5490F">
              <w:rPr>
                <w:rFonts w:ascii="Times New Roman" w:hAnsi="Times New Roman"/>
              </w:rPr>
              <w:t xml:space="preserve"> 4. 8-этажный жилой дом по ул.Шмидта -18000</w:t>
            </w:r>
          </w:p>
        </w:tc>
        <w:tc>
          <w:tcPr>
            <w:tcW w:w="1419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01.0</w:t>
            </w:r>
            <w:r>
              <w:rPr>
                <w:rFonts w:ascii="Times New Roman" w:hAnsi="Times New Roman"/>
              </w:rPr>
              <w:t>2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155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61ED7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F61ED7">
              <w:rPr>
                <w:rFonts w:ascii="Times New Roman" w:hAnsi="Times New Roman"/>
              </w:rPr>
              <w:t>.1</w:t>
            </w:r>
            <w:r>
              <w:rPr>
                <w:rFonts w:ascii="Times New Roman" w:hAnsi="Times New Roman"/>
              </w:rPr>
              <w:t>1</w:t>
            </w:r>
            <w:r w:rsidRPr="00F61ED7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24</w:t>
            </w:r>
          </w:p>
        </w:tc>
        <w:tc>
          <w:tcPr>
            <w:tcW w:w="2274" w:type="dxa"/>
            <w:shd w:val="clear" w:color="auto" w:fill="auto"/>
          </w:tcPr>
          <w:p w:rsidR="00F5490F" w:rsidRPr="00F61ED7" w:rsidRDefault="00F5490F" w:rsidP="00F5490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F5490F" w:rsidRPr="00D7602D" w:rsidRDefault="00F5490F" w:rsidP="00F549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80"/>
        </w:trPr>
        <w:tc>
          <w:tcPr>
            <w:tcW w:w="1284" w:type="dxa"/>
            <w:gridSpan w:val="2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84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Индивидуальные жилые дома – 1500м2</w:t>
            </w:r>
          </w:p>
        </w:tc>
        <w:tc>
          <w:tcPr>
            <w:tcW w:w="1419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01.05.2023</w:t>
            </w:r>
          </w:p>
        </w:tc>
        <w:tc>
          <w:tcPr>
            <w:tcW w:w="1554" w:type="dxa"/>
            <w:shd w:val="clear" w:color="auto" w:fill="auto"/>
          </w:tcPr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30.12.2024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Уведомление о соответствии построенного объекта ИЖС требованиям градостроительного законодательства, выписка из Росреестра</w:t>
            </w:r>
          </w:p>
          <w:p w:rsidR="00104732" w:rsidRPr="00F61ED7" w:rsidRDefault="00104732" w:rsidP="00F5490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37"/>
        </w:trPr>
        <w:tc>
          <w:tcPr>
            <w:tcW w:w="15615" w:type="dxa"/>
            <w:gridSpan w:val="9"/>
            <w:shd w:val="clear" w:color="auto" w:fill="auto"/>
          </w:tcPr>
          <w:p w:rsidR="00104732" w:rsidRPr="00875414" w:rsidRDefault="00104732" w:rsidP="00875414">
            <w:pPr>
              <w:jc w:val="center"/>
              <w:rPr>
                <w:rFonts w:ascii="Times New Roman" w:hAnsi="Times New Roman"/>
                <w:b/>
              </w:rPr>
            </w:pPr>
            <w:r w:rsidRPr="00875414">
              <w:rPr>
                <w:rFonts w:ascii="Times New Roman" w:hAnsi="Times New Roman"/>
                <w:b/>
              </w:rPr>
              <w:t>Наименование проекта «Формирование комфортной городской среды»</w:t>
            </w:r>
          </w:p>
        </w:tc>
      </w:tr>
      <w:tr w:rsidR="00104732" w:rsidRPr="00D7602D" w:rsidTr="00EE56B8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D7602D" w:rsidRDefault="00104732" w:rsidP="00875414">
            <w:pPr>
              <w:jc w:val="center"/>
              <w:rPr>
                <w:rFonts w:ascii="Times New Roman" w:hAnsi="Times New Roman"/>
              </w:rPr>
            </w:pPr>
            <w:r w:rsidRPr="00875414">
              <w:rPr>
                <w:rFonts w:ascii="Times New Roman" w:hAnsi="Times New Roman"/>
                <w:b/>
              </w:rPr>
              <w:t xml:space="preserve">Наименование показателя </w:t>
            </w:r>
            <w:r w:rsidRPr="00875414">
              <w:rPr>
                <w:rFonts w:ascii="Times New Roman" w:hAnsi="Times New Roman"/>
              </w:rPr>
              <w:t>4.1.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среды», %, базовое значение – 6%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Принятия решения об участии в Конкурсе 2019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17.12.2018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jc w:val="center"/>
              <w:rPr>
                <w:rFonts w:ascii="Times New Roman" w:hAnsi="Times New Roman"/>
                <w:lang w:eastAsia="ru-RU"/>
              </w:rPr>
            </w:pP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  <w:p w:rsidR="00104732" w:rsidRPr="00D7602D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18.12.2018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A3698D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 Рассмотрение и утверждение эскизного проекта общественной комиссией по обеспечению реализации приоритетного проекта «Формирование комфортной городской среды» в городе Когалыме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19.01.2019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19.02.2019</w:t>
            </w:r>
          </w:p>
        </w:tc>
        <w:tc>
          <w:tcPr>
            <w:tcW w:w="2274" w:type="dxa"/>
            <w:shd w:val="clear" w:color="auto" w:fill="auto"/>
          </w:tcPr>
          <w:p w:rsidR="00104732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общественной комиссии</w:t>
            </w:r>
          </w:p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2020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30.03.2019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F5490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5.Создание на базе сайта Администрации города Когалыма, а также в соц.сетях специализированного онлайн-сервиса для опроса мнения граждан города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01.02.2019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09.12.2019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F5490F">
            <w:pPr>
              <w:widowControl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 специализированный онлайн-сервис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682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12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2020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10.10.2018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31.10.2019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02.03.2020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22.05</w:t>
            </w:r>
            <w:r w:rsidRPr="00F26CE7">
              <w:rPr>
                <w:rFonts w:ascii="Times New Roman" w:hAnsi="Times New Roman"/>
              </w:rPr>
              <w:t>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F26CE7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09.12.2020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Проведение на сайте Администрации города Когалыма в разделе "Активный граждан</w:t>
            </w:r>
            <w:r>
              <w:rPr>
                <w:rFonts w:ascii="Times New Roman" w:hAnsi="Times New Roman"/>
              </w:rPr>
              <w:t>ин", а также в социальной сети «</w:t>
            </w:r>
            <w:r w:rsidRPr="00F26CE7">
              <w:rPr>
                <w:rFonts w:ascii="Times New Roman" w:hAnsi="Times New Roman"/>
              </w:rPr>
              <w:t xml:space="preserve">ВКонтакте»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B2100">
        <w:trPr>
          <w:trHeight w:val="886"/>
        </w:trPr>
        <w:tc>
          <w:tcPr>
            <w:tcW w:w="1277" w:type="dxa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Pr="001B2100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B2100">
              <w:rPr>
                <w:rFonts w:ascii="Times New Roman" w:hAnsi="Times New Roman"/>
                <w:b/>
              </w:rPr>
              <w:t>15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решения об участии в Конкурсе 2022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C0886" w:rsidRDefault="00B05625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15.06.2021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1F3A42">
        <w:trPr>
          <w:trHeight w:val="983"/>
        </w:trPr>
        <w:tc>
          <w:tcPr>
            <w:tcW w:w="1277" w:type="dxa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P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BC0886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</w:t>
            </w:r>
            <w:r w:rsidR="001F3A42">
              <w:rPr>
                <w:rFonts w:ascii="Times New Roman" w:hAnsi="Times New Roman"/>
              </w:rPr>
              <w:t>ля опроса мнения граждан города</w:t>
            </w:r>
            <w:r w:rsidR="006C35DC" w:rsidRPr="006C35DC">
              <w:rPr>
                <w:rFonts w:ascii="Times New Roman" w:hAnsi="Times New Roman"/>
              </w:rPr>
              <w:t>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01.02.2021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09.12.2021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spacing w:after="0" w:line="240" w:lineRule="auto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1.Принятия ре</w:t>
            </w:r>
            <w:r>
              <w:rPr>
                <w:rFonts w:ascii="Times New Roman" w:hAnsi="Times New Roman"/>
              </w:rPr>
              <w:t>шения об участии в Конкурсе 2023</w:t>
            </w:r>
            <w:r w:rsidRPr="006C35DC"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10.10.2022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A5667A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31.12.2022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Муниципальный акт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2.Разработка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02.03.2022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BD1E94" w:rsidRDefault="00BD1E94" w:rsidP="006C35DC">
            <w:pPr>
              <w:jc w:val="center"/>
              <w:rPr>
                <w:rFonts w:ascii="Times New Roman" w:hAnsi="Times New Roman"/>
              </w:rPr>
            </w:pPr>
            <w:r w:rsidRPr="00BD1E94">
              <w:rPr>
                <w:rFonts w:ascii="Times New Roman" w:hAnsi="Times New Roman"/>
              </w:rPr>
              <w:t>22.05.2022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01.02.2022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2023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</w:t>
            </w:r>
            <w:r w:rsidR="00BD1E94">
              <w:rPr>
                <w:rFonts w:ascii="Times New Roman" w:hAnsi="Times New Roman"/>
              </w:rPr>
              <w:t>10.2022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BD1E9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</w:t>
            </w:r>
            <w:r w:rsidR="00BD1E94">
              <w:rPr>
                <w:rFonts w:ascii="Times New Roman" w:hAnsi="Times New Roman"/>
              </w:rPr>
              <w:t>12.2022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25</w:t>
            </w:r>
          </w:p>
        </w:tc>
        <w:tc>
          <w:tcPr>
            <w:tcW w:w="3243" w:type="dxa"/>
            <w:shd w:val="clear" w:color="auto" w:fill="auto"/>
          </w:tcPr>
          <w:p w:rsidR="00104732" w:rsidRPr="00B758C1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</w:t>
            </w:r>
            <w:r w:rsidR="006C35DC">
              <w:rPr>
                <w:rFonts w:ascii="Times New Roman" w:hAnsi="Times New Roman"/>
              </w:rPr>
              <w:t>шения об участии в Конкурсе 2024</w:t>
            </w:r>
            <w:r>
              <w:rPr>
                <w:rFonts w:ascii="Times New Roman" w:hAnsi="Times New Roman"/>
              </w:rPr>
              <w:t xml:space="preserve"> года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10.12.2023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6C35DC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850FA8" w:rsidP="006C35D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C35DC" w:rsidRPr="006C35DC">
              <w:rPr>
                <w:rFonts w:ascii="Times New Roman" w:hAnsi="Times New Roman"/>
              </w:rPr>
              <w:t>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01.02.2023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850FA8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104732">
              <w:rPr>
                <w:rFonts w:ascii="Times New Roman" w:hAnsi="Times New Roman"/>
              </w:rPr>
              <w:t>. Проведение общегородского голосования по выбору территории благоустройства на 2024 год</w:t>
            </w:r>
          </w:p>
        </w:tc>
        <w:tc>
          <w:tcPr>
            <w:tcW w:w="1419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20.10.2023</w:t>
            </w:r>
          </w:p>
        </w:tc>
        <w:tc>
          <w:tcPr>
            <w:tcW w:w="1554" w:type="dxa"/>
            <w:shd w:val="clear" w:color="auto" w:fill="auto"/>
          </w:tcPr>
          <w:p w:rsidR="00104732" w:rsidRPr="00850FA8" w:rsidRDefault="00850FA8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0FA8">
              <w:rPr>
                <w:rFonts w:ascii="Times New Roman" w:hAnsi="Times New Roman"/>
              </w:rPr>
              <w:t>30.12.2023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3F0807">
        <w:trPr>
          <w:trHeight w:val="64"/>
        </w:trPr>
        <w:tc>
          <w:tcPr>
            <w:tcW w:w="1277" w:type="dxa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30</w:t>
            </w: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1.Принятия решения об участии в Конкурсе 2025 года</w:t>
            </w:r>
          </w:p>
        </w:tc>
        <w:tc>
          <w:tcPr>
            <w:tcW w:w="1419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10.12.2024</w:t>
            </w:r>
          </w:p>
        </w:tc>
        <w:tc>
          <w:tcPr>
            <w:tcW w:w="155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84208">
              <w:rPr>
                <w:rFonts w:ascii="Times New Roman" w:hAnsi="Times New Roman"/>
              </w:rPr>
              <w:t>Муниципальный акт</w:t>
            </w:r>
            <w:r>
              <w:rPr>
                <w:rFonts w:ascii="Times New Roman" w:hAnsi="Times New Roman"/>
              </w:rPr>
              <w:t xml:space="preserve"> об участии в Конкурсе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C35DC" w:rsidRPr="00B758C1" w:rsidRDefault="006C35DC" w:rsidP="006C35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 w:rsidRPr="00A3698D">
              <w:rPr>
                <w:rFonts w:ascii="Times New Roman" w:hAnsi="Times New Roman"/>
              </w:rPr>
              <w:t>Р</w:t>
            </w:r>
            <w:r>
              <w:rPr>
                <w:rFonts w:ascii="Times New Roman" w:hAnsi="Times New Roman"/>
              </w:rPr>
              <w:t>азработка эскизного проекта развития территории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02.03.2024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FA3431" w:rsidRDefault="00FA3431" w:rsidP="006C35DC">
            <w:pPr>
              <w:jc w:val="center"/>
              <w:rPr>
                <w:rFonts w:ascii="Times New Roman" w:hAnsi="Times New Roman"/>
              </w:rPr>
            </w:pPr>
            <w:r w:rsidRPr="00FA3431">
              <w:rPr>
                <w:rFonts w:ascii="Times New Roman" w:hAnsi="Times New Roman"/>
              </w:rPr>
              <w:t>22.05.2024</w:t>
            </w:r>
          </w:p>
        </w:tc>
        <w:tc>
          <w:tcPr>
            <w:tcW w:w="2274" w:type="dxa"/>
            <w:shd w:val="clear" w:color="auto" w:fill="auto"/>
          </w:tcPr>
          <w:p w:rsidR="006C35DC" w:rsidRPr="00484208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Эскизный проект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C35DC" w:rsidRPr="00D7602D" w:rsidTr="00482E0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C35DC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C35DC" w:rsidRPr="006C35DC" w:rsidRDefault="006C35DC" w:rsidP="006C35DC">
            <w:pPr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>3.Обеспечение возможности размещения на базе сайта Администрации города Когалыма, а также в соц.сетях онлайн-голосования для опроса мнения граждан города".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01.02.2024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09.12.2024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C35DC" w:rsidRPr="006C35DC" w:rsidRDefault="006C35DC" w:rsidP="006C35DC">
            <w:pPr>
              <w:jc w:val="center"/>
              <w:rPr>
                <w:rFonts w:ascii="Times New Roman" w:hAnsi="Times New Roman"/>
              </w:rPr>
            </w:pPr>
            <w:r w:rsidRPr="006C35DC">
              <w:rPr>
                <w:rFonts w:ascii="Times New Roman" w:hAnsi="Times New Roman"/>
              </w:rPr>
              <w:t xml:space="preserve">Проведение на сайте Администрации города Когалыма в разделе "Активный гражданин", а также в социальной сети "ВКонтакте"  онлайн-опросов жителей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C35DC" w:rsidRPr="00D7602D" w:rsidRDefault="006C35DC" w:rsidP="006C35D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Default="00104732" w:rsidP="001047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 Проведение общегородского голосования по выбору территории благоустройства на 2025 год</w:t>
            </w:r>
          </w:p>
        </w:tc>
        <w:tc>
          <w:tcPr>
            <w:tcW w:w="1419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1554" w:type="dxa"/>
            <w:shd w:val="clear" w:color="auto" w:fill="auto"/>
          </w:tcPr>
          <w:p w:rsidR="00104732" w:rsidRPr="00484208" w:rsidRDefault="00FA3431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30.12</w:t>
            </w:r>
            <w:r w:rsidR="00104732">
              <w:rPr>
                <w:rFonts w:ascii="Times New Roman" w:hAnsi="Times New Roman"/>
              </w:rPr>
              <w:t>.2024</w:t>
            </w:r>
          </w:p>
        </w:tc>
        <w:tc>
          <w:tcPr>
            <w:tcW w:w="2274" w:type="dxa"/>
            <w:shd w:val="clear" w:color="auto" w:fill="auto"/>
          </w:tcPr>
          <w:p w:rsidR="00104732" w:rsidRPr="00484208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подведения итогов общественного голосования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670ECF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206784">
              <w:rPr>
                <w:rFonts w:ascii="Times New Roman" w:hAnsi="Times New Roman"/>
              </w:rPr>
              <w:t xml:space="preserve"> 4.2 «Количество благоустроенных общественных пространств, включенных в государственные (муниципальные) программы формирования современной городской среды», </w:t>
            </w:r>
            <w:r>
              <w:rPr>
                <w:rFonts w:ascii="Times New Roman" w:hAnsi="Times New Roman"/>
              </w:rPr>
              <w:t>шт.</w:t>
            </w:r>
            <w:r w:rsidRPr="00206784">
              <w:rPr>
                <w:rFonts w:ascii="Times New Roman" w:hAnsi="Times New Roman"/>
              </w:rPr>
              <w:t xml:space="preserve"> </w:t>
            </w:r>
          </w:p>
          <w:p w:rsidR="00104732" w:rsidRPr="00206784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базовое значение –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1.Разработка проектно-сметной документации по 2 этапу строительства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01.02.2020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104732" w:rsidRPr="00F94A0D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30.04.2021</w:t>
            </w:r>
          </w:p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104732" w:rsidRPr="00206784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104732" w:rsidRDefault="007C3952" w:rsidP="00104732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465C22" w:rsidP="001047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 Выполнение СМР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22.04.2020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465C22" w:rsidP="0010473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27.07.2021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104732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104732" w:rsidRPr="006E6472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6E6472">
              <w:rPr>
                <w:rFonts w:ascii="Times New Roman" w:hAnsi="Times New Roman"/>
              </w:rPr>
              <w:t>17.07.2020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206784" w:rsidRDefault="00104732" w:rsidP="00104732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104732" w:rsidRPr="00206784" w:rsidRDefault="00104732" w:rsidP="00104732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104732" w:rsidRDefault="00104732" w:rsidP="00104732"/>
        </w:tc>
      </w:tr>
      <w:tr w:rsidR="00672EAC" w:rsidRPr="00D7602D" w:rsidTr="00670ECF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1.Разработка проектно-сметной документации </w:t>
            </w:r>
            <w:r>
              <w:rPr>
                <w:rFonts w:ascii="Times New Roman" w:hAnsi="Times New Roman"/>
              </w:rPr>
              <w:t xml:space="preserve">к проекту благоустройства </w:t>
            </w:r>
            <w:r w:rsidR="00D469E8">
              <w:rPr>
                <w:rFonts w:ascii="Times New Roman" w:hAnsi="Times New Roman"/>
              </w:rPr>
              <w:t>«</w:t>
            </w:r>
            <w:r w:rsidRPr="00465C22">
              <w:rPr>
                <w:rFonts w:ascii="Times New Roman" w:hAnsi="Times New Roman"/>
              </w:rPr>
              <w:t>Набережная реки Ингу-Ягун</w:t>
            </w:r>
            <w:r w:rsidR="00D469E8">
              <w:rPr>
                <w:rFonts w:ascii="Times New Roman" w:hAnsi="Times New Roman"/>
              </w:rPr>
              <w:t>»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24.09.2020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BE3C19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</w:t>
            </w:r>
            <w:r w:rsidR="00672EAC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Распоряжение Администрации города Когалыма об утверждении ПСД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672EAC" w:rsidRPr="00206784" w:rsidRDefault="00672EAC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 xml:space="preserve"> Р.Я.Ярема</w:t>
            </w:r>
          </w:p>
        </w:tc>
        <w:tc>
          <w:tcPr>
            <w:tcW w:w="2289" w:type="dxa"/>
            <w:vMerge w:val="restart"/>
            <w:shd w:val="clear" w:color="auto" w:fill="auto"/>
            <w:vAlign w:val="center"/>
          </w:tcPr>
          <w:p w:rsidR="00672EAC" w:rsidRDefault="007C3952" w:rsidP="00672EAC">
            <w:pPr>
              <w:jc w:val="center"/>
            </w:pPr>
            <w:r w:rsidRPr="007C3952">
              <w:rPr>
                <w:rFonts w:ascii="Times New Roman" w:hAnsi="Times New Roman"/>
              </w:rPr>
              <w:t>А.Р.Берестова - начальник отдела архитектуры и градостроительства Администрации города Когалыма</w:t>
            </w:r>
          </w:p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 Выполнение СМР 2-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672EAC">
              <w:rPr>
                <w:rFonts w:ascii="Times New Roman" w:hAnsi="Times New Roman"/>
              </w:rPr>
              <w:t>13.09.2021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Уведомление от подрядчика о завершении выполнения работ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672EAC" w:rsidRPr="00D7602D" w:rsidTr="00670ECF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3. Проведение общественной приемки завершенного 2 этапа реконструкции объекта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72EAC" w:rsidRPr="00672EAC" w:rsidRDefault="00FD0F0F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01.09.2021</w:t>
            </w:r>
          </w:p>
        </w:tc>
        <w:tc>
          <w:tcPr>
            <w:tcW w:w="1554" w:type="dxa"/>
            <w:shd w:val="clear" w:color="auto" w:fill="auto"/>
            <w:vAlign w:val="center"/>
          </w:tcPr>
          <w:p w:rsidR="00672EAC" w:rsidRPr="00672EAC" w:rsidRDefault="00AF640B" w:rsidP="00672EAC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</w:t>
            </w:r>
            <w:r w:rsidR="00672EAC" w:rsidRPr="00672EAC">
              <w:rPr>
                <w:rFonts w:ascii="Times New Roman" w:hAnsi="Times New Roman"/>
              </w:rPr>
              <w:t>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206784" w:rsidRDefault="00672EAC" w:rsidP="00672EAC">
            <w:pPr>
              <w:jc w:val="center"/>
              <w:rPr>
                <w:rFonts w:ascii="Times New Roman" w:hAnsi="Times New Roman"/>
              </w:rPr>
            </w:pPr>
            <w:r w:rsidRPr="00206784">
              <w:rPr>
                <w:rFonts w:ascii="Times New Roman" w:hAnsi="Times New Roman"/>
              </w:rPr>
              <w:t>Акт общественной приемки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672EAC" w:rsidRPr="00206784" w:rsidRDefault="00672EAC" w:rsidP="00672EAC">
            <w:pPr>
              <w:rPr>
                <w:rFonts w:ascii="Times New Roman" w:hAnsi="Times New Roman"/>
              </w:rPr>
            </w:pPr>
          </w:p>
        </w:tc>
        <w:tc>
          <w:tcPr>
            <w:tcW w:w="2289" w:type="dxa"/>
            <w:vMerge/>
            <w:shd w:val="clear" w:color="auto" w:fill="auto"/>
            <w:vAlign w:val="center"/>
          </w:tcPr>
          <w:p w:rsidR="00672EAC" w:rsidRDefault="00672EAC" w:rsidP="00672EAC"/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BF771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проекта «Обеспечение устойчивого сокращения непригодного для проживания жилищного фонда»</w:t>
            </w:r>
          </w:p>
        </w:tc>
      </w:tr>
      <w:tr w:rsidR="00104732" w:rsidRPr="00D7602D" w:rsidTr="003F0807">
        <w:trPr>
          <w:trHeight w:val="268"/>
        </w:trPr>
        <w:tc>
          <w:tcPr>
            <w:tcW w:w="15615" w:type="dxa"/>
            <w:gridSpan w:val="9"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F771D">
              <w:rPr>
                <w:rFonts w:ascii="Times New Roman" w:hAnsi="Times New Roman"/>
                <w:b/>
              </w:rPr>
              <w:t>Наименование показателя</w:t>
            </w:r>
            <w:r w:rsidRPr="00F26CE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5.1. «</w:t>
            </w:r>
            <w:r w:rsidRPr="006751D0">
              <w:rPr>
                <w:rFonts w:ascii="Times New Roman" w:hAnsi="Times New Roman"/>
              </w:rPr>
              <w:t>Общее количество квадратных метров расселенного непригодного жилищного фонда</w:t>
            </w:r>
            <w:r>
              <w:rPr>
                <w:rFonts w:ascii="Times New Roman" w:hAnsi="Times New Roman"/>
              </w:rPr>
              <w:t>», млн.кв.метров, базовое значение – 0,0056 (5600 кв.м.)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2019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0,002</w:t>
            </w: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1.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10.01.2019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30.12.2019</w:t>
            </w: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  <w:p w:rsidR="00104732" w:rsidRDefault="00104732" w:rsidP="00104732">
            <w:pPr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       </w:t>
            </w:r>
            <w:r w:rsidRPr="008066AA">
              <w:rPr>
                <w:rFonts w:ascii="Times New Roman" w:hAnsi="Times New Roman"/>
                <w:lang w:eastAsia="ru-RU"/>
              </w:rPr>
              <w:t>Р.Я.Ярема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shd w:val="clear" w:color="auto" w:fill="auto"/>
          </w:tcPr>
          <w:p w:rsidR="00104732" w:rsidRPr="00F26CE7" w:rsidRDefault="007C395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7C3952">
              <w:rPr>
                <w:rFonts w:ascii="Times New Roman" w:hAnsi="Times New Roman"/>
                <w:lang w:eastAsia="ru-RU"/>
              </w:rPr>
              <w:t xml:space="preserve">А.Р.Берестова - начальник отдела архитектуры и градостроительства Администрации города Когалыма </w:t>
            </w:r>
            <w:r w:rsidR="00104732" w:rsidRPr="00F26CE7">
              <w:rPr>
                <w:rFonts w:ascii="Times New Roman" w:hAnsi="Times New Roman"/>
                <w:lang w:eastAsia="ru-RU"/>
              </w:rPr>
              <w:t>Соисполнители: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Комитет по управлению муниципальным имуществом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(Ковальчук</w:t>
            </w:r>
            <w:r w:rsidR="007C3952">
              <w:t xml:space="preserve"> </w:t>
            </w:r>
            <w:r w:rsidR="007C3952" w:rsidRPr="007C3952">
              <w:rPr>
                <w:rFonts w:ascii="Times New Roman" w:hAnsi="Times New Roman"/>
                <w:lang w:eastAsia="ru-RU"/>
              </w:rPr>
              <w:t>А.В.</w:t>
            </w:r>
            <w:r w:rsidRPr="00F26CE7">
              <w:rPr>
                <w:rFonts w:ascii="Times New Roman" w:hAnsi="Times New Roman"/>
                <w:lang w:eastAsia="ru-RU"/>
              </w:rPr>
              <w:t xml:space="preserve">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Управление по жилищной политике Администрации города Когалыма (Россолова А.В) </w:t>
            </w:r>
          </w:p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 xml:space="preserve">МКУ «Управление жилищно-коммунального хозяйства города Когалыма» </w:t>
            </w:r>
          </w:p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F26CE7">
              <w:rPr>
                <w:rFonts w:ascii="Times New Roman" w:hAnsi="Times New Roman"/>
                <w:lang w:eastAsia="ru-RU"/>
              </w:rPr>
              <w:t>(Бутаев А.Т.)</w:t>
            </w: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2.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3.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4.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5.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8066AA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2020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0,008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20</w:t>
            </w:r>
          </w:p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127992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104732" w:rsidRPr="0051404A" w:rsidRDefault="00104732" w:rsidP="00104732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104732" w:rsidRPr="00F26CE7" w:rsidRDefault="00104732" w:rsidP="00104732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  <w:vAlign w:val="center"/>
          </w:tcPr>
          <w:p w:rsidR="00104732" w:rsidRPr="009E008B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104732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104732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104732" w:rsidRPr="00837103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104732" w:rsidRPr="00B8003B" w:rsidRDefault="00104732" w:rsidP="0010473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104732" w:rsidRPr="00F26CE7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104732" w:rsidRPr="00B8003B" w:rsidRDefault="00104732" w:rsidP="00104732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104732" w:rsidRPr="00D7602D" w:rsidRDefault="00104732" w:rsidP="0010473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2021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10.01.2021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667F">
              <w:rPr>
                <w:rFonts w:ascii="Times New Roman" w:hAnsi="Times New Roman"/>
              </w:rPr>
              <w:t>30.12.2021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6B667F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2022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10.01.20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E008B">
              <w:rPr>
                <w:rFonts w:ascii="Times New Roman" w:hAnsi="Times New Roman"/>
              </w:rPr>
              <w:t>30.12.20</w:t>
            </w:r>
            <w:r>
              <w:rPr>
                <w:rFonts w:ascii="Times New Roman" w:hAnsi="Times New Roman"/>
              </w:rPr>
              <w:t>22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2023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0,004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23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BA2965">
        <w:trPr>
          <w:trHeight w:val="268"/>
        </w:trPr>
        <w:tc>
          <w:tcPr>
            <w:tcW w:w="1277" w:type="dxa"/>
            <w:vMerge/>
            <w:tcBorders>
              <w:bottom w:val="nil"/>
            </w:tcBorders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tcBorders>
              <w:bottom w:val="nil"/>
            </w:tcBorders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 w:val="restart"/>
            <w:tcBorders>
              <w:top w:val="nil"/>
            </w:tcBorders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 w:val="restart"/>
            <w:tcBorders>
              <w:top w:val="nil"/>
            </w:tcBorders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AB74B3" w:rsidRPr="00D7602D" w:rsidTr="00BA2965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AB74B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AB74B3" w:rsidRPr="00837103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AB74B3" w:rsidRPr="00B8003B" w:rsidRDefault="00AB74B3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tcBorders>
              <w:top w:val="nil"/>
            </w:tcBorders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AB74B3" w:rsidRPr="00B8003B" w:rsidRDefault="00AB74B3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AB74B3" w:rsidRPr="00D7602D" w:rsidRDefault="00AB74B3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 w:val="restart"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2024</w:t>
            </w:r>
          </w:p>
        </w:tc>
        <w:tc>
          <w:tcPr>
            <w:tcW w:w="1291" w:type="dxa"/>
            <w:gridSpan w:val="2"/>
            <w:vMerge w:val="restart"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837103">
              <w:rPr>
                <w:rFonts w:ascii="Times New Roman" w:hAnsi="Times New Roman"/>
                <w:b/>
                <w:lang w:eastAsia="ru-RU"/>
              </w:rPr>
              <w:t>0,005</w:t>
            </w: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51404A">
              <w:rPr>
                <w:rFonts w:ascii="Times New Roman" w:hAnsi="Times New Roman"/>
              </w:rPr>
              <w:t>1. Приобретение жилья в целях реализации полномочий органов местного самоуправления в сфере жилищных отношений</w:t>
            </w:r>
          </w:p>
        </w:tc>
        <w:tc>
          <w:tcPr>
            <w:tcW w:w="1419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10.01.20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1554" w:type="dxa"/>
            <w:vMerge w:val="restart"/>
            <w:shd w:val="clear" w:color="auto" w:fill="auto"/>
            <w:vAlign w:val="center"/>
          </w:tcPr>
          <w:p w:rsidR="00672EAC" w:rsidRPr="009E008B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9E008B">
              <w:rPr>
                <w:rFonts w:ascii="Times New Roman" w:hAnsi="Times New Roman"/>
                <w:lang w:eastAsia="ru-RU"/>
              </w:rPr>
              <w:t>30.12.20</w:t>
            </w: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spacing w:after="0" w:line="240" w:lineRule="auto"/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>Выписка из ЕГРН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EAC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  <w:vAlign w:val="center"/>
          </w:tcPr>
          <w:p w:rsidR="00672EAC" w:rsidRPr="0051404A" w:rsidRDefault="00672EAC" w:rsidP="00672EAC">
            <w:pPr>
              <w:spacing w:after="0"/>
              <w:rPr>
                <w:rFonts w:ascii="Times New Roman" w:hAnsi="Times New Roman"/>
              </w:rPr>
            </w:pPr>
            <w:r w:rsidRPr="0051404A"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 xml:space="preserve"> </w:t>
            </w:r>
            <w:r w:rsidRPr="0051404A">
              <w:rPr>
                <w:rFonts w:ascii="Times New Roman" w:hAnsi="Times New Roman"/>
              </w:rPr>
              <w:t>Переселение семей из непригодного для проживания и аварийного жилищного фонда.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  <w:vAlign w:val="center"/>
          </w:tcPr>
          <w:p w:rsidR="00672EAC" w:rsidRPr="00F26CE7" w:rsidRDefault="00672EAC" w:rsidP="00672EAC">
            <w:pPr>
              <w:rPr>
                <w:rFonts w:ascii="Times New Roman" w:hAnsi="Times New Roman"/>
              </w:rPr>
            </w:pPr>
            <w:r w:rsidRPr="00F26CE7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B8003B">
              <w:rPr>
                <w:rFonts w:ascii="Times New Roman" w:hAnsi="Times New Roman"/>
              </w:rPr>
              <w:t>. Мониторинг совместно с ООО «ЕРИЦ» снятие переселенных граждан с регистрационного учета.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Справка от ООО «ЕРИЦ»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3F080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Pr="00B8003B">
              <w:rPr>
                <w:rFonts w:ascii="Times New Roman" w:hAnsi="Times New Roman"/>
              </w:rPr>
              <w:t>. Отключение жилого дома от инженерных коммуникаций (тепло-, водо-, электроснабжение и водоотведение).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Письмо об отключении инженерных коммуникаций от управляющей организации</w:t>
            </w:r>
          </w:p>
        </w:tc>
        <w:tc>
          <w:tcPr>
            <w:tcW w:w="2268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672EAC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672EAC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672EAC" w:rsidRPr="00837103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Pr="00B8003B">
              <w:rPr>
                <w:rFonts w:ascii="Times New Roman" w:hAnsi="Times New Roman"/>
              </w:rPr>
              <w:t>. Подготовка НПА о сносе жилого дома</w:t>
            </w:r>
          </w:p>
        </w:tc>
        <w:tc>
          <w:tcPr>
            <w:tcW w:w="1419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shd w:val="clear" w:color="auto" w:fill="auto"/>
          </w:tcPr>
          <w:p w:rsidR="00672EAC" w:rsidRPr="00B8003B" w:rsidRDefault="00672EAC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 xml:space="preserve">Постановление Администрации города Когалыма </w:t>
            </w:r>
          </w:p>
        </w:tc>
        <w:tc>
          <w:tcPr>
            <w:tcW w:w="2268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bottom w:val="nil"/>
            </w:tcBorders>
            <w:shd w:val="clear" w:color="auto" w:fill="auto"/>
          </w:tcPr>
          <w:p w:rsidR="00672EAC" w:rsidRPr="00D7602D" w:rsidRDefault="00672EAC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Pr="00B8003B">
              <w:rPr>
                <w:rFonts w:ascii="Times New Roman" w:hAnsi="Times New Roman"/>
              </w:rPr>
              <w:t>. Снос жилого дома, подготовка акта о сносе жилого дома.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Акт о сносе жилого дома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E35932" w:rsidRPr="00D7602D" w:rsidTr="00672B57">
        <w:trPr>
          <w:trHeight w:val="268"/>
        </w:trPr>
        <w:tc>
          <w:tcPr>
            <w:tcW w:w="1277" w:type="dxa"/>
            <w:vMerge/>
            <w:shd w:val="clear" w:color="auto" w:fill="auto"/>
          </w:tcPr>
          <w:p w:rsidR="00E35932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291" w:type="dxa"/>
            <w:gridSpan w:val="2"/>
            <w:vMerge/>
            <w:shd w:val="clear" w:color="auto" w:fill="auto"/>
          </w:tcPr>
          <w:p w:rsidR="00E35932" w:rsidRPr="00837103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3243" w:type="dxa"/>
            <w:shd w:val="clear" w:color="auto" w:fill="auto"/>
          </w:tcPr>
          <w:p w:rsidR="00E35932" w:rsidRPr="00B8003B" w:rsidRDefault="00E35932" w:rsidP="00672EA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Pr="00B8003B">
              <w:rPr>
                <w:rFonts w:ascii="Times New Roman" w:hAnsi="Times New Roman"/>
              </w:rPr>
              <w:t xml:space="preserve">. Актуализация постановлений Администрации города Когалыма </w:t>
            </w:r>
            <w:r>
              <w:rPr>
                <w:rFonts w:ascii="Times New Roman" w:hAnsi="Times New Roman"/>
              </w:rPr>
              <w:t xml:space="preserve">от 28.07.2011 №1904 </w:t>
            </w:r>
            <w:r w:rsidRPr="00B8003B">
              <w:rPr>
                <w:rFonts w:ascii="Times New Roman" w:hAnsi="Times New Roman"/>
              </w:rPr>
              <w:t xml:space="preserve">и от 22.07.2013 №2152 </w:t>
            </w:r>
          </w:p>
        </w:tc>
        <w:tc>
          <w:tcPr>
            <w:tcW w:w="1419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1554" w:type="dxa"/>
            <w:vMerge/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74" w:type="dxa"/>
            <w:tcBorders>
              <w:right w:val="single" w:sz="4" w:space="0" w:color="auto"/>
            </w:tcBorders>
            <w:shd w:val="clear" w:color="auto" w:fill="auto"/>
          </w:tcPr>
          <w:p w:rsidR="00E35932" w:rsidRPr="00B8003B" w:rsidRDefault="00E35932" w:rsidP="00672EAC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 w:rsidRPr="00B8003B">
              <w:rPr>
                <w:rFonts w:ascii="Times New Roman" w:hAnsi="Times New Roman"/>
              </w:rPr>
              <w:t>Постановление Администрации города Когалыма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5932" w:rsidRPr="00D7602D" w:rsidRDefault="00E35932" w:rsidP="00672EA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AA7EAC" w:rsidRPr="009B0D1B" w:rsidRDefault="00AA7EAC" w:rsidP="007A03D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AA7EAC" w:rsidRPr="009B0D1B" w:rsidSect="00041B5F">
      <w:pgSz w:w="16838" w:h="11906" w:orient="landscape"/>
      <w:pgMar w:top="426" w:right="1134" w:bottom="993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0D70" w:rsidRDefault="00A70D70" w:rsidP="001E2A32">
      <w:pPr>
        <w:spacing w:after="0" w:line="240" w:lineRule="auto"/>
      </w:pPr>
      <w:r>
        <w:separator/>
      </w:r>
    </w:p>
  </w:endnote>
  <w:endnote w:type="continuationSeparator" w:id="0">
    <w:p w:rsidR="00A70D70" w:rsidRDefault="00A70D70" w:rsidP="001E2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0D70" w:rsidRDefault="00A70D70" w:rsidP="001E2A32">
      <w:pPr>
        <w:spacing w:after="0" w:line="240" w:lineRule="auto"/>
      </w:pPr>
      <w:r>
        <w:separator/>
      </w:r>
    </w:p>
  </w:footnote>
  <w:footnote w:type="continuationSeparator" w:id="0">
    <w:p w:rsidR="00A70D70" w:rsidRDefault="00A70D70" w:rsidP="001E2A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96E13"/>
    <w:multiLevelType w:val="hybridMultilevel"/>
    <w:tmpl w:val="D1E03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A30A98"/>
    <w:multiLevelType w:val="hybridMultilevel"/>
    <w:tmpl w:val="114E2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ED7727"/>
    <w:multiLevelType w:val="hybridMultilevel"/>
    <w:tmpl w:val="7D44FD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00788C"/>
    <w:multiLevelType w:val="hybridMultilevel"/>
    <w:tmpl w:val="E9225BAE"/>
    <w:lvl w:ilvl="0" w:tplc="CF30FD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4A45DD"/>
    <w:multiLevelType w:val="hybridMultilevel"/>
    <w:tmpl w:val="FD4AA7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C7A7F93"/>
    <w:multiLevelType w:val="hybridMultilevel"/>
    <w:tmpl w:val="E7344C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A6694E"/>
    <w:multiLevelType w:val="hybridMultilevel"/>
    <w:tmpl w:val="375C3B70"/>
    <w:lvl w:ilvl="0" w:tplc="93B8A062">
      <w:start w:val="1"/>
      <w:numFmt w:val="decimal"/>
      <w:lvlText w:val="%1."/>
      <w:lvlJc w:val="left"/>
      <w:pPr>
        <w:ind w:left="1353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C11"/>
    <w:rsid w:val="00000D11"/>
    <w:rsid w:val="00000DB9"/>
    <w:rsid w:val="00001A28"/>
    <w:rsid w:val="00002B2E"/>
    <w:rsid w:val="00002EB9"/>
    <w:rsid w:val="000034AF"/>
    <w:rsid w:val="00003836"/>
    <w:rsid w:val="00005990"/>
    <w:rsid w:val="00006897"/>
    <w:rsid w:val="000069FB"/>
    <w:rsid w:val="00016236"/>
    <w:rsid w:val="000170BE"/>
    <w:rsid w:val="00024A37"/>
    <w:rsid w:val="00024A3D"/>
    <w:rsid w:val="0002527B"/>
    <w:rsid w:val="00025647"/>
    <w:rsid w:val="00027907"/>
    <w:rsid w:val="00032E79"/>
    <w:rsid w:val="0003585D"/>
    <w:rsid w:val="00036846"/>
    <w:rsid w:val="00037946"/>
    <w:rsid w:val="00037D6F"/>
    <w:rsid w:val="000405EE"/>
    <w:rsid w:val="000417E7"/>
    <w:rsid w:val="00041A2A"/>
    <w:rsid w:val="00041B5F"/>
    <w:rsid w:val="00044639"/>
    <w:rsid w:val="000457ED"/>
    <w:rsid w:val="00045D4D"/>
    <w:rsid w:val="00046DB1"/>
    <w:rsid w:val="00050B26"/>
    <w:rsid w:val="00050F09"/>
    <w:rsid w:val="000519F4"/>
    <w:rsid w:val="0005212F"/>
    <w:rsid w:val="000522B9"/>
    <w:rsid w:val="00052DAD"/>
    <w:rsid w:val="00054749"/>
    <w:rsid w:val="00054ED4"/>
    <w:rsid w:val="000572F2"/>
    <w:rsid w:val="00057734"/>
    <w:rsid w:val="00060460"/>
    <w:rsid w:val="00062302"/>
    <w:rsid w:val="00062860"/>
    <w:rsid w:val="00063444"/>
    <w:rsid w:val="000643E8"/>
    <w:rsid w:val="00066AFC"/>
    <w:rsid w:val="00066D1E"/>
    <w:rsid w:val="000701A7"/>
    <w:rsid w:val="000707AB"/>
    <w:rsid w:val="0007107D"/>
    <w:rsid w:val="00073306"/>
    <w:rsid w:val="0007405E"/>
    <w:rsid w:val="00076EE1"/>
    <w:rsid w:val="00081430"/>
    <w:rsid w:val="00081B93"/>
    <w:rsid w:val="0008451C"/>
    <w:rsid w:val="000859E0"/>
    <w:rsid w:val="000945CF"/>
    <w:rsid w:val="0009704A"/>
    <w:rsid w:val="000A0FD6"/>
    <w:rsid w:val="000A1307"/>
    <w:rsid w:val="000A1BE3"/>
    <w:rsid w:val="000B25D6"/>
    <w:rsid w:val="000B27A3"/>
    <w:rsid w:val="000B2BCF"/>
    <w:rsid w:val="000B7199"/>
    <w:rsid w:val="000C18BD"/>
    <w:rsid w:val="000C3C6A"/>
    <w:rsid w:val="000C5FF9"/>
    <w:rsid w:val="000C6932"/>
    <w:rsid w:val="000C722A"/>
    <w:rsid w:val="000D2604"/>
    <w:rsid w:val="000D38A5"/>
    <w:rsid w:val="000E0289"/>
    <w:rsid w:val="000E1426"/>
    <w:rsid w:val="000E17B0"/>
    <w:rsid w:val="000E2424"/>
    <w:rsid w:val="000E3447"/>
    <w:rsid w:val="000E52B3"/>
    <w:rsid w:val="000E64AE"/>
    <w:rsid w:val="000E7285"/>
    <w:rsid w:val="000E7AB7"/>
    <w:rsid w:val="000F5611"/>
    <w:rsid w:val="000F5D72"/>
    <w:rsid w:val="000F63D3"/>
    <w:rsid w:val="000F6566"/>
    <w:rsid w:val="000F7870"/>
    <w:rsid w:val="000F7CEE"/>
    <w:rsid w:val="0010076D"/>
    <w:rsid w:val="0010325B"/>
    <w:rsid w:val="0010385C"/>
    <w:rsid w:val="00104732"/>
    <w:rsid w:val="00105AF7"/>
    <w:rsid w:val="001067CB"/>
    <w:rsid w:val="00106BB9"/>
    <w:rsid w:val="00111573"/>
    <w:rsid w:val="001179D8"/>
    <w:rsid w:val="00120CAB"/>
    <w:rsid w:val="0012122F"/>
    <w:rsid w:val="00121CDC"/>
    <w:rsid w:val="00122987"/>
    <w:rsid w:val="00123923"/>
    <w:rsid w:val="00123E08"/>
    <w:rsid w:val="001257AC"/>
    <w:rsid w:val="001263EF"/>
    <w:rsid w:val="00127992"/>
    <w:rsid w:val="00127AEC"/>
    <w:rsid w:val="001300EB"/>
    <w:rsid w:val="00132B0A"/>
    <w:rsid w:val="001415F7"/>
    <w:rsid w:val="00141A5E"/>
    <w:rsid w:val="0014301C"/>
    <w:rsid w:val="0014760C"/>
    <w:rsid w:val="00147BA5"/>
    <w:rsid w:val="00150D9B"/>
    <w:rsid w:val="00152F33"/>
    <w:rsid w:val="00153EB9"/>
    <w:rsid w:val="001558CC"/>
    <w:rsid w:val="00155BD8"/>
    <w:rsid w:val="00161FDB"/>
    <w:rsid w:val="00163884"/>
    <w:rsid w:val="00171797"/>
    <w:rsid w:val="00172D1E"/>
    <w:rsid w:val="00172F51"/>
    <w:rsid w:val="00177E8C"/>
    <w:rsid w:val="0018043E"/>
    <w:rsid w:val="001805B8"/>
    <w:rsid w:val="00182AC9"/>
    <w:rsid w:val="001905F1"/>
    <w:rsid w:val="0019380A"/>
    <w:rsid w:val="00193918"/>
    <w:rsid w:val="00193986"/>
    <w:rsid w:val="001A0ECA"/>
    <w:rsid w:val="001A130D"/>
    <w:rsid w:val="001A1876"/>
    <w:rsid w:val="001A6566"/>
    <w:rsid w:val="001A6D70"/>
    <w:rsid w:val="001A70DD"/>
    <w:rsid w:val="001B198A"/>
    <w:rsid w:val="001B1F0A"/>
    <w:rsid w:val="001B2100"/>
    <w:rsid w:val="001B2D7A"/>
    <w:rsid w:val="001B3197"/>
    <w:rsid w:val="001B329B"/>
    <w:rsid w:val="001B3F84"/>
    <w:rsid w:val="001B5B36"/>
    <w:rsid w:val="001B6FCF"/>
    <w:rsid w:val="001C0E5B"/>
    <w:rsid w:val="001C2FAF"/>
    <w:rsid w:val="001C3B03"/>
    <w:rsid w:val="001C61BE"/>
    <w:rsid w:val="001D0C60"/>
    <w:rsid w:val="001D1CDF"/>
    <w:rsid w:val="001D2792"/>
    <w:rsid w:val="001D28CF"/>
    <w:rsid w:val="001D3A1A"/>
    <w:rsid w:val="001D3B24"/>
    <w:rsid w:val="001D4165"/>
    <w:rsid w:val="001D52A1"/>
    <w:rsid w:val="001D588A"/>
    <w:rsid w:val="001D7139"/>
    <w:rsid w:val="001E075C"/>
    <w:rsid w:val="001E0EE1"/>
    <w:rsid w:val="001E0FDB"/>
    <w:rsid w:val="001E1E39"/>
    <w:rsid w:val="001E2A32"/>
    <w:rsid w:val="001E4AE9"/>
    <w:rsid w:val="001E4DED"/>
    <w:rsid w:val="001F0755"/>
    <w:rsid w:val="001F23A0"/>
    <w:rsid w:val="001F2727"/>
    <w:rsid w:val="001F2850"/>
    <w:rsid w:val="001F2FC8"/>
    <w:rsid w:val="001F31DA"/>
    <w:rsid w:val="001F3A42"/>
    <w:rsid w:val="001F4703"/>
    <w:rsid w:val="001F4AEF"/>
    <w:rsid w:val="001F5641"/>
    <w:rsid w:val="001F619B"/>
    <w:rsid w:val="00200128"/>
    <w:rsid w:val="002007DE"/>
    <w:rsid w:val="002027B8"/>
    <w:rsid w:val="002038EF"/>
    <w:rsid w:val="0020489C"/>
    <w:rsid w:val="00204943"/>
    <w:rsid w:val="00206274"/>
    <w:rsid w:val="002065F2"/>
    <w:rsid w:val="00206784"/>
    <w:rsid w:val="00211791"/>
    <w:rsid w:val="00220618"/>
    <w:rsid w:val="00221478"/>
    <w:rsid w:val="00223C0C"/>
    <w:rsid w:val="002265E7"/>
    <w:rsid w:val="00226958"/>
    <w:rsid w:val="00227DB7"/>
    <w:rsid w:val="00230BE3"/>
    <w:rsid w:val="002312C1"/>
    <w:rsid w:val="00231972"/>
    <w:rsid w:val="002335D1"/>
    <w:rsid w:val="00234931"/>
    <w:rsid w:val="00235A0E"/>
    <w:rsid w:val="0023794D"/>
    <w:rsid w:val="00237EE8"/>
    <w:rsid w:val="002460AF"/>
    <w:rsid w:val="00247FBB"/>
    <w:rsid w:val="002542B0"/>
    <w:rsid w:val="002544AD"/>
    <w:rsid w:val="0025489E"/>
    <w:rsid w:val="0025527B"/>
    <w:rsid w:val="002560C2"/>
    <w:rsid w:val="00256980"/>
    <w:rsid w:val="00256D39"/>
    <w:rsid w:val="00260C57"/>
    <w:rsid w:val="00261467"/>
    <w:rsid w:val="00263863"/>
    <w:rsid w:val="00265A95"/>
    <w:rsid w:val="002675F2"/>
    <w:rsid w:val="0027190A"/>
    <w:rsid w:val="0027496D"/>
    <w:rsid w:val="002761E1"/>
    <w:rsid w:val="002762F8"/>
    <w:rsid w:val="00276308"/>
    <w:rsid w:val="00276DBA"/>
    <w:rsid w:val="00277342"/>
    <w:rsid w:val="00281824"/>
    <w:rsid w:val="0028200D"/>
    <w:rsid w:val="00282C70"/>
    <w:rsid w:val="002836F5"/>
    <w:rsid w:val="00284D0E"/>
    <w:rsid w:val="00292C24"/>
    <w:rsid w:val="002950C2"/>
    <w:rsid w:val="00297569"/>
    <w:rsid w:val="0029776F"/>
    <w:rsid w:val="00297BB4"/>
    <w:rsid w:val="002A02F6"/>
    <w:rsid w:val="002A0F6F"/>
    <w:rsid w:val="002A1B51"/>
    <w:rsid w:val="002A22B7"/>
    <w:rsid w:val="002A241C"/>
    <w:rsid w:val="002A38E9"/>
    <w:rsid w:val="002A4D3A"/>
    <w:rsid w:val="002A63A0"/>
    <w:rsid w:val="002B0A6F"/>
    <w:rsid w:val="002B1771"/>
    <w:rsid w:val="002B1A84"/>
    <w:rsid w:val="002B246E"/>
    <w:rsid w:val="002B4596"/>
    <w:rsid w:val="002B55B7"/>
    <w:rsid w:val="002B5D75"/>
    <w:rsid w:val="002B620C"/>
    <w:rsid w:val="002B6E13"/>
    <w:rsid w:val="002B7195"/>
    <w:rsid w:val="002C1396"/>
    <w:rsid w:val="002C49E2"/>
    <w:rsid w:val="002C4D29"/>
    <w:rsid w:val="002C4D59"/>
    <w:rsid w:val="002C4F62"/>
    <w:rsid w:val="002C55B2"/>
    <w:rsid w:val="002C5D50"/>
    <w:rsid w:val="002C5FD7"/>
    <w:rsid w:val="002D2895"/>
    <w:rsid w:val="002D3DFF"/>
    <w:rsid w:val="002D4208"/>
    <w:rsid w:val="002D6DCF"/>
    <w:rsid w:val="002E054C"/>
    <w:rsid w:val="002E3DAF"/>
    <w:rsid w:val="002E4674"/>
    <w:rsid w:val="002E529D"/>
    <w:rsid w:val="002E6938"/>
    <w:rsid w:val="002E7A8C"/>
    <w:rsid w:val="002F4097"/>
    <w:rsid w:val="002F4FAC"/>
    <w:rsid w:val="002F7AB7"/>
    <w:rsid w:val="00300A2C"/>
    <w:rsid w:val="00301227"/>
    <w:rsid w:val="00301ABC"/>
    <w:rsid w:val="003031ED"/>
    <w:rsid w:val="0030423C"/>
    <w:rsid w:val="003047A4"/>
    <w:rsid w:val="003052E9"/>
    <w:rsid w:val="00305995"/>
    <w:rsid w:val="00306056"/>
    <w:rsid w:val="00311065"/>
    <w:rsid w:val="00312546"/>
    <w:rsid w:val="00314823"/>
    <w:rsid w:val="00321072"/>
    <w:rsid w:val="003220B8"/>
    <w:rsid w:val="00322B99"/>
    <w:rsid w:val="00323491"/>
    <w:rsid w:val="003273F7"/>
    <w:rsid w:val="0033476E"/>
    <w:rsid w:val="00337107"/>
    <w:rsid w:val="00337ED7"/>
    <w:rsid w:val="003416FA"/>
    <w:rsid w:val="003432FA"/>
    <w:rsid w:val="0034498D"/>
    <w:rsid w:val="0034521F"/>
    <w:rsid w:val="00345A94"/>
    <w:rsid w:val="0034747D"/>
    <w:rsid w:val="0034767B"/>
    <w:rsid w:val="00347B18"/>
    <w:rsid w:val="00350672"/>
    <w:rsid w:val="00353BF9"/>
    <w:rsid w:val="00353DA7"/>
    <w:rsid w:val="003543FA"/>
    <w:rsid w:val="00354A7A"/>
    <w:rsid w:val="00356025"/>
    <w:rsid w:val="00356BD9"/>
    <w:rsid w:val="00357E13"/>
    <w:rsid w:val="00361581"/>
    <w:rsid w:val="00363736"/>
    <w:rsid w:val="003652D4"/>
    <w:rsid w:val="003672F9"/>
    <w:rsid w:val="003701E8"/>
    <w:rsid w:val="00371735"/>
    <w:rsid w:val="00371C50"/>
    <w:rsid w:val="00371DED"/>
    <w:rsid w:val="00373588"/>
    <w:rsid w:val="00373A88"/>
    <w:rsid w:val="00374B8F"/>
    <w:rsid w:val="003750D1"/>
    <w:rsid w:val="0037711B"/>
    <w:rsid w:val="0038075D"/>
    <w:rsid w:val="00381E3F"/>
    <w:rsid w:val="00384F05"/>
    <w:rsid w:val="00387B27"/>
    <w:rsid w:val="00390F1E"/>
    <w:rsid w:val="00391E2D"/>
    <w:rsid w:val="00391F5F"/>
    <w:rsid w:val="00392772"/>
    <w:rsid w:val="003939A3"/>
    <w:rsid w:val="003942CE"/>
    <w:rsid w:val="00395DA6"/>
    <w:rsid w:val="003972B9"/>
    <w:rsid w:val="003A14A4"/>
    <w:rsid w:val="003A44FA"/>
    <w:rsid w:val="003A4D31"/>
    <w:rsid w:val="003A683C"/>
    <w:rsid w:val="003A68E3"/>
    <w:rsid w:val="003A731A"/>
    <w:rsid w:val="003B307A"/>
    <w:rsid w:val="003B5F4A"/>
    <w:rsid w:val="003B7540"/>
    <w:rsid w:val="003B759F"/>
    <w:rsid w:val="003B7948"/>
    <w:rsid w:val="003B7BEC"/>
    <w:rsid w:val="003C13DC"/>
    <w:rsid w:val="003C17C7"/>
    <w:rsid w:val="003C3379"/>
    <w:rsid w:val="003C36B2"/>
    <w:rsid w:val="003C5401"/>
    <w:rsid w:val="003C631A"/>
    <w:rsid w:val="003D1076"/>
    <w:rsid w:val="003D3904"/>
    <w:rsid w:val="003D6A13"/>
    <w:rsid w:val="003D7FA0"/>
    <w:rsid w:val="003E1E12"/>
    <w:rsid w:val="003E2342"/>
    <w:rsid w:val="003E3929"/>
    <w:rsid w:val="003E5F76"/>
    <w:rsid w:val="003E6AEF"/>
    <w:rsid w:val="003F0807"/>
    <w:rsid w:val="003F6B1A"/>
    <w:rsid w:val="0040142A"/>
    <w:rsid w:val="004019F0"/>
    <w:rsid w:val="004031D0"/>
    <w:rsid w:val="00404F26"/>
    <w:rsid w:val="0041123D"/>
    <w:rsid w:val="004127A3"/>
    <w:rsid w:val="00413CD2"/>
    <w:rsid w:val="004157F5"/>
    <w:rsid w:val="004175C6"/>
    <w:rsid w:val="004220CE"/>
    <w:rsid w:val="004224E0"/>
    <w:rsid w:val="00423677"/>
    <w:rsid w:val="004243EC"/>
    <w:rsid w:val="00425992"/>
    <w:rsid w:val="00433A8E"/>
    <w:rsid w:val="00433B16"/>
    <w:rsid w:val="00434CBD"/>
    <w:rsid w:val="004350B1"/>
    <w:rsid w:val="004360B7"/>
    <w:rsid w:val="00436290"/>
    <w:rsid w:val="004375C0"/>
    <w:rsid w:val="0043761D"/>
    <w:rsid w:val="00440795"/>
    <w:rsid w:val="00440985"/>
    <w:rsid w:val="00440F24"/>
    <w:rsid w:val="00441EF9"/>
    <w:rsid w:val="00446257"/>
    <w:rsid w:val="004469D2"/>
    <w:rsid w:val="0045178E"/>
    <w:rsid w:val="004525EA"/>
    <w:rsid w:val="00453751"/>
    <w:rsid w:val="00453D8A"/>
    <w:rsid w:val="00453DE8"/>
    <w:rsid w:val="00454B8C"/>
    <w:rsid w:val="00455879"/>
    <w:rsid w:val="00456B2F"/>
    <w:rsid w:val="00457268"/>
    <w:rsid w:val="00457580"/>
    <w:rsid w:val="00461B24"/>
    <w:rsid w:val="004647FA"/>
    <w:rsid w:val="0046487A"/>
    <w:rsid w:val="00465C22"/>
    <w:rsid w:val="00467550"/>
    <w:rsid w:val="00467741"/>
    <w:rsid w:val="004716ED"/>
    <w:rsid w:val="00473E29"/>
    <w:rsid w:val="0047423D"/>
    <w:rsid w:val="00474A91"/>
    <w:rsid w:val="00475E7A"/>
    <w:rsid w:val="00476A1C"/>
    <w:rsid w:val="00476D7D"/>
    <w:rsid w:val="00477B80"/>
    <w:rsid w:val="004820B2"/>
    <w:rsid w:val="00482E02"/>
    <w:rsid w:val="00484208"/>
    <w:rsid w:val="004855C5"/>
    <w:rsid w:val="00486711"/>
    <w:rsid w:val="00491152"/>
    <w:rsid w:val="0049412B"/>
    <w:rsid w:val="00494978"/>
    <w:rsid w:val="0049545A"/>
    <w:rsid w:val="004954A3"/>
    <w:rsid w:val="004A1B6B"/>
    <w:rsid w:val="004A24AE"/>
    <w:rsid w:val="004A37EF"/>
    <w:rsid w:val="004A3CA7"/>
    <w:rsid w:val="004A5B20"/>
    <w:rsid w:val="004A64B5"/>
    <w:rsid w:val="004A6757"/>
    <w:rsid w:val="004B1F5B"/>
    <w:rsid w:val="004B442B"/>
    <w:rsid w:val="004B576A"/>
    <w:rsid w:val="004B6780"/>
    <w:rsid w:val="004B7DBD"/>
    <w:rsid w:val="004C0D04"/>
    <w:rsid w:val="004C2095"/>
    <w:rsid w:val="004C2A48"/>
    <w:rsid w:val="004C2B34"/>
    <w:rsid w:val="004C2C75"/>
    <w:rsid w:val="004C3381"/>
    <w:rsid w:val="004C3BDC"/>
    <w:rsid w:val="004C4B8C"/>
    <w:rsid w:val="004C5C9C"/>
    <w:rsid w:val="004C635D"/>
    <w:rsid w:val="004C7D5B"/>
    <w:rsid w:val="004D2B0C"/>
    <w:rsid w:val="004D3936"/>
    <w:rsid w:val="004D52C6"/>
    <w:rsid w:val="004D552D"/>
    <w:rsid w:val="004D647A"/>
    <w:rsid w:val="004E1A77"/>
    <w:rsid w:val="004E3317"/>
    <w:rsid w:val="004E64AD"/>
    <w:rsid w:val="004F1F3D"/>
    <w:rsid w:val="004F22FB"/>
    <w:rsid w:val="004F5CEA"/>
    <w:rsid w:val="004F7455"/>
    <w:rsid w:val="004F7E38"/>
    <w:rsid w:val="00501638"/>
    <w:rsid w:val="00504124"/>
    <w:rsid w:val="00506C0F"/>
    <w:rsid w:val="00510460"/>
    <w:rsid w:val="00511F61"/>
    <w:rsid w:val="0051404A"/>
    <w:rsid w:val="005156C2"/>
    <w:rsid w:val="00520E92"/>
    <w:rsid w:val="00526D82"/>
    <w:rsid w:val="00526DE3"/>
    <w:rsid w:val="0053020F"/>
    <w:rsid w:val="005308C7"/>
    <w:rsid w:val="00530D18"/>
    <w:rsid w:val="0053391E"/>
    <w:rsid w:val="00533EA5"/>
    <w:rsid w:val="00534032"/>
    <w:rsid w:val="005340E3"/>
    <w:rsid w:val="00536759"/>
    <w:rsid w:val="00541311"/>
    <w:rsid w:val="00542209"/>
    <w:rsid w:val="0054259F"/>
    <w:rsid w:val="0054692F"/>
    <w:rsid w:val="0054778E"/>
    <w:rsid w:val="00556C3A"/>
    <w:rsid w:val="005613BA"/>
    <w:rsid w:val="00561985"/>
    <w:rsid w:val="00565803"/>
    <w:rsid w:val="00565A27"/>
    <w:rsid w:val="0056789F"/>
    <w:rsid w:val="005738AE"/>
    <w:rsid w:val="00574C1D"/>
    <w:rsid w:val="005751B7"/>
    <w:rsid w:val="00576B67"/>
    <w:rsid w:val="00576D7E"/>
    <w:rsid w:val="0058094E"/>
    <w:rsid w:val="00581144"/>
    <w:rsid w:val="00582F2E"/>
    <w:rsid w:val="00584BE7"/>
    <w:rsid w:val="005854CF"/>
    <w:rsid w:val="00586B2D"/>
    <w:rsid w:val="005975AF"/>
    <w:rsid w:val="005A02C9"/>
    <w:rsid w:val="005B0219"/>
    <w:rsid w:val="005B31B1"/>
    <w:rsid w:val="005B5BB4"/>
    <w:rsid w:val="005C0759"/>
    <w:rsid w:val="005C249F"/>
    <w:rsid w:val="005C5BD0"/>
    <w:rsid w:val="005C6D38"/>
    <w:rsid w:val="005C6FAC"/>
    <w:rsid w:val="005D0EE5"/>
    <w:rsid w:val="005D6798"/>
    <w:rsid w:val="005E33B8"/>
    <w:rsid w:val="005E4F21"/>
    <w:rsid w:val="005E5B39"/>
    <w:rsid w:val="005E6A47"/>
    <w:rsid w:val="005E6FCC"/>
    <w:rsid w:val="005F05F7"/>
    <w:rsid w:val="005F0673"/>
    <w:rsid w:val="005F07AE"/>
    <w:rsid w:val="005F1F64"/>
    <w:rsid w:val="005F4E8D"/>
    <w:rsid w:val="005F6FB3"/>
    <w:rsid w:val="00601A0B"/>
    <w:rsid w:val="00604665"/>
    <w:rsid w:val="00604688"/>
    <w:rsid w:val="00611E86"/>
    <w:rsid w:val="006124CD"/>
    <w:rsid w:val="0062190A"/>
    <w:rsid w:val="006236F3"/>
    <w:rsid w:val="00624E2D"/>
    <w:rsid w:val="00626161"/>
    <w:rsid w:val="0063023B"/>
    <w:rsid w:val="00631417"/>
    <w:rsid w:val="00631AD5"/>
    <w:rsid w:val="00631E38"/>
    <w:rsid w:val="006326B2"/>
    <w:rsid w:val="00634222"/>
    <w:rsid w:val="006345A1"/>
    <w:rsid w:val="006350EE"/>
    <w:rsid w:val="00640141"/>
    <w:rsid w:val="006418DE"/>
    <w:rsid w:val="00641B74"/>
    <w:rsid w:val="00655DD1"/>
    <w:rsid w:val="00660163"/>
    <w:rsid w:val="00663B1D"/>
    <w:rsid w:val="00663E36"/>
    <w:rsid w:val="00663F28"/>
    <w:rsid w:val="00664E73"/>
    <w:rsid w:val="00670ECF"/>
    <w:rsid w:val="00671C19"/>
    <w:rsid w:val="00672B57"/>
    <w:rsid w:val="00672CFB"/>
    <w:rsid w:val="00672EAC"/>
    <w:rsid w:val="006744AE"/>
    <w:rsid w:val="006751D0"/>
    <w:rsid w:val="006777AC"/>
    <w:rsid w:val="00677C54"/>
    <w:rsid w:val="00677DAE"/>
    <w:rsid w:val="006807D3"/>
    <w:rsid w:val="006818CE"/>
    <w:rsid w:val="006855C8"/>
    <w:rsid w:val="006857FA"/>
    <w:rsid w:val="006858A8"/>
    <w:rsid w:val="00685F60"/>
    <w:rsid w:val="00691CC0"/>
    <w:rsid w:val="00693957"/>
    <w:rsid w:val="00694148"/>
    <w:rsid w:val="00695BC8"/>
    <w:rsid w:val="00697C74"/>
    <w:rsid w:val="006A0828"/>
    <w:rsid w:val="006A0D2B"/>
    <w:rsid w:val="006A1B9B"/>
    <w:rsid w:val="006A31FA"/>
    <w:rsid w:val="006A3FE1"/>
    <w:rsid w:val="006A4901"/>
    <w:rsid w:val="006A7607"/>
    <w:rsid w:val="006B627F"/>
    <w:rsid w:val="006B667F"/>
    <w:rsid w:val="006C10E5"/>
    <w:rsid w:val="006C1E33"/>
    <w:rsid w:val="006C2FF4"/>
    <w:rsid w:val="006C3125"/>
    <w:rsid w:val="006C35DC"/>
    <w:rsid w:val="006C38CE"/>
    <w:rsid w:val="006C4DF2"/>
    <w:rsid w:val="006C5352"/>
    <w:rsid w:val="006C68C3"/>
    <w:rsid w:val="006C6C1A"/>
    <w:rsid w:val="006D13E3"/>
    <w:rsid w:val="006D1740"/>
    <w:rsid w:val="006D58FC"/>
    <w:rsid w:val="006D5ABD"/>
    <w:rsid w:val="006D5DA6"/>
    <w:rsid w:val="006D604D"/>
    <w:rsid w:val="006D7AE9"/>
    <w:rsid w:val="006E3FB8"/>
    <w:rsid w:val="006E6472"/>
    <w:rsid w:val="006F0841"/>
    <w:rsid w:val="006F2BE4"/>
    <w:rsid w:val="006F3A98"/>
    <w:rsid w:val="006F40DA"/>
    <w:rsid w:val="006F41E2"/>
    <w:rsid w:val="006F5118"/>
    <w:rsid w:val="006F5DF3"/>
    <w:rsid w:val="006F7AAE"/>
    <w:rsid w:val="00700633"/>
    <w:rsid w:val="0070149F"/>
    <w:rsid w:val="00701A73"/>
    <w:rsid w:val="007023A0"/>
    <w:rsid w:val="00702F72"/>
    <w:rsid w:val="00703024"/>
    <w:rsid w:val="00703641"/>
    <w:rsid w:val="007071F5"/>
    <w:rsid w:val="0070741E"/>
    <w:rsid w:val="0071200E"/>
    <w:rsid w:val="00712559"/>
    <w:rsid w:val="00712A67"/>
    <w:rsid w:val="00714813"/>
    <w:rsid w:val="00722472"/>
    <w:rsid w:val="00724AAE"/>
    <w:rsid w:val="00724DFE"/>
    <w:rsid w:val="0072500D"/>
    <w:rsid w:val="007264FC"/>
    <w:rsid w:val="00727954"/>
    <w:rsid w:val="00727D6E"/>
    <w:rsid w:val="00732EAE"/>
    <w:rsid w:val="00733102"/>
    <w:rsid w:val="00733B62"/>
    <w:rsid w:val="00734CCD"/>
    <w:rsid w:val="00740FF8"/>
    <w:rsid w:val="00741030"/>
    <w:rsid w:val="00741428"/>
    <w:rsid w:val="00741C0E"/>
    <w:rsid w:val="007423BB"/>
    <w:rsid w:val="007534D9"/>
    <w:rsid w:val="0075491B"/>
    <w:rsid w:val="0076201A"/>
    <w:rsid w:val="00762AE1"/>
    <w:rsid w:val="0076426B"/>
    <w:rsid w:val="00764F0E"/>
    <w:rsid w:val="0076530E"/>
    <w:rsid w:val="00765A0B"/>
    <w:rsid w:val="0076712D"/>
    <w:rsid w:val="00770FFE"/>
    <w:rsid w:val="00771CE7"/>
    <w:rsid w:val="00773594"/>
    <w:rsid w:val="0077408C"/>
    <w:rsid w:val="00775255"/>
    <w:rsid w:val="00780694"/>
    <w:rsid w:val="00781890"/>
    <w:rsid w:val="00783F5E"/>
    <w:rsid w:val="0078492B"/>
    <w:rsid w:val="00785594"/>
    <w:rsid w:val="00785994"/>
    <w:rsid w:val="007901FC"/>
    <w:rsid w:val="0079225A"/>
    <w:rsid w:val="007934F3"/>
    <w:rsid w:val="0079389E"/>
    <w:rsid w:val="00797583"/>
    <w:rsid w:val="00797DD5"/>
    <w:rsid w:val="007A03D3"/>
    <w:rsid w:val="007A054B"/>
    <w:rsid w:val="007A23C1"/>
    <w:rsid w:val="007B0AFA"/>
    <w:rsid w:val="007B3AAA"/>
    <w:rsid w:val="007B6017"/>
    <w:rsid w:val="007B6699"/>
    <w:rsid w:val="007B7788"/>
    <w:rsid w:val="007B7EF5"/>
    <w:rsid w:val="007C0CEA"/>
    <w:rsid w:val="007C192B"/>
    <w:rsid w:val="007C26B2"/>
    <w:rsid w:val="007C2BCE"/>
    <w:rsid w:val="007C30D4"/>
    <w:rsid w:val="007C3952"/>
    <w:rsid w:val="007C51E9"/>
    <w:rsid w:val="007C5390"/>
    <w:rsid w:val="007C646A"/>
    <w:rsid w:val="007D0346"/>
    <w:rsid w:val="007D302F"/>
    <w:rsid w:val="007D35AC"/>
    <w:rsid w:val="007D4728"/>
    <w:rsid w:val="007D4E31"/>
    <w:rsid w:val="007D5988"/>
    <w:rsid w:val="007D7591"/>
    <w:rsid w:val="007E06F8"/>
    <w:rsid w:val="007E3204"/>
    <w:rsid w:val="007E341B"/>
    <w:rsid w:val="007E3D9D"/>
    <w:rsid w:val="007E40A0"/>
    <w:rsid w:val="007E4135"/>
    <w:rsid w:val="007E5685"/>
    <w:rsid w:val="007E5F29"/>
    <w:rsid w:val="007F07E8"/>
    <w:rsid w:val="007F3D17"/>
    <w:rsid w:val="007F4DA4"/>
    <w:rsid w:val="007F5BA6"/>
    <w:rsid w:val="007F5D8D"/>
    <w:rsid w:val="007F64FD"/>
    <w:rsid w:val="007F79E5"/>
    <w:rsid w:val="008018E7"/>
    <w:rsid w:val="00802146"/>
    <w:rsid w:val="0080260F"/>
    <w:rsid w:val="00804100"/>
    <w:rsid w:val="008044EA"/>
    <w:rsid w:val="008050FA"/>
    <w:rsid w:val="008063EF"/>
    <w:rsid w:val="008066AA"/>
    <w:rsid w:val="00806AD3"/>
    <w:rsid w:val="00810B5E"/>
    <w:rsid w:val="00810CBE"/>
    <w:rsid w:val="0081222D"/>
    <w:rsid w:val="0082011F"/>
    <w:rsid w:val="00821184"/>
    <w:rsid w:val="008213EF"/>
    <w:rsid w:val="00822209"/>
    <w:rsid w:val="00824820"/>
    <w:rsid w:val="0082627A"/>
    <w:rsid w:val="00826DB1"/>
    <w:rsid w:val="0083057E"/>
    <w:rsid w:val="00831C03"/>
    <w:rsid w:val="008344C3"/>
    <w:rsid w:val="0083492B"/>
    <w:rsid w:val="00837103"/>
    <w:rsid w:val="00842BB4"/>
    <w:rsid w:val="00844A42"/>
    <w:rsid w:val="008459A0"/>
    <w:rsid w:val="00845E94"/>
    <w:rsid w:val="00846741"/>
    <w:rsid w:val="00847697"/>
    <w:rsid w:val="00850FA8"/>
    <w:rsid w:val="008531A1"/>
    <w:rsid w:val="00857AD1"/>
    <w:rsid w:val="00857DB3"/>
    <w:rsid w:val="00861831"/>
    <w:rsid w:val="00862EBD"/>
    <w:rsid w:val="00862FD4"/>
    <w:rsid w:val="00873E3F"/>
    <w:rsid w:val="0087453E"/>
    <w:rsid w:val="0087455B"/>
    <w:rsid w:val="00875414"/>
    <w:rsid w:val="0087684B"/>
    <w:rsid w:val="00877893"/>
    <w:rsid w:val="00883110"/>
    <w:rsid w:val="008836CD"/>
    <w:rsid w:val="00883FEC"/>
    <w:rsid w:val="008864F7"/>
    <w:rsid w:val="00890358"/>
    <w:rsid w:val="00890DB7"/>
    <w:rsid w:val="008918BB"/>
    <w:rsid w:val="00891FD1"/>
    <w:rsid w:val="00893E1A"/>
    <w:rsid w:val="008952D8"/>
    <w:rsid w:val="008964E9"/>
    <w:rsid w:val="008A0CE6"/>
    <w:rsid w:val="008A23EF"/>
    <w:rsid w:val="008A5042"/>
    <w:rsid w:val="008B040A"/>
    <w:rsid w:val="008B0ED9"/>
    <w:rsid w:val="008B3D23"/>
    <w:rsid w:val="008B5F2D"/>
    <w:rsid w:val="008B6C1A"/>
    <w:rsid w:val="008B7171"/>
    <w:rsid w:val="008C1CB9"/>
    <w:rsid w:val="008C2F2D"/>
    <w:rsid w:val="008C4398"/>
    <w:rsid w:val="008C6047"/>
    <w:rsid w:val="008C6093"/>
    <w:rsid w:val="008C70D2"/>
    <w:rsid w:val="008D33DB"/>
    <w:rsid w:val="008D3C56"/>
    <w:rsid w:val="008D4267"/>
    <w:rsid w:val="008D594D"/>
    <w:rsid w:val="008D6151"/>
    <w:rsid w:val="008D666F"/>
    <w:rsid w:val="008E2317"/>
    <w:rsid w:val="008E4274"/>
    <w:rsid w:val="008E4D34"/>
    <w:rsid w:val="008E5CF8"/>
    <w:rsid w:val="008E612E"/>
    <w:rsid w:val="008E6CF8"/>
    <w:rsid w:val="008F3210"/>
    <w:rsid w:val="008F439B"/>
    <w:rsid w:val="008F572B"/>
    <w:rsid w:val="008F6C15"/>
    <w:rsid w:val="008F6C71"/>
    <w:rsid w:val="008F77DC"/>
    <w:rsid w:val="0090171D"/>
    <w:rsid w:val="009038FD"/>
    <w:rsid w:val="00903B86"/>
    <w:rsid w:val="009042C7"/>
    <w:rsid w:val="0090455C"/>
    <w:rsid w:val="00905C80"/>
    <w:rsid w:val="00905DF8"/>
    <w:rsid w:val="00910EE9"/>
    <w:rsid w:val="00911C6C"/>
    <w:rsid w:val="00914B54"/>
    <w:rsid w:val="00915356"/>
    <w:rsid w:val="009155DE"/>
    <w:rsid w:val="009168C5"/>
    <w:rsid w:val="00917443"/>
    <w:rsid w:val="0092115E"/>
    <w:rsid w:val="00923FFD"/>
    <w:rsid w:val="00924B25"/>
    <w:rsid w:val="00925C95"/>
    <w:rsid w:val="00927227"/>
    <w:rsid w:val="00931125"/>
    <w:rsid w:val="00932086"/>
    <w:rsid w:val="00932AB0"/>
    <w:rsid w:val="00933644"/>
    <w:rsid w:val="00934291"/>
    <w:rsid w:val="00936BEF"/>
    <w:rsid w:val="00936D3F"/>
    <w:rsid w:val="00936ED2"/>
    <w:rsid w:val="009370D6"/>
    <w:rsid w:val="00940AF6"/>
    <w:rsid w:val="00942502"/>
    <w:rsid w:val="00942AEA"/>
    <w:rsid w:val="00943AA4"/>
    <w:rsid w:val="00943CF1"/>
    <w:rsid w:val="00944A11"/>
    <w:rsid w:val="00946EBF"/>
    <w:rsid w:val="00947C56"/>
    <w:rsid w:val="00950F01"/>
    <w:rsid w:val="00952B4D"/>
    <w:rsid w:val="0095460B"/>
    <w:rsid w:val="00960CA0"/>
    <w:rsid w:val="00961744"/>
    <w:rsid w:val="00963441"/>
    <w:rsid w:val="00963D52"/>
    <w:rsid w:val="00966A3D"/>
    <w:rsid w:val="0096700D"/>
    <w:rsid w:val="009714FC"/>
    <w:rsid w:val="00973D59"/>
    <w:rsid w:val="00974266"/>
    <w:rsid w:val="0097586A"/>
    <w:rsid w:val="00975B3F"/>
    <w:rsid w:val="00976F12"/>
    <w:rsid w:val="00981546"/>
    <w:rsid w:val="0098271E"/>
    <w:rsid w:val="00983310"/>
    <w:rsid w:val="00983A98"/>
    <w:rsid w:val="00984781"/>
    <w:rsid w:val="00985340"/>
    <w:rsid w:val="00985924"/>
    <w:rsid w:val="0098701A"/>
    <w:rsid w:val="009917F9"/>
    <w:rsid w:val="00991921"/>
    <w:rsid w:val="00994533"/>
    <w:rsid w:val="00996621"/>
    <w:rsid w:val="009A168B"/>
    <w:rsid w:val="009A17FB"/>
    <w:rsid w:val="009A2DF7"/>
    <w:rsid w:val="009A3B37"/>
    <w:rsid w:val="009B05E9"/>
    <w:rsid w:val="009B07E9"/>
    <w:rsid w:val="009B0D1B"/>
    <w:rsid w:val="009B1016"/>
    <w:rsid w:val="009B1383"/>
    <w:rsid w:val="009B1E74"/>
    <w:rsid w:val="009B3F1F"/>
    <w:rsid w:val="009B53D9"/>
    <w:rsid w:val="009B69C0"/>
    <w:rsid w:val="009B6D1F"/>
    <w:rsid w:val="009B7069"/>
    <w:rsid w:val="009C0972"/>
    <w:rsid w:val="009C12FF"/>
    <w:rsid w:val="009C171F"/>
    <w:rsid w:val="009C1B05"/>
    <w:rsid w:val="009C38E2"/>
    <w:rsid w:val="009C71F4"/>
    <w:rsid w:val="009C7E4E"/>
    <w:rsid w:val="009D0937"/>
    <w:rsid w:val="009D3144"/>
    <w:rsid w:val="009D4521"/>
    <w:rsid w:val="009D5CF0"/>
    <w:rsid w:val="009D608A"/>
    <w:rsid w:val="009E008B"/>
    <w:rsid w:val="009E3D9E"/>
    <w:rsid w:val="009E5417"/>
    <w:rsid w:val="009E6124"/>
    <w:rsid w:val="009E658F"/>
    <w:rsid w:val="009E6738"/>
    <w:rsid w:val="009E77D2"/>
    <w:rsid w:val="009E7D04"/>
    <w:rsid w:val="009F2021"/>
    <w:rsid w:val="009F40EC"/>
    <w:rsid w:val="009F44C5"/>
    <w:rsid w:val="009F5432"/>
    <w:rsid w:val="009F58FB"/>
    <w:rsid w:val="009F6A1B"/>
    <w:rsid w:val="009F79E0"/>
    <w:rsid w:val="00A02E1A"/>
    <w:rsid w:val="00A079A6"/>
    <w:rsid w:val="00A10229"/>
    <w:rsid w:val="00A10C4D"/>
    <w:rsid w:val="00A11453"/>
    <w:rsid w:val="00A12608"/>
    <w:rsid w:val="00A13CE0"/>
    <w:rsid w:val="00A14AB2"/>
    <w:rsid w:val="00A14ACC"/>
    <w:rsid w:val="00A16BF4"/>
    <w:rsid w:val="00A209F6"/>
    <w:rsid w:val="00A20ED6"/>
    <w:rsid w:val="00A21BAF"/>
    <w:rsid w:val="00A2202E"/>
    <w:rsid w:val="00A25F51"/>
    <w:rsid w:val="00A263C1"/>
    <w:rsid w:val="00A2694B"/>
    <w:rsid w:val="00A26C3A"/>
    <w:rsid w:val="00A300B3"/>
    <w:rsid w:val="00A31F76"/>
    <w:rsid w:val="00A32B8C"/>
    <w:rsid w:val="00A346EA"/>
    <w:rsid w:val="00A35B57"/>
    <w:rsid w:val="00A35F86"/>
    <w:rsid w:val="00A366E4"/>
    <w:rsid w:val="00A3698D"/>
    <w:rsid w:val="00A40ED8"/>
    <w:rsid w:val="00A430ED"/>
    <w:rsid w:val="00A45046"/>
    <w:rsid w:val="00A45073"/>
    <w:rsid w:val="00A4638B"/>
    <w:rsid w:val="00A46D6B"/>
    <w:rsid w:val="00A4741C"/>
    <w:rsid w:val="00A47549"/>
    <w:rsid w:val="00A51DA5"/>
    <w:rsid w:val="00A52F0F"/>
    <w:rsid w:val="00A53B41"/>
    <w:rsid w:val="00A5667A"/>
    <w:rsid w:val="00A63F89"/>
    <w:rsid w:val="00A670E9"/>
    <w:rsid w:val="00A672F6"/>
    <w:rsid w:val="00A70D70"/>
    <w:rsid w:val="00A70F39"/>
    <w:rsid w:val="00A71B38"/>
    <w:rsid w:val="00A735B0"/>
    <w:rsid w:val="00A73823"/>
    <w:rsid w:val="00A765A9"/>
    <w:rsid w:val="00A76D8F"/>
    <w:rsid w:val="00A807AB"/>
    <w:rsid w:val="00A81144"/>
    <w:rsid w:val="00A82AC4"/>
    <w:rsid w:val="00A8429E"/>
    <w:rsid w:val="00A854DB"/>
    <w:rsid w:val="00A85F4F"/>
    <w:rsid w:val="00A863E5"/>
    <w:rsid w:val="00A86D30"/>
    <w:rsid w:val="00A92B40"/>
    <w:rsid w:val="00A9455B"/>
    <w:rsid w:val="00A95618"/>
    <w:rsid w:val="00A96337"/>
    <w:rsid w:val="00A96F43"/>
    <w:rsid w:val="00A96FC0"/>
    <w:rsid w:val="00A97E8E"/>
    <w:rsid w:val="00A97ED6"/>
    <w:rsid w:val="00AA7EAC"/>
    <w:rsid w:val="00AB55C4"/>
    <w:rsid w:val="00AB74B3"/>
    <w:rsid w:val="00AC0A1E"/>
    <w:rsid w:val="00AC1BAB"/>
    <w:rsid w:val="00AC25EB"/>
    <w:rsid w:val="00AC4EE6"/>
    <w:rsid w:val="00AC5E97"/>
    <w:rsid w:val="00AD0E71"/>
    <w:rsid w:val="00AD46A5"/>
    <w:rsid w:val="00AD5BB2"/>
    <w:rsid w:val="00AD6729"/>
    <w:rsid w:val="00AE214B"/>
    <w:rsid w:val="00AE6360"/>
    <w:rsid w:val="00AE675E"/>
    <w:rsid w:val="00AE6DA1"/>
    <w:rsid w:val="00AF24B8"/>
    <w:rsid w:val="00AF3EC7"/>
    <w:rsid w:val="00AF40EB"/>
    <w:rsid w:val="00AF4B57"/>
    <w:rsid w:val="00AF63DB"/>
    <w:rsid w:val="00AF640B"/>
    <w:rsid w:val="00AF7801"/>
    <w:rsid w:val="00B03C77"/>
    <w:rsid w:val="00B03DB4"/>
    <w:rsid w:val="00B05625"/>
    <w:rsid w:val="00B0648B"/>
    <w:rsid w:val="00B071C4"/>
    <w:rsid w:val="00B14D37"/>
    <w:rsid w:val="00B16227"/>
    <w:rsid w:val="00B1683E"/>
    <w:rsid w:val="00B16F87"/>
    <w:rsid w:val="00B17367"/>
    <w:rsid w:val="00B201E4"/>
    <w:rsid w:val="00B211C8"/>
    <w:rsid w:val="00B21F1F"/>
    <w:rsid w:val="00B26683"/>
    <w:rsid w:val="00B26BD1"/>
    <w:rsid w:val="00B26E5D"/>
    <w:rsid w:val="00B32D2F"/>
    <w:rsid w:val="00B33597"/>
    <w:rsid w:val="00B33718"/>
    <w:rsid w:val="00B33D95"/>
    <w:rsid w:val="00B400E4"/>
    <w:rsid w:val="00B403CD"/>
    <w:rsid w:val="00B409D8"/>
    <w:rsid w:val="00B41003"/>
    <w:rsid w:val="00B436E5"/>
    <w:rsid w:val="00B43B94"/>
    <w:rsid w:val="00B4487D"/>
    <w:rsid w:val="00B46526"/>
    <w:rsid w:val="00B46BF3"/>
    <w:rsid w:val="00B54BF9"/>
    <w:rsid w:val="00B56C2C"/>
    <w:rsid w:val="00B57115"/>
    <w:rsid w:val="00B57B38"/>
    <w:rsid w:val="00B57BB2"/>
    <w:rsid w:val="00B6023F"/>
    <w:rsid w:val="00B60874"/>
    <w:rsid w:val="00B60C67"/>
    <w:rsid w:val="00B60E43"/>
    <w:rsid w:val="00B62266"/>
    <w:rsid w:val="00B651B9"/>
    <w:rsid w:val="00B700D5"/>
    <w:rsid w:val="00B70601"/>
    <w:rsid w:val="00B724BF"/>
    <w:rsid w:val="00B742D0"/>
    <w:rsid w:val="00B758C1"/>
    <w:rsid w:val="00B75903"/>
    <w:rsid w:val="00B77B55"/>
    <w:rsid w:val="00B808A9"/>
    <w:rsid w:val="00B80DA2"/>
    <w:rsid w:val="00B810B4"/>
    <w:rsid w:val="00B85E80"/>
    <w:rsid w:val="00B911AE"/>
    <w:rsid w:val="00B9379A"/>
    <w:rsid w:val="00B93E66"/>
    <w:rsid w:val="00B94284"/>
    <w:rsid w:val="00B94A93"/>
    <w:rsid w:val="00B96037"/>
    <w:rsid w:val="00B96367"/>
    <w:rsid w:val="00B97343"/>
    <w:rsid w:val="00BA2200"/>
    <w:rsid w:val="00BA2965"/>
    <w:rsid w:val="00BA2A79"/>
    <w:rsid w:val="00BA3192"/>
    <w:rsid w:val="00BA386B"/>
    <w:rsid w:val="00BA6D08"/>
    <w:rsid w:val="00BA74B9"/>
    <w:rsid w:val="00BB0864"/>
    <w:rsid w:val="00BB19D7"/>
    <w:rsid w:val="00BB2518"/>
    <w:rsid w:val="00BB386D"/>
    <w:rsid w:val="00BB3F13"/>
    <w:rsid w:val="00BB4215"/>
    <w:rsid w:val="00BB46AE"/>
    <w:rsid w:val="00BB50C1"/>
    <w:rsid w:val="00BB5902"/>
    <w:rsid w:val="00BB66EB"/>
    <w:rsid w:val="00BB6E34"/>
    <w:rsid w:val="00BC0886"/>
    <w:rsid w:val="00BC39FD"/>
    <w:rsid w:val="00BC5D18"/>
    <w:rsid w:val="00BC7074"/>
    <w:rsid w:val="00BC73E8"/>
    <w:rsid w:val="00BD0BFD"/>
    <w:rsid w:val="00BD1E94"/>
    <w:rsid w:val="00BD5157"/>
    <w:rsid w:val="00BD5821"/>
    <w:rsid w:val="00BD6591"/>
    <w:rsid w:val="00BE2207"/>
    <w:rsid w:val="00BE3C19"/>
    <w:rsid w:val="00BE43B5"/>
    <w:rsid w:val="00BE4535"/>
    <w:rsid w:val="00BE5251"/>
    <w:rsid w:val="00BE6267"/>
    <w:rsid w:val="00BE66FC"/>
    <w:rsid w:val="00BE6701"/>
    <w:rsid w:val="00BF1B72"/>
    <w:rsid w:val="00BF25F2"/>
    <w:rsid w:val="00BF36C8"/>
    <w:rsid w:val="00BF5355"/>
    <w:rsid w:val="00BF54C6"/>
    <w:rsid w:val="00BF5DE4"/>
    <w:rsid w:val="00BF771D"/>
    <w:rsid w:val="00C002A0"/>
    <w:rsid w:val="00C004E0"/>
    <w:rsid w:val="00C0054F"/>
    <w:rsid w:val="00C0071D"/>
    <w:rsid w:val="00C02BE2"/>
    <w:rsid w:val="00C03116"/>
    <w:rsid w:val="00C0505E"/>
    <w:rsid w:val="00C05128"/>
    <w:rsid w:val="00C0588F"/>
    <w:rsid w:val="00C06940"/>
    <w:rsid w:val="00C1244E"/>
    <w:rsid w:val="00C13F8A"/>
    <w:rsid w:val="00C14FD5"/>
    <w:rsid w:val="00C15035"/>
    <w:rsid w:val="00C16049"/>
    <w:rsid w:val="00C16684"/>
    <w:rsid w:val="00C20AFB"/>
    <w:rsid w:val="00C21728"/>
    <w:rsid w:val="00C24457"/>
    <w:rsid w:val="00C26D8A"/>
    <w:rsid w:val="00C27D9D"/>
    <w:rsid w:val="00C309D0"/>
    <w:rsid w:val="00C3146A"/>
    <w:rsid w:val="00C32668"/>
    <w:rsid w:val="00C327C7"/>
    <w:rsid w:val="00C334EF"/>
    <w:rsid w:val="00C342F5"/>
    <w:rsid w:val="00C37DBF"/>
    <w:rsid w:val="00C37E2B"/>
    <w:rsid w:val="00C40068"/>
    <w:rsid w:val="00C41666"/>
    <w:rsid w:val="00C47749"/>
    <w:rsid w:val="00C50AEE"/>
    <w:rsid w:val="00C54AA9"/>
    <w:rsid w:val="00C55AA8"/>
    <w:rsid w:val="00C64D7A"/>
    <w:rsid w:val="00C677C5"/>
    <w:rsid w:val="00C72147"/>
    <w:rsid w:val="00C72536"/>
    <w:rsid w:val="00C73943"/>
    <w:rsid w:val="00C73FB1"/>
    <w:rsid w:val="00C75F41"/>
    <w:rsid w:val="00C81A1D"/>
    <w:rsid w:val="00C81E31"/>
    <w:rsid w:val="00C82470"/>
    <w:rsid w:val="00C82C16"/>
    <w:rsid w:val="00C837D6"/>
    <w:rsid w:val="00C906E9"/>
    <w:rsid w:val="00C91C45"/>
    <w:rsid w:val="00C91E41"/>
    <w:rsid w:val="00C93443"/>
    <w:rsid w:val="00C936A1"/>
    <w:rsid w:val="00C97A69"/>
    <w:rsid w:val="00CA03E7"/>
    <w:rsid w:val="00CA161E"/>
    <w:rsid w:val="00CA188C"/>
    <w:rsid w:val="00CA386A"/>
    <w:rsid w:val="00CA3D5F"/>
    <w:rsid w:val="00CA688B"/>
    <w:rsid w:val="00CA6B45"/>
    <w:rsid w:val="00CB03B1"/>
    <w:rsid w:val="00CB07EF"/>
    <w:rsid w:val="00CB5A79"/>
    <w:rsid w:val="00CB5FE7"/>
    <w:rsid w:val="00CB78D9"/>
    <w:rsid w:val="00CC0744"/>
    <w:rsid w:val="00CC58B7"/>
    <w:rsid w:val="00CC5996"/>
    <w:rsid w:val="00CC6E35"/>
    <w:rsid w:val="00CD20B1"/>
    <w:rsid w:val="00CD3816"/>
    <w:rsid w:val="00CD4490"/>
    <w:rsid w:val="00CD6D1E"/>
    <w:rsid w:val="00CE027C"/>
    <w:rsid w:val="00CE040D"/>
    <w:rsid w:val="00CE61AA"/>
    <w:rsid w:val="00CF072F"/>
    <w:rsid w:val="00CF2F2C"/>
    <w:rsid w:val="00CF443F"/>
    <w:rsid w:val="00CF4598"/>
    <w:rsid w:val="00D009D0"/>
    <w:rsid w:val="00D01CEC"/>
    <w:rsid w:val="00D02775"/>
    <w:rsid w:val="00D03389"/>
    <w:rsid w:val="00D034D9"/>
    <w:rsid w:val="00D04A3B"/>
    <w:rsid w:val="00D06E76"/>
    <w:rsid w:val="00D074F9"/>
    <w:rsid w:val="00D10D6E"/>
    <w:rsid w:val="00D10F9E"/>
    <w:rsid w:val="00D111B5"/>
    <w:rsid w:val="00D12735"/>
    <w:rsid w:val="00D12F22"/>
    <w:rsid w:val="00D1301A"/>
    <w:rsid w:val="00D131FB"/>
    <w:rsid w:val="00D13783"/>
    <w:rsid w:val="00D14218"/>
    <w:rsid w:val="00D14248"/>
    <w:rsid w:val="00D1524C"/>
    <w:rsid w:val="00D22149"/>
    <w:rsid w:val="00D23014"/>
    <w:rsid w:val="00D24027"/>
    <w:rsid w:val="00D2499A"/>
    <w:rsid w:val="00D252D5"/>
    <w:rsid w:val="00D313A1"/>
    <w:rsid w:val="00D320E2"/>
    <w:rsid w:val="00D36F75"/>
    <w:rsid w:val="00D37D40"/>
    <w:rsid w:val="00D41AA8"/>
    <w:rsid w:val="00D4291D"/>
    <w:rsid w:val="00D43335"/>
    <w:rsid w:val="00D452FC"/>
    <w:rsid w:val="00D469E8"/>
    <w:rsid w:val="00D507E9"/>
    <w:rsid w:val="00D52A80"/>
    <w:rsid w:val="00D5726B"/>
    <w:rsid w:val="00D60F71"/>
    <w:rsid w:val="00D632CE"/>
    <w:rsid w:val="00D63B64"/>
    <w:rsid w:val="00D64BB1"/>
    <w:rsid w:val="00D6659E"/>
    <w:rsid w:val="00D67A09"/>
    <w:rsid w:val="00D713B9"/>
    <w:rsid w:val="00D71DDB"/>
    <w:rsid w:val="00D72357"/>
    <w:rsid w:val="00D75C11"/>
    <w:rsid w:val="00D7602D"/>
    <w:rsid w:val="00D765DE"/>
    <w:rsid w:val="00D80284"/>
    <w:rsid w:val="00D80FDC"/>
    <w:rsid w:val="00D83B97"/>
    <w:rsid w:val="00D86821"/>
    <w:rsid w:val="00D87D1A"/>
    <w:rsid w:val="00D91653"/>
    <w:rsid w:val="00D93AFF"/>
    <w:rsid w:val="00D965EC"/>
    <w:rsid w:val="00DA3D8F"/>
    <w:rsid w:val="00DA479A"/>
    <w:rsid w:val="00DA517A"/>
    <w:rsid w:val="00DA5B44"/>
    <w:rsid w:val="00DA7B3F"/>
    <w:rsid w:val="00DB23C2"/>
    <w:rsid w:val="00DB262B"/>
    <w:rsid w:val="00DB2A01"/>
    <w:rsid w:val="00DB2CDF"/>
    <w:rsid w:val="00DC0AC8"/>
    <w:rsid w:val="00DC46F7"/>
    <w:rsid w:val="00DD07CA"/>
    <w:rsid w:val="00DD09E9"/>
    <w:rsid w:val="00DD41A2"/>
    <w:rsid w:val="00DD4B13"/>
    <w:rsid w:val="00DE19F3"/>
    <w:rsid w:val="00DE385C"/>
    <w:rsid w:val="00DF0D7A"/>
    <w:rsid w:val="00DF2152"/>
    <w:rsid w:val="00DF46D3"/>
    <w:rsid w:val="00DF53AB"/>
    <w:rsid w:val="00DF67DD"/>
    <w:rsid w:val="00DF6D91"/>
    <w:rsid w:val="00E0088B"/>
    <w:rsid w:val="00E039A9"/>
    <w:rsid w:val="00E04A1D"/>
    <w:rsid w:val="00E06A31"/>
    <w:rsid w:val="00E07D90"/>
    <w:rsid w:val="00E13631"/>
    <w:rsid w:val="00E143FA"/>
    <w:rsid w:val="00E16159"/>
    <w:rsid w:val="00E17BC6"/>
    <w:rsid w:val="00E21183"/>
    <w:rsid w:val="00E21D65"/>
    <w:rsid w:val="00E22509"/>
    <w:rsid w:val="00E22FC6"/>
    <w:rsid w:val="00E23BD3"/>
    <w:rsid w:val="00E30538"/>
    <w:rsid w:val="00E3187C"/>
    <w:rsid w:val="00E320BA"/>
    <w:rsid w:val="00E326AB"/>
    <w:rsid w:val="00E32C5E"/>
    <w:rsid w:val="00E33FE0"/>
    <w:rsid w:val="00E34F30"/>
    <w:rsid w:val="00E35119"/>
    <w:rsid w:val="00E35932"/>
    <w:rsid w:val="00E36143"/>
    <w:rsid w:val="00E37A13"/>
    <w:rsid w:val="00E40772"/>
    <w:rsid w:val="00E41834"/>
    <w:rsid w:val="00E42441"/>
    <w:rsid w:val="00E44AE4"/>
    <w:rsid w:val="00E50576"/>
    <w:rsid w:val="00E5371B"/>
    <w:rsid w:val="00E578D1"/>
    <w:rsid w:val="00E57982"/>
    <w:rsid w:val="00E608D5"/>
    <w:rsid w:val="00E61594"/>
    <w:rsid w:val="00E61672"/>
    <w:rsid w:val="00E634B3"/>
    <w:rsid w:val="00E63546"/>
    <w:rsid w:val="00E63562"/>
    <w:rsid w:val="00E644C8"/>
    <w:rsid w:val="00E66DEE"/>
    <w:rsid w:val="00E7260E"/>
    <w:rsid w:val="00E72974"/>
    <w:rsid w:val="00E729CC"/>
    <w:rsid w:val="00E72D0D"/>
    <w:rsid w:val="00E736ED"/>
    <w:rsid w:val="00E7390D"/>
    <w:rsid w:val="00E745A1"/>
    <w:rsid w:val="00E813A1"/>
    <w:rsid w:val="00E82A56"/>
    <w:rsid w:val="00E834DB"/>
    <w:rsid w:val="00E83665"/>
    <w:rsid w:val="00E85B30"/>
    <w:rsid w:val="00E8633B"/>
    <w:rsid w:val="00E86C8E"/>
    <w:rsid w:val="00E94465"/>
    <w:rsid w:val="00EA3697"/>
    <w:rsid w:val="00EA3C54"/>
    <w:rsid w:val="00EA4141"/>
    <w:rsid w:val="00EA4257"/>
    <w:rsid w:val="00EA4EDC"/>
    <w:rsid w:val="00EA5A90"/>
    <w:rsid w:val="00EA614D"/>
    <w:rsid w:val="00EA674F"/>
    <w:rsid w:val="00EA71B7"/>
    <w:rsid w:val="00EB028E"/>
    <w:rsid w:val="00EB2698"/>
    <w:rsid w:val="00EB41FD"/>
    <w:rsid w:val="00EB4C7E"/>
    <w:rsid w:val="00EB6D69"/>
    <w:rsid w:val="00EC2CB7"/>
    <w:rsid w:val="00EC43D3"/>
    <w:rsid w:val="00EC66CE"/>
    <w:rsid w:val="00EC7181"/>
    <w:rsid w:val="00ED0AEF"/>
    <w:rsid w:val="00ED252A"/>
    <w:rsid w:val="00ED51A4"/>
    <w:rsid w:val="00ED5858"/>
    <w:rsid w:val="00ED63AB"/>
    <w:rsid w:val="00ED73DF"/>
    <w:rsid w:val="00ED77DF"/>
    <w:rsid w:val="00EE1292"/>
    <w:rsid w:val="00EE14A8"/>
    <w:rsid w:val="00EE2CC6"/>
    <w:rsid w:val="00EE3756"/>
    <w:rsid w:val="00EE3B28"/>
    <w:rsid w:val="00EE4806"/>
    <w:rsid w:val="00EE56B8"/>
    <w:rsid w:val="00EE632C"/>
    <w:rsid w:val="00EE69BB"/>
    <w:rsid w:val="00EE7E7E"/>
    <w:rsid w:val="00EF0AA8"/>
    <w:rsid w:val="00EF279A"/>
    <w:rsid w:val="00EF3325"/>
    <w:rsid w:val="00EF7296"/>
    <w:rsid w:val="00F00788"/>
    <w:rsid w:val="00F015C6"/>
    <w:rsid w:val="00F01A32"/>
    <w:rsid w:val="00F02161"/>
    <w:rsid w:val="00F02C72"/>
    <w:rsid w:val="00F0354B"/>
    <w:rsid w:val="00F04E38"/>
    <w:rsid w:val="00F05847"/>
    <w:rsid w:val="00F10693"/>
    <w:rsid w:val="00F118D8"/>
    <w:rsid w:val="00F13945"/>
    <w:rsid w:val="00F1412F"/>
    <w:rsid w:val="00F2002D"/>
    <w:rsid w:val="00F2147D"/>
    <w:rsid w:val="00F2181F"/>
    <w:rsid w:val="00F24B97"/>
    <w:rsid w:val="00F26999"/>
    <w:rsid w:val="00F26CE7"/>
    <w:rsid w:val="00F30A1E"/>
    <w:rsid w:val="00F30D79"/>
    <w:rsid w:val="00F3108D"/>
    <w:rsid w:val="00F317A6"/>
    <w:rsid w:val="00F327C0"/>
    <w:rsid w:val="00F457B3"/>
    <w:rsid w:val="00F51A90"/>
    <w:rsid w:val="00F52163"/>
    <w:rsid w:val="00F530E2"/>
    <w:rsid w:val="00F53229"/>
    <w:rsid w:val="00F54745"/>
    <w:rsid w:val="00F5490F"/>
    <w:rsid w:val="00F54E54"/>
    <w:rsid w:val="00F56BFE"/>
    <w:rsid w:val="00F611A6"/>
    <w:rsid w:val="00F6143A"/>
    <w:rsid w:val="00F61ED7"/>
    <w:rsid w:val="00F63916"/>
    <w:rsid w:val="00F64697"/>
    <w:rsid w:val="00F65BC6"/>
    <w:rsid w:val="00F66546"/>
    <w:rsid w:val="00F71A09"/>
    <w:rsid w:val="00F72DBC"/>
    <w:rsid w:val="00F73F96"/>
    <w:rsid w:val="00F80BE8"/>
    <w:rsid w:val="00F814B4"/>
    <w:rsid w:val="00F9146C"/>
    <w:rsid w:val="00F91846"/>
    <w:rsid w:val="00F91F28"/>
    <w:rsid w:val="00F928D9"/>
    <w:rsid w:val="00F93323"/>
    <w:rsid w:val="00F93B48"/>
    <w:rsid w:val="00F94A0D"/>
    <w:rsid w:val="00F961D1"/>
    <w:rsid w:val="00F975D1"/>
    <w:rsid w:val="00FA02A8"/>
    <w:rsid w:val="00FA0B49"/>
    <w:rsid w:val="00FA10A7"/>
    <w:rsid w:val="00FA1970"/>
    <w:rsid w:val="00FA3431"/>
    <w:rsid w:val="00FA42F1"/>
    <w:rsid w:val="00FA5013"/>
    <w:rsid w:val="00FA76B6"/>
    <w:rsid w:val="00FB26B6"/>
    <w:rsid w:val="00FB3AE2"/>
    <w:rsid w:val="00FB578E"/>
    <w:rsid w:val="00FB7891"/>
    <w:rsid w:val="00FB78EC"/>
    <w:rsid w:val="00FC3E68"/>
    <w:rsid w:val="00FC44E9"/>
    <w:rsid w:val="00FC5019"/>
    <w:rsid w:val="00FC535E"/>
    <w:rsid w:val="00FC6F4C"/>
    <w:rsid w:val="00FC74EB"/>
    <w:rsid w:val="00FD0F0F"/>
    <w:rsid w:val="00FD1C5B"/>
    <w:rsid w:val="00FD3E29"/>
    <w:rsid w:val="00FD52DF"/>
    <w:rsid w:val="00FD5F26"/>
    <w:rsid w:val="00FE20CB"/>
    <w:rsid w:val="00FE2631"/>
    <w:rsid w:val="00FE2F3A"/>
    <w:rsid w:val="00FE3BB4"/>
    <w:rsid w:val="00FE56DE"/>
    <w:rsid w:val="00FE7193"/>
    <w:rsid w:val="00FE7C5D"/>
    <w:rsid w:val="00FF04D4"/>
    <w:rsid w:val="00FF0CEE"/>
    <w:rsid w:val="00FF2B75"/>
    <w:rsid w:val="00FF331C"/>
    <w:rsid w:val="00FF3BCA"/>
    <w:rsid w:val="00FF7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15494A5-1E20-4A5D-B2A4-10448812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10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4">
    <w:name w:val="heading 4"/>
    <w:basedOn w:val="a"/>
    <w:next w:val="a"/>
    <w:link w:val="40"/>
    <w:qFormat/>
    <w:locked/>
    <w:rsid w:val="00D43335"/>
    <w:pPr>
      <w:keepNext/>
      <w:spacing w:after="0" w:line="240" w:lineRule="auto"/>
      <w:jc w:val="center"/>
      <w:outlineLvl w:val="3"/>
    </w:pPr>
    <w:rPr>
      <w:rFonts w:ascii="Times New Roman" w:eastAsia="Arial Unicode MS" w:hAnsi="Times New Roman"/>
      <w:b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656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DA479A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semiHidden/>
    <w:rsid w:val="00392772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6">
    <w:name w:val="Текст выноски Знак"/>
    <w:link w:val="a5"/>
    <w:semiHidden/>
    <w:locked/>
    <w:rsid w:val="00392772"/>
    <w:rPr>
      <w:rFonts w:ascii="Tahoma" w:hAnsi="Tahoma" w:cs="Tahoma"/>
      <w:sz w:val="16"/>
      <w:szCs w:val="16"/>
    </w:rPr>
  </w:style>
  <w:style w:type="character" w:styleId="a7">
    <w:name w:val="FollowedHyperlink"/>
    <w:semiHidden/>
    <w:rsid w:val="000E52B3"/>
    <w:rPr>
      <w:rFonts w:cs="Times New Roman"/>
      <w:color w:val="800080"/>
      <w:u w:val="single"/>
    </w:rPr>
  </w:style>
  <w:style w:type="paragraph" w:customStyle="1" w:styleId="ConsPlusNormal">
    <w:name w:val="ConsPlusNormal"/>
    <w:rsid w:val="003A68E3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373A88"/>
    <w:pPr>
      <w:spacing w:after="160" w:line="259" w:lineRule="auto"/>
      <w:ind w:left="720"/>
      <w:contextualSpacing/>
    </w:pPr>
  </w:style>
  <w:style w:type="character" w:styleId="a8">
    <w:name w:val="annotation reference"/>
    <w:rsid w:val="00BF54C6"/>
    <w:rPr>
      <w:sz w:val="16"/>
      <w:szCs w:val="16"/>
    </w:rPr>
  </w:style>
  <w:style w:type="paragraph" w:styleId="a9">
    <w:name w:val="annotation text"/>
    <w:basedOn w:val="a"/>
    <w:link w:val="aa"/>
    <w:rsid w:val="00BF54C6"/>
    <w:rPr>
      <w:sz w:val="20"/>
      <w:szCs w:val="20"/>
    </w:rPr>
  </w:style>
  <w:style w:type="character" w:customStyle="1" w:styleId="aa">
    <w:name w:val="Текст примечания Знак"/>
    <w:link w:val="a9"/>
    <w:rsid w:val="00BF54C6"/>
    <w:rPr>
      <w:rFonts w:eastAsia="Times New Roman"/>
      <w:lang w:eastAsia="en-US"/>
    </w:rPr>
  </w:style>
  <w:style w:type="paragraph" w:styleId="ab">
    <w:name w:val="annotation subject"/>
    <w:basedOn w:val="a9"/>
    <w:next w:val="a9"/>
    <w:link w:val="ac"/>
    <w:rsid w:val="00BF54C6"/>
    <w:rPr>
      <w:b/>
      <w:bCs/>
    </w:rPr>
  </w:style>
  <w:style w:type="character" w:customStyle="1" w:styleId="ac">
    <w:name w:val="Тема примечания Знак"/>
    <w:link w:val="ab"/>
    <w:rsid w:val="00BF54C6"/>
    <w:rPr>
      <w:rFonts w:eastAsia="Times New Roman"/>
      <w:b/>
      <w:bCs/>
      <w:lang w:eastAsia="en-US"/>
    </w:rPr>
  </w:style>
  <w:style w:type="paragraph" w:styleId="ad">
    <w:name w:val="List Paragraph"/>
    <w:basedOn w:val="a"/>
    <w:link w:val="ae"/>
    <w:uiPriority w:val="34"/>
    <w:qFormat/>
    <w:rsid w:val="0095460B"/>
    <w:pPr>
      <w:spacing w:after="160" w:line="259" w:lineRule="auto"/>
      <w:ind w:left="720"/>
      <w:contextualSpacing/>
    </w:pPr>
    <w:rPr>
      <w:rFonts w:eastAsia="Calibri"/>
    </w:rPr>
  </w:style>
  <w:style w:type="character" w:customStyle="1" w:styleId="A30">
    <w:name w:val="A3"/>
    <w:uiPriority w:val="99"/>
    <w:rsid w:val="00A863E5"/>
    <w:rPr>
      <w:rFonts w:cs="OfficinaSansC"/>
      <w:b/>
      <w:bCs/>
      <w:color w:val="000000"/>
      <w:sz w:val="28"/>
      <w:szCs w:val="28"/>
    </w:rPr>
  </w:style>
  <w:style w:type="character" w:customStyle="1" w:styleId="40">
    <w:name w:val="Заголовок 4 Знак"/>
    <w:basedOn w:val="a0"/>
    <w:link w:val="4"/>
    <w:rsid w:val="00D43335"/>
    <w:rPr>
      <w:rFonts w:ascii="Times New Roman" w:eastAsia="Arial Unicode MS" w:hAnsi="Times New Roman"/>
      <w:b/>
      <w:sz w:val="16"/>
    </w:rPr>
  </w:style>
  <w:style w:type="paragraph" w:styleId="af">
    <w:name w:val="No Spacing"/>
    <w:uiPriority w:val="1"/>
    <w:qFormat/>
    <w:rsid w:val="00E745A1"/>
    <w:rPr>
      <w:sz w:val="24"/>
      <w:szCs w:val="24"/>
      <w:lang w:val="en-GB" w:eastAsia="en-US"/>
    </w:rPr>
  </w:style>
  <w:style w:type="paragraph" w:customStyle="1" w:styleId="Default">
    <w:name w:val="Default"/>
    <w:uiPriority w:val="99"/>
    <w:rsid w:val="000E7A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e">
    <w:name w:val="Абзац списка Знак"/>
    <w:link w:val="ad"/>
    <w:uiPriority w:val="34"/>
    <w:locked/>
    <w:rsid w:val="00A2202E"/>
    <w:rPr>
      <w:sz w:val="22"/>
      <w:szCs w:val="22"/>
      <w:lang w:eastAsia="en-US"/>
    </w:rPr>
  </w:style>
  <w:style w:type="paragraph" w:styleId="af0">
    <w:name w:val="footnote text"/>
    <w:basedOn w:val="a"/>
    <w:link w:val="af1"/>
    <w:unhideWhenUsed/>
    <w:rsid w:val="001E2A32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1">
    <w:name w:val="Текст сноски Знак"/>
    <w:basedOn w:val="a0"/>
    <w:link w:val="af0"/>
    <w:rsid w:val="001E2A32"/>
    <w:rPr>
      <w:lang w:eastAsia="en-US"/>
    </w:rPr>
  </w:style>
  <w:style w:type="character" w:styleId="af2">
    <w:name w:val="footnote reference"/>
    <w:unhideWhenUsed/>
    <w:rsid w:val="001E2A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5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7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6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7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1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4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0D3F2-A63F-4F4C-BCDA-ED412659E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15</Pages>
  <Words>2207</Words>
  <Characters>16138</Characters>
  <Application>Microsoft Office Word</Application>
  <DocSecurity>0</DocSecurity>
  <Lines>134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18309</CharactersWithSpaces>
  <SharedDoc>false</SharedDoc>
  <HLinks>
    <vt:vector size="204" baseType="variant">
      <vt:variant>
        <vt:i4>2424910</vt:i4>
      </vt:variant>
      <vt:variant>
        <vt:i4>99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2424910</vt:i4>
      </vt:variant>
      <vt:variant>
        <vt:i4>96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4063301</vt:i4>
      </vt:variant>
      <vt:variant>
        <vt:i4>93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90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87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84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4063301</vt:i4>
      </vt:variant>
      <vt:variant>
        <vt:i4>81</vt:i4>
      </vt:variant>
      <vt:variant>
        <vt:i4>0</vt:i4>
      </vt:variant>
      <vt:variant>
        <vt:i4>5</vt:i4>
      </vt:variant>
      <vt:variant>
        <vt:lpwstr>mailto:aleksey.kovalchuk@admkogalym.ru</vt:lpwstr>
      </vt:variant>
      <vt:variant>
        <vt:lpwstr/>
      </vt:variant>
      <vt:variant>
        <vt:i4>1638520</vt:i4>
      </vt:variant>
      <vt:variant>
        <vt:i4>78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2424910</vt:i4>
      </vt:variant>
      <vt:variant>
        <vt:i4>75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1638520</vt:i4>
      </vt:variant>
      <vt:variant>
        <vt:i4>72</vt:i4>
      </vt:variant>
      <vt:variant>
        <vt:i4>0</vt:i4>
      </vt:variant>
      <vt:variant>
        <vt:i4>5</vt:i4>
      </vt:variant>
      <vt:variant>
        <vt:lpwstr>mailto:vladimir.laishevcev@admkogalym.ru</vt:lpwstr>
      </vt:variant>
      <vt:variant>
        <vt:lpwstr/>
      </vt:variant>
      <vt:variant>
        <vt:i4>6946845</vt:i4>
      </vt:variant>
      <vt:variant>
        <vt:i4>69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1310730</vt:i4>
      </vt:variant>
      <vt:variant>
        <vt:i4>66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63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60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57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54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6946845</vt:i4>
      </vt:variant>
      <vt:variant>
        <vt:i4>51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2424910</vt:i4>
      </vt:variant>
      <vt:variant>
        <vt:i4>48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1310730</vt:i4>
      </vt:variant>
      <vt:variant>
        <vt:i4>45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2424910</vt:i4>
      </vt:variant>
      <vt:variant>
        <vt:i4>42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5832719</vt:i4>
      </vt:variant>
      <vt:variant>
        <vt:i4>39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36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5832719</vt:i4>
      </vt:variant>
      <vt:variant>
        <vt:i4>33</vt:i4>
      </vt:variant>
      <vt:variant>
        <vt:i4>0</vt:i4>
      </vt:variant>
      <vt:variant>
        <vt:i4>5</vt:i4>
      </vt:variant>
      <vt:variant>
        <vt:lpwstr>http://admkogalym.ru/economics/formirovanie usloviy/index.php</vt:lpwstr>
      </vt:variant>
      <vt:variant>
        <vt:lpwstr/>
      </vt:variant>
      <vt:variant>
        <vt:i4>1310730</vt:i4>
      </vt:variant>
      <vt:variant>
        <vt:i4>30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27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24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21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18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15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1310730</vt:i4>
      </vt:variant>
      <vt:variant>
        <vt:i4>12</vt:i4>
      </vt:variant>
      <vt:variant>
        <vt:i4>0</vt:i4>
      </vt:variant>
      <vt:variant>
        <vt:i4>5</vt:i4>
      </vt:variant>
      <vt:variant>
        <vt:lpwstr>http://admkogalym.ru/economics/formirovanie usloviy/</vt:lpwstr>
      </vt:variant>
      <vt:variant>
        <vt:lpwstr/>
      </vt:variant>
      <vt:variant>
        <vt:i4>2687063</vt:i4>
      </vt:variant>
      <vt:variant>
        <vt:i4>9</vt:i4>
      </vt:variant>
      <vt:variant>
        <vt:i4>0</vt:i4>
      </vt:variant>
      <vt:variant>
        <vt:i4>5</vt:i4>
      </vt:variant>
      <vt:variant>
        <vt:lpwstr>http://admkogalym.ru/economics/Strategia_2030/</vt:lpwstr>
      </vt:variant>
      <vt:variant>
        <vt:lpwstr/>
      </vt:variant>
      <vt:variant>
        <vt:i4>2424910</vt:i4>
      </vt:variant>
      <vt:variant>
        <vt:i4>6</vt:i4>
      </vt:variant>
      <vt:variant>
        <vt:i4>0</vt:i4>
      </vt:variant>
      <vt:variant>
        <vt:i4>5</vt:i4>
      </vt:variant>
      <vt:variant>
        <vt:lpwstr>mailto:elena.zagorskaya@admkogalym.ru</vt:lpwstr>
      </vt:variant>
      <vt:variant>
        <vt:lpwstr/>
      </vt:variant>
      <vt:variant>
        <vt:i4>6946845</vt:i4>
      </vt:variant>
      <vt:variant>
        <vt:i4>3</vt:i4>
      </vt:variant>
      <vt:variant>
        <vt:i4>0</vt:i4>
      </vt:variant>
      <vt:variant>
        <vt:i4>5</vt:i4>
      </vt:variant>
      <vt:variant>
        <vt:lpwstr>mailto:oksana.bondareva@admkogalym.ru</vt:lpwstr>
      </vt:variant>
      <vt:variant>
        <vt:lpwstr/>
      </vt:variant>
      <vt:variant>
        <vt:i4>7602238</vt:i4>
      </vt:variant>
      <vt:variant>
        <vt:i4>0</vt:i4>
      </vt:variant>
      <vt:variant>
        <vt:i4>0</vt:i4>
      </vt:variant>
      <vt:variant>
        <vt:i4>5</vt:i4>
      </vt:variant>
      <vt:variant>
        <vt:lpwstr>http://admkogalym.ru/economics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Владимирова Лариса Владимировна</dc:creator>
  <cp:lastModifiedBy>Джошкунер Екатерина Александровна</cp:lastModifiedBy>
  <cp:revision>47</cp:revision>
  <cp:lastPrinted>2018-12-26T09:24:00Z</cp:lastPrinted>
  <dcterms:created xsi:type="dcterms:W3CDTF">2021-01-26T11:17:00Z</dcterms:created>
  <dcterms:modified xsi:type="dcterms:W3CDTF">2021-06-24T04:34:00Z</dcterms:modified>
</cp:coreProperties>
</file>