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4C45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</w:t>
            </w:r>
            <w:r w:rsidR="0050478D" w:rsidRPr="0003265B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50478D" w:rsidRPr="0003265B">
              <w:rPr>
                <w:rFonts w:ascii="Times New Roman" w:hAnsi="Times New Roman"/>
                <w:lang w:eastAsia="ru-RU"/>
              </w:rPr>
              <w:t>.07.2022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 xml:space="preserve">Привлечение жителей города, общественных организаций, волонтеров для участия в экологической акции (в том числе путём направления писем в </w:t>
            </w:r>
            <w:r w:rsidRPr="001014B4">
              <w:rPr>
                <w:rFonts w:ascii="Times New Roman" w:hAnsi="Times New Roman"/>
              </w:rPr>
              <w:lastRenderedPageBreak/>
              <w:t>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01.04.2024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(</w:t>
            </w:r>
            <w:r w:rsidR="004F551E" w:rsidRPr="00A03899">
              <w:rPr>
                <w:rFonts w:ascii="Times New Roman" w:hAnsi="Times New Roman"/>
                <w:b/>
                <w:lang w:eastAsia="ru-RU"/>
              </w:rPr>
              <w:t>0 чел.)</w:t>
            </w:r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88285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  <w:bookmarkStart w:id="0" w:name="_GoBack"/>
            <w:bookmarkEnd w:id="0"/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Визнюк </w:t>
            </w:r>
            <w:r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38" w:rsidRDefault="00357838" w:rsidP="001E2A32">
      <w:pPr>
        <w:spacing w:after="0" w:line="240" w:lineRule="auto"/>
      </w:pPr>
      <w:r>
        <w:separator/>
      </w:r>
    </w:p>
  </w:endnote>
  <w:end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38" w:rsidRDefault="00357838" w:rsidP="001E2A32">
      <w:pPr>
        <w:spacing w:after="0" w:line="240" w:lineRule="auto"/>
      </w:pPr>
      <w:r>
        <w:separator/>
      </w:r>
    </w:p>
  </w:footnote>
  <w:foot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873A7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0AD-A08E-4CA3-9444-FF063A47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1384</Words>
  <Characters>10895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12255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19</cp:revision>
  <cp:lastPrinted>2018-12-19T09:53:00Z</cp:lastPrinted>
  <dcterms:created xsi:type="dcterms:W3CDTF">2021-01-26T05:33:00Z</dcterms:created>
  <dcterms:modified xsi:type="dcterms:W3CDTF">2021-02-20T10:12:00Z</dcterms:modified>
</cp:coreProperties>
</file>