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</w:t>
      </w:r>
      <w:r w:rsidR="000627C6">
        <w:rPr>
          <w:rFonts w:ascii="Times New Roman" w:eastAsia="Calibri" w:hAnsi="Times New Roman"/>
          <w:sz w:val="26"/>
          <w:szCs w:val="26"/>
        </w:rPr>
        <w:t>2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8D28A0" w:rsidRDefault="008D28A0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№50 от 28.05.2021</w:t>
      </w:r>
      <w:bookmarkStart w:id="0" w:name="_GoBack"/>
      <w:bookmarkEnd w:id="0"/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065BA">
        <w:trPr>
          <w:gridAfter w:val="7"/>
          <w:wAfter w:w="14882" w:type="dxa"/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256C83" w:rsidRPr="00C8098A" w:rsidTr="0082665C">
        <w:trPr>
          <w:gridAfter w:val="7"/>
          <w:wAfter w:w="14882" w:type="dxa"/>
          <w:trHeight w:val="2530"/>
        </w:trPr>
        <w:tc>
          <w:tcPr>
            <w:tcW w:w="852" w:type="dxa"/>
            <w:shd w:val="clear" w:color="auto" w:fill="auto"/>
          </w:tcPr>
          <w:p w:rsidR="00256C83" w:rsidRPr="00C8098A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56C83" w:rsidRPr="00C8098A" w:rsidRDefault="00256C83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56C83" w:rsidRPr="009F09A9" w:rsidRDefault="00256C83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56C83" w:rsidRPr="009F09A9" w:rsidRDefault="00256C83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256C83" w:rsidRPr="009F09A9" w:rsidRDefault="00256C83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256C83" w:rsidRPr="009F09A9" w:rsidRDefault="00256C83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56C83" w:rsidRPr="009F09A9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56C83" w:rsidRPr="004D55B0" w:rsidRDefault="00256C83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AB0EE5">
              <w:rPr>
                <w:rFonts w:ascii="Times New Roman" w:hAnsi="Times New Roman"/>
                <w:b/>
                <w:lang w:eastAsia="ru-RU"/>
              </w:rPr>
              <w:t xml:space="preserve"> 3.1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>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 xml:space="preserve">Фатеева Людмила Викторовна – начальник отдела </w:t>
            </w:r>
            <w:r w:rsidRPr="004D55B0">
              <w:rPr>
                <w:rFonts w:ascii="Times New Roman" w:hAnsi="Times New Roman"/>
                <w:lang w:eastAsia="ru-RU"/>
              </w:rPr>
              <w:lastRenderedPageBreak/>
              <w:t>дошкольного образования управления образования</w:t>
            </w:r>
          </w:p>
        </w:tc>
      </w:tr>
      <w:tr w:rsidR="00E62AEE" w:rsidRPr="00C8098A" w:rsidTr="009408CF">
        <w:trPr>
          <w:gridAfter w:val="7"/>
          <w:wAfter w:w="14882" w:type="dxa"/>
          <w:trHeight w:val="2024"/>
        </w:trPr>
        <w:tc>
          <w:tcPr>
            <w:tcW w:w="852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62AEE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9F09A9">
              <w:rPr>
                <w:rFonts w:ascii="Times New Roman" w:hAnsi="Times New Roman"/>
                <w:lang w:eastAsia="ru-RU"/>
              </w:rPr>
              <w:t>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E62AEE" w:rsidRPr="009F09A9" w:rsidRDefault="00E62AEE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="00983937">
              <w:rPr>
                <w:rFonts w:ascii="Times New Roman" w:hAnsi="Times New Roman"/>
                <w:lang w:eastAsia="ru-RU"/>
              </w:rPr>
              <w:t xml:space="preserve"> Создание 5</w:t>
            </w:r>
            <w:r w:rsidRPr="009F09A9">
              <w:rPr>
                <w:rFonts w:ascii="Times New Roman" w:hAnsi="Times New Roman"/>
                <w:lang w:eastAsia="ru-RU"/>
              </w:rPr>
              <w:t>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2AEE" w:rsidRPr="009F09A9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62AEE" w:rsidRPr="00C8098A" w:rsidRDefault="00E62AEE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065BA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</w:t>
            </w:r>
            <w:r w:rsidR="00306736">
              <w:rPr>
                <w:rFonts w:ascii="Times New Roman" w:hAnsi="Times New Roman"/>
                <w:lang w:eastAsia="ru-RU"/>
              </w:rPr>
              <w:t>тие 2-х групп (наполняемость – 5</w:t>
            </w:r>
            <w:r w:rsidRPr="009F09A9">
              <w:rPr>
                <w:rFonts w:ascii="Times New Roman" w:hAnsi="Times New Roman"/>
                <w:lang w:eastAsia="ru-RU"/>
              </w:rPr>
              <w:t xml:space="preserve">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B4359E" w:rsidRDefault="00B7315E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highlight w:val="yellow"/>
                <w:lang w:eastAsia="ru-RU"/>
              </w:rPr>
            </w:pPr>
            <w:r w:rsidRPr="00B4359E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8C6C53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6C53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  <w:r w:rsidR="00DD7E24" w:rsidRPr="008C6C53">
              <w:rPr>
                <w:rFonts w:ascii="Times New Roman" w:hAnsi="Times New Roman"/>
                <w:lang w:eastAsia="ru-RU"/>
              </w:rPr>
              <w:t>.</w:t>
            </w:r>
          </w:p>
          <w:p w:rsidR="003C20DB" w:rsidRPr="00F2353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D7EDE">
        <w:trPr>
          <w:gridAfter w:val="8"/>
          <w:wAfter w:w="14921" w:type="dxa"/>
          <w:trHeight w:val="89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D3550B" w:rsidRDefault="00D3550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3550B" w:rsidRDefault="008F37B6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  <w:p w:rsidR="008D7EDE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D7EDE" w:rsidRPr="009F09A9" w:rsidRDefault="008D7EDE" w:rsidP="008D7E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631532" w:rsidRDefault="00631532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8F37B6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  <w:p w:rsidR="007A0FBF" w:rsidRPr="009F09A9" w:rsidRDefault="007A0FBF" w:rsidP="00D3550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165E70" w:rsidP="00BC6FA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="0054351D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54351D">
              <w:rPr>
                <w:rFonts w:ascii="Times New Roman" w:hAnsi="Times New Roman"/>
                <w:lang w:eastAsia="ru-RU"/>
              </w:rPr>
              <w:t>спортивных</w:t>
            </w:r>
            <w:r w:rsidR="001E4AC1" w:rsidRPr="001E4AC1">
              <w:rPr>
                <w:rFonts w:ascii="Times New Roman" w:hAnsi="Times New Roman"/>
                <w:lang w:eastAsia="ru-RU"/>
              </w:rPr>
              <w:t xml:space="preserve"> </w:t>
            </w:r>
            <w:r w:rsidR="00BC6FA2" w:rsidRPr="001E4AC1">
              <w:rPr>
                <w:rFonts w:ascii="Times New Roman" w:hAnsi="Times New Roman"/>
                <w:lang w:eastAsia="ru-RU"/>
              </w:rPr>
              <w:t>площадок</w:t>
            </w:r>
            <w:r w:rsidR="00BC6FA2" w:rsidRPr="00BC6FA2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Street</w:t>
            </w:r>
            <w:r w:rsidR="0040562C" w:rsidRPr="000A13E7">
              <w:rPr>
                <w:rFonts w:ascii="Times New Roman" w:hAnsi="Times New Roman"/>
                <w:lang w:eastAsia="ru-RU"/>
              </w:rPr>
              <w:t xml:space="preserve"> </w:t>
            </w:r>
            <w:r w:rsidR="0040562C">
              <w:rPr>
                <w:rFonts w:ascii="Times New Roman" w:hAnsi="Times New Roman"/>
                <w:lang w:val="en-US" w:eastAsia="ru-RU"/>
              </w:rPr>
              <w:t>Workout</w:t>
            </w:r>
            <w:r w:rsidR="0040562C">
              <w:rPr>
                <w:rFonts w:ascii="Times New Roman" w:hAnsi="Times New Roman"/>
                <w:lang w:eastAsia="ru-RU"/>
              </w:rPr>
              <w:t xml:space="preserve"> и </w:t>
            </w:r>
            <w:r w:rsidR="00BC6FA2">
              <w:rPr>
                <w:rFonts w:ascii="Times New Roman" w:hAnsi="Times New Roman"/>
                <w:lang w:eastAsia="ru-RU"/>
              </w:rPr>
              <w:t xml:space="preserve">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1E4AC1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D65" w:rsidRDefault="00897D65" w:rsidP="001E2A32">
      <w:pPr>
        <w:spacing w:after="0" w:line="240" w:lineRule="auto"/>
      </w:pPr>
      <w:r>
        <w:separator/>
      </w:r>
    </w:p>
  </w:endnote>
  <w:end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D65" w:rsidRDefault="00897D65" w:rsidP="001E2A32">
      <w:pPr>
        <w:spacing w:after="0" w:line="240" w:lineRule="auto"/>
      </w:pPr>
      <w:r>
        <w:separator/>
      </w:r>
    </w:p>
  </w:footnote>
  <w:footnote w:type="continuationSeparator" w:id="0">
    <w:p w:rsidR="00897D65" w:rsidRDefault="00897D65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6C53"/>
    <w:rsid w:val="008C70D2"/>
    <w:rsid w:val="008D1C82"/>
    <w:rsid w:val="008D28A0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58C51-0049-4D4B-B7C0-2F5FFA52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5167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111</cp:revision>
  <cp:lastPrinted>2018-12-21T08:00:00Z</cp:lastPrinted>
  <dcterms:created xsi:type="dcterms:W3CDTF">2017-05-01T06:19:00Z</dcterms:created>
  <dcterms:modified xsi:type="dcterms:W3CDTF">2021-06-01T06:23:00Z</dcterms:modified>
</cp:coreProperties>
</file>