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59"/>
        <w:gridCol w:w="1412"/>
        <w:gridCol w:w="2817"/>
        <w:gridCol w:w="1809"/>
        <w:gridCol w:w="1811"/>
        <w:gridCol w:w="2309"/>
        <w:gridCol w:w="1820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4160м2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4900м2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1C278E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1C278E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1C278E">
              <w:rPr>
                <w:rFonts w:ascii="Times New Roman" w:hAnsi="Times New Roman" w:cs="Times New Roman"/>
              </w:rPr>
              <w:t xml:space="preserve"> в  районе Пионерный- 1967,30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в  районе Пионерный -2584,43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в  районе Пионерный - 3063,15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Пионерный-4698,42 м2</w:t>
            </w:r>
          </w:p>
          <w:p w:rsidR="00CE018A" w:rsidRDefault="00CE018A" w:rsidP="00877271">
            <w:pPr>
              <w:rPr>
                <w:rFonts w:ascii="Times New Roman" w:hAnsi="Times New Roman" w:cs="Times New Roman"/>
              </w:rPr>
            </w:pPr>
          </w:p>
          <w:p w:rsidR="00CE018A" w:rsidRPr="00AE7E17" w:rsidRDefault="00CE018A" w:rsidP="008772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752305">
        <w:trPr>
          <w:trHeight w:val="1692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292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0,025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C84292" w:rsidRDefault="00EB5C52" w:rsidP="00EB5C52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1. 3-этажный жилой дом</w:t>
            </w:r>
            <w:r w:rsidR="00B04998">
              <w:rPr>
                <w:rFonts w:ascii="Times New Roman" w:hAnsi="Times New Roman" w:cs="Times New Roman"/>
              </w:rPr>
              <w:t xml:space="preserve"> №2</w:t>
            </w:r>
            <w:r w:rsidRPr="00C8429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C84292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C84292">
              <w:rPr>
                <w:rFonts w:ascii="Times New Roman" w:hAnsi="Times New Roman" w:cs="Times New Roman"/>
              </w:rPr>
              <w:t>, улица Береговая – 1967,3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C84292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04998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C84292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EB5C52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E7E17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E7E17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C84292" w:rsidRDefault="001C278E" w:rsidP="001C278E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C84292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C84292">
              <w:rPr>
                <w:rFonts w:ascii="Times New Roman" w:hAnsi="Times New Roman" w:cs="Times New Roman"/>
              </w:rPr>
              <w:t>, улица Береговая – 1967,3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C84292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C84292" w:rsidRDefault="001C278E" w:rsidP="001C278E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1C278E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278E" w:rsidRPr="00AE7E17" w:rsidTr="00752305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E7E17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E7E17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C84292" w:rsidRDefault="001C278E" w:rsidP="001C278E">
            <w:pPr>
              <w:jc w:val="both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 xml:space="preserve">3. 3-этажный жилой дом №3 по </w:t>
            </w:r>
            <w:proofErr w:type="spellStart"/>
            <w:r w:rsidRPr="00C84292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C842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84292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C84292">
              <w:rPr>
                <w:rFonts w:ascii="Times New Roman" w:hAnsi="Times New Roman" w:cs="Times New Roman"/>
              </w:rPr>
              <w:t xml:space="preserve"> Пионерный – 1303,37 м2</w:t>
            </w:r>
          </w:p>
          <w:p w:rsidR="001C278E" w:rsidRPr="00C84292" w:rsidRDefault="001C278E" w:rsidP="001C278E">
            <w:pPr>
              <w:jc w:val="both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 xml:space="preserve">3-этажный жилой дом №4 по </w:t>
            </w:r>
            <w:proofErr w:type="spellStart"/>
            <w:r w:rsidRPr="00C84292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C84292">
              <w:rPr>
                <w:rFonts w:ascii="Times New Roman" w:hAnsi="Times New Roman" w:cs="Times New Roman"/>
              </w:rPr>
              <w:t xml:space="preserve"> в  районе Пионерный- 1303,37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C84292" w:rsidRDefault="00B04998" w:rsidP="001C278E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C84292" w:rsidRDefault="00FF6D74" w:rsidP="001C278E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30.09.2022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1C278E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6B55C9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4. 9</w:t>
            </w:r>
            <w:r w:rsidR="00EB5C52" w:rsidRPr="00AE7E17">
              <w:rPr>
                <w:rFonts w:ascii="Times New Roman" w:hAnsi="Times New Roman" w:cs="Times New Roman"/>
              </w:rPr>
              <w:t xml:space="preserve">-этажный жилой дом в 11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EB5C52" w:rsidRPr="00AE7E17">
              <w:rPr>
                <w:rFonts w:ascii="Times New Roman" w:hAnsi="Times New Roman" w:cs="Times New Roman"/>
              </w:rPr>
              <w:t>. – 13490,9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6B55C9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</w:t>
            </w:r>
            <w:r w:rsidR="006B55C9" w:rsidRPr="00AE7E17"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Индивидуальные жилые дома – 1000</w:t>
            </w:r>
            <w:r w:rsidR="00E704E4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  <w:bookmarkStart w:id="0" w:name="_GoBack"/>
            <w:bookmarkEnd w:id="0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Нефтяников - 3500м2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2000м2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>. Индивидуальные жилые дома – 1500м2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</w:t>
            </w:r>
            <w:r w:rsidRPr="00AE7E17">
              <w:rPr>
                <w:rFonts w:ascii="Times New Roman" w:hAnsi="Times New Roman" w:cs="Times New Roman"/>
              </w:rPr>
              <w:lastRenderedPageBreak/>
              <w:t xml:space="preserve">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lastRenderedPageBreak/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2023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сетях онлайн-голосования </w:t>
            </w:r>
            <w:r w:rsidRPr="00AE7E17">
              <w:rPr>
                <w:rFonts w:ascii="Times New Roman" w:hAnsi="Times New Roman" w:cs="Times New Roman"/>
              </w:rPr>
              <w:lastRenderedPageBreak/>
              <w:t>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 xml:space="preserve">ации города Когалыма в разделе «Активный гражданин», а также в социальной сети </w:t>
            </w:r>
            <w:r w:rsidR="00E73030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="007B5793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7B5793">
              <w:rPr>
                <w:rFonts w:ascii="Times New Roman" w:hAnsi="Times New Roman" w:cs="Times New Roman"/>
              </w:rPr>
              <w:t>»</w:t>
            </w:r>
            <w:r w:rsidR="007B5793" w:rsidRPr="00AE7E17">
              <w:rPr>
                <w:rFonts w:ascii="Times New Roman" w:hAnsi="Times New Roman" w:cs="Times New Roman"/>
              </w:rPr>
              <w:t xml:space="preserve">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</w:t>
            </w:r>
            <w:r w:rsidRPr="00AE7E17">
              <w:rPr>
                <w:rFonts w:ascii="Times New Roman" w:hAnsi="Times New Roman" w:cs="Times New Roman"/>
              </w:rPr>
              <w:lastRenderedPageBreak/>
              <w:t xml:space="preserve">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lastRenderedPageBreak/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(Бутаев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А.Т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Письмо об отключении инженерных коммуникаций от управляющей </w:t>
            </w:r>
            <w:r w:rsidRPr="00AE7E17">
              <w:rPr>
                <w:rFonts w:ascii="Times New Roman" w:hAnsi="Times New Roman" w:cs="Times New Roman"/>
              </w:rPr>
              <w:lastRenderedPageBreak/>
              <w:t>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</w:t>
            </w:r>
            <w:r w:rsidRPr="00AE7E17">
              <w:rPr>
                <w:rFonts w:ascii="Times New Roman" w:hAnsi="Times New Roman" w:cs="Times New Roman"/>
              </w:rPr>
              <w:lastRenderedPageBreak/>
              <w:t xml:space="preserve">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Pr="00AE7E17">
              <w:rPr>
                <w:rFonts w:ascii="Times New Roman" w:hAnsi="Times New Roman" w:cs="Times New Roman"/>
              </w:rPr>
              <w:lastRenderedPageBreak/>
              <w:t>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Приобретение жилья в целях реализации полномочий органов местного самоуправления в </w:t>
            </w:r>
            <w:r w:rsidRPr="00AE7E17">
              <w:rPr>
                <w:rFonts w:ascii="Times New Roman" w:hAnsi="Times New Roman" w:cs="Times New Roman"/>
              </w:rPr>
              <w:lastRenderedPageBreak/>
              <w:t>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Мониторинг совместно с ООО «ЕРИЦ» снятие </w:t>
            </w:r>
            <w:r w:rsidRPr="00AE7E17">
              <w:rPr>
                <w:rFonts w:ascii="Times New Roman" w:hAnsi="Times New Roman" w:cs="Times New Roman"/>
              </w:rPr>
              <w:lastRenderedPageBreak/>
              <w:t>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74A4B"/>
    <w:rsid w:val="00100842"/>
    <w:rsid w:val="00145CFC"/>
    <w:rsid w:val="001578AD"/>
    <w:rsid w:val="00176F6B"/>
    <w:rsid w:val="00193C41"/>
    <w:rsid w:val="001C278E"/>
    <w:rsid w:val="001F16B6"/>
    <w:rsid w:val="0021502F"/>
    <w:rsid w:val="00237CFC"/>
    <w:rsid w:val="00284C65"/>
    <w:rsid w:val="0039403E"/>
    <w:rsid w:val="00426A16"/>
    <w:rsid w:val="00474369"/>
    <w:rsid w:val="004B3DA1"/>
    <w:rsid w:val="004D7815"/>
    <w:rsid w:val="005C2B9F"/>
    <w:rsid w:val="00625EB6"/>
    <w:rsid w:val="006B55C9"/>
    <w:rsid w:val="006C5841"/>
    <w:rsid w:val="00706190"/>
    <w:rsid w:val="00717687"/>
    <w:rsid w:val="00752305"/>
    <w:rsid w:val="007B5793"/>
    <w:rsid w:val="00877271"/>
    <w:rsid w:val="008C7FE4"/>
    <w:rsid w:val="008D410E"/>
    <w:rsid w:val="008F2245"/>
    <w:rsid w:val="009341A5"/>
    <w:rsid w:val="0096792A"/>
    <w:rsid w:val="00971725"/>
    <w:rsid w:val="009E4312"/>
    <w:rsid w:val="00A03389"/>
    <w:rsid w:val="00A0380F"/>
    <w:rsid w:val="00A07EC3"/>
    <w:rsid w:val="00A8460D"/>
    <w:rsid w:val="00A902EC"/>
    <w:rsid w:val="00AD75D6"/>
    <w:rsid w:val="00AE7E17"/>
    <w:rsid w:val="00B04998"/>
    <w:rsid w:val="00BA2C16"/>
    <w:rsid w:val="00BB71E5"/>
    <w:rsid w:val="00C048F7"/>
    <w:rsid w:val="00C1413A"/>
    <w:rsid w:val="00C16CBF"/>
    <w:rsid w:val="00C64D56"/>
    <w:rsid w:val="00C84292"/>
    <w:rsid w:val="00CE018A"/>
    <w:rsid w:val="00D706CB"/>
    <w:rsid w:val="00D86B48"/>
    <w:rsid w:val="00DE67EF"/>
    <w:rsid w:val="00E31D32"/>
    <w:rsid w:val="00E523E5"/>
    <w:rsid w:val="00E704E4"/>
    <w:rsid w:val="00E73030"/>
    <w:rsid w:val="00E85A92"/>
    <w:rsid w:val="00EB5C52"/>
    <w:rsid w:val="00EC2B39"/>
    <w:rsid w:val="00F53901"/>
    <w:rsid w:val="00F90AE5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2937</Words>
  <Characters>16743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Джошкунер Екатерина Александровна</cp:lastModifiedBy>
  <cp:revision>5</cp:revision>
  <dcterms:created xsi:type="dcterms:W3CDTF">2021-12-22T11:41:00Z</dcterms:created>
  <dcterms:modified xsi:type="dcterms:W3CDTF">2021-12-22T12:06:00Z</dcterms:modified>
</cp:coreProperties>
</file>