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82E02" w:rsidRPr="00041B5F" w:rsidRDefault="00482E02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269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  <w:gridCol w:w="2274"/>
        <w:gridCol w:w="2274"/>
        <w:gridCol w:w="2274"/>
        <w:gridCol w:w="2274"/>
        <w:gridCol w:w="2274"/>
      </w:tblGrid>
      <w:tr w:rsidR="000C18BD" w:rsidRPr="00D7602D" w:rsidTr="00994CDC">
        <w:trPr>
          <w:gridAfter w:val="5"/>
          <w:wAfter w:w="11370" w:type="dxa"/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994CDC">
        <w:trPr>
          <w:gridAfter w:val="5"/>
          <w:wAfter w:w="11370" w:type="dxa"/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994CDC">
        <w:trPr>
          <w:gridAfter w:val="5"/>
          <w:wAfter w:w="11370" w:type="dxa"/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771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Pr="00F26CE7">
              <w:rPr>
                <w:rFonts w:ascii="Times New Roman" w:hAnsi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0C18BD" w:rsidRPr="00D7602D" w:rsidRDefault="00F26CE7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млн. кв. метров, базовое значение – 0,023 </w:t>
            </w:r>
            <w:r w:rsidR="00BF771D">
              <w:rPr>
                <w:rFonts w:ascii="Times New Roman" w:hAnsi="Times New Roman"/>
                <w:lang w:eastAsia="ru-RU"/>
              </w:rPr>
              <w:t>млн.кв.м. (23 000 кв.м.)</w:t>
            </w:r>
          </w:p>
        </w:tc>
      </w:tr>
      <w:tr w:rsidR="000C18BD" w:rsidRPr="00D7602D" w:rsidTr="00994CDC">
        <w:trPr>
          <w:gridAfter w:val="5"/>
          <w:wAfter w:w="11370" w:type="dxa"/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994CDC">
        <w:trPr>
          <w:gridAfter w:val="5"/>
          <w:wAfter w:w="11370" w:type="dxa"/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2F4097" w:rsidRPr="008066AA" w:rsidRDefault="002F4097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Pr="008066AA" w:rsidRDefault="00C002A0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02A0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2F4097" w:rsidRPr="00D7602D" w:rsidTr="00994CDC">
        <w:trPr>
          <w:gridAfter w:val="5"/>
          <w:wAfter w:w="11370" w:type="dxa"/>
          <w:trHeight w:val="340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275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264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Default="002F4097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994CDC">
        <w:trPr>
          <w:gridAfter w:val="5"/>
          <w:wAfter w:w="11370" w:type="dxa"/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2493,8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3442,1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2B1A8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 w:rsidRP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</w:t>
            </w:r>
            <w:r>
              <w:rPr>
                <w:rFonts w:ascii="Times New Roman" w:hAnsi="Times New Roman"/>
              </w:rPr>
              <w:t>лой дом по ул.Новоселов – 2792,0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994CDC">
        <w:trPr>
          <w:gridAfter w:val="5"/>
          <w:wAfter w:w="11370" w:type="dxa"/>
          <w:trHeight w:val="2581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8. Индивидуальные жилые дома – </w:t>
            </w:r>
            <w:r>
              <w:rPr>
                <w:rFonts w:ascii="Times New Roman" w:hAnsi="Times New Roman"/>
              </w:rPr>
              <w:t>3000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0,016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</w:t>
            </w:r>
            <w:r>
              <w:rPr>
                <w:rFonts w:ascii="Times New Roman" w:hAnsi="Times New Roman"/>
              </w:rPr>
              <w:t xml:space="preserve"> </w:t>
            </w:r>
            <w:r w:rsidRPr="004C2095">
              <w:rPr>
                <w:rFonts w:ascii="Times New Roman" w:hAnsi="Times New Roman"/>
              </w:rPr>
              <w:t>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22.04.2019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994CDC" w:rsidP="00A96F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</w:t>
            </w:r>
            <w:r w:rsidR="00A70D70">
              <w:rPr>
                <w:rFonts w:ascii="Times New Roman" w:hAnsi="Times New Roman"/>
              </w:rPr>
              <w:t>.</w:t>
            </w:r>
            <w:r w:rsidR="00A96F43" w:rsidRPr="004C2095">
              <w:rPr>
                <w:rFonts w:ascii="Times New Roman" w:hAnsi="Times New Roman"/>
              </w:rPr>
              <w:t xml:space="preserve"> </w:t>
            </w:r>
            <w:r w:rsidR="004C2095" w:rsidRPr="004C2095">
              <w:rPr>
                <w:rFonts w:ascii="Times New Roman" w:hAnsi="Times New Roman"/>
              </w:rPr>
              <w:t>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 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18.07.2019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A96F43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19.10.2020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29776F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№3 по ул.Комс</w:t>
            </w:r>
            <w:r w:rsidR="00994CDC">
              <w:rPr>
                <w:rFonts w:ascii="Times New Roman" w:hAnsi="Times New Roman"/>
              </w:rPr>
              <w:t xml:space="preserve">омольская в  районе Пионерный – 1303,37 </w:t>
            </w:r>
            <w:r w:rsidRPr="004C2095">
              <w:rPr>
                <w:rFonts w:ascii="Times New Roman" w:hAnsi="Times New Roman"/>
              </w:rPr>
              <w:t>м2</w:t>
            </w:r>
          </w:p>
          <w:p w:rsidR="004C2095" w:rsidRPr="00E32C5E" w:rsidRDefault="004C2095" w:rsidP="00994CDC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 xml:space="preserve">3-этажный жилой дом №4 по ул.Комсомольская в  районе Пионерный- </w:t>
            </w:r>
            <w:r w:rsidR="00994CDC">
              <w:rPr>
                <w:rFonts w:ascii="Times New Roman" w:hAnsi="Times New Roman"/>
              </w:rPr>
              <w:t>1303,37</w:t>
            </w:r>
            <w:r w:rsidRPr="004C2095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994CDC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994CDC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994CDC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ул.Кирова в  районе Пионерный-</w:t>
            </w:r>
            <w:r w:rsidR="00994CDC">
              <w:rPr>
                <w:rFonts w:ascii="Times New Roman" w:hAnsi="Times New Roman"/>
              </w:rPr>
              <w:t>4698,42</w:t>
            </w:r>
            <w:r w:rsidRPr="004C2095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4C2095" w:rsidRDefault="00994CDC" w:rsidP="00994CDC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 xml:space="preserve">5-этажный жилой дом в 11 мкр- </w:t>
            </w:r>
            <w:r>
              <w:rPr>
                <w:rFonts w:ascii="Times New Roman" w:hAnsi="Times New Roman"/>
              </w:rPr>
              <w:t>2209,33</w:t>
            </w:r>
            <w:r w:rsidRPr="004C2095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72EAC" w:rsidRDefault="00994CD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03.06.2020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72EAC" w:rsidRDefault="00994CDC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  <w:r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994CDC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  <w:p w:rsidR="00994CDC" w:rsidRPr="000E3AD2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30.06.2021 №</w:t>
            </w:r>
            <w:r>
              <w:rPr>
                <w:rFonts w:ascii="Times New Roman" w:hAnsi="Times New Roman"/>
                <w:lang w:val="en-US"/>
              </w:rPr>
              <w:t>RU</w:t>
            </w:r>
            <w:r w:rsidRPr="000E3AD2">
              <w:rPr>
                <w:rFonts w:ascii="Times New Roman" w:hAnsi="Times New Roman"/>
              </w:rPr>
              <w:t>86-301-457-2021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8B3D23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B3D23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4C2095" w:rsidRDefault="00994CDC" w:rsidP="004C20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жилые дома – 3000 м2</w:t>
            </w:r>
          </w:p>
        </w:tc>
        <w:tc>
          <w:tcPr>
            <w:tcW w:w="1419" w:type="dxa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4CDC" w:rsidRPr="00672EAC" w:rsidRDefault="00994CDC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72EAC" w:rsidRDefault="00994CDC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95">
              <w:rPr>
                <w:rFonts w:ascii="Times New Roman" w:hAnsi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994CDC" w:rsidRPr="00F61ED7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4CDC" w:rsidRPr="008B3D23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B3D23" w:rsidRDefault="00994CDC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104732" w:rsidRDefault="00994CDC" w:rsidP="00104732">
            <w:pPr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1. 3-этажный жилой дом в р.Пионерный, улица Береговая </w:t>
            </w:r>
          </w:p>
        </w:tc>
        <w:tc>
          <w:tcPr>
            <w:tcW w:w="1419" w:type="dxa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94CDC" w:rsidRPr="004C2095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94CDC" w:rsidRPr="004C2095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8B3D2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B3D2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0,0180</w:t>
            </w:r>
          </w:p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72EAC" w:rsidRDefault="00994CD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2.3-этажный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72EAC" w:rsidRDefault="00994CD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3.3-этажный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72EAC" w:rsidRDefault="00994CD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4.9-этажный жилой дом в 11 мкр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672EAC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1.3-этажный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3.3-этажный жилой дом в р.Пионерный, улица Романтиков-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4.3-этажный жилой дом в р.Пионерный, улица Нефтяников - </w:t>
            </w:r>
            <w:r>
              <w:rPr>
                <w:rFonts w:ascii="Times New Roman" w:hAnsi="Times New Roman"/>
              </w:rPr>
              <w:t>3500м2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5.3-этажный жилой дом в р.Пионерный, улица Набережная-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6.3-этажный жилой дом в р.Пионерный, улица Набережная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7.3-этажный жилой дом в р.Пионерный, улица Романтиков -2000м2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1.3-этажный жилой дом в р.Пионерный, улица Набережная -2500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 3-этажный жилой дом в р.Пионерный, улица Береговая -2500 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3.  24-этажный жилой дом по ул.Дружбы Народов-20000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 4. 8-этажный жилой дом по ул.Шмидта -18000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F5490F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94CDC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Уведомление о соответствии построенного объекта ИЖС требованиям градостроительного законодательства, </w:t>
            </w:r>
            <w:r>
              <w:rPr>
                <w:rFonts w:ascii="Times New Roman" w:hAnsi="Times New Roman"/>
              </w:rPr>
              <w:lastRenderedPageBreak/>
              <w:t>выписка из Росреестра</w:t>
            </w:r>
          </w:p>
          <w:p w:rsidR="00994CDC" w:rsidRPr="00F61ED7" w:rsidRDefault="00994CD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94CDC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994CDC" w:rsidRPr="00F61ED7" w:rsidRDefault="00994CDC" w:rsidP="00F5490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994CDC" w:rsidRPr="00875414" w:rsidRDefault="00994CDC" w:rsidP="00875414">
            <w:pPr>
              <w:jc w:val="center"/>
              <w:rPr>
                <w:rFonts w:ascii="Times New Roman" w:hAnsi="Times New Roman"/>
                <w:b/>
              </w:rPr>
            </w:pPr>
            <w:r w:rsidRPr="00875414">
              <w:rPr>
                <w:rFonts w:ascii="Times New Roman" w:hAnsi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994CDC" w:rsidRPr="00D7602D" w:rsidTr="00994CDC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94CDC" w:rsidRPr="00D7602D" w:rsidRDefault="00994CDC" w:rsidP="00875414">
            <w:pPr>
              <w:jc w:val="center"/>
              <w:rPr>
                <w:rFonts w:ascii="Times New Roman" w:hAnsi="Times New Roman"/>
              </w:rPr>
            </w:pPr>
            <w:r w:rsidRPr="00875414">
              <w:rPr>
                <w:rFonts w:ascii="Times New Roman" w:hAnsi="Times New Roman"/>
                <w:b/>
              </w:rPr>
              <w:t xml:space="preserve">Наименование показателя </w:t>
            </w:r>
            <w:r w:rsidRPr="00875414">
              <w:rPr>
                <w:rFonts w:ascii="Times New Roman" w:hAnsi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  <w:tc>
          <w:tcPr>
            <w:tcW w:w="2274" w:type="dxa"/>
          </w:tcPr>
          <w:p w:rsidR="00994CDC" w:rsidRPr="00D7602D" w:rsidRDefault="00994CDC">
            <w:pPr>
              <w:spacing w:after="0" w:line="240" w:lineRule="auto"/>
            </w:pPr>
          </w:p>
        </w:tc>
        <w:tc>
          <w:tcPr>
            <w:tcW w:w="2274" w:type="dxa"/>
            <w:shd w:val="clear" w:color="auto" w:fill="auto"/>
          </w:tcPr>
          <w:p w:rsidR="00994CDC" w:rsidRPr="00D7602D" w:rsidRDefault="00994CDC">
            <w:pPr>
              <w:spacing w:after="0" w:line="240" w:lineRule="auto"/>
            </w:pPr>
            <w:r>
              <w:rPr>
                <w:rFonts w:ascii="Times New Roman" w:hAnsi="Times New Roman"/>
              </w:rPr>
              <w:t>1. Принятия решения об участии в Конкурсе 2019 года</w:t>
            </w:r>
          </w:p>
        </w:tc>
        <w:tc>
          <w:tcPr>
            <w:tcW w:w="2274" w:type="dxa"/>
            <w:shd w:val="clear" w:color="auto" w:fill="auto"/>
          </w:tcPr>
          <w:p w:rsidR="00994CDC" w:rsidRPr="00D7602D" w:rsidRDefault="00994CDC">
            <w:pPr>
              <w:spacing w:after="0" w:line="240" w:lineRule="auto"/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2274" w:type="dxa"/>
            <w:shd w:val="clear" w:color="auto" w:fill="auto"/>
          </w:tcPr>
          <w:p w:rsidR="00994CDC" w:rsidRPr="00D7602D" w:rsidRDefault="00994CDC">
            <w:pPr>
              <w:spacing w:after="0" w:line="240" w:lineRule="auto"/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94CDC" w:rsidRPr="00D7602D" w:rsidRDefault="00994CDC">
            <w:pPr>
              <w:spacing w:after="0" w:line="240" w:lineRule="auto"/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</w:tcPr>
          <w:p w:rsidR="00994CDC" w:rsidRPr="00B758C1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94CDC" w:rsidRDefault="00994CDC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94CDC" w:rsidRDefault="00994CDC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758C1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94CDC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A3698D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Проведение общегородского голосования по выбору </w:t>
            </w:r>
            <w:r>
              <w:rPr>
                <w:rFonts w:ascii="Times New Roman" w:hAnsi="Times New Roman"/>
              </w:rPr>
              <w:lastRenderedPageBreak/>
              <w:t>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подведения итогов общественного </w:t>
            </w:r>
            <w:r>
              <w:rPr>
                <w:rFonts w:ascii="Times New Roman" w:hAnsi="Times New Roman"/>
              </w:rPr>
              <w:lastRenderedPageBreak/>
              <w:t>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758C1" w:rsidRDefault="00994CD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484208" w:rsidRDefault="00994CD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994CDC" w:rsidRPr="00B758C1" w:rsidRDefault="00994CDC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F26CE7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r w:rsidRPr="00F26CE7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F26CE7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994CDC" w:rsidRPr="00B758C1" w:rsidRDefault="00994CDC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 xml:space="preserve">ВКонтакте»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Default="00994CDC" w:rsidP="000E3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1.Принятия решения об участии </w:t>
            </w:r>
            <w:r w:rsidR="000E3AD2">
              <w:rPr>
                <w:rFonts w:ascii="Times New Roman" w:hAnsi="Times New Roman"/>
              </w:rPr>
              <w:t>рейтинговом голосовании 2021 г.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886"/>
        </w:trPr>
        <w:tc>
          <w:tcPr>
            <w:tcW w:w="1277" w:type="dxa"/>
            <w:vMerge w:val="restart"/>
            <w:shd w:val="clear" w:color="auto" w:fill="auto"/>
          </w:tcPr>
          <w:p w:rsidR="00994CDC" w:rsidRPr="001B2100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Pr="001B2100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C35DC" w:rsidRDefault="00994CDC" w:rsidP="006C35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</w:t>
            </w:r>
            <w:r>
              <w:rPr>
                <w:rFonts w:ascii="Times New Roman" w:hAnsi="Times New Roman"/>
              </w:rPr>
              <w:t>ля опроса мнения граждан города</w:t>
            </w:r>
            <w:r w:rsidRPr="006C35DC">
              <w:rPr>
                <w:rFonts w:ascii="Times New Roman" w:hAnsi="Times New Roman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BC0886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01.02.2021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BC0886" w:rsidRDefault="00A04A3A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</w:t>
            </w:r>
            <w:r w:rsidRPr="006C35DC">
              <w:rPr>
                <w:rFonts w:ascii="Times New Roman" w:hAnsi="Times New Roman"/>
              </w:rPr>
              <w:lastRenderedPageBreak/>
              <w:t xml:space="preserve">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983"/>
        </w:trPr>
        <w:tc>
          <w:tcPr>
            <w:tcW w:w="1277" w:type="dxa"/>
            <w:vMerge/>
            <w:shd w:val="clear" w:color="auto" w:fill="auto"/>
          </w:tcPr>
          <w:p w:rsidR="00994CDC" w:rsidRPr="006C35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6C35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C35DC" w:rsidRDefault="00994C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</w:t>
            </w:r>
            <w:r>
              <w:rPr>
                <w:rFonts w:ascii="Times New Roman" w:hAnsi="Times New Roman"/>
              </w:rPr>
              <w:t>шения об участии в Конкурсе 2023</w:t>
            </w:r>
            <w:r w:rsidRPr="006C35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10.10.2022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31.12.2022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C35DC" w:rsidRDefault="00994C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2.Разработка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BD1E94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02.03.2022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BD1E94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22.05.2022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6C35DC" w:rsidRDefault="00994C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BD1E94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BD1E94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6C35DC" w:rsidRDefault="00994CDC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20.10.2022</w:t>
            </w:r>
          </w:p>
        </w:tc>
        <w:tc>
          <w:tcPr>
            <w:tcW w:w="1554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Default="00994CDC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94CDC" w:rsidRPr="00484208" w:rsidRDefault="00994C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94CDC" w:rsidRPr="00484208" w:rsidRDefault="00994C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758C1" w:rsidRDefault="00994CDC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6C35DC" w:rsidRDefault="00994CDC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20.10.2023</w:t>
            </w:r>
          </w:p>
        </w:tc>
        <w:tc>
          <w:tcPr>
            <w:tcW w:w="1554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Default="00994CDC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2025 года</w:t>
            </w:r>
          </w:p>
        </w:tc>
        <w:tc>
          <w:tcPr>
            <w:tcW w:w="1419" w:type="dxa"/>
            <w:shd w:val="clear" w:color="auto" w:fill="auto"/>
          </w:tcPr>
          <w:p w:rsidR="00994CDC" w:rsidRPr="00850FA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10.12.2024</w:t>
            </w:r>
          </w:p>
        </w:tc>
        <w:tc>
          <w:tcPr>
            <w:tcW w:w="1554" w:type="dxa"/>
            <w:shd w:val="clear" w:color="auto" w:fill="auto"/>
          </w:tcPr>
          <w:p w:rsidR="00994CDC" w:rsidRPr="00850FA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17.12.2024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94CDC" w:rsidRPr="00B758C1" w:rsidRDefault="00994C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484208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02.03.2024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484208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22.05.2024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758C1" w:rsidRDefault="00994C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FA3431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FA3431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484208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6C35DC" w:rsidRDefault="00994CDC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20.10.2024</w:t>
            </w:r>
          </w:p>
        </w:tc>
        <w:tc>
          <w:tcPr>
            <w:tcW w:w="1554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94CDC" w:rsidRPr="006C35DC" w:rsidRDefault="00994C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Default="00994CDC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20.10.2024</w:t>
            </w:r>
          </w:p>
        </w:tc>
        <w:tc>
          <w:tcPr>
            <w:tcW w:w="1554" w:type="dxa"/>
            <w:shd w:val="clear" w:color="auto" w:fill="auto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94CDC" w:rsidRPr="00484208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94CDC" w:rsidRPr="00206784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206784">
              <w:rPr>
                <w:rFonts w:ascii="Times New Roman" w:hAnsi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</w:t>
            </w:r>
            <w:r>
              <w:rPr>
                <w:rFonts w:ascii="Times New Roman" w:hAnsi="Times New Roman"/>
              </w:rPr>
              <w:t>шт.</w:t>
            </w:r>
            <w:r w:rsidRPr="00206784">
              <w:rPr>
                <w:rFonts w:ascii="Times New Roman" w:hAnsi="Times New Roman"/>
              </w:rPr>
              <w:t xml:space="preserve"> </w:t>
            </w:r>
          </w:p>
          <w:p w:rsidR="00994CDC" w:rsidRPr="00206784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базовое значение –</w:t>
            </w:r>
          </w:p>
        </w:tc>
        <w:tc>
          <w:tcPr>
            <w:tcW w:w="2274" w:type="dxa"/>
          </w:tcPr>
          <w:p w:rsidR="00994CDC" w:rsidRPr="00D7602D" w:rsidRDefault="00994CDC">
            <w:pPr>
              <w:spacing w:after="0" w:line="240" w:lineRule="auto"/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D7602D" w:rsidRDefault="00994CDC">
            <w:pPr>
              <w:spacing w:after="0" w:line="240" w:lineRule="auto"/>
            </w:pPr>
            <w:r w:rsidRPr="00206784">
              <w:rPr>
                <w:rFonts w:ascii="Times New Roman" w:hAnsi="Times New Roman"/>
              </w:rPr>
              <w:t>1.Разработка проектно-сметной документации по 2 этапу строительства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D7602D" w:rsidRDefault="00994CDC">
            <w:pPr>
              <w:spacing w:after="0" w:line="240" w:lineRule="auto"/>
            </w:pPr>
            <w:r w:rsidRPr="00206784">
              <w:rPr>
                <w:rFonts w:ascii="Times New Roman" w:hAnsi="Times New Roman"/>
              </w:rPr>
              <w:t>01.02.2020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94A0D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4CDC" w:rsidRPr="00F94A0D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94CDC" w:rsidRPr="00F94A0D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30.04.2021</w:t>
            </w:r>
          </w:p>
          <w:p w:rsidR="00994CDC" w:rsidRPr="00D7602D" w:rsidRDefault="00994CDC">
            <w:pPr>
              <w:spacing w:after="0" w:line="240" w:lineRule="auto"/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D7602D" w:rsidRDefault="00994CDC">
            <w:pPr>
              <w:spacing w:after="0" w:line="240" w:lineRule="auto"/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206784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 Выполнение СМР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206784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22.04.2020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206784" w:rsidRDefault="00A04A3A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206784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94CDC" w:rsidRPr="00206784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994CDC" w:rsidRDefault="00994CDC" w:rsidP="00104732">
            <w:pPr>
              <w:jc w:val="center"/>
            </w:pPr>
            <w:r w:rsidRPr="007C3952">
              <w:rPr>
                <w:rFonts w:ascii="Times New Roman" w:hAnsi="Times New Roman"/>
              </w:rPr>
              <w:t xml:space="preserve">А.Р.Берестова - начальник отдела архитектуры и градостроительства </w:t>
            </w:r>
            <w:r w:rsidRPr="007C3952">
              <w:rPr>
                <w:rFonts w:ascii="Times New Roman" w:hAnsi="Times New Roman"/>
              </w:rPr>
              <w:lastRenderedPageBreak/>
              <w:t>Администрации города Когалыма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206784" w:rsidRDefault="00994CDC" w:rsidP="00104732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E6472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E6472" w:rsidRDefault="00994CDC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206784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94CDC" w:rsidRPr="00206784" w:rsidRDefault="00994CDC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994CDC" w:rsidRDefault="00994CDC" w:rsidP="00104732"/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206784" w:rsidRDefault="00994CDC" w:rsidP="00104732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1.Разработка проектно-сметной документации </w:t>
            </w:r>
            <w:r>
              <w:rPr>
                <w:rFonts w:ascii="Times New Roman" w:hAnsi="Times New Roman"/>
              </w:rPr>
              <w:t>к проекту благоустройства «</w:t>
            </w:r>
            <w:r w:rsidRPr="00465C22">
              <w:rPr>
                <w:rFonts w:ascii="Times New Roman" w:hAnsi="Times New Roman"/>
              </w:rPr>
              <w:t>Набережная реки Ингу-Ягун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E6472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24.09.2020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E6472" w:rsidRDefault="00994CDC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  <w:r w:rsidR="00A04A3A">
              <w:rPr>
                <w:rFonts w:ascii="Times New Roman" w:hAnsi="Times New Roman"/>
              </w:rPr>
              <w:t>.2020</w:t>
            </w:r>
            <w:bookmarkStart w:id="0" w:name="_GoBack"/>
            <w:bookmarkEnd w:id="0"/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206784" w:rsidRDefault="00994CDC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94CDC" w:rsidRPr="00206784" w:rsidRDefault="00994CDC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994CDC" w:rsidRDefault="00994CDC" w:rsidP="00104732"/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206784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Выполнение СМР 2-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72EAC" w:rsidRDefault="00994CD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72EAC" w:rsidRDefault="00994CDC" w:rsidP="00672EAC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13.09.2021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206784" w:rsidRDefault="00994CD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94CDC" w:rsidRPr="00206784" w:rsidRDefault="00994CD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994CDC" w:rsidRDefault="00994CDC" w:rsidP="00672EAC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206784" w:rsidRDefault="00994CDC" w:rsidP="00672EAC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72EAC" w:rsidRDefault="00994CD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72EAC" w:rsidRDefault="00994CDC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</w:t>
            </w:r>
            <w:r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206784" w:rsidRDefault="00994CD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94CDC" w:rsidRPr="00206784" w:rsidRDefault="00994CD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994CDC" w:rsidRDefault="00994CDC" w:rsidP="00672EAC"/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206784" w:rsidRDefault="00994CDC" w:rsidP="00672EAC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672EAC" w:rsidRDefault="00994CDC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672EAC" w:rsidRDefault="00994CDC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</w:t>
            </w:r>
            <w:r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206784" w:rsidRDefault="00994CD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94CDC" w:rsidRPr="00206784" w:rsidRDefault="00994CD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994CDC" w:rsidRDefault="00994CDC" w:rsidP="00672EAC"/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94CDC" w:rsidRPr="00BF771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994CDC" w:rsidRPr="00D7602D" w:rsidTr="00994CDC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F26C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5.1. «</w:t>
            </w:r>
            <w:r w:rsidRPr="006751D0">
              <w:rPr>
                <w:rFonts w:ascii="Times New Roman" w:hAnsi="Times New Roman"/>
              </w:rPr>
              <w:t>Общее количество квадратных метров расселенного непригодного жилищного фонда</w:t>
            </w:r>
            <w:r>
              <w:rPr>
                <w:rFonts w:ascii="Times New Roman" w:hAnsi="Times New Roman"/>
              </w:rPr>
              <w:t>», млн.кв.метров, базовое значение – 0,0056 (5600 кв.м.)</w:t>
            </w:r>
          </w:p>
        </w:tc>
        <w:tc>
          <w:tcPr>
            <w:tcW w:w="2274" w:type="dxa"/>
          </w:tcPr>
          <w:p w:rsidR="00994CDC" w:rsidRPr="00D7602D" w:rsidRDefault="00994CDC">
            <w:pPr>
              <w:spacing w:after="0" w:line="240" w:lineRule="auto"/>
            </w:pPr>
          </w:p>
        </w:tc>
        <w:tc>
          <w:tcPr>
            <w:tcW w:w="2274" w:type="dxa"/>
            <w:shd w:val="clear" w:color="auto" w:fill="auto"/>
          </w:tcPr>
          <w:p w:rsidR="00994CDC" w:rsidRPr="00D7602D" w:rsidRDefault="00994CDC">
            <w:pPr>
              <w:spacing w:after="0" w:line="240" w:lineRule="auto"/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D7602D" w:rsidRDefault="00994CDC">
            <w:pPr>
              <w:spacing w:after="0" w:line="240" w:lineRule="auto"/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D7602D" w:rsidRDefault="00994CDC">
            <w:pPr>
              <w:spacing w:after="0" w:line="240" w:lineRule="auto"/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94CDC" w:rsidRPr="00D7602D" w:rsidRDefault="00994CDC">
            <w:pPr>
              <w:spacing w:after="0" w:line="240" w:lineRule="auto"/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0,002</w:t>
            </w: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94CDC" w:rsidRDefault="00994CDC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94CDC" w:rsidRPr="00D7602D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 xml:space="preserve">А.Р.Берестова - начальник отдела архитектуры и градостроительства Администрации города Когалыма </w:t>
            </w:r>
            <w:r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</w:t>
            </w:r>
            <w:r w:rsidRPr="00F26CE7">
              <w:rPr>
                <w:rFonts w:ascii="Times New Roman" w:hAnsi="Times New Roman"/>
                <w:lang w:eastAsia="ru-RU"/>
              </w:rPr>
              <w:lastRenderedPageBreak/>
              <w:t xml:space="preserve">муниципальным имуществом </w:t>
            </w:r>
          </w:p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(Ковальчук</w:t>
            </w:r>
            <w:r>
              <w:t xml:space="preserve"> </w:t>
            </w:r>
            <w:r w:rsidRPr="007C3952">
              <w:rPr>
                <w:rFonts w:ascii="Times New Roman" w:hAnsi="Times New Roman"/>
                <w:lang w:eastAsia="ru-RU"/>
              </w:rPr>
              <w:t>А.В.</w:t>
            </w:r>
            <w:r w:rsidRPr="00F26CE7">
              <w:rPr>
                <w:rFonts w:ascii="Times New Roman" w:hAnsi="Times New Roman"/>
                <w:lang w:eastAsia="ru-RU"/>
              </w:rPr>
              <w:t xml:space="preserve">) </w:t>
            </w:r>
          </w:p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8003B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8066AA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Pr="0083710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51404A" w:rsidRDefault="00994CDC" w:rsidP="001047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10.01.2021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51404A" w:rsidRDefault="00994CDC" w:rsidP="001047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F26CE7" w:rsidRDefault="00994CDC" w:rsidP="00104732">
            <w:pPr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9E008B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8003B" w:rsidRDefault="00994CDC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 xml:space="preserve">1. Приобретение жилья в целях реализации полномочий органов местного </w:t>
            </w:r>
            <w:r w:rsidRPr="0051404A">
              <w:rPr>
                <w:rFonts w:ascii="Times New Roman" w:hAnsi="Times New Roman"/>
              </w:rPr>
              <w:lastRenderedPageBreak/>
              <w:t>самоуправления в сфере жилищных отношений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F26CE7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B8003B" w:rsidRDefault="00994CDC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51404A" w:rsidRDefault="00994CD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10.01.2021</w:t>
            </w:r>
          </w:p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30.12.2021</w:t>
            </w:r>
          </w:p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51404A" w:rsidRDefault="00994CDC" w:rsidP="00672E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F26CE7" w:rsidRDefault="00994CDC" w:rsidP="00672EAC">
            <w:pPr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6B667F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51404A" w:rsidRDefault="00994CD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51404A" w:rsidRDefault="00994CDC" w:rsidP="00672E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F26CE7" w:rsidRDefault="00994CDC" w:rsidP="00672EAC">
            <w:pPr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51404A" w:rsidRDefault="00994CD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4" w:type="dxa"/>
            <w:vMerge w:val="restart"/>
            <w:shd w:val="clear" w:color="auto" w:fill="auto"/>
          </w:tcPr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51404A" w:rsidRDefault="00994CDC" w:rsidP="00672E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F26CE7" w:rsidRDefault="00994CDC" w:rsidP="00672EAC">
            <w:pPr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tcBorders>
              <w:bottom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tcBorders>
              <w:bottom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tcBorders>
              <w:bottom w:val="nil"/>
            </w:tcBorders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bottom w:val="nil"/>
            </w:tcBorders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 xml:space="preserve">. Снос жилого дома, подготовка акта о сносе жилого </w:t>
            </w:r>
            <w:r w:rsidRPr="00B8003B">
              <w:rPr>
                <w:rFonts w:ascii="Times New Roman" w:hAnsi="Times New Roman"/>
              </w:rPr>
              <w:lastRenderedPageBreak/>
              <w:t>дома.</w:t>
            </w:r>
          </w:p>
        </w:tc>
        <w:tc>
          <w:tcPr>
            <w:tcW w:w="1419" w:type="dxa"/>
            <w:vMerge/>
            <w:tcBorders>
              <w:top w:val="nil"/>
              <w:bottom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bottom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tcBorders>
              <w:top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994CDC" w:rsidRPr="0051404A" w:rsidRDefault="00994CD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994CDC" w:rsidRPr="009E008B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994CDC" w:rsidRPr="00F26CE7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51404A" w:rsidRDefault="00994CDC" w:rsidP="00672E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F26CE7" w:rsidRDefault="00994CDC" w:rsidP="00672EAC">
            <w:pPr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bottom w:val="nil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4CDC" w:rsidRPr="00D7602D" w:rsidTr="00994CDC">
        <w:trPr>
          <w:gridAfter w:val="5"/>
          <w:wAfter w:w="11370" w:type="dxa"/>
          <w:trHeight w:val="268"/>
        </w:trPr>
        <w:tc>
          <w:tcPr>
            <w:tcW w:w="1277" w:type="dxa"/>
            <w:vMerge/>
            <w:shd w:val="clear" w:color="auto" w:fill="auto"/>
          </w:tcPr>
          <w:p w:rsidR="00994CDC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94CDC" w:rsidRPr="00837103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94CDC" w:rsidRPr="00B8003B" w:rsidRDefault="00994CDC" w:rsidP="00672E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994CDC" w:rsidRPr="00B8003B" w:rsidRDefault="00994CD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CDC" w:rsidRPr="00D7602D" w:rsidRDefault="00994CD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590" w:rsidRDefault="00172590" w:rsidP="001E2A32">
      <w:pPr>
        <w:spacing w:after="0" w:line="240" w:lineRule="auto"/>
      </w:pPr>
      <w:r>
        <w:separator/>
      </w:r>
    </w:p>
  </w:endnote>
  <w:endnote w:type="continuationSeparator" w:id="0">
    <w:p w:rsidR="00172590" w:rsidRDefault="00172590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590" w:rsidRDefault="00172590" w:rsidP="001E2A32">
      <w:pPr>
        <w:spacing w:after="0" w:line="240" w:lineRule="auto"/>
      </w:pPr>
      <w:r>
        <w:separator/>
      </w:r>
    </w:p>
  </w:footnote>
  <w:footnote w:type="continuationSeparator" w:id="0">
    <w:p w:rsidR="00172590" w:rsidRDefault="00172590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A1BE3"/>
    <w:rsid w:val="000B25D6"/>
    <w:rsid w:val="000B27A3"/>
    <w:rsid w:val="000B2806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3AD2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4732"/>
    <w:rsid w:val="00105AF7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63EF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590"/>
    <w:rsid w:val="00172D1E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100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0755"/>
    <w:rsid w:val="001F23A0"/>
    <w:rsid w:val="001F2727"/>
    <w:rsid w:val="001F2850"/>
    <w:rsid w:val="001F2FC8"/>
    <w:rsid w:val="001F31DA"/>
    <w:rsid w:val="001F3A42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274"/>
    <w:rsid w:val="002065F2"/>
    <w:rsid w:val="00206784"/>
    <w:rsid w:val="00211791"/>
    <w:rsid w:val="00220618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76F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1A84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097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06056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175C6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5C22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E0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095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404A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4BE7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124CD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0ECF"/>
    <w:rsid w:val="00671C19"/>
    <w:rsid w:val="00672B57"/>
    <w:rsid w:val="00672CFB"/>
    <w:rsid w:val="00672EAC"/>
    <w:rsid w:val="006744AE"/>
    <w:rsid w:val="006751D0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3957"/>
    <w:rsid w:val="00694148"/>
    <w:rsid w:val="00695BC8"/>
    <w:rsid w:val="00697C74"/>
    <w:rsid w:val="006A0828"/>
    <w:rsid w:val="006A0D2B"/>
    <w:rsid w:val="006A1B9B"/>
    <w:rsid w:val="006A31FA"/>
    <w:rsid w:val="006A3FE1"/>
    <w:rsid w:val="006A4901"/>
    <w:rsid w:val="006A7607"/>
    <w:rsid w:val="006B627F"/>
    <w:rsid w:val="006B667F"/>
    <w:rsid w:val="006C10E5"/>
    <w:rsid w:val="006C1E33"/>
    <w:rsid w:val="006C2FF4"/>
    <w:rsid w:val="006C3125"/>
    <w:rsid w:val="006C35DC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E6472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3B6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3952"/>
    <w:rsid w:val="007C51E9"/>
    <w:rsid w:val="007C5390"/>
    <w:rsid w:val="007C646A"/>
    <w:rsid w:val="007D0346"/>
    <w:rsid w:val="007D302F"/>
    <w:rsid w:val="007D35AC"/>
    <w:rsid w:val="007D4728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5D8D"/>
    <w:rsid w:val="007F64FD"/>
    <w:rsid w:val="007F79E5"/>
    <w:rsid w:val="008018E7"/>
    <w:rsid w:val="00802146"/>
    <w:rsid w:val="0080260F"/>
    <w:rsid w:val="00804100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47697"/>
    <w:rsid w:val="00850FA8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5414"/>
    <w:rsid w:val="0087684B"/>
    <w:rsid w:val="00877893"/>
    <w:rsid w:val="00883110"/>
    <w:rsid w:val="008836CD"/>
    <w:rsid w:val="00883FEC"/>
    <w:rsid w:val="008864F7"/>
    <w:rsid w:val="00890358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6093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12E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1125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0CA0"/>
    <w:rsid w:val="00961744"/>
    <w:rsid w:val="00963441"/>
    <w:rsid w:val="00963D52"/>
    <w:rsid w:val="00966A3D"/>
    <w:rsid w:val="0096700D"/>
    <w:rsid w:val="009714FC"/>
    <w:rsid w:val="00973D59"/>
    <w:rsid w:val="00974266"/>
    <w:rsid w:val="0097586A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4CDC"/>
    <w:rsid w:val="00996621"/>
    <w:rsid w:val="009A168B"/>
    <w:rsid w:val="009A17FB"/>
    <w:rsid w:val="009A2DF7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2FF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6738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4A3A"/>
    <w:rsid w:val="00A079A6"/>
    <w:rsid w:val="00A10229"/>
    <w:rsid w:val="00A10C4D"/>
    <w:rsid w:val="00A11453"/>
    <w:rsid w:val="00A12608"/>
    <w:rsid w:val="00A13CE0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67A"/>
    <w:rsid w:val="00A63F89"/>
    <w:rsid w:val="00A670E9"/>
    <w:rsid w:val="00A672F6"/>
    <w:rsid w:val="00A70D70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43"/>
    <w:rsid w:val="00A96FC0"/>
    <w:rsid w:val="00A97E8E"/>
    <w:rsid w:val="00A97ED6"/>
    <w:rsid w:val="00AA7EAC"/>
    <w:rsid w:val="00AB55C4"/>
    <w:rsid w:val="00AB74B3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75E"/>
    <w:rsid w:val="00AE6DA1"/>
    <w:rsid w:val="00AF24B8"/>
    <w:rsid w:val="00AF3EC7"/>
    <w:rsid w:val="00AF40EB"/>
    <w:rsid w:val="00AF4B57"/>
    <w:rsid w:val="00AF63DB"/>
    <w:rsid w:val="00AF640B"/>
    <w:rsid w:val="00AF7801"/>
    <w:rsid w:val="00B03C77"/>
    <w:rsid w:val="00B03DB4"/>
    <w:rsid w:val="00B05625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0601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6367"/>
    <w:rsid w:val="00B97343"/>
    <w:rsid w:val="00BA2200"/>
    <w:rsid w:val="00BA2965"/>
    <w:rsid w:val="00BA2A79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886"/>
    <w:rsid w:val="00BC39FD"/>
    <w:rsid w:val="00BC5D18"/>
    <w:rsid w:val="00BC7074"/>
    <w:rsid w:val="00BC73E8"/>
    <w:rsid w:val="00BD0BFD"/>
    <w:rsid w:val="00BD1E94"/>
    <w:rsid w:val="00BD5157"/>
    <w:rsid w:val="00BD5821"/>
    <w:rsid w:val="00BD6591"/>
    <w:rsid w:val="00BE2207"/>
    <w:rsid w:val="00BE3C19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BF771D"/>
    <w:rsid w:val="00C002A0"/>
    <w:rsid w:val="00C004E0"/>
    <w:rsid w:val="00C0054F"/>
    <w:rsid w:val="00C0071D"/>
    <w:rsid w:val="00C02BE2"/>
    <w:rsid w:val="00C03116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146A"/>
    <w:rsid w:val="00C32668"/>
    <w:rsid w:val="00C327C7"/>
    <w:rsid w:val="00C334EF"/>
    <w:rsid w:val="00C342F5"/>
    <w:rsid w:val="00C37DBF"/>
    <w:rsid w:val="00C37E2B"/>
    <w:rsid w:val="00C40068"/>
    <w:rsid w:val="00C41666"/>
    <w:rsid w:val="00C4459B"/>
    <w:rsid w:val="00C47749"/>
    <w:rsid w:val="00C50AEE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4A3B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69E8"/>
    <w:rsid w:val="00D507E9"/>
    <w:rsid w:val="00D52A80"/>
    <w:rsid w:val="00D5726B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765DE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07CA"/>
    <w:rsid w:val="00DD09E9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43FA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2C5E"/>
    <w:rsid w:val="00E33FE0"/>
    <w:rsid w:val="00E34F30"/>
    <w:rsid w:val="00E35119"/>
    <w:rsid w:val="00E35932"/>
    <w:rsid w:val="00E36143"/>
    <w:rsid w:val="00E37A13"/>
    <w:rsid w:val="00E40772"/>
    <w:rsid w:val="00E41834"/>
    <w:rsid w:val="00E42441"/>
    <w:rsid w:val="00E44AE4"/>
    <w:rsid w:val="00E50576"/>
    <w:rsid w:val="00E5371B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B3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1A4"/>
    <w:rsid w:val="00ED5858"/>
    <w:rsid w:val="00ED63AB"/>
    <w:rsid w:val="00ED73DF"/>
    <w:rsid w:val="00ED77DF"/>
    <w:rsid w:val="00EE1292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0788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90F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814B4"/>
    <w:rsid w:val="00F9146C"/>
    <w:rsid w:val="00F91846"/>
    <w:rsid w:val="00F91F28"/>
    <w:rsid w:val="00F928D9"/>
    <w:rsid w:val="00F93323"/>
    <w:rsid w:val="00F93B48"/>
    <w:rsid w:val="00F94A0D"/>
    <w:rsid w:val="00F961D1"/>
    <w:rsid w:val="00F975D1"/>
    <w:rsid w:val="00FA02A8"/>
    <w:rsid w:val="00FA0B49"/>
    <w:rsid w:val="00FA10A7"/>
    <w:rsid w:val="00FA1970"/>
    <w:rsid w:val="00FA3431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4EB"/>
    <w:rsid w:val="00FD0F0F"/>
    <w:rsid w:val="00FD1C5B"/>
    <w:rsid w:val="00FD3E29"/>
    <w:rsid w:val="00FD52DF"/>
    <w:rsid w:val="00FD5F26"/>
    <w:rsid w:val="00FE20CB"/>
    <w:rsid w:val="00FE2631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BFCD-27D5-444C-80EC-02C2BE90A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15</Pages>
  <Words>2819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18854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Шамсутдинова Дарина Тагировна</cp:lastModifiedBy>
  <cp:revision>51</cp:revision>
  <cp:lastPrinted>2018-12-26T09:24:00Z</cp:lastPrinted>
  <dcterms:created xsi:type="dcterms:W3CDTF">2021-01-26T11:17:00Z</dcterms:created>
  <dcterms:modified xsi:type="dcterms:W3CDTF">2021-07-21T12:04:00Z</dcterms:modified>
</cp:coreProperties>
</file>