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20F" w:rsidRDefault="0034020F" w:rsidP="002539E6">
      <w:pPr>
        <w:pStyle w:val="ad"/>
        <w:tabs>
          <w:tab w:val="left" w:pos="709"/>
        </w:tabs>
        <w:spacing w:after="0" w:line="240" w:lineRule="auto"/>
        <w:ind w:left="0" w:right="-582" w:firstLine="567"/>
        <w:jc w:val="right"/>
        <w:rPr>
          <w:rFonts w:ascii="Times New Roman" w:hAnsi="Times New Roman"/>
          <w:sz w:val="24"/>
          <w:szCs w:val="26"/>
        </w:rPr>
      </w:pPr>
    </w:p>
    <w:p w:rsidR="0034020F" w:rsidRDefault="0034020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E1777E">
        <w:rPr>
          <w:rFonts w:ascii="Times New Roman" w:hAnsi="Times New Roman"/>
          <w:b/>
          <w:sz w:val="26"/>
          <w:szCs w:val="26"/>
        </w:rPr>
        <w:t>ЭКОЛОГИЯ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89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17"/>
        <w:gridCol w:w="1351"/>
        <w:gridCol w:w="3954"/>
        <w:gridCol w:w="1276"/>
        <w:gridCol w:w="1417"/>
        <w:gridCol w:w="2127"/>
        <w:gridCol w:w="2268"/>
        <w:gridCol w:w="2289"/>
      </w:tblGrid>
      <w:tr w:rsidR="000C18BD" w:rsidRPr="00D7602D" w:rsidTr="00B20739">
        <w:trPr>
          <w:trHeight w:val="387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ЭКОЛОГИЯ</w:t>
            </w: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»</w:t>
            </w:r>
            <w:r w:rsidRPr="0040541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C18BD" w:rsidRPr="00D7602D" w:rsidTr="00B20739">
        <w:trPr>
          <w:trHeight w:val="386"/>
        </w:trPr>
        <w:tc>
          <w:tcPr>
            <w:tcW w:w="15899" w:type="dxa"/>
            <w:gridSpan w:val="8"/>
            <w:shd w:val="clear" w:color="auto" w:fill="auto"/>
          </w:tcPr>
          <w:p w:rsidR="000C18BD" w:rsidRPr="00405410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Наименование проекта 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Сохранение уникальных водных объектов</w:t>
            </w:r>
            <w:r w:rsidR="00EE56B8" w:rsidRPr="0040541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» </w:t>
            </w:r>
          </w:p>
        </w:tc>
      </w:tr>
      <w:tr w:rsidR="000C18BD" w:rsidRPr="00D7602D" w:rsidTr="00B20739">
        <w:trPr>
          <w:trHeight w:val="588"/>
        </w:trPr>
        <w:tc>
          <w:tcPr>
            <w:tcW w:w="15899" w:type="dxa"/>
            <w:gridSpan w:val="8"/>
            <w:shd w:val="clear" w:color="auto" w:fill="auto"/>
          </w:tcPr>
          <w:p w:rsidR="006E1528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405410" w:rsidRDefault="000C18B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05410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 xml:space="preserve"> 3.1. </w:t>
            </w:r>
            <w:r w:rsidRPr="00405410">
              <w:rPr>
                <w:rFonts w:ascii="Times New Roman" w:hAnsi="Times New Roman"/>
                <w:b/>
                <w:lang w:eastAsia="ru-RU"/>
              </w:rPr>
              <w:t>«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 xml:space="preserve">Протяженность </w:t>
            </w:r>
            <w:r w:rsidR="001B0908" w:rsidRPr="00405410">
              <w:rPr>
                <w:rFonts w:ascii="Times New Roman" w:hAnsi="Times New Roman"/>
                <w:b/>
                <w:lang w:eastAsia="ru-RU"/>
              </w:rPr>
              <w:t>очищенной прибрежной полосы водных объектов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», базовое значение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–</w:t>
            </w:r>
            <w:r w:rsidRPr="00405410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E1777E" w:rsidRPr="00405410">
              <w:rPr>
                <w:rFonts w:ascii="Times New Roman" w:hAnsi="Times New Roman"/>
                <w:b/>
                <w:lang w:eastAsia="ru-RU"/>
              </w:rPr>
              <w:t>0,42 км.</w:t>
            </w:r>
          </w:p>
          <w:p w:rsidR="00C32CAD" w:rsidRPr="00D7602D" w:rsidRDefault="00C32CAD" w:rsidP="00AD21A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351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 w:val="restart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4D7C1D" w:rsidRDefault="004D7C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106DC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р</w:t>
            </w:r>
            <w:r w:rsidR="000C18BD" w:rsidRPr="00D7602D">
              <w:rPr>
                <w:rFonts w:ascii="Times New Roman" w:hAnsi="Times New Roman"/>
                <w:b/>
                <w:lang w:eastAsia="ru-RU"/>
              </w:rPr>
              <w:t>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4D7C1D" w:rsidRDefault="004D7C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B20739">
        <w:trPr>
          <w:trHeight w:val="713"/>
        </w:trPr>
        <w:tc>
          <w:tcPr>
            <w:tcW w:w="121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351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95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7" w:type="dxa"/>
            <w:shd w:val="clear" w:color="auto" w:fill="auto"/>
          </w:tcPr>
          <w:p w:rsidR="004D7C1D" w:rsidRDefault="004D7C1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12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866"/>
        </w:trPr>
        <w:tc>
          <w:tcPr>
            <w:tcW w:w="1217" w:type="dxa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F44D12" w:rsidRPr="00D7602D" w:rsidRDefault="00F44D12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F44D12" w:rsidRPr="00F44D12" w:rsidRDefault="00671D13" w:rsidP="00C32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F44D12" w:rsidRPr="0003265B" w:rsidRDefault="00106DC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</w:t>
            </w:r>
            <w:r w:rsidR="00F44D12" w:rsidRPr="0003265B">
              <w:rPr>
                <w:rFonts w:ascii="Times New Roman" w:hAnsi="Times New Roman"/>
                <w:lang w:eastAsia="ru-RU"/>
              </w:rPr>
              <w:t>.06.2019</w:t>
            </w:r>
          </w:p>
        </w:tc>
        <w:tc>
          <w:tcPr>
            <w:tcW w:w="1417" w:type="dxa"/>
            <w:shd w:val="clear" w:color="auto" w:fill="auto"/>
          </w:tcPr>
          <w:p w:rsidR="00F44D12" w:rsidRPr="0003265B" w:rsidRDefault="00C34BF6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</w:t>
            </w:r>
            <w:r w:rsidR="00F44D12" w:rsidRPr="0003265B">
              <w:rPr>
                <w:rFonts w:ascii="Times New Roman" w:hAnsi="Times New Roman"/>
                <w:lang w:eastAsia="ru-RU"/>
              </w:rPr>
              <w:t>.0</w:t>
            </w:r>
            <w:r w:rsidR="00106DC3" w:rsidRPr="0003265B">
              <w:rPr>
                <w:rFonts w:ascii="Times New Roman" w:hAnsi="Times New Roman"/>
                <w:lang w:eastAsia="ru-RU"/>
              </w:rPr>
              <w:t>7</w:t>
            </w:r>
            <w:r w:rsidR="00F44D12" w:rsidRPr="0003265B">
              <w:rPr>
                <w:rFonts w:ascii="Times New Roman" w:hAnsi="Times New Roman"/>
                <w:lang w:eastAsia="ru-RU"/>
              </w:rPr>
              <w:t>.2019</w:t>
            </w:r>
          </w:p>
        </w:tc>
        <w:tc>
          <w:tcPr>
            <w:tcW w:w="2127" w:type="dxa"/>
            <w:shd w:val="clear" w:color="auto" w:fill="auto"/>
          </w:tcPr>
          <w:p w:rsidR="00F44D12" w:rsidRPr="0003265B" w:rsidRDefault="006E1528" w:rsidP="006E152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F44D12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F44D12" w:rsidRPr="00D7602D" w:rsidRDefault="00F44D12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44D12" w:rsidRPr="00D7602D" w:rsidRDefault="00F44D12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</w:t>
            </w:r>
            <w:bookmarkStart w:id="0" w:name="_GoBack"/>
            <w:bookmarkEnd w:id="0"/>
            <w:r w:rsidRPr="002F55AD">
              <w:rPr>
                <w:rFonts w:ascii="Times New Roman" w:hAnsi="Times New Roman"/>
                <w:lang w:eastAsia="ru-RU"/>
              </w:rPr>
              <w:t>огалыма»</w:t>
            </w:r>
          </w:p>
        </w:tc>
      </w:tr>
      <w:tr w:rsidR="0034020F" w:rsidRPr="00D7602D" w:rsidTr="00B20739">
        <w:trPr>
          <w:trHeight w:val="858"/>
        </w:trPr>
        <w:tc>
          <w:tcPr>
            <w:tcW w:w="1217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34020F" w:rsidRDefault="0034020F" w:rsidP="00C32CAD">
            <w:pPr>
              <w:jc w:val="center"/>
            </w:pPr>
            <w:r w:rsidRPr="00235D4D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</w:t>
            </w:r>
            <w:r w:rsidR="00671D13">
              <w:rPr>
                <w:rFonts w:ascii="Times New Roman" w:hAnsi="Times New Roman"/>
                <w:lang w:eastAsia="ru-RU"/>
              </w:rPr>
              <w:t xml:space="preserve">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08.06.2020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C34BF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1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07.06.2021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4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06.06.2022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79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05.06.2023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3402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1D13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2024</w:t>
            </w:r>
          </w:p>
        </w:tc>
        <w:tc>
          <w:tcPr>
            <w:tcW w:w="1351" w:type="dxa"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E1777E">
              <w:rPr>
                <w:rFonts w:ascii="Times New Roman" w:hAnsi="Times New Roman"/>
                <w:b/>
                <w:lang w:eastAsia="ru-RU"/>
              </w:rPr>
              <w:t>0,42</w:t>
            </w:r>
          </w:p>
        </w:tc>
        <w:tc>
          <w:tcPr>
            <w:tcW w:w="3954" w:type="dxa"/>
            <w:shd w:val="clear" w:color="auto" w:fill="auto"/>
          </w:tcPr>
          <w:p w:rsidR="00671D13" w:rsidRDefault="00671D13" w:rsidP="00671D13">
            <w:pPr>
              <w:jc w:val="center"/>
            </w:pPr>
            <w:r w:rsidRPr="0036514E">
              <w:rPr>
                <w:rFonts w:ascii="Times New Roman" w:hAnsi="Times New Roman"/>
                <w:lang w:eastAsia="ru-RU"/>
              </w:rPr>
              <w:t>Очистка береговой линии от бытового мусора в городе Когалыме в рамках Международной экологической Акции «Спасти и сохранить»</w:t>
            </w:r>
          </w:p>
        </w:tc>
        <w:tc>
          <w:tcPr>
            <w:tcW w:w="1276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04.06.2024</w:t>
            </w:r>
          </w:p>
        </w:tc>
        <w:tc>
          <w:tcPr>
            <w:tcW w:w="1417" w:type="dxa"/>
            <w:shd w:val="clear" w:color="auto" w:fill="auto"/>
          </w:tcPr>
          <w:p w:rsidR="00671D13" w:rsidRPr="0003265B" w:rsidRDefault="00671D13" w:rsidP="00106DC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671D13" w:rsidRPr="0003265B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Нормативно - правовой акт, фотоотчет</w:t>
            </w:r>
          </w:p>
        </w:tc>
        <w:tc>
          <w:tcPr>
            <w:tcW w:w="2268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1D13" w:rsidRPr="00D7602D" w:rsidRDefault="00671D1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44D12" w:rsidRPr="00D7602D" w:rsidTr="00B20739">
        <w:trPr>
          <w:trHeight w:val="699"/>
        </w:trPr>
        <w:tc>
          <w:tcPr>
            <w:tcW w:w="15899" w:type="dxa"/>
            <w:gridSpan w:val="8"/>
            <w:shd w:val="clear" w:color="auto" w:fill="auto"/>
          </w:tcPr>
          <w:p w:rsidR="006E1528" w:rsidRPr="0003265B" w:rsidRDefault="006E1528" w:rsidP="00E1777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405410" w:rsidRPr="0003265B" w:rsidRDefault="00F44D12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Наименование показателя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3.2.</w:t>
            </w:r>
            <w:r w:rsidRPr="0003265B">
              <w:rPr>
                <w:rFonts w:ascii="Times New Roman" w:hAnsi="Times New Roman"/>
                <w:lang w:eastAsia="ru-RU"/>
              </w:rPr>
              <w:t xml:space="preserve"> «Количество населения, вовлеченного в волонтерские акции (нарастающим итогом)</w:t>
            </w:r>
            <w:r w:rsidR="00405410" w:rsidRPr="0003265B">
              <w:rPr>
                <w:rFonts w:ascii="Times New Roman" w:hAnsi="Times New Roman"/>
                <w:lang w:eastAsia="ru-RU"/>
              </w:rPr>
              <w:t>»,</w:t>
            </w:r>
          </w:p>
          <w:p w:rsidR="00F44D12" w:rsidRPr="0003265B" w:rsidRDefault="00405410" w:rsidP="004054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б</w:t>
            </w:r>
            <w:r w:rsidR="00F44D12" w:rsidRPr="0003265B">
              <w:rPr>
                <w:rFonts w:ascii="Times New Roman" w:hAnsi="Times New Roman"/>
                <w:lang w:eastAsia="ru-RU"/>
              </w:rPr>
              <w:t>азовое значение – 0</w:t>
            </w:r>
            <w:r w:rsidR="00AE4985" w:rsidRPr="0003265B">
              <w:rPr>
                <w:rFonts w:ascii="Times New Roman" w:hAnsi="Times New Roman"/>
                <w:lang w:eastAsia="ru-RU"/>
              </w:rPr>
              <w:t xml:space="preserve"> тыс. </w:t>
            </w:r>
            <w:r w:rsidR="00F44D12" w:rsidRPr="0003265B">
              <w:rPr>
                <w:rFonts w:ascii="Times New Roman" w:hAnsi="Times New Roman"/>
                <w:lang w:eastAsia="ru-RU"/>
              </w:rPr>
              <w:t>человек</w:t>
            </w:r>
            <w:r w:rsidR="00FC5F1A" w:rsidRPr="0003265B">
              <w:rPr>
                <w:rFonts w:ascii="Times New Roman" w:hAnsi="Times New Roman"/>
                <w:lang w:eastAsia="ru-RU"/>
              </w:rPr>
              <w:t xml:space="preserve"> (</w:t>
            </w:r>
            <w:r w:rsidR="004F551E" w:rsidRPr="0003265B">
              <w:rPr>
                <w:rFonts w:ascii="Times New Roman" w:hAnsi="Times New Roman"/>
                <w:lang w:eastAsia="ru-RU"/>
              </w:rPr>
              <w:t>0 чел.)</w:t>
            </w:r>
          </w:p>
        </w:tc>
      </w:tr>
      <w:tr w:rsidR="00374006" w:rsidRPr="00D7602D" w:rsidTr="00AE4985">
        <w:trPr>
          <w:trHeight w:val="3775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351" w:type="dxa"/>
            <w:shd w:val="clear" w:color="auto" w:fill="auto"/>
          </w:tcPr>
          <w:p w:rsidR="00374006" w:rsidRPr="00AE4985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</w:t>
            </w:r>
            <w:r w:rsidR="00FC5F1A" w:rsidRPr="00AE4985">
              <w:rPr>
                <w:rFonts w:ascii="Times New Roman" w:hAnsi="Times New Roman"/>
                <w:b/>
                <w:lang w:eastAsia="ru-RU"/>
              </w:rPr>
              <w:t>47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03.06.2019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19.07.2019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widowControl w:val="0"/>
              <w:spacing w:after="0" w:line="240" w:lineRule="auto"/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F553E5" w:rsidRPr="00D7602D" w:rsidRDefault="00F553E5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М.А.</w:t>
            </w:r>
            <w:r w:rsidR="00454419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Рудиков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2F55AD">
              <w:rPr>
                <w:rFonts w:ascii="Times New Roman" w:hAnsi="Times New Roman"/>
                <w:lang w:eastAsia="ru-RU"/>
              </w:rPr>
              <w:t>Ахметшина Эльза Римовна – инженер первой категории отдела городского хозяйства МКУ «УЖКХ г.Когалыма»</w:t>
            </w: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 w:rsidRPr="00B20739">
              <w:rPr>
                <w:rFonts w:ascii="Times New Roman" w:hAnsi="Times New Roman"/>
                <w:b/>
                <w:lang w:eastAsia="ru-RU"/>
              </w:rPr>
              <w:t>0,0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94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01.06.2020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17.07.2020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405410">
        <w:trPr>
          <w:trHeight w:val="3889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lastRenderedPageBreak/>
              <w:t>2021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141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01.06.2021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16.07.2021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374006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188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01.06.2022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15.07.2022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74006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74006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351" w:type="dxa"/>
            <w:shd w:val="clear" w:color="auto" w:fill="auto"/>
          </w:tcPr>
          <w:p w:rsidR="00374006" w:rsidRPr="00FC5F1A" w:rsidRDefault="00FC5F1A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>
              <w:rPr>
                <w:rFonts w:ascii="Times New Roman" w:hAnsi="Times New Roman"/>
                <w:b/>
                <w:lang w:val="en-US" w:eastAsia="ru-RU"/>
              </w:rPr>
              <w:t>235</w:t>
            </w:r>
          </w:p>
        </w:tc>
        <w:tc>
          <w:tcPr>
            <w:tcW w:w="3954" w:type="dxa"/>
            <w:shd w:val="clear" w:color="auto" w:fill="auto"/>
          </w:tcPr>
          <w:p w:rsidR="00374006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 xml:space="preserve"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</w:t>
            </w:r>
            <w:r w:rsidRPr="00B20739">
              <w:rPr>
                <w:rFonts w:ascii="Times New Roman" w:hAnsi="Times New Roman"/>
                <w:lang w:eastAsia="ru-RU"/>
              </w:rPr>
              <w:lastRenderedPageBreak/>
              <w:t>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74006" w:rsidRPr="0003265B" w:rsidRDefault="00374006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lastRenderedPageBreak/>
              <w:t>01.06.2023</w:t>
            </w:r>
          </w:p>
        </w:tc>
        <w:tc>
          <w:tcPr>
            <w:tcW w:w="1417" w:type="dxa"/>
            <w:shd w:val="clear" w:color="auto" w:fill="auto"/>
          </w:tcPr>
          <w:p w:rsidR="00374006" w:rsidRPr="0003265B" w:rsidRDefault="00374006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14.07.2023</w:t>
            </w:r>
          </w:p>
        </w:tc>
        <w:tc>
          <w:tcPr>
            <w:tcW w:w="2127" w:type="dxa"/>
            <w:shd w:val="clear" w:color="auto" w:fill="auto"/>
          </w:tcPr>
          <w:p w:rsidR="00374006" w:rsidRPr="0003265B" w:rsidRDefault="00374006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74006" w:rsidRPr="00D7602D" w:rsidRDefault="00374006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4020F" w:rsidRPr="00D7602D" w:rsidTr="00B20739">
        <w:trPr>
          <w:trHeight w:val="268"/>
        </w:trPr>
        <w:tc>
          <w:tcPr>
            <w:tcW w:w="1217" w:type="dxa"/>
            <w:shd w:val="clear" w:color="auto" w:fill="auto"/>
          </w:tcPr>
          <w:p w:rsidR="0034020F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351" w:type="dxa"/>
            <w:shd w:val="clear" w:color="auto" w:fill="auto"/>
          </w:tcPr>
          <w:p w:rsidR="0034020F" w:rsidRPr="00FC5F1A" w:rsidRDefault="0034020F" w:rsidP="00AE498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val="en-US"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</w:t>
            </w:r>
            <w:r w:rsidR="00FC5F1A">
              <w:rPr>
                <w:rFonts w:ascii="Times New Roman" w:hAnsi="Times New Roman"/>
                <w:b/>
                <w:lang w:val="en-US" w:eastAsia="ru-RU"/>
              </w:rPr>
              <w:t>282</w:t>
            </w:r>
          </w:p>
        </w:tc>
        <w:tc>
          <w:tcPr>
            <w:tcW w:w="3954" w:type="dxa"/>
            <w:shd w:val="clear" w:color="auto" w:fill="auto"/>
          </w:tcPr>
          <w:p w:rsidR="0034020F" w:rsidRPr="00B20739" w:rsidRDefault="00B20739" w:rsidP="00B20739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B20739">
              <w:rPr>
                <w:rFonts w:ascii="Times New Roman" w:hAnsi="Times New Roman"/>
                <w:lang w:eastAsia="ru-RU"/>
              </w:rPr>
              <w:t>Вовлечение населения города в реализации мероприятий экологического характера, направленных на совершенствование системы экологического образования и просвещения, повышения уровня экологической культуры населения, а также воспитания и популяризации среди подрастающего поколения бережного отношения к природе в рамках эколого-просветительских мероприятий</w:t>
            </w:r>
            <w:r w:rsidR="00454419">
              <w:rPr>
                <w:rFonts w:ascii="Times New Roman" w:hAnsi="Times New Roman"/>
                <w:lang w:eastAsia="ru-RU"/>
              </w:rPr>
              <w:t>,</w:t>
            </w:r>
            <w:r w:rsidR="00671D13">
              <w:rPr>
                <w:rFonts w:ascii="Times New Roman" w:hAnsi="Times New Roman"/>
                <w:lang w:eastAsia="ru-RU"/>
              </w:rPr>
              <w:t xml:space="preserve"> проводимых в городе Когалыме</w:t>
            </w:r>
          </w:p>
        </w:tc>
        <w:tc>
          <w:tcPr>
            <w:tcW w:w="1276" w:type="dxa"/>
            <w:shd w:val="clear" w:color="auto" w:fill="auto"/>
          </w:tcPr>
          <w:p w:rsidR="0034020F" w:rsidRPr="0003265B" w:rsidRDefault="0034020F" w:rsidP="0079475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01.06.2024</w:t>
            </w:r>
          </w:p>
        </w:tc>
        <w:tc>
          <w:tcPr>
            <w:tcW w:w="1417" w:type="dxa"/>
            <w:shd w:val="clear" w:color="auto" w:fill="auto"/>
          </w:tcPr>
          <w:p w:rsidR="0034020F" w:rsidRPr="0003265B" w:rsidRDefault="0034020F" w:rsidP="000255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3265B">
              <w:rPr>
                <w:rFonts w:ascii="Times New Roman" w:hAnsi="Times New Roman"/>
                <w:lang w:eastAsia="ru-RU"/>
              </w:rPr>
              <w:t>13.07.2024</w:t>
            </w:r>
          </w:p>
        </w:tc>
        <w:tc>
          <w:tcPr>
            <w:tcW w:w="2127" w:type="dxa"/>
            <w:shd w:val="clear" w:color="auto" w:fill="auto"/>
          </w:tcPr>
          <w:p w:rsidR="0034020F" w:rsidRPr="0003265B" w:rsidRDefault="0034020F" w:rsidP="00C34BF6">
            <w:pPr>
              <w:jc w:val="center"/>
            </w:pPr>
            <w:r w:rsidRPr="0003265B">
              <w:rPr>
                <w:rFonts w:ascii="Times New Roman" w:hAnsi="Times New Roman"/>
                <w:lang w:eastAsia="ru-RU"/>
              </w:rPr>
              <w:t>Информационная справка</w:t>
            </w:r>
          </w:p>
        </w:tc>
        <w:tc>
          <w:tcPr>
            <w:tcW w:w="2268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34020F" w:rsidRPr="00D7602D" w:rsidRDefault="0034020F" w:rsidP="000C18B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C34BF6">
      <w:pgSz w:w="16838" w:h="11906" w:orient="landscape"/>
      <w:pgMar w:top="426" w:right="1134" w:bottom="426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B51" w:rsidRDefault="00512B51" w:rsidP="001E2A32">
      <w:pPr>
        <w:spacing w:after="0" w:line="240" w:lineRule="auto"/>
      </w:pPr>
      <w:r>
        <w:separator/>
      </w:r>
    </w:p>
  </w:endnote>
  <w:end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B51" w:rsidRDefault="00512B51" w:rsidP="001E2A32">
      <w:pPr>
        <w:spacing w:after="0" w:line="240" w:lineRule="auto"/>
      </w:pPr>
      <w:r>
        <w:separator/>
      </w:r>
    </w:p>
  </w:footnote>
  <w:footnote w:type="continuationSeparator" w:id="0">
    <w:p w:rsidR="00512B51" w:rsidRDefault="00512B51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65B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451C"/>
    <w:rsid w:val="000859E0"/>
    <w:rsid w:val="000945CF"/>
    <w:rsid w:val="0009704A"/>
    <w:rsid w:val="000A0FD6"/>
    <w:rsid w:val="000A1307"/>
    <w:rsid w:val="000B2BCF"/>
    <w:rsid w:val="000B7199"/>
    <w:rsid w:val="000C18BD"/>
    <w:rsid w:val="000C3C6A"/>
    <w:rsid w:val="000C5405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06DC3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DBB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0908"/>
    <w:rsid w:val="001B198A"/>
    <w:rsid w:val="001B1F0A"/>
    <w:rsid w:val="001B2D7A"/>
    <w:rsid w:val="001B3197"/>
    <w:rsid w:val="001B329B"/>
    <w:rsid w:val="001B3F84"/>
    <w:rsid w:val="001B5B36"/>
    <w:rsid w:val="001B65BE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39E6"/>
    <w:rsid w:val="002542B0"/>
    <w:rsid w:val="002544AD"/>
    <w:rsid w:val="0025489E"/>
    <w:rsid w:val="0025527B"/>
    <w:rsid w:val="002560C2"/>
    <w:rsid w:val="00256980"/>
    <w:rsid w:val="00256D39"/>
    <w:rsid w:val="00260C57"/>
    <w:rsid w:val="00263863"/>
    <w:rsid w:val="0026564D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55AD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3476E"/>
    <w:rsid w:val="00337107"/>
    <w:rsid w:val="00337ED7"/>
    <w:rsid w:val="0034020F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006"/>
    <w:rsid w:val="00374B8F"/>
    <w:rsid w:val="003750D1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05410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059"/>
    <w:rsid w:val="00453751"/>
    <w:rsid w:val="00453D8A"/>
    <w:rsid w:val="00453DE8"/>
    <w:rsid w:val="00454419"/>
    <w:rsid w:val="00454B8C"/>
    <w:rsid w:val="00455879"/>
    <w:rsid w:val="00456B2F"/>
    <w:rsid w:val="00457268"/>
    <w:rsid w:val="00457580"/>
    <w:rsid w:val="00461B24"/>
    <w:rsid w:val="004647FA"/>
    <w:rsid w:val="0046487A"/>
    <w:rsid w:val="00465887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D7C1D"/>
    <w:rsid w:val="004E1A77"/>
    <w:rsid w:val="004E3317"/>
    <w:rsid w:val="004E64AD"/>
    <w:rsid w:val="004F1F3D"/>
    <w:rsid w:val="004F22FB"/>
    <w:rsid w:val="004F551E"/>
    <w:rsid w:val="004F5CEA"/>
    <w:rsid w:val="004F7455"/>
    <w:rsid w:val="004F7E38"/>
    <w:rsid w:val="00501638"/>
    <w:rsid w:val="00504124"/>
    <w:rsid w:val="00506C0F"/>
    <w:rsid w:val="00510460"/>
    <w:rsid w:val="00511F61"/>
    <w:rsid w:val="00512B5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44D2"/>
    <w:rsid w:val="00536759"/>
    <w:rsid w:val="00541311"/>
    <w:rsid w:val="00542209"/>
    <w:rsid w:val="0054259F"/>
    <w:rsid w:val="0054692F"/>
    <w:rsid w:val="0054778E"/>
    <w:rsid w:val="00550448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051FC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1D13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1528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5AE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023F"/>
    <w:rsid w:val="0076201A"/>
    <w:rsid w:val="00762AE1"/>
    <w:rsid w:val="0076426B"/>
    <w:rsid w:val="0076530E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3CAF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21A6"/>
    <w:rsid w:val="00AD46A5"/>
    <w:rsid w:val="00AD5BB2"/>
    <w:rsid w:val="00AD6729"/>
    <w:rsid w:val="00AE214B"/>
    <w:rsid w:val="00AE4985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0739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2CAD"/>
    <w:rsid w:val="00C334EF"/>
    <w:rsid w:val="00C342F5"/>
    <w:rsid w:val="00C34BF6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481D"/>
    <w:rsid w:val="00C97A69"/>
    <w:rsid w:val="00CA03E7"/>
    <w:rsid w:val="00CA161E"/>
    <w:rsid w:val="00CA188C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3B97"/>
    <w:rsid w:val="00D86821"/>
    <w:rsid w:val="00D87D1A"/>
    <w:rsid w:val="00D91653"/>
    <w:rsid w:val="00D93AFF"/>
    <w:rsid w:val="00D965EC"/>
    <w:rsid w:val="00DA3D8F"/>
    <w:rsid w:val="00DA41C7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6159"/>
    <w:rsid w:val="00E1777E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095C"/>
    <w:rsid w:val="00E61594"/>
    <w:rsid w:val="00E61672"/>
    <w:rsid w:val="00E634B3"/>
    <w:rsid w:val="00E63546"/>
    <w:rsid w:val="00E63562"/>
    <w:rsid w:val="00E644C8"/>
    <w:rsid w:val="00E65E99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30A1E"/>
    <w:rsid w:val="00F30D79"/>
    <w:rsid w:val="00F317A6"/>
    <w:rsid w:val="00F327C0"/>
    <w:rsid w:val="00F44D12"/>
    <w:rsid w:val="00F457B3"/>
    <w:rsid w:val="00F51A90"/>
    <w:rsid w:val="00F52163"/>
    <w:rsid w:val="00F530E2"/>
    <w:rsid w:val="00F53229"/>
    <w:rsid w:val="00F54745"/>
    <w:rsid w:val="00F54E54"/>
    <w:rsid w:val="00F553E5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274E"/>
    <w:rsid w:val="00FB3AE2"/>
    <w:rsid w:val="00FB578E"/>
    <w:rsid w:val="00FB7891"/>
    <w:rsid w:val="00FB78EC"/>
    <w:rsid w:val="00FC3E68"/>
    <w:rsid w:val="00FC44E9"/>
    <w:rsid w:val="00FC5019"/>
    <w:rsid w:val="00FC535E"/>
    <w:rsid w:val="00FC5F1A"/>
    <w:rsid w:val="00FC6F4C"/>
    <w:rsid w:val="00FD1C5B"/>
    <w:rsid w:val="00FD3E29"/>
    <w:rsid w:val="00FD52DF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8FEB967-FA27-4D76-AC30-8D6A51D80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85418-524E-4173-87A4-9D4C6526C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4</Pages>
  <Words>725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SPecialiST RePack</Company>
  <LinksUpToDate>false</LinksUpToDate>
  <CharactersWithSpaces>4854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Гариева Лилия Владимировна</cp:lastModifiedBy>
  <cp:revision>21</cp:revision>
  <cp:lastPrinted>2018-12-19T09:53:00Z</cp:lastPrinted>
  <dcterms:created xsi:type="dcterms:W3CDTF">2018-12-19T04:04:00Z</dcterms:created>
  <dcterms:modified xsi:type="dcterms:W3CDTF">2019-08-20T10:49:00Z</dcterms:modified>
</cp:coreProperties>
</file>