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8D4" w:rsidRPr="007D4D53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Приложение </w:t>
      </w:r>
      <w:r w:rsidR="008F2AEE" w:rsidRPr="007D4D53">
        <w:rPr>
          <w:rFonts w:ascii="Times New Roman" w:hAnsi="Times New Roman"/>
          <w:sz w:val="26"/>
          <w:szCs w:val="26"/>
        </w:rPr>
        <w:t>4</w:t>
      </w:r>
    </w:p>
    <w:p w:rsidR="005A2FAE" w:rsidRPr="008F2AEE" w:rsidRDefault="004378D4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к протоколу заседания </w:t>
      </w:r>
    </w:p>
    <w:p w:rsidR="005A2FAE" w:rsidRPr="008F2AEE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Проектного комитета </w:t>
      </w:r>
    </w:p>
    <w:p w:rsidR="005A2FAE" w:rsidRPr="008F2AEE" w:rsidRDefault="005A2FA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>Администрации города Когалыма</w:t>
      </w:r>
    </w:p>
    <w:p w:rsidR="004378D4" w:rsidRPr="007D4D53" w:rsidRDefault="008F2AEE" w:rsidP="005A2FAE">
      <w:pPr>
        <w:spacing w:after="0"/>
        <w:jc w:val="right"/>
        <w:rPr>
          <w:rFonts w:ascii="Times New Roman" w:hAnsi="Times New Roman"/>
          <w:sz w:val="26"/>
          <w:szCs w:val="26"/>
        </w:rPr>
      </w:pPr>
      <w:r w:rsidRPr="008F2AEE">
        <w:rPr>
          <w:rFonts w:ascii="Times New Roman" w:hAnsi="Times New Roman"/>
          <w:sz w:val="26"/>
          <w:szCs w:val="26"/>
        </w:rPr>
        <w:t xml:space="preserve">от </w:t>
      </w:r>
      <w:r w:rsidRPr="007D4D53">
        <w:rPr>
          <w:rFonts w:ascii="Times New Roman" w:hAnsi="Times New Roman"/>
          <w:sz w:val="26"/>
          <w:szCs w:val="26"/>
        </w:rPr>
        <w:t>28</w:t>
      </w:r>
      <w:r w:rsidRPr="008F2AEE">
        <w:rPr>
          <w:rFonts w:ascii="Times New Roman" w:hAnsi="Times New Roman"/>
          <w:sz w:val="26"/>
          <w:szCs w:val="26"/>
        </w:rPr>
        <w:t>.</w:t>
      </w:r>
      <w:r w:rsidRPr="007D4D53">
        <w:rPr>
          <w:rFonts w:ascii="Times New Roman" w:hAnsi="Times New Roman"/>
          <w:sz w:val="26"/>
          <w:szCs w:val="26"/>
        </w:rPr>
        <w:t>02.</w:t>
      </w:r>
      <w:r w:rsidR="004378D4" w:rsidRPr="008F2AEE">
        <w:rPr>
          <w:rFonts w:ascii="Times New Roman" w:hAnsi="Times New Roman"/>
          <w:sz w:val="26"/>
          <w:szCs w:val="26"/>
        </w:rPr>
        <w:t>20</w:t>
      </w:r>
      <w:r w:rsidRPr="007D4D53">
        <w:rPr>
          <w:rFonts w:ascii="Times New Roman" w:hAnsi="Times New Roman"/>
          <w:sz w:val="26"/>
          <w:szCs w:val="26"/>
        </w:rPr>
        <w:t>20</w:t>
      </w:r>
      <w:r w:rsidR="004378D4" w:rsidRPr="008F2AEE">
        <w:rPr>
          <w:rFonts w:ascii="Times New Roman" w:hAnsi="Times New Roman"/>
          <w:sz w:val="26"/>
          <w:szCs w:val="26"/>
        </w:rPr>
        <w:t xml:space="preserve"> г. №</w:t>
      </w:r>
      <w:r w:rsidRPr="007D4D53">
        <w:rPr>
          <w:rFonts w:ascii="Times New Roman" w:hAnsi="Times New Roman"/>
          <w:sz w:val="26"/>
          <w:szCs w:val="26"/>
        </w:rPr>
        <w:t>37</w:t>
      </w:r>
    </w:p>
    <w:p w:rsidR="002417FA" w:rsidRPr="008F2AEE" w:rsidRDefault="005A2FAE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8F2AEE">
        <w:rPr>
          <w:rFonts w:ascii="Times New Roman" w:hAnsi="Times New Roman"/>
          <w:b/>
          <w:sz w:val="26"/>
          <w:szCs w:val="26"/>
        </w:rPr>
        <w:t>П</w:t>
      </w:r>
      <w:r w:rsidR="00BC694C" w:rsidRPr="008F2AEE">
        <w:rPr>
          <w:rFonts w:ascii="Times New Roman" w:hAnsi="Times New Roman"/>
          <w:b/>
          <w:sz w:val="26"/>
          <w:szCs w:val="26"/>
        </w:rPr>
        <w:t>лан-график запуска потенциальных проектов</w:t>
      </w:r>
    </w:p>
    <w:p w:rsidR="00ED303C" w:rsidRPr="008F2AEE" w:rsidRDefault="00ED303C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>в Администрации города Когалыма</w:t>
      </w:r>
    </w:p>
    <w:p w:rsidR="00BC694C" w:rsidRPr="008F2AEE" w:rsidRDefault="00793C27" w:rsidP="00793C27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8F2AEE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Style w:val="a8"/>
        <w:tblW w:w="10632" w:type="dxa"/>
        <w:tblInd w:w="-318" w:type="dxa"/>
        <w:tblLook w:val="04A0" w:firstRow="1" w:lastRow="0" w:firstColumn="1" w:lastColumn="0" w:noHBand="0" w:noVBand="1"/>
      </w:tblPr>
      <w:tblGrid>
        <w:gridCol w:w="636"/>
        <w:gridCol w:w="3063"/>
        <w:gridCol w:w="2257"/>
        <w:gridCol w:w="2034"/>
        <w:gridCol w:w="2642"/>
      </w:tblGrid>
      <w:tr w:rsidR="0001113A" w:rsidRPr="008F2AEE" w:rsidTr="00437274">
        <w:tc>
          <w:tcPr>
            <w:tcW w:w="636" w:type="dxa"/>
            <w:vAlign w:val="center"/>
          </w:tcPr>
          <w:p w:rsidR="00BC694C" w:rsidRPr="008F2AEE" w:rsidRDefault="00BC694C" w:rsidP="007B3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r w:rsidRPr="008F2AEE">
              <w:rPr>
                <w:rFonts w:ascii="Times New Roman" w:hAnsi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063" w:type="dxa"/>
            <w:vAlign w:val="center"/>
          </w:tcPr>
          <w:p w:rsidR="00BC694C" w:rsidRPr="008F2AEE" w:rsidRDefault="00BC694C" w:rsidP="007B3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Мероприятие</w:t>
            </w:r>
          </w:p>
        </w:tc>
        <w:tc>
          <w:tcPr>
            <w:tcW w:w="2257" w:type="dxa"/>
            <w:vAlign w:val="center"/>
          </w:tcPr>
          <w:p w:rsidR="00BC694C" w:rsidRPr="008F2AEE" w:rsidRDefault="00BC694C" w:rsidP="007B3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Результат</w:t>
            </w:r>
          </w:p>
        </w:tc>
        <w:tc>
          <w:tcPr>
            <w:tcW w:w="2034" w:type="dxa"/>
            <w:vAlign w:val="center"/>
          </w:tcPr>
          <w:p w:rsidR="00BC694C" w:rsidRPr="008F2AEE" w:rsidRDefault="00BC694C" w:rsidP="007B3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Сроки исполнения</w:t>
            </w:r>
          </w:p>
        </w:tc>
        <w:tc>
          <w:tcPr>
            <w:tcW w:w="2642" w:type="dxa"/>
            <w:vAlign w:val="center"/>
          </w:tcPr>
          <w:p w:rsidR="00BC694C" w:rsidRPr="008F2AEE" w:rsidRDefault="00BC694C" w:rsidP="007B352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C694C" w:rsidRPr="008F2AEE" w:rsidTr="00437274">
        <w:trPr>
          <w:trHeight w:val="700"/>
        </w:trPr>
        <w:tc>
          <w:tcPr>
            <w:tcW w:w="636" w:type="dxa"/>
          </w:tcPr>
          <w:p w:rsidR="00BC694C" w:rsidRPr="008F2AEE" w:rsidRDefault="00BC694C" w:rsidP="002417FA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1.</w:t>
            </w:r>
          </w:p>
        </w:tc>
        <w:tc>
          <w:tcPr>
            <w:tcW w:w="9996" w:type="dxa"/>
            <w:gridSpan w:val="4"/>
          </w:tcPr>
          <w:p w:rsidR="00BC694C" w:rsidRPr="008F2AEE" w:rsidRDefault="00BC694C" w:rsidP="00BB1DDD">
            <w:pPr>
              <w:spacing w:after="0"/>
              <w:jc w:val="both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Проект «</w:t>
            </w:r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Создание детского технопарка по модели «</w:t>
            </w:r>
            <w:proofErr w:type="spellStart"/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Квантолаб</w:t>
            </w:r>
            <w:proofErr w:type="spellEnd"/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» на базе МАОУ «Средняя школа №3</w:t>
            </w: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»</w:t>
            </w:r>
          </w:p>
        </w:tc>
      </w:tr>
      <w:tr w:rsidR="0001113A" w:rsidRPr="008F2AEE" w:rsidTr="00437274">
        <w:trPr>
          <w:trHeight w:val="1403"/>
        </w:trPr>
        <w:tc>
          <w:tcPr>
            <w:tcW w:w="636" w:type="dxa"/>
          </w:tcPr>
          <w:p w:rsidR="00BC694C" w:rsidRPr="008F2AEE" w:rsidRDefault="00BC694C" w:rsidP="002417FA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3063" w:type="dxa"/>
          </w:tcPr>
          <w:p w:rsidR="00BC694C" w:rsidRPr="008F2AEE" w:rsidRDefault="00BC694C" w:rsidP="002417FA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Формирование проектной инициативы, направление ее на рассмотрение в </w:t>
            </w:r>
            <w:r w:rsidR="001810D2" w:rsidRPr="008F2AEE">
              <w:rPr>
                <w:rFonts w:ascii="Times New Roman" w:hAnsi="Times New Roman"/>
                <w:sz w:val="26"/>
                <w:szCs w:val="26"/>
              </w:rPr>
              <w:t>муниципальный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 xml:space="preserve"> проектный офис (</w:t>
            </w:r>
            <w:r w:rsidR="001810D2" w:rsidRPr="008F2AEE">
              <w:rPr>
                <w:rFonts w:ascii="Times New Roman" w:hAnsi="Times New Roman"/>
                <w:sz w:val="26"/>
                <w:szCs w:val="26"/>
              </w:rPr>
              <w:t>М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ПО)</w:t>
            </w:r>
          </w:p>
        </w:tc>
        <w:tc>
          <w:tcPr>
            <w:tcW w:w="2257" w:type="dxa"/>
          </w:tcPr>
          <w:p w:rsidR="00BC694C" w:rsidRPr="008F2AEE" w:rsidRDefault="00BC694C" w:rsidP="00F0275D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Направлена проектная инициатива в </w:t>
            </w:r>
            <w:r w:rsidR="001810D2" w:rsidRPr="008F2AEE">
              <w:rPr>
                <w:rFonts w:ascii="Times New Roman" w:hAnsi="Times New Roman"/>
                <w:sz w:val="26"/>
                <w:szCs w:val="26"/>
              </w:rPr>
              <w:t>М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ПО</w:t>
            </w:r>
          </w:p>
        </w:tc>
        <w:tc>
          <w:tcPr>
            <w:tcW w:w="2034" w:type="dxa"/>
          </w:tcPr>
          <w:p w:rsidR="00BC694C" w:rsidRPr="008F2AEE" w:rsidRDefault="00ED5DAA" w:rsidP="008F2AEE">
            <w:pPr>
              <w:spacing w:after="12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8F2AEE">
              <w:rPr>
                <w:rFonts w:ascii="Times New Roman" w:hAnsi="Times New Roman"/>
                <w:sz w:val="26"/>
                <w:szCs w:val="26"/>
              </w:rPr>
              <w:t>20</w:t>
            </w:r>
            <w:r w:rsidR="00534E8E" w:rsidRPr="008F2AEE">
              <w:rPr>
                <w:rFonts w:ascii="Times New Roman" w:hAnsi="Times New Roman"/>
                <w:sz w:val="26"/>
                <w:szCs w:val="26"/>
              </w:rPr>
              <w:t>.</w:t>
            </w:r>
            <w:r w:rsidR="008F2AEE">
              <w:rPr>
                <w:rFonts w:ascii="Times New Roman" w:hAnsi="Times New Roman"/>
                <w:sz w:val="26"/>
                <w:szCs w:val="26"/>
              </w:rPr>
              <w:t>03.</w:t>
            </w:r>
            <w:r w:rsidR="00534E8E" w:rsidRPr="008F2AEE">
              <w:rPr>
                <w:rFonts w:ascii="Times New Roman" w:hAnsi="Times New Roman"/>
                <w:sz w:val="26"/>
                <w:szCs w:val="26"/>
              </w:rPr>
              <w:t>20</w:t>
            </w:r>
            <w:r w:rsidR="008F2AE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BC694C" w:rsidRPr="008F2AEE" w:rsidRDefault="00B96069" w:rsidP="00B96069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управления образования Администрации города Когалыма</w:t>
            </w:r>
          </w:p>
          <w:p w:rsidR="00B96069" w:rsidRPr="008F2AEE" w:rsidRDefault="00B96069" w:rsidP="00B9606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F2AEE">
              <w:rPr>
                <w:rFonts w:ascii="Times New Roman" w:hAnsi="Times New Roman"/>
                <w:color w:val="000000"/>
                <w:sz w:val="26"/>
                <w:szCs w:val="26"/>
              </w:rPr>
              <w:t>С.Г.Гришина</w:t>
            </w:r>
            <w:proofErr w:type="spellEnd"/>
          </w:p>
        </w:tc>
      </w:tr>
      <w:tr w:rsidR="0001113A" w:rsidRPr="008F2AEE" w:rsidTr="00611CFB">
        <w:trPr>
          <w:trHeight w:val="1225"/>
        </w:trPr>
        <w:tc>
          <w:tcPr>
            <w:tcW w:w="636" w:type="dxa"/>
          </w:tcPr>
          <w:p w:rsidR="00BC694C" w:rsidRPr="008F2AEE" w:rsidRDefault="00BC694C" w:rsidP="002417FA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3063" w:type="dxa"/>
          </w:tcPr>
          <w:p w:rsidR="00BC694C" w:rsidRPr="008F2AEE" w:rsidRDefault="00BC694C" w:rsidP="002417FA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57" w:type="dxa"/>
          </w:tcPr>
          <w:p w:rsidR="00BC694C" w:rsidRPr="008F2AEE" w:rsidRDefault="00BC694C" w:rsidP="00F0275D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Принято решение  о  запуске проекта </w:t>
            </w:r>
          </w:p>
        </w:tc>
        <w:tc>
          <w:tcPr>
            <w:tcW w:w="2034" w:type="dxa"/>
          </w:tcPr>
          <w:p w:rsidR="00BC694C" w:rsidRPr="008F2AEE" w:rsidRDefault="00ED5DAA" w:rsidP="008F2AEE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8F2AEE">
              <w:rPr>
                <w:rFonts w:ascii="Times New Roman" w:hAnsi="Times New Roman"/>
                <w:sz w:val="26"/>
                <w:szCs w:val="26"/>
              </w:rPr>
              <w:t>30</w:t>
            </w:r>
            <w:r w:rsidR="00534E8E" w:rsidRPr="008F2AEE">
              <w:rPr>
                <w:rFonts w:ascii="Times New Roman" w:hAnsi="Times New Roman"/>
                <w:sz w:val="26"/>
                <w:szCs w:val="26"/>
              </w:rPr>
              <w:t>.0</w:t>
            </w:r>
            <w:r w:rsidR="008F2AEE">
              <w:rPr>
                <w:rFonts w:ascii="Times New Roman" w:hAnsi="Times New Roman"/>
                <w:sz w:val="26"/>
                <w:szCs w:val="26"/>
              </w:rPr>
              <w:t>3</w:t>
            </w:r>
            <w:r w:rsidR="00534E8E"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8F2AE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2417FA" w:rsidRPr="008F2AEE" w:rsidRDefault="00BC694C" w:rsidP="002417FA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Проектный </w:t>
            </w:r>
            <w:r w:rsidR="00FB6E91" w:rsidRPr="008F2AEE">
              <w:rPr>
                <w:rFonts w:ascii="Times New Roman" w:hAnsi="Times New Roman"/>
                <w:sz w:val="26"/>
                <w:szCs w:val="26"/>
              </w:rPr>
              <w:t>комитет Администрации города Когалыма</w:t>
            </w:r>
          </w:p>
        </w:tc>
      </w:tr>
      <w:tr w:rsidR="00E43592" w:rsidRPr="008F2AEE" w:rsidTr="00BA39D3">
        <w:trPr>
          <w:trHeight w:val="563"/>
        </w:trPr>
        <w:tc>
          <w:tcPr>
            <w:tcW w:w="636" w:type="dxa"/>
          </w:tcPr>
          <w:p w:rsidR="00E43592" w:rsidRPr="008F2AEE" w:rsidRDefault="00E43592" w:rsidP="002417FA">
            <w:pPr>
              <w:spacing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2.</w:t>
            </w:r>
          </w:p>
        </w:tc>
        <w:tc>
          <w:tcPr>
            <w:tcW w:w="9996" w:type="dxa"/>
            <w:gridSpan w:val="4"/>
          </w:tcPr>
          <w:p w:rsidR="00E43592" w:rsidRPr="008F2AEE" w:rsidRDefault="00611CFB" w:rsidP="008F2AEE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8F2AEE">
              <w:rPr>
                <w:rFonts w:ascii="Times New Roman" w:hAnsi="Times New Roman"/>
                <w:b/>
                <w:sz w:val="26"/>
                <w:szCs w:val="26"/>
              </w:rPr>
              <w:t>«</w:t>
            </w:r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Разработка и введение в эксплуатацию веб-сайта «Инвестиционный портал города Когалыма»</w:t>
            </w:r>
          </w:p>
        </w:tc>
      </w:tr>
      <w:tr w:rsidR="00E43592" w:rsidRPr="008F2AEE" w:rsidTr="00437274">
        <w:trPr>
          <w:trHeight w:val="887"/>
        </w:trPr>
        <w:tc>
          <w:tcPr>
            <w:tcW w:w="636" w:type="dxa"/>
          </w:tcPr>
          <w:p w:rsidR="00E43592" w:rsidRPr="008F2AEE" w:rsidRDefault="00E43592" w:rsidP="00E43592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3063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57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34" w:type="dxa"/>
          </w:tcPr>
          <w:p w:rsidR="00E43592" w:rsidRPr="008F2AEE" w:rsidRDefault="00E43592" w:rsidP="008F2AEE">
            <w:pPr>
              <w:spacing w:after="12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8F2AEE">
              <w:rPr>
                <w:rFonts w:ascii="Times New Roman" w:hAnsi="Times New Roman"/>
                <w:sz w:val="26"/>
                <w:szCs w:val="26"/>
              </w:rPr>
              <w:t>17.04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8F2AE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E43592" w:rsidRPr="008F2AEE" w:rsidRDefault="00E43592" w:rsidP="00E43592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E43592" w:rsidRPr="008F2AEE" w:rsidTr="008F2AEE">
        <w:trPr>
          <w:trHeight w:val="1470"/>
        </w:trPr>
        <w:tc>
          <w:tcPr>
            <w:tcW w:w="636" w:type="dxa"/>
          </w:tcPr>
          <w:p w:rsidR="00E43592" w:rsidRPr="008F2AEE" w:rsidRDefault="00E43592" w:rsidP="00E43592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3063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57" w:type="dxa"/>
          </w:tcPr>
          <w:p w:rsidR="00E43592" w:rsidRPr="008F2AEE" w:rsidRDefault="00E43592" w:rsidP="00F31049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9129BC" w:rsidRPr="008F2AEE">
              <w:rPr>
                <w:rFonts w:ascii="Times New Roman" w:hAnsi="Times New Roman"/>
                <w:sz w:val="26"/>
                <w:szCs w:val="26"/>
              </w:rPr>
              <w:t>решение о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 xml:space="preserve"> запуске проекта Проектным комитетом </w:t>
            </w:r>
          </w:p>
        </w:tc>
        <w:tc>
          <w:tcPr>
            <w:tcW w:w="2034" w:type="dxa"/>
          </w:tcPr>
          <w:p w:rsidR="00E43592" w:rsidRPr="008F2AEE" w:rsidRDefault="00E43592" w:rsidP="008F2AEE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A37899" w:rsidRPr="008F2AEE">
              <w:rPr>
                <w:rFonts w:ascii="Times New Roman" w:hAnsi="Times New Roman"/>
                <w:sz w:val="26"/>
                <w:szCs w:val="26"/>
              </w:rPr>
              <w:t>2</w:t>
            </w:r>
            <w:r w:rsidR="008F2AEE">
              <w:rPr>
                <w:rFonts w:ascii="Times New Roman" w:hAnsi="Times New Roman"/>
                <w:sz w:val="26"/>
                <w:szCs w:val="26"/>
              </w:rPr>
              <w:t>8</w:t>
            </w:r>
            <w:r w:rsidR="00A37899" w:rsidRPr="008F2AEE">
              <w:rPr>
                <w:rFonts w:ascii="Times New Roman" w:hAnsi="Times New Roman"/>
                <w:sz w:val="26"/>
                <w:szCs w:val="26"/>
              </w:rPr>
              <w:t>.</w:t>
            </w:r>
            <w:r w:rsidR="008F2AEE">
              <w:rPr>
                <w:rFonts w:ascii="Times New Roman" w:hAnsi="Times New Roman"/>
                <w:sz w:val="26"/>
                <w:szCs w:val="26"/>
              </w:rPr>
              <w:t>04</w:t>
            </w:r>
            <w:r w:rsidR="00A37899"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8F2AEE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E43592" w:rsidRPr="008F2AEE" w:rsidRDefault="00E43592" w:rsidP="00E4359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  <w:tr w:rsidR="00E43592" w:rsidRPr="008F2AEE" w:rsidTr="00437274">
        <w:trPr>
          <w:trHeight w:val="647"/>
        </w:trPr>
        <w:tc>
          <w:tcPr>
            <w:tcW w:w="636" w:type="dxa"/>
          </w:tcPr>
          <w:p w:rsidR="00E43592" w:rsidRPr="008F2AEE" w:rsidRDefault="00E43592" w:rsidP="00E43592">
            <w:pPr>
              <w:spacing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>3.</w:t>
            </w:r>
          </w:p>
        </w:tc>
        <w:tc>
          <w:tcPr>
            <w:tcW w:w="9996" w:type="dxa"/>
            <w:gridSpan w:val="4"/>
          </w:tcPr>
          <w:p w:rsidR="00E43592" w:rsidRPr="008F2AEE" w:rsidRDefault="00E43592" w:rsidP="008F2AEE">
            <w:pPr>
              <w:spacing w:after="12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8F2AEE">
              <w:rPr>
                <w:rFonts w:ascii="Times New Roman" w:hAnsi="Times New Roman"/>
                <w:b/>
                <w:sz w:val="26"/>
                <w:szCs w:val="26"/>
              </w:rPr>
              <w:t xml:space="preserve">Проект </w:t>
            </w:r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«Благоустройство придомовых территорий в городе Когалыме в 2020 году» по адресам: ул. Мира, д.16, д</w:t>
            </w:r>
            <w:r w:rsidR="008F2AEE">
              <w:rPr>
                <w:rFonts w:ascii="Times New Roman" w:hAnsi="Times New Roman"/>
                <w:b/>
                <w:sz w:val="26"/>
                <w:szCs w:val="26"/>
              </w:rPr>
              <w:t xml:space="preserve">.18, д.18а, ул. Молодежная, </w:t>
            </w:r>
            <w:r w:rsidR="008F2AEE" w:rsidRPr="008F2AEE">
              <w:rPr>
                <w:rFonts w:ascii="Times New Roman" w:hAnsi="Times New Roman"/>
                <w:b/>
                <w:sz w:val="26"/>
                <w:szCs w:val="26"/>
              </w:rPr>
              <w:t>д.14»</w:t>
            </w:r>
          </w:p>
        </w:tc>
      </w:tr>
      <w:tr w:rsidR="00E43592" w:rsidRPr="008F2AEE" w:rsidTr="00437274">
        <w:trPr>
          <w:trHeight w:val="1478"/>
        </w:trPr>
        <w:tc>
          <w:tcPr>
            <w:tcW w:w="636" w:type="dxa"/>
          </w:tcPr>
          <w:p w:rsidR="00E43592" w:rsidRPr="008F2AEE" w:rsidRDefault="00E43592" w:rsidP="00E43592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3.1</w:t>
            </w:r>
          </w:p>
        </w:tc>
        <w:tc>
          <w:tcPr>
            <w:tcW w:w="3063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Формирование проектной инициативы, направление ее на рассмотрение в муниципальный проектный офис (МПО)</w:t>
            </w:r>
          </w:p>
        </w:tc>
        <w:tc>
          <w:tcPr>
            <w:tcW w:w="2257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Направлена проектная инициатива в МПО</w:t>
            </w:r>
          </w:p>
        </w:tc>
        <w:tc>
          <w:tcPr>
            <w:tcW w:w="2034" w:type="dxa"/>
          </w:tcPr>
          <w:p w:rsidR="00E43592" w:rsidRPr="008F2AEE" w:rsidRDefault="00E43592" w:rsidP="006D3D4A">
            <w:pPr>
              <w:spacing w:after="120" w:line="240" w:lineRule="auto"/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до </w:t>
            </w:r>
            <w:r w:rsidR="006D3D4A">
              <w:rPr>
                <w:rFonts w:ascii="Times New Roman" w:hAnsi="Times New Roman"/>
                <w:sz w:val="26"/>
                <w:szCs w:val="26"/>
              </w:rPr>
              <w:t>17.04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6D3D4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6D3D4A" w:rsidRPr="006D3D4A" w:rsidRDefault="006D3D4A" w:rsidP="006D3D4A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6D3D4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Директор МКУ «УЖКХ </w:t>
            </w:r>
            <w:proofErr w:type="spellStart"/>
            <w:r w:rsidRPr="006D3D4A">
              <w:rPr>
                <w:rFonts w:ascii="Times New Roman" w:hAnsi="Times New Roman"/>
                <w:color w:val="000000"/>
                <w:sz w:val="26"/>
                <w:szCs w:val="26"/>
              </w:rPr>
              <w:t>г.Когалыма</w:t>
            </w:r>
            <w:proofErr w:type="spellEnd"/>
            <w:r w:rsidRPr="006D3D4A">
              <w:rPr>
                <w:rFonts w:ascii="Times New Roman" w:hAnsi="Times New Roman"/>
                <w:color w:val="000000"/>
                <w:sz w:val="26"/>
                <w:szCs w:val="26"/>
              </w:rPr>
              <w:t>»</w:t>
            </w:r>
          </w:p>
          <w:p w:rsidR="00E43592" w:rsidRPr="008F2AEE" w:rsidRDefault="006D3D4A" w:rsidP="006D3D4A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D3D4A">
              <w:rPr>
                <w:rFonts w:ascii="Times New Roman" w:hAnsi="Times New Roman"/>
                <w:color w:val="000000"/>
                <w:sz w:val="26"/>
                <w:szCs w:val="26"/>
              </w:rPr>
              <w:t>А.Т.Бутаев</w:t>
            </w:r>
            <w:proofErr w:type="spellEnd"/>
          </w:p>
        </w:tc>
      </w:tr>
      <w:tr w:rsidR="00E43592" w:rsidRPr="008F2AEE" w:rsidTr="00437274">
        <w:trPr>
          <w:trHeight w:val="1102"/>
        </w:trPr>
        <w:tc>
          <w:tcPr>
            <w:tcW w:w="636" w:type="dxa"/>
          </w:tcPr>
          <w:p w:rsidR="00E43592" w:rsidRPr="008F2AEE" w:rsidRDefault="00E43592" w:rsidP="00E43592">
            <w:pPr>
              <w:spacing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3.2</w:t>
            </w:r>
          </w:p>
        </w:tc>
        <w:tc>
          <w:tcPr>
            <w:tcW w:w="3063" w:type="dxa"/>
          </w:tcPr>
          <w:p w:rsidR="00E43592" w:rsidRPr="008F2AEE" w:rsidRDefault="00E43592" w:rsidP="00E43592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Принятие решения о запуске проекта</w:t>
            </w:r>
          </w:p>
        </w:tc>
        <w:tc>
          <w:tcPr>
            <w:tcW w:w="2257" w:type="dxa"/>
          </w:tcPr>
          <w:p w:rsidR="00E43592" w:rsidRPr="008F2AEE" w:rsidRDefault="00E43592" w:rsidP="00F31049">
            <w:pPr>
              <w:spacing w:after="12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 xml:space="preserve">Принято </w:t>
            </w:r>
            <w:r w:rsidR="00F31049" w:rsidRPr="008F2AEE">
              <w:rPr>
                <w:rFonts w:ascii="Times New Roman" w:hAnsi="Times New Roman"/>
                <w:sz w:val="26"/>
                <w:szCs w:val="26"/>
              </w:rPr>
              <w:t>решение о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 xml:space="preserve"> запуске проекта Проектным комитетом </w:t>
            </w:r>
          </w:p>
        </w:tc>
        <w:tc>
          <w:tcPr>
            <w:tcW w:w="2034" w:type="dxa"/>
          </w:tcPr>
          <w:p w:rsidR="00E43592" w:rsidRPr="008F2AEE" w:rsidRDefault="00E43592" w:rsidP="006D3D4A">
            <w:pPr>
              <w:spacing w:after="12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до 2</w:t>
            </w:r>
            <w:r w:rsidR="006D3D4A">
              <w:rPr>
                <w:rFonts w:ascii="Times New Roman" w:hAnsi="Times New Roman"/>
                <w:sz w:val="26"/>
                <w:szCs w:val="26"/>
              </w:rPr>
              <w:t>8.04</w:t>
            </w:r>
            <w:r w:rsidRPr="008F2AEE">
              <w:rPr>
                <w:rFonts w:ascii="Times New Roman" w:hAnsi="Times New Roman"/>
                <w:sz w:val="26"/>
                <w:szCs w:val="26"/>
              </w:rPr>
              <w:t>.20</w:t>
            </w:r>
            <w:r w:rsidR="006D3D4A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2642" w:type="dxa"/>
          </w:tcPr>
          <w:p w:rsidR="00E43592" w:rsidRPr="008F2AEE" w:rsidRDefault="00E43592" w:rsidP="00E43592">
            <w:pPr>
              <w:spacing w:after="12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F2AEE">
              <w:rPr>
                <w:rFonts w:ascii="Times New Roman" w:hAnsi="Times New Roman"/>
                <w:sz w:val="26"/>
                <w:szCs w:val="26"/>
              </w:rPr>
              <w:t>Проектный комитет Администрации города Когалыма</w:t>
            </w:r>
          </w:p>
        </w:tc>
      </w:tr>
    </w:tbl>
    <w:p w:rsidR="008F2AEE" w:rsidRPr="008F2AEE" w:rsidRDefault="008F2A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8F2AEE" w:rsidRPr="008F2AEE" w:rsidSect="0043727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40D3E"/>
    <w:multiLevelType w:val="hybridMultilevel"/>
    <w:tmpl w:val="877E65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F3B3E"/>
    <w:multiLevelType w:val="hybridMultilevel"/>
    <w:tmpl w:val="CBAC1592"/>
    <w:lvl w:ilvl="0" w:tplc="CEECA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764A1D"/>
    <w:multiLevelType w:val="hybridMultilevel"/>
    <w:tmpl w:val="FC9235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C6E5953"/>
    <w:multiLevelType w:val="hybridMultilevel"/>
    <w:tmpl w:val="DCBCB5DC"/>
    <w:lvl w:ilvl="0" w:tplc="9F18E9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274239"/>
    <w:multiLevelType w:val="hybridMultilevel"/>
    <w:tmpl w:val="6F7C57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868"/>
    <w:rsid w:val="00002A24"/>
    <w:rsid w:val="0001113A"/>
    <w:rsid w:val="00035799"/>
    <w:rsid w:val="000360CE"/>
    <w:rsid w:val="00042208"/>
    <w:rsid w:val="000568E9"/>
    <w:rsid w:val="00061459"/>
    <w:rsid w:val="00076C22"/>
    <w:rsid w:val="00080E03"/>
    <w:rsid w:val="0009588D"/>
    <w:rsid w:val="00096B80"/>
    <w:rsid w:val="000A37FD"/>
    <w:rsid w:val="000A50A9"/>
    <w:rsid w:val="000A55A0"/>
    <w:rsid w:val="000A7547"/>
    <w:rsid w:val="000A7C70"/>
    <w:rsid w:val="000D01D5"/>
    <w:rsid w:val="000D4241"/>
    <w:rsid w:val="000E5799"/>
    <w:rsid w:val="00106314"/>
    <w:rsid w:val="00126F6A"/>
    <w:rsid w:val="00134B0F"/>
    <w:rsid w:val="00151E15"/>
    <w:rsid w:val="00157A11"/>
    <w:rsid w:val="00162E87"/>
    <w:rsid w:val="00163C6B"/>
    <w:rsid w:val="00175771"/>
    <w:rsid w:val="001810D2"/>
    <w:rsid w:val="00181A31"/>
    <w:rsid w:val="00183958"/>
    <w:rsid w:val="00186475"/>
    <w:rsid w:val="001A45F6"/>
    <w:rsid w:val="001B0748"/>
    <w:rsid w:val="001B2D4E"/>
    <w:rsid w:val="001C071B"/>
    <w:rsid w:val="001C7044"/>
    <w:rsid w:val="001D5A83"/>
    <w:rsid w:val="001E1659"/>
    <w:rsid w:val="001E3868"/>
    <w:rsid w:val="001F1262"/>
    <w:rsid w:val="001F51EB"/>
    <w:rsid w:val="001F754F"/>
    <w:rsid w:val="00203602"/>
    <w:rsid w:val="00214AE6"/>
    <w:rsid w:val="00215402"/>
    <w:rsid w:val="00220F64"/>
    <w:rsid w:val="00223CD2"/>
    <w:rsid w:val="002417FA"/>
    <w:rsid w:val="00263200"/>
    <w:rsid w:val="0027114C"/>
    <w:rsid w:val="00281745"/>
    <w:rsid w:val="00285D20"/>
    <w:rsid w:val="00286AC5"/>
    <w:rsid w:val="002B0446"/>
    <w:rsid w:val="002B4496"/>
    <w:rsid w:val="002C26FB"/>
    <w:rsid w:val="002C28FD"/>
    <w:rsid w:val="002D1FC3"/>
    <w:rsid w:val="002E6B39"/>
    <w:rsid w:val="00315189"/>
    <w:rsid w:val="00316BC9"/>
    <w:rsid w:val="003735FF"/>
    <w:rsid w:val="003919A2"/>
    <w:rsid w:val="00392867"/>
    <w:rsid w:val="00394265"/>
    <w:rsid w:val="003A07EF"/>
    <w:rsid w:val="003C5E41"/>
    <w:rsid w:val="003C6DB9"/>
    <w:rsid w:val="003D799A"/>
    <w:rsid w:val="003F3276"/>
    <w:rsid w:val="003F3B74"/>
    <w:rsid w:val="004108FE"/>
    <w:rsid w:val="0041141A"/>
    <w:rsid w:val="00420584"/>
    <w:rsid w:val="00426136"/>
    <w:rsid w:val="00436B50"/>
    <w:rsid w:val="00437274"/>
    <w:rsid w:val="004378D4"/>
    <w:rsid w:val="00454BFC"/>
    <w:rsid w:val="004552A5"/>
    <w:rsid w:val="00464A7F"/>
    <w:rsid w:val="00466AE2"/>
    <w:rsid w:val="0047470E"/>
    <w:rsid w:val="0048132D"/>
    <w:rsid w:val="004B59B2"/>
    <w:rsid w:val="004D2CD7"/>
    <w:rsid w:val="004E5A69"/>
    <w:rsid w:val="004F2C3D"/>
    <w:rsid w:val="00501422"/>
    <w:rsid w:val="00502B4A"/>
    <w:rsid w:val="00534E8E"/>
    <w:rsid w:val="0054682F"/>
    <w:rsid w:val="0055716C"/>
    <w:rsid w:val="0056709A"/>
    <w:rsid w:val="0057268A"/>
    <w:rsid w:val="0059364A"/>
    <w:rsid w:val="00593C16"/>
    <w:rsid w:val="0059420C"/>
    <w:rsid w:val="00594B1B"/>
    <w:rsid w:val="0059647F"/>
    <w:rsid w:val="005A2FAE"/>
    <w:rsid w:val="005B39E6"/>
    <w:rsid w:val="005B7F4E"/>
    <w:rsid w:val="005E2DCD"/>
    <w:rsid w:val="00604D37"/>
    <w:rsid w:val="00611AA2"/>
    <w:rsid w:val="00611CFB"/>
    <w:rsid w:val="00617EEC"/>
    <w:rsid w:val="00620CE7"/>
    <w:rsid w:val="00624C55"/>
    <w:rsid w:val="00636ABB"/>
    <w:rsid w:val="006845CC"/>
    <w:rsid w:val="00695888"/>
    <w:rsid w:val="006A44A6"/>
    <w:rsid w:val="006C5E75"/>
    <w:rsid w:val="006C7E82"/>
    <w:rsid w:val="006D3D4A"/>
    <w:rsid w:val="006E1319"/>
    <w:rsid w:val="006F5FA3"/>
    <w:rsid w:val="007049F4"/>
    <w:rsid w:val="00711838"/>
    <w:rsid w:val="007172FD"/>
    <w:rsid w:val="00717957"/>
    <w:rsid w:val="007353D1"/>
    <w:rsid w:val="007564F5"/>
    <w:rsid w:val="0075749B"/>
    <w:rsid w:val="007575A5"/>
    <w:rsid w:val="00793C27"/>
    <w:rsid w:val="007D4D53"/>
    <w:rsid w:val="007D5A5C"/>
    <w:rsid w:val="007D72A0"/>
    <w:rsid w:val="007F7185"/>
    <w:rsid w:val="00803E82"/>
    <w:rsid w:val="0080504C"/>
    <w:rsid w:val="00810314"/>
    <w:rsid w:val="008202E5"/>
    <w:rsid w:val="008211BE"/>
    <w:rsid w:val="00822F7F"/>
    <w:rsid w:val="0082577D"/>
    <w:rsid w:val="008364F2"/>
    <w:rsid w:val="008575D0"/>
    <w:rsid w:val="008639CE"/>
    <w:rsid w:val="00870D81"/>
    <w:rsid w:val="00882BE5"/>
    <w:rsid w:val="008A4ECE"/>
    <w:rsid w:val="008B4FCD"/>
    <w:rsid w:val="008D4CF7"/>
    <w:rsid w:val="008D6808"/>
    <w:rsid w:val="008F1D6B"/>
    <w:rsid w:val="008F2AEE"/>
    <w:rsid w:val="008F7667"/>
    <w:rsid w:val="00911B3F"/>
    <w:rsid w:val="00912146"/>
    <w:rsid w:val="009129BC"/>
    <w:rsid w:val="00913933"/>
    <w:rsid w:val="0092675F"/>
    <w:rsid w:val="00934480"/>
    <w:rsid w:val="0095126E"/>
    <w:rsid w:val="00953B8C"/>
    <w:rsid w:val="00957FF9"/>
    <w:rsid w:val="00961CF1"/>
    <w:rsid w:val="009712FE"/>
    <w:rsid w:val="00972F08"/>
    <w:rsid w:val="009770E8"/>
    <w:rsid w:val="009838F9"/>
    <w:rsid w:val="009849D7"/>
    <w:rsid w:val="009900FF"/>
    <w:rsid w:val="0099551C"/>
    <w:rsid w:val="009A20F1"/>
    <w:rsid w:val="009A641B"/>
    <w:rsid w:val="009C5476"/>
    <w:rsid w:val="009D0B40"/>
    <w:rsid w:val="009F7940"/>
    <w:rsid w:val="00A22C1B"/>
    <w:rsid w:val="00A36081"/>
    <w:rsid w:val="00A37899"/>
    <w:rsid w:val="00A56993"/>
    <w:rsid w:val="00A743DC"/>
    <w:rsid w:val="00A951F4"/>
    <w:rsid w:val="00AB55DF"/>
    <w:rsid w:val="00AB62B1"/>
    <w:rsid w:val="00AC2873"/>
    <w:rsid w:val="00AC2D50"/>
    <w:rsid w:val="00AC7FD0"/>
    <w:rsid w:val="00AD2A87"/>
    <w:rsid w:val="00AE5EFC"/>
    <w:rsid w:val="00B0283C"/>
    <w:rsid w:val="00B12920"/>
    <w:rsid w:val="00B17DA8"/>
    <w:rsid w:val="00B30346"/>
    <w:rsid w:val="00B366C3"/>
    <w:rsid w:val="00B61D57"/>
    <w:rsid w:val="00B76D7F"/>
    <w:rsid w:val="00B77C90"/>
    <w:rsid w:val="00B90A63"/>
    <w:rsid w:val="00B94DDA"/>
    <w:rsid w:val="00B96069"/>
    <w:rsid w:val="00BA1431"/>
    <w:rsid w:val="00BA39D3"/>
    <w:rsid w:val="00BB11B1"/>
    <w:rsid w:val="00BB1DDD"/>
    <w:rsid w:val="00BB5DFF"/>
    <w:rsid w:val="00BC694C"/>
    <w:rsid w:val="00BD0F9C"/>
    <w:rsid w:val="00BD6789"/>
    <w:rsid w:val="00BF7465"/>
    <w:rsid w:val="00C00EC8"/>
    <w:rsid w:val="00C10055"/>
    <w:rsid w:val="00C1355B"/>
    <w:rsid w:val="00C24E08"/>
    <w:rsid w:val="00C25EF5"/>
    <w:rsid w:val="00C34402"/>
    <w:rsid w:val="00C40AA7"/>
    <w:rsid w:val="00C42480"/>
    <w:rsid w:val="00C55B42"/>
    <w:rsid w:val="00C57797"/>
    <w:rsid w:val="00C76E92"/>
    <w:rsid w:val="00C82AAD"/>
    <w:rsid w:val="00C86E38"/>
    <w:rsid w:val="00C96780"/>
    <w:rsid w:val="00CC2B32"/>
    <w:rsid w:val="00CC6AB6"/>
    <w:rsid w:val="00CE12FD"/>
    <w:rsid w:val="00CF23B4"/>
    <w:rsid w:val="00CF2839"/>
    <w:rsid w:val="00D156C4"/>
    <w:rsid w:val="00D24AD0"/>
    <w:rsid w:val="00D33789"/>
    <w:rsid w:val="00DB648C"/>
    <w:rsid w:val="00DC301F"/>
    <w:rsid w:val="00DF6A5F"/>
    <w:rsid w:val="00E26DE5"/>
    <w:rsid w:val="00E43592"/>
    <w:rsid w:val="00E54764"/>
    <w:rsid w:val="00E70F93"/>
    <w:rsid w:val="00E77244"/>
    <w:rsid w:val="00E825D6"/>
    <w:rsid w:val="00E85CB6"/>
    <w:rsid w:val="00EB2856"/>
    <w:rsid w:val="00EB69E2"/>
    <w:rsid w:val="00EC3072"/>
    <w:rsid w:val="00ED303C"/>
    <w:rsid w:val="00ED5DAA"/>
    <w:rsid w:val="00EE7F91"/>
    <w:rsid w:val="00EF6721"/>
    <w:rsid w:val="00F006C8"/>
    <w:rsid w:val="00F0275D"/>
    <w:rsid w:val="00F25708"/>
    <w:rsid w:val="00F31049"/>
    <w:rsid w:val="00F349C4"/>
    <w:rsid w:val="00F36DBB"/>
    <w:rsid w:val="00F462DE"/>
    <w:rsid w:val="00F463F7"/>
    <w:rsid w:val="00F54ADF"/>
    <w:rsid w:val="00F63675"/>
    <w:rsid w:val="00F63D54"/>
    <w:rsid w:val="00F71167"/>
    <w:rsid w:val="00FB6E91"/>
    <w:rsid w:val="00FC73E6"/>
    <w:rsid w:val="00FD32E6"/>
    <w:rsid w:val="00FD5365"/>
    <w:rsid w:val="00FE0F4C"/>
    <w:rsid w:val="00FF0418"/>
    <w:rsid w:val="00FF4F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66F7E7-7990-48EB-BAAD-BC30CC496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868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9A641B"/>
    <w:rPr>
      <w:rFonts w:ascii="Arial" w:hAnsi="Arial" w:cs="Arial"/>
      <w:color w:val="333399"/>
      <w:sz w:val="21"/>
      <w:szCs w:val="21"/>
    </w:rPr>
  </w:style>
  <w:style w:type="character" w:customStyle="1" w:styleId="a3">
    <w:name w:val="Основной текст Знак"/>
    <w:link w:val="a4"/>
    <w:locked/>
    <w:rsid w:val="001E3868"/>
    <w:rPr>
      <w:rFonts w:ascii="Calibri" w:hAnsi="Calibri" w:cs="Calibri"/>
      <w:sz w:val="26"/>
      <w:szCs w:val="26"/>
      <w:lang w:val="ru-RU" w:eastAsia="ar-SA" w:bidi="ar-SA"/>
    </w:rPr>
  </w:style>
  <w:style w:type="paragraph" w:styleId="a4">
    <w:name w:val="Body Text"/>
    <w:basedOn w:val="a"/>
    <w:link w:val="a3"/>
    <w:rsid w:val="001E3868"/>
    <w:pPr>
      <w:suppressAutoHyphens/>
      <w:spacing w:after="0" w:line="240" w:lineRule="auto"/>
      <w:jc w:val="both"/>
    </w:pPr>
    <w:rPr>
      <w:rFonts w:cs="Calibri"/>
      <w:sz w:val="26"/>
      <w:szCs w:val="26"/>
      <w:lang w:eastAsia="ar-SA"/>
    </w:rPr>
  </w:style>
  <w:style w:type="character" w:customStyle="1" w:styleId="apple-converted-space">
    <w:name w:val="apple-converted-space"/>
    <w:basedOn w:val="a0"/>
    <w:rsid w:val="001D5A83"/>
  </w:style>
  <w:style w:type="paragraph" w:customStyle="1" w:styleId="1">
    <w:name w:val="Без интервала1"/>
    <w:rsid w:val="00DB648C"/>
    <w:rPr>
      <w:rFonts w:ascii="Calibri" w:hAnsi="Calibri"/>
      <w:sz w:val="22"/>
      <w:szCs w:val="22"/>
    </w:rPr>
  </w:style>
  <w:style w:type="paragraph" w:styleId="a5">
    <w:name w:val="List Paragraph"/>
    <w:basedOn w:val="a"/>
    <w:uiPriority w:val="34"/>
    <w:qFormat/>
    <w:rsid w:val="00C24E08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a6">
    <w:name w:val="Balloon Text"/>
    <w:basedOn w:val="a"/>
    <w:link w:val="a7"/>
    <w:rsid w:val="00757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7575A5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203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rsid w:val="00EB2856"/>
    <w:rPr>
      <w:color w:val="0000FF" w:themeColor="hyperlink"/>
      <w:u w:val="single"/>
    </w:rPr>
  </w:style>
  <w:style w:type="paragraph" w:customStyle="1" w:styleId="ConsPlusNormal">
    <w:name w:val="ConsPlusNormal"/>
    <w:rsid w:val="00911B3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03579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a">
    <w:name w:val="No Spacing"/>
    <w:qFormat/>
    <w:rsid w:val="00957FF9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0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8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86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1EC22-5C51-4DF8-A8B9-E46F5A7A4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DDN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eMachines Customer</dc:creator>
  <cp:lastModifiedBy>Пилипцова Диана Викторовна</cp:lastModifiedBy>
  <cp:revision>15</cp:revision>
  <cp:lastPrinted>2020-03-04T04:51:00Z</cp:lastPrinted>
  <dcterms:created xsi:type="dcterms:W3CDTF">2017-02-27T12:31:00Z</dcterms:created>
  <dcterms:modified xsi:type="dcterms:W3CDTF">2020-03-04T04:51:00Z</dcterms:modified>
</cp:coreProperties>
</file>