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98A" w:rsidRPr="00F35ED8" w:rsidRDefault="00C8098A" w:rsidP="00F35ED8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p w:rsidR="00450A3F" w:rsidRPr="00622E2A" w:rsidRDefault="001D6A1B" w:rsidP="001D6A1B">
      <w:pPr>
        <w:spacing w:after="0" w:line="240" w:lineRule="auto"/>
        <w:ind w:firstLine="12474"/>
        <w:rPr>
          <w:rFonts w:ascii="Times New Roman" w:eastAsia="Calibri" w:hAnsi="Times New Roman"/>
          <w:sz w:val="26"/>
          <w:szCs w:val="26"/>
        </w:rPr>
      </w:pPr>
      <w:r>
        <w:rPr>
          <w:rFonts w:ascii="Times New Roman" w:eastAsia="Calibri" w:hAnsi="Times New Roman"/>
          <w:sz w:val="26"/>
          <w:szCs w:val="26"/>
        </w:rPr>
        <w:t xml:space="preserve">Приложение   </w:t>
      </w:r>
      <w:r w:rsidR="00450A3F" w:rsidRPr="00622E2A">
        <w:rPr>
          <w:rFonts w:ascii="Times New Roman" w:eastAsia="Calibri" w:hAnsi="Times New Roman"/>
          <w:sz w:val="26"/>
          <w:szCs w:val="26"/>
        </w:rPr>
        <w:t xml:space="preserve"> 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к протоколу заседания Проектного комитета</w:t>
      </w:r>
    </w:p>
    <w:p w:rsidR="00450A3F" w:rsidRPr="00622E2A" w:rsidRDefault="00450A3F" w:rsidP="00450A3F">
      <w:pPr>
        <w:spacing w:after="0" w:line="240" w:lineRule="auto"/>
        <w:jc w:val="right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>Администрации города Когалыма</w:t>
      </w:r>
    </w:p>
    <w:p w:rsidR="00450A3F" w:rsidRPr="00450A3F" w:rsidRDefault="00450A3F" w:rsidP="001D6A1B">
      <w:pPr>
        <w:spacing w:after="0" w:line="240" w:lineRule="auto"/>
        <w:ind w:firstLine="12474"/>
        <w:rPr>
          <w:rFonts w:ascii="Times New Roman" w:eastAsia="Calibri" w:hAnsi="Times New Roman"/>
          <w:sz w:val="26"/>
          <w:szCs w:val="26"/>
        </w:rPr>
      </w:pPr>
      <w:r w:rsidRPr="00622E2A">
        <w:rPr>
          <w:rFonts w:ascii="Times New Roman" w:eastAsia="Calibri" w:hAnsi="Times New Roman"/>
          <w:sz w:val="26"/>
          <w:szCs w:val="26"/>
        </w:rPr>
        <w:t xml:space="preserve">от </w:t>
      </w:r>
      <w:r w:rsidR="001D6A1B">
        <w:rPr>
          <w:rFonts w:ascii="Times New Roman" w:eastAsia="Calibri" w:hAnsi="Times New Roman"/>
          <w:sz w:val="26"/>
          <w:szCs w:val="26"/>
        </w:rPr>
        <w:t xml:space="preserve">              </w:t>
      </w:r>
      <w:r w:rsidRPr="00622E2A">
        <w:rPr>
          <w:rFonts w:ascii="Times New Roman" w:eastAsia="Calibri" w:hAnsi="Times New Roman"/>
          <w:sz w:val="26"/>
          <w:szCs w:val="26"/>
        </w:rPr>
        <w:t xml:space="preserve"> №</w:t>
      </w:r>
      <w:r w:rsidR="001D6A1B">
        <w:rPr>
          <w:rFonts w:ascii="Times New Roman" w:eastAsia="Calibri" w:hAnsi="Times New Roman"/>
          <w:sz w:val="26"/>
          <w:szCs w:val="26"/>
        </w:rPr>
        <w:t xml:space="preserve">   </w:t>
      </w:r>
    </w:p>
    <w:p w:rsidR="00450A3F" w:rsidRDefault="00450A3F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D860E1" w:rsidRDefault="00D860E1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C8098A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 w:rsidRPr="00C8098A">
        <w:rPr>
          <w:rFonts w:ascii="Times New Roman" w:hAnsi="Times New Roman"/>
          <w:b/>
          <w:sz w:val="26"/>
          <w:szCs w:val="26"/>
        </w:rPr>
        <w:t>НАПРАВЛЕНИЕ «ДЕМОГРАФИЯ»</w:t>
      </w:r>
    </w:p>
    <w:p w:rsidR="00C334EF" w:rsidRPr="00C8098A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303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1134"/>
        <w:gridCol w:w="3243"/>
        <w:gridCol w:w="159"/>
        <w:gridCol w:w="1134"/>
        <w:gridCol w:w="159"/>
        <w:gridCol w:w="1259"/>
        <w:gridCol w:w="159"/>
        <w:gridCol w:w="3264"/>
        <w:gridCol w:w="159"/>
        <w:gridCol w:w="1684"/>
        <w:gridCol w:w="159"/>
        <w:gridCol w:w="2087"/>
        <w:gridCol w:w="39"/>
        <w:gridCol w:w="2126"/>
        <w:gridCol w:w="2126"/>
        <w:gridCol w:w="2126"/>
        <w:gridCol w:w="2126"/>
        <w:gridCol w:w="2126"/>
        <w:gridCol w:w="2126"/>
        <w:gridCol w:w="2126"/>
      </w:tblGrid>
      <w:tr w:rsidR="00C8098A" w:rsidRPr="00C8098A" w:rsidTr="008F37B6">
        <w:trPr>
          <w:gridAfter w:val="7"/>
          <w:wAfter w:w="14882" w:type="dxa"/>
          <w:trHeight w:val="387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портфеля проектов «Демография»</w:t>
            </w:r>
            <w:r w:rsidRPr="007876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767533" w:rsidRPr="007876F9" w:rsidRDefault="00531BF5" w:rsidP="00531B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7876F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Наименование проекта «Содействие занятости женщин – создание условий дошкольного образования для детей в возрасте до трех лет (Содействие занятости женщин – доступность дошкольного образования для детей)»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15491" w:type="dxa"/>
            <w:gridSpan w:val="14"/>
            <w:shd w:val="clear" w:color="auto" w:fill="auto"/>
          </w:tcPr>
          <w:p w:rsidR="00C8098A" w:rsidRPr="004D55B0" w:rsidRDefault="00531BF5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2.2. «Численность воспитанников в возрасте до трех лет, посещающих государственные и муниципальные образовательные организации, осуществляющие 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="0018159B" w:rsidRPr="004D55B0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 xml:space="preserve">), </w:t>
            </w:r>
            <w:r w:rsidRPr="004D55B0">
              <w:rPr>
                <w:rFonts w:ascii="Times New Roman" w:hAnsi="Times New Roman"/>
                <w:b/>
                <w:lang w:eastAsia="ru-RU"/>
              </w:rPr>
              <w:t>базовое значение - 730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767533" w:rsidRPr="00C8098A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711" w:type="dxa"/>
            <w:gridSpan w:val="4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767533" w:rsidRPr="004D55B0" w:rsidRDefault="00767533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C8098A" w:rsidRPr="00C8098A" w:rsidTr="008F37B6">
        <w:trPr>
          <w:gridAfter w:val="7"/>
          <w:wAfter w:w="14882" w:type="dxa"/>
          <w:trHeight w:val="713"/>
        </w:trPr>
        <w:tc>
          <w:tcPr>
            <w:tcW w:w="852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767533" w:rsidRPr="00C8098A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767533" w:rsidRPr="004D55B0" w:rsidRDefault="00767533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767533" w:rsidRPr="004D55B0" w:rsidRDefault="00767533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340"/>
        </w:trPr>
        <w:tc>
          <w:tcPr>
            <w:tcW w:w="852" w:type="dxa"/>
            <w:shd w:val="clear" w:color="auto" w:fill="auto"/>
          </w:tcPr>
          <w:p w:rsidR="00CF151D" w:rsidRPr="00C8098A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F151D" w:rsidRPr="00C8098A" w:rsidRDefault="00CF15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CF151D" w:rsidRPr="00C8098A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CF151D" w:rsidRPr="00C8098A" w:rsidRDefault="00CF151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C8098A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Доукомплектование групп младшего дошкольного возраста </w:t>
            </w:r>
            <w:r w:rsidR="00DB3BCB" w:rsidRPr="009F09A9">
              <w:rPr>
                <w:rFonts w:ascii="Times New Roman" w:hAnsi="Times New Roman"/>
                <w:lang w:eastAsia="ru-RU"/>
              </w:rPr>
              <w:t>в соответствии с СанПиНом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Июнь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CF151D" w:rsidRPr="009F09A9" w:rsidRDefault="00CF151D" w:rsidP="00CF15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CF151D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CF151D" w:rsidRPr="004D55B0" w:rsidRDefault="00CF151D" w:rsidP="00D7602D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CF151D" w:rsidRPr="004D55B0" w:rsidRDefault="00CF151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C8098A" w:rsidRPr="00C8098A" w:rsidTr="008F37B6">
        <w:trPr>
          <w:gridAfter w:val="7"/>
          <w:wAfter w:w="14882" w:type="dxa"/>
          <w:trHeight w:val="158"/>
        </w:trPr>
        <w:tc>
          <w:tcPr>
            <w:tcW w:w="852" w:type="dxa"/>
            <w:vMerge w:val="restart"/>
            <w:shd w:val="clear" w:color="auto" w:fill="auto"/>
          </w:tcPr>
          <w:p w:rsidR="00CF151D" w:rsidRPr="00C8098A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F151D" w:rsidRPr="00C8098A" w:rsidRDefault="00CF151D" w:rsidP="00DE0C0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750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8D1C82" w:rsidRPr="009F09A9" w:rsidRDefault="008D1C82" w:rsidP="008D1C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Проведение</w:t>
            </w:r>
            <w:bookmarkStart w:id="0" w:name="_GoBack"/>
            <w:bookmarkEnd w:id="0"/>
            <w:r w:rsidRPr="009F09A9">
              <w:rPr>
                <w:rFonts w:ascii="Times New Roman" w:hAnsi="Times New Roman"/>
                <w:lang w:eastAsia="ru-RU"/>
              </w:rPr>
              <w:t xml:space="preserve"> мониторинга </w:t>
            </w:r>
            <w:r w:rsidRPr="009F09A9">
              <w:rPr>
                <w:rFonts w:ascii="Times New Roman" w:hAnsi="Times New Roman"/>
                <w:bCs/>
              </w:rPr>
              <w:t>численности воспитанников в возрасте до трех лет, посещающих муниципальные образовательные организации, осуществляющие образовательную деятельность по образовательным программам дошкольного образования</w:t>
            </w:r>
            <w:r w:rsidR="0018159B" w:rsidRPr="009F09A9">
              <w:rPr>
                <w:rFonts w:ascii="Times New Roman" w:hAnsi="Times New Roman"/>
                <w:bCs/>
              </w:rPr>
              <w:t>,</w:t>
            </w:r>
            <w:r w:rsidRPr="009F09A9">
              <w:rPr>
                <w:rFonts w:ascii="Times New Roman" w:hAnsi="Times New Roman"/>
                <w:bCs/>
              </w:rPr>
              <w:t xml:space="preserve"> </w:t>
            </w:r>
            <w:r w:rsidR="00DB3BCB" w:rsidRPr="009F09A9">
              <w:rPr>
                <w:rFonts w:ascii="Times New Roman" w:hAnsi="Times New Roman"/>
                <w:bCs/>
              </w:rPr>
              <w:t>присмотр</w:t>
            </w:r>
            <w:r w:rsidRPr="009F09A9">
              <w:rPr>
                <w:rFonts w:ascii="Times New Roman" w:hAnsi="Times New Roman"/>
                <w:bCs/>
              </w:rPr>
              <w:t xml:space="preserve"> и уход</w:t>
            </w:r>
            <w:r w:rsidR="00DB3BCB" w:rsidRPr="009F09A9">
              <w:rPr>
                <w:rFonts w:ascii="Times New Roman" w:hAnsi="Times New Roman"/>
                <w:bCs/>
              </w:rPr>
              <w:t>.</w:t>
            </w:r>
          </w:p>
          <w:p w:rsidR="008D1C82" w:rsidRPr="009F09A9" w:rsidRDefault="008D1C82" w:rsidP="008D1C8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  <w:p w:rsidR="00CF151D" w:rsidRPr="009F09A9" w:rsidRDefault="00CF151D" w:rsidP="005E75C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70"/>
        </w:trPr>
        <w:tc>
          <w:tcPr>
            <w:tcW w:w="852" w:type="dxa"/>
            <w:vMerge/>
            <w:shd w:val="clear" w:color="auto" w:fill="auto"/>
          </w:tcPr>
          <w:p w:rsidR="00CF151D" w:rsidRPr="00C8098A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FC6C6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361"/>
        </w:trPr>
        <w:tc>
          <w:tcPr>
            <w:tcW w:w="852" w:type="dxa"/>
            <w:vMerge w:val="restart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F8748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1"/>
        </w:trPr>
        <w:tc>
          <w:tcPr>
            <w:tcW w:w="852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4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79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</w:tcPr>
          <w:p w:rsidR="00CF151D" w:rsidRPr="00C8098A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CF151D" w:rsidRPr="009F09A9" w:rsidRDefault="00CF151D" w:rsidP="00587B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 2024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2024 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CF151D" w:rsidRPr="009F09A9" w:rsidRDefault="00CF151D" w:rsidP="005E75C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CF151D" w:rsidRPr="009F09A9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CF151D" w:rsidRPr="004D55B0" w:rsidRDefault="00CF151D" w:rsidP="0028698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C8098A" w:rsidRPr="00C8098A" w:rsidTr="008F37B6">
        <w:trPr>
          <w:gridAfter w:val="7"/>
          <w:wAfter w:w="14882" w:type="dxa"/>
          <w:trHeight w:val="268"/>
        </w:trPr>
        <w:tc>
          <w:tcPr>
            <w:tcW w:w="15491" w:type="dxa"/>
            <w:gridSpan w:val="14"/>
            <w:shd w:val="clear" w:color="auto" w:fill="auto"/>
          </w:tcPr>
          <w:p w:rsidR="00D860E1" w:rsidRDefault="00767533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lastRenderedPageBreak/>
              <w:t>Наименование показателя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 xml:space="preserve"> 3.2.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8159B" w:rsidRPr="009F09A9">
              <w:rPr>
                <w:rFonts w:ascii="Times New Roman" w:hAnsi="Times New Roman"/>
                <w:b/>
                <w:lang w:eastAsia="ru-RU"/>
              </w:rPr>
              <w:t xml:space="preserve">«Численность воспитанников в возрасте до трех лет, посещающих частные организации, осуществляющие </w:t>
            </w:r>
          </w:p>
          <w:p w:rsidR="004C004C" w:rsidRPr="009F09A9" w:rsidRDefault="0018159B" w:rsidP="004C004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образовательную деятельность по образовательным программам дошкольного образования, присмотр и уход»,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</w:t>
            </w:r>
            <w:r w:rsidRPr="009F09A9">
              <w:rPr>
                <w:rFonts w:ascii="Times New Roman" w:hAnsi="Times New Roman"/>
                <w:b/>
                <w:lang w:eastAsia="ru-RU"/>
              </w:rPr>
              <w:t>человек</w:t>
            </w:r>
            <w:r w:rsidR="00D860E1">
              <w:rPr>
                <w:rFonts w:ascii="Times New Roman" w:hAnsi="Times New Roman"/>
                <w:b/>
                <w:lang w:eastAsia="ru-RU"/>
              </w:rPr>
              <w:t>)</w:t>
            </w:r>
            <w:r w:rsidR="00767533" w:rsidRPr="009F09A9">
              <w:rPr>
                <w:rFonts w:ascii="Times New Roman" w:hAnsi="Times New Roman"/>
                <w:b/>
                <w:bCs/>
              </w:rPr>
              <w:t xml:space="preserve">, </w:t>
            </w:r>
          </w:p>
          <w:p w:rsidR="00767533" w:rsidRPr="009F09A9" w:rsidRDefault="00767533" w:rsidP="00D860E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0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8F37B6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spacing w:val="-7"/>
              </w:rPr>
              <w:t xml:space="preserve"> Осуществление деятельности по присмотру и уходу за детьми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 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 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Организация присмотра и ухода за детьми 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8F37B6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94006B" w:rsidRPr="009F09A9" w:rsidRDefault="0094006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0D700D" w:rsidRDefault="000D700D" w:rsidP="000D700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0D700D"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4D55B0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1F4827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1F4827" w:rsidRPr="00C8098A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1F4827" w:rsidRPr="00C8098A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40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1F4827" w:rsidRDefault="003C20DB" w:rsidP="001F4827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ru-RU"/>
              </w:rPr>
              <w:t xml:space="preserve">1. </w:t>
            </w:r>
            <w:r w:rsidR="001F4827" w:rsidRPr="009F09A9">
              <w:rPr>
                <w:rFonts w:ascii="Times New Roman" w:hAnsi="Times New Roman"/>
                <w:lang w:eastAsia="ru-RU"/>
              </w:rPr>
              <w:t>П</w:t>
            </w:r>
            <w:r w:rsidR="001F4827" w:rsidRPr="009F09A9">
              <w:rPr>
                <w:rFonts w:ascii="Times New Roman" w:hAnsi="Times New Roman"/>
              </w:rPr>
              <w:t>олучение лицензии ООО «Детский сад «Академия детства»</w:t>
            </w:r>
            <w:r w:rsidR="001F4827" w:rsidRPr="009F09A9"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="001F4827" w:rsidRPr="009F09A9">
              <w:rPr>
                <w:rFonts w:ascii="Times New Roman" w:hAnsi="Times New Roman"/>
              </w:rPr>
              <w:t xml:space="preserve">на осуществление образовательной деятельности </w:t>
            </w:r>
          </w:p>
          <w:p w:rsidR="003C20DB" w:rsidRPr="009F09A9" w:rsidRDefault="003C20DB" w:rsidP="001F4827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9F09A9">
              <w:rPr>
                <w:rFonts w:ascii="Times New Roman" w:hAnsi="Times New Roman"/>
                <w:lang w:eastAsia="ru-RU"/>
              </w:rPr>
              <w:t xml:space="preserve">Осуществление </w:t>
            </w:r>
            <w:r>
              <w:rPr>
                <w:rFonts w:ascii="Times New Roman" w:hAnsi="Times New Roman"/>
                <w:lang w:eastAsia="ru-RU"/>
              </w:rPr>
              <w:t xml:space="preserve">деятельности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1F4827" w:rsidRPr="009F09A9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1F4827" w:rsidRPr="009F09A9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1F4827" w:rsidRPr="009F09A9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1F4827" w:rsidRPr="009F09A9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1F4827" w:rsidRPr="009F09A9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Создание 40 мест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1F4827" w:rsidRPr="009F09A9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1F4827" w:rsidRPr="00C8098A" w:rsidRDefault="001F4827" w:rsidP="001F482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40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8F37B6" w:rsidRPr="009F09A9" w:rsidRDefault="008F37B6" w:rsidP="00933B57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Осуществление </w:t>
            </w:r>
            <w:r w:rsidR="00933B57">
              <w:rPr>
                <w:rFonts w:ascii="Times New Roman" w:hAnsi="Times New Roman"/>
                <w:lang w:eastAsia="ru-RU"/>
              </w:rPr>
              <w:t xml:space="preserve">деятельности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 w:rsidR="00933B57"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Сентябрь 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 2021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Отчетная документация </w:t>
            </w:r>
            <w:r w:rsidRPr="009F09A9">
              <w:rPr>
                <w:rFonts w:ascii="Times New Roman" w:hAnsi="Times New Roman"/>
              </w:rPr>
              <w:t>ООО «Детский сад «Академия детства».</w:t>
            </w:r>
            <w:r w:rsidRPr="009F09A9">
              <w:rPr>
                <w:rFonts w:ascii="Times New Roman" w:hAnsi="Times New Roman"/>
                <w:lang w:eastAsia="ru-RU"/>
              </w:rPr>
              <w:t xml:space="preserve">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Январь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Декабрь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trHeight w:val="433"/>
        </w:trPr>
        <w:tc>
          <w:tcPr>
            <w:tcW w:w="15491" w:type="dxa"/>
            <w:gridSpan w:val="14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показателя 4.2. «</w:t>
            </w:r>
            <w:r w:rsidRPr="009F09A9">
              <w:rPr>
                <w:rFonts w:ascii="Times New Roman" w:hAnsi="Times New Roman"/>
                <w:b/>
                <w:bCs/>
              </w:rPr>
              <w:t xml:space="preserve">Доступность дошкольного образования для детей в возрасте от 1,5 до 3 лет», </w:t>
            </w:r>
            <w:r w:rsidR="00D860E1">
              <w:rPr>
                <w:rFonts w:ascii="Times New Roman" w:hAnsi="Times New Roman"/>
                <w:b/>
                <w:bCs/>
              </w:rPr>
              <w:t>(</w:t>
            </w:r>
            <w:r w:rsidRPr="009F09A9">
              <w:rPr>
                <w:rFonts w:ascii="Times New Roman" w:hAnsi="Times New Roman"/>
                <w:b/>
                <w:bCs/>
              </w:rPr>
              <w:t>%</w:t>
            </w:r>
            <w:r w:rsidR="00D860E1">
              <w:rPr>
                <w:rFonts w:ascii="Times New Roman" w:hAnsi="Times New Roman"/>
                <w:b/>
                <w:bCs/>
              </w:rPr>
              <w:t>)</w:t>
            </w:r>
            <w:r w:rsidRPr="009F09A9">
              <w:rPr>
                <w:rFonts w:ascii="Times New Roman" w:hAnsi="Times New Roman"/>
                <w:b/>
                <w:bCs/>
              </w:rPr>
              <w:t>,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b/>
                <w:bCs/>
              </w:rPr>
              <w:t xml:space="preserve"> </w:t>
            </w:r>
            <w:r w:rsidRPr="009F09A9">
              <w:rPr>
                <w:rFonts w:ascii="Times New Roman" w:hAnsi="Times New Roman"/>
                <w:b/>
                <w:lang w:eastAsia="ru-RU"/>
              </w:rPr>
              <w:t>базовое значение – 86,6</w:t>
            </w: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</w:tcPr>
          <w:p w:rsidR="008F37B6" w:rsidRPr="00C8098A" w:rsidRDefault="008F37B6" w:rsidP="008F37B6">
            <w:pPr>
              <w:spacing w:after="0" w:line="240" w:lineRule="auto"/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8F37B6" w:rsidRPr="004D55B0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43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90,4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3C20DB" w:rsidRDefault="008F37B6" w:rsidP="003C20DB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3C20DB">
              <w:rPr>
                <w:rFonts w:ascii="Times New Roman" w:hAnsi="Times New Roman"/>
                <w:lang w:eastAsia="ru-RU"/>
              </w:rPr>
              <w:t>Доукомплектование групп младшего дошкольного во</w:t>
            </w:r>
            <w:r w:rsidR="003C20DB">
              <w:rPr>
                <w:rFonts w:ascii="Times New Roman" w:hAnsi="Times New Roman"/>
                <w:lang w:eastAsia="ru-RU"/>
              </w:rPr>
              <w:t>зраста в соответствии с СанПиН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C807BC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3C2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</w:tcPr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94006B" w:rsidRDefault="0094006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8F37B6" w:rsidRPr="009F09A9" w:rsidRDefault="000D700D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Л.А. Юрьева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8F37B6" w:rsidRPr="009F09A9" w:rsidRDefault="009F09A9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Фатеева Людмила Викторовна – начальник отдела дошкольного образования управления образования</w:t>
            </w:r>
          </w:p>
        </w:tc>
      </w:tr>
      <w:tr w:rsidR="008F37B6" w:rsidRPr="00C8098A" w:rsidTr="008F37B6">
        <w:trPr>
          <w:gridAfter w:val="7"/>
          <w:wAfter w:w="14882" w:type="dxa"/>
          <w:trHeight w:val="268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97,5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8F37B6" w:rsidRPr="009F09A9" w:rsidRDefault="003C20DB" w:rsidP="008F37B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Осуществление </w:t>
            </w:r>
            <w:r>
              <w:rPr>
                <w:rFonts w:ascii="Times New Roman" w:hAnsi="Times New Roman"/>
                <w:lang w:eastAsia="ru-RU"/>
              </w:rPr>
              <w:t xml:space="preserve">деятельности </w:t>
            </w:r>
            <w:r w:rsidRPr="009F09A9">
              <w:rPr>
                <w:rFonts w:ascii="Times New Roman" w:hAnsi="Times New Roman"/>
              </w:rPr>
              <w:t>ООО «Детский сад «Академия детства»</w:t>
            </w:r>
            <w:r>
              <w:rPr>
                <w:rFonts w:ascii="Times New Roman" w:hAnsi="Times New Roman"/>
                <w:lang w:eastAsia="ru-RU"/>
              </w:rPr>
              <w:t xml:space="preserve"> (образовательная деятельность, присмотр и уход)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Июнь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933B57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Приказ управления образования Администрации города Когалыма, открытие 2-х групп (наполняемость – 40 мест)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C8098A" w:rsidTr="008F37B6">
        <w:trPr>
          <w:gridAfter w:val="7"/>
          <w:wAfter w:w="14882" w:type="dxa"/>
          <w:trHeight w:val="290"/>
        </w:trPr>
        <w:tc>
          <w:tcPr>
            <w:tcW w:w="852" w:type="dxa"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shd w:val="clear" w:color="auto" w:fill="auto"/>
          </w:tcPr>
          <w:p w:rsidR="003C20DB" w:rsidRPr="009F09A9" w:rsidRDefault="003C20DB" w:rsidP="009F09A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действие и комплектование воспитанниками нового объекта «</w:t>
            </w:r>
            <w:r w:rsidRPr="009F09A9">
              <w:rPr>
                <w:rFonts w:ascii="Times New Roman" w:hAnsi="Times New Roman"/>
              </w:rPr>
              <w:t>Детский сад на 320 мест в 8 микрорайоне города Когалыма» (корректировка, привязка проекта: «Детский сад на 320 мест по адресу: г.Когалым, ул. Градостроителей»)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8F37B6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Январь</w:t>
            </w:r>
            <w:r w:rsidR="008F37B6" w:rsidRPr="009F09A9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</w:tcPr>
          <w:p w:rsidR="003C20DB" w:rsidRPr="009F09A9" w:rsidRDefault="003C20DB" w:rsidP="003C20D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Постановление Администрации города Когалыма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8F37B6" w:rsidRPr="00C8098A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101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lastRenderedPageBreak/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 w:val="restart"/>
            <w:shd w:val="clear" w:color="auto" w:fill="auto"/>
          </w:tcPr>
          <w:p w:rsidR="003C20DB" w:rsidRPr="009F09A9" w:rsidRDefault="003C20DB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F09A9">
              <w:rPr>
                <w:rFonts w:ascii="Times New Roman" w:hAnsi="Times New Roman"/>
              </w:rPr>
              <w:t>Проведение мониторинга доступности дошкольного образования для детей в возрасте от 1,5 до 3 лет</w:t>
            </w:r>
          </w:p>
        </w:tc>
        <w:tc>
          <w:tcPr>
            <w:tcW w:w="1293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vMerge w:val="restart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Приказ управления образования Администрации города Когалыма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Акт ввода объекта в эксплуатацию </w:t>
            </w: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271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keepNext/>
              <w:keepLines/>
              <w:widowControl w:val="0"/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3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 xml:space="preserve">Август 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3C20DB" w:rsidRPr="00C8098A" w:rsidTr="008F37B6">
        <w:trPr>
          <w:gridAfter w:val="7"/>
          <w:wAfter w:w="14882" w:type="dxa"/>
          <w:trHeight w:val="347"/>
        </w:trPr>
        <w:tc>
          <w:tcPr>
            <w:tcW w:w="852" w:type="dxa"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C8098A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3402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</w:tcPr>
          <w:p w:rsidR="003C20DB" w:rsidRPr="009F09A9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3C20DB" w:rsidRPr="00C8098A" w:rsidRDefault="003C20DB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>Наименование проекта «Создание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объектами спорта, а также подготовка спортивного резерва» (Спорт – норма жизни)»</w:t>
            </w:r>
          </w:p>
        </w:tc>
      </w:tr>
      <w:tr w:rsidR="008F37B6" w:rsidRPr="00D7602D" w:rsidTr="008F37B6">
        <w:trPr>
          <w:gridAfter w:val="8"/>
          <w:wAfter w:w="14921" w:type="dxa"/>
          <w:trHeight w:val="713"/>
        </w:trPr>
        <w:tc>
          <w:tcPr>
            <w:tcW w:w="15452" w:type="dxa"/>
            <w:gridSpan w:val="13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F09A9">
              <w:rPr>
                <w:rFonts w:ascii="Times New Roman" w:hAnsi="Times New Roman"/>
                <w:b/>
                <w:lang w:eastAsia="ru-RU"/>
              </w:rPr>
              <w:t xml:space="preserve">Наименование показателя 1.2. «Уровень обеспеченности граждан спортивными сооружениями исходя из единовременной пропускной способности объектов спорта», </w:t>
            </w:r>
            <w:r w:rsidR="00D860E1">
              <w:rPr>
                <w:rFonts w:ascii="Times New Roman" w:hAnsi="Times New Roman"/>
                <w:b/>
                <w:lang w:eastAsia="ru-RU"/>
              </w:rPr>
              <w:t>(%), базовое значение – 43,8</w:t>
            </w:r>
          </w:p>
        </w:tc>
      </w:tr>
      <w:tr w:rsidR="008F37B6" w:rsidRPr="00D7602D" w:rsidTr="008F37B6">
        <w:trPr>
          <w:gridAfter w:val="8"/>
          <w:wAfter w:w="14921" w:type="dxa"/>
          <w:trHeight w:val="243"/>
        </w:trPr>
        <w:tc>
          <w:tcPr>
            <w:tcW w:w="852" w:type="dxa"/>
            <w:shd w:val="clear" w:color="auto" w:fill="auto"/>
            <w:vAlign w:val="center"/>
          </w:tcPr>
          <w:p w:rsidR="008F37B6" w:rsidRPr="00D7602D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F37B6" w:rsidRPr="00D7602D" w:rsidRDefault="008F37B6" w:rsidP="0076432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43,</w:t>
            </w:r>
            <w:r w:rsidR="00764325"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Ввод в эксплуатацию двух спортивных комплексов и уличных тренажеров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2019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8F37B6" w:rsidRPr="009F09A9" w:rsidRDefault="008F37B6" w:rsidP="008F37B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8F37B6" w:rsidRPr="009F09A9" w:rsidRDefault="000D700D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Л.</w:t>
            </w:r>
            <w:r w:rsidR="000A13E7">
              <w:rPr>
                <w:rFonts w:ascii="Times New Roman" w:hAnsi="Times New Roman"/>
                <w:lang w:eastAsia="ru-RU"/>
              </w:rPr>
              <w:t>А</w:t>
            </w:r>
            <w:r>
              <w:rPr>
                <w:rFonts w:ascii="Times New Roman" w:hAnsi="Times New Roman"/>
                <w:lang w:eastAsia="ru-RU"/>
              </w:rPr>
              <w:t>. Юрьева</w:t>
            </w:r>
          </w:p>
        </w:tc>
        <w:tc>
          <w:tcPr>
            <w:tcW w:w="2246" w:type="dxa"/>
            <w:gridSpan w:val="2"/>
            <w:vMerge w:val="restart"/>
            <w:shd w:val="clear" w:color="auto" w:fill="auto"/>
            <w:vAlign w:val="center"/>
          </w:tcPr>
          <w:p w:rsidR="008F37B6" w:rsidRPr="00052B6B" w:rsidRDefault="008F37B6" w:rsidP="008F37B6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052B6B">
              <w:rPr>
                <w:rFonts w:ascii="Times New Roman" w:hAnsi="Times New Roman"/>
                <w:lang w:eastAsia="ru-RU"/>
              </w:rPr>
              <w:t>Пеккер Александр Юрьевич - заведующий сектором спортивно-массовой работы Управления культуры, спорта и молодежной политики</w:t>
            </w:r>
          </w:p>
        </w:tc>
      </w:tr>
      <w:tr w:rsidR="000A13E7" w:rsidRPr="00D7602D" w:rsidTr="008F37B6">
        <w:trPr>
          <w:gridAfter w:val="8"/>
          <w:wAfter w:w="14921" w:type="dxa"/>
          <w:trHeight w:val="268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43,</w:t>
            </w: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0A13E7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Ввод в эксплуатацию здания, расположенного по адресу: ул. Набережная,59, под размещение спортивного комплекса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</w:t>
            </w:r>
            <w:r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290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Ввод в эксплуатацию «Региональный центр спортивной подготовки в городе Когалыме»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2021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1269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0A13E7" w:rsidRDefault="000A13E7" w:rsidP="000A13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eastAsia="ru-RU"/>
              </w:rPr>
              <w:t xml:space="preserve">Ввод в эксплуатацию спортивных площадок </w:t>
            </w:r>
            <w:r>
              <w:rPr>
                <w:rFonts w:ascii="Times New Roman" w:hAnsi="Times New Roman"/>
                <w:lang w:val="en-US" w:eastAsia="ru-RU"/>
              </w:rPr>
              <w:t>Street</w:t>
            </w:r>
            <w:r w:rsidRPr="000A13E7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Workout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2022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 w:rsidRPr="009F09A9"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271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44,2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lang w:eastAsia="ru-RU"/>
              </w:rPr>
              <w:t xml:space="preserve">Ввод в эксплуатацию спортивных площадок </w:t>
            </w:r>
            <w:r>
              <w:rPr>
                <w:rFonts w:ascii="Times New Roman" w:hAnsi="Times New Roman"/>
                <w:lang w:val="en-US" w:eastAsia="ru-RU"/>
              </w:rPr>
              <w:t>Street</w:t>
            </w:r>
            <w:r w:rsidRPr="000A13E7">
              <w:rPr>
                <w:rFonts w:ascii="Times New Roman" w:hAnsi="Times New Roman"/>
                <w:lang w:eastAsia="ru-RU"/>
              </w:rPr>
              <w:t xml:space="preserve"> </w:t>
            </w:r>
            <w:r>
              <w:rPr>
                <w:rFonts w:ascii="Times New Roman" w:hAnsi="Times New Roman"/>
                <w:lang w:val="en-US" w:eastAsia="ru-RU"/>
              </w:rPr>
              <w:t>Workout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F09A9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2023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9F09A9" w:rsidRDefault="000A13E7" w:rsidP="000A13E7">
            <w:pPr>
              <w:spacing w:after="0" w:line="240" w:lineRule="auto"/>
              <w:jc w:val="center"/>
            </w:pPr>
            <w:r w:rsidRPr="000A13E7">
              <w:rPr>
                <w:rFonts w:ascii="Times New Roman" w:hAnsi="Times New Roman"/>
                <w:lang w:eastAsia="ru-RU"/>
              </w:rPr>
              <w:t xml:space="preserve">Копия разрешения на ввод объекта в эксплуатацию </w:t>
            </w:r>
            <w:r w:rsidRPr="009F09A9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9F09A9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0A13E7" w:rsidRPr="00D7602D" w:rsidTr="008F37B6">
        <w:trPr>
          <w:gridAfter w:val="8"/>
          <w:wAfter w:w="14921" w:type="dxa"/>
          <w:trHeight w:val="347"/>
        </w:trPr>
        <w:tc>
          <w:tcPr>
            <w:tcW w:w="852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44</w:t>
            </w:r>
            <w:r>
              <w:rPr>
                <w:rFonts w:ascii="Times New Roman" w:hAnsi="Times New Roman"/>
                <w:b/>
                <w:lang w:eastAsia="ru-RU"/>
              </w:rPr>
              <w:t>,0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Ввод в эксплуатацию </w:t>
            </w:r>
            <w:r>
              <w:rPr>
                <w:rFonts w:ascii="Times New Roman" w:hAnsi="Times New Roman"/>
              </w:rPr>
              <w:t>Средней общеобразовательной школы в г. Когалыме (Общеобразовательная организация с универсальной безбарьерной средой)</w:t>
            </w:r>
          </w:p>
        </w:tc>
        <w:tc>
          <w:tcPr>
            <w:tcW w:w="1293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Январь</w:t>
            </w:r>
          </w:p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Декабрь</w:t>
            </w:r>
          </w:p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E6A38">
              <w:rPr>
                <w:rFonts w:ascii="Times New Roman" w:hAnsi="Times New Roman"/>
                <w:lang w:eastAsia="ru-RU"/>
              </w:rPr>
              <w:t>2024</w:t>
            </w:r>
          </w:p>
        </w:tc>
        <w:tc>
          <w:tcPr>
            <w:tcW w:w="3423" w:type="dxa"/>
            <w:gridSpan w:val="2"/>
            <w:shd w:val="clear" w:color="auto" w:fill="auto"/>
            <w:vAlign w:val="center"/>
          </w:tcPr>
          <w:p w:rsidR="000A13E7" w:rsidRPr="007E6A38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Копия разрешения на ввод объекта в эксплуатацию</w:t>
            </w: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46" w:type="dxa"/>
            <w:gridSpan w:val="2"/>
            <w:vMerge/>
            <w:shd w:val="clear" w:color="auto" w:fill="auto"/>
            <w:vAlign w:val="center"/>
          </w:tcPr>
          <w:p w:rsidR="000A13E7" w:rsidRPr="00D7602D" w:rsidRDefault="000A13E7" w:rsidP="000A13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C8098A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C8098A" w:rsidSect="00F35ED8">
      <w:pgSz w:w="16838" w:h="11906" w:orient="landscape"/>
      <w:pgMar w:top="426" w:right="1134" w:bottom="851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25C7" w:rsidRDefault="007D25C7" w:rsidP="001E2A32">
      <w:pPr>
        <w:spacing w:after="0" w:line="240" w:lineRule="auto"/>
      </w:pPr>
      <w:r>
        <w:separator/>
      </w:r>
    </w:p>
  </w:endnote>
  <w:endnote w:type="continuationSeparator" w:id="0">
    <w:p w:rsidR="007D25C7" w:rsidRDefault="007D25C7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25C7" w:rsidRDefault="007D25C7" w:rsidP="001E2A32">
      <w:pPr>
        <w:spacing w:after="0" w:line="240" w:lineRule="auto"/>
      </w:pPr>
      <w:r>
        <w:separator/>
      </w:r>
    </w:p>
  </w:footnote>
  <w:footnote w:type="continuationSeparator" w:id="0">
    <w:p w:rsidR="007D25C7" w:rsidRDefault="007D25C7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B81E42"/>
    <w:multiLevelType w:val="hybridMultilevel"/>
    <w:tmpl w:val="86DAB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45777B"/>
    <w:multiLevelType w:val="hybridMultilevel"/>
    <w:tmpl w:val="2458CDEC"/>
    <w:lvl w:ilvl="0" w:tplc="A342896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2F34"/>
    <w:rsid w:val="0003585D"/>
    <w:rsid w:val="00036846"/>
    <w:rsid w:val="00037946"/>
    <w:rsid w:val="00037D6F"/>
    <w:rsid w:val="000405EE"/>
    <w:rsid w:val="000417E7"/>
    <w:rsid w:val="00041A2A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B6B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591"/>
    <w:rsid w:val="00076EE1"/>
    <w:rsid w:val="0008451C"/>
    <w:rsid w:val="000859E0"/>
    <w:rsid w:val="000945CF"/>
    <w:rsid w:val="00094634"/>
    <w:rsid w:val="0009704A"/>
    <w:rsid w:val="000A0FD6"/>
    <w:rsid w:val="000A1307"/>
    <w:rsid w:val="000A13E7"/>
    <w:rsid w:val="000A5380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D700D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67CB"/>
    <w:rsid w:val="00106BB9"/>
    <w:rsid w:val="001179D8"/>
    <w:rsid w:val="0012122F"/>
    <w:rsid w:val="00121CDC"/>
    <w:rsid w:val="00122987"/>
    <w:rsid w:val="00123923"/>
    <w:rsid w:val="00123E08"/>
    <w:rsid w:val="001257AC"/>
    <w:rsid w:val="00127AEC"/>
    <w:rsid w:val="001300EB"/>
    <w:rsid w:val="00132B0A"/>
    <w:rsid w:val="001415F7"/>
    <w:rsid w:val="00141A5E"/>
    <w:rsid w:val="0014760C"/>
    <w:rsid w:val="00147BA5"/>
    <w:rsid w:val="00150D9B"/>
    <w:rsid w:val="00152F33"/>
    <w:rsid w:val="00153EB9"/>
    <w:rsid w:val="001558CC"/>
    <w:rsid w:val="00155BD8"/>
    <w:rsid w:val="00161FDB"/>
    <w:rsid w:val="00163884"/>
    <w:rsid w:val="0016575F"/>
    <w:rsid w:val="00171797"/>
    <w:rsid w:val="00172F51"/>
    <w:rsid w:val="00177E8C"/>
    <w:rsid w:val="0018043E"/>
    <w:rsid w:val="001805B8"/>
    <w:rsid w:val="0018159B"/>
    <w:rsid w:val="00182AC9"/>
    <w:rsid w:val="001905F1"/>
    <w:rsid w:val="0019380A"/>
    <w:rsid w:val="00193918"/>
    <w:rsid w:val="00193986"/>
    <w:rsid w:val="001A0ECA"/>
    <w:rsid w:val="001A0F1C"/>
    <w:rsid w:val="001A130D"/>
    <w:rsid w:val="001A1876"/>
    <w:rsid w:val="001A6566"/>
    <w:rsid w:val="001A6D70"/>
    <w:rsid w:val="001A70DD"/>
    <w:rsid w:val="001B198A"/>
    <w:rsid w:val="001B1F0A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5B9A"/>
    <w:rsid w:val="001D6A1B"/>
    <w:rsid w:val="001D7139"/>
    <w:rsid w:val="001D749A"/>
    <w:rsid w:val="001E075C"/>
    <w:rsid w:val="001E0EE1"/>
    <w:rsid w:val="001E0FDB"/>
    <w:rsid w:val="001E1E39"/>
    <w:rsid w:val="001E2A32"/>
    <w:rsid w:val="001E4AE9"/>
    <w:rsid w:val="001E4DED"/>
    <w:rsid w:val="001F23A0"/>
    <w:rsid w:val="001F2727"/>
    <w:rsid w:val="001F2850"/>
    <w:rsid w:val="001F2FC8"/>
    <w:rsid w:val="001F31DA"/>
    <w:rsid w:val="001F4703"/>
    <w:rsid w:val="001F4827"/>
    <w:rsid w:val="001F4AEF"/>
    <w:rsid w:val="001F5641"/>
    <w:rsid w:val="001F619B"/>
    <w:rsid w:val="00200128"/>
    <w:rsid w:val="002027B8"/>
    <w:rsid w:val="002038EF"/>
    <w:rsid w:val="0020489C"/>
    <w:rsid w:val="00204943"/>
    <w:rsid w:val="002065F2"/>
    <w:rsid w:val="00211791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CAC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0E08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C70"/>
    <w:rsid w:val="002836F5"/>
    <w:rsid w:val="00284D0E"/>
    <w:rsid w:val="00286987"/>
    <w:rsid w:val="0028765B"/>
    <w:rsid w:val="00292C24"/>
    <w:rsid w:val="002950C2"/>
    <w:rsid w:val="00297569"/>
    <w:rsid w:val="002A02F6"/>
    <w:rsid w:val="002A0F6F"/>
    <w:rsid w:val="002A1B51"/>
    <w:rsid w:val="002A22B7"/>
    <w:rsid w:val="002A38E9"/>
    <w:rsid w:val="002A4D3A"/>
    <w:rsid w:val="002A63A0"/>
    <w:rsid w:val="002B0A6F"/>
    <w:rsid w:val="002B1771"/>
    <w:rsid w:val="002B4596"/>
    <w:rsid w:val="002B55B7"/>
    <w:rsid w:val="002B5D75"/>
    <w:rsid w:val="002B620C"/>
    <w:rsid w:val="002B6BE2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4D19"/>
    <w:rsid w:val="002E529D"/>
    <w:rsid w:val="002E6938"/>
    <w:rsid w:val="002E7A8C"/>
    <w:rsid w:val="002F4FAC"/>
    <w:rsid w:val="002F7AB7"/>
    <w:rsid w:val="00300A2C"/>
    <w:rsid w:val="00301227"/>
    <w:rsid w:val="00301ABC"/>
    <w:rsid w:val="0030423C"/>
    <w:rsid w:val="003047A4"/>
    <w:rsid w:val="003052E9"/>
    <w:rsid w:val="00305995"/>
    <w:rsid w:val="00311065"/>
    <w:rsid w:val="00312546"/>
    <w:rsid w:val="00314823"/>
    <w:rsid w:val="00321072"/>
    <w:rsid w:val="003220B8"/>
    <w:rsid w:val="00322B99"/>
    <w:rsid w:val="00323491"/>
    <w:rsid w:val="0032377E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2530"/>
    <w:rsid w:val="00373588"/>
    <w:rsid w:val="00373A88"/>
    <w:rsid w:val="00374B8F"/>
    <w:rsid w:val="003750D1"/>
    <w:rsid w:val="0038075D"/>
    <w:rsid w:val="00381E3F"/>
    <w:rsid w:val="00383103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20DB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0A3F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252"/>
    <w:rsid w:val="004855C5"/>
    <w:rsid w:val="00486711"/>
    <w:rsid w:val="00491152"/>
    <w:rsid w:val="0049412B"/>
    <w:rsid w:val="00494978"/>
    <w:rsid w:val="0049545A"/>
    <w:rsid w:val="004954A3"/>
    <w:rsid w:val="004A1B6B"/>
    <w:rsid w:val="004A37EF"/>
    <w:rsid w:val="004A3CA7"/>
    <w:rsid w:val="004A5B20"/>
    <w:rsid w:val="004A6757"/>
    <w:rsid w:val="004B1F5B"/>
    <w:rsid w:val="004B442B"/>
    <w:rsid w:val="004B576A"/>
    <w:rsid w:val="004B6780"/>
    <w:rsid w:val="004B7DBD"/>
    <w:rsid w:val="004C004C"/>
    <w:rsid w:val="004C0D04"/>
    <w:rsid w:val="004C2A48"/>
    <w:rsid w:val="004C2B34"/>
    <w:rsid w:val="004C2C75"/>
    <w:rsid w:val="004C3381"/>
    <w:rsid w:val="004C353E"/>
    <w:rsid w:val="004C3BDC"/>
    <w:rsid w:val="004C4B8C"/>
    <w:rsid w:val="004C5C9C"/>
    <w:rsid w:val="004C635D"/>
    <w:rsid w:val="004C7D5B"/>
    <w:rsid w:val="004D239D"/>
    <w:rsid w:val="004D2B0C"/>
    <w:rsid w:val="004D3936"/>
    <w:rsid w:val="004D52C6"/>
    <w:rsid w:val="004D552D"/>
    <w:rsid w:val="004D55B0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56C2"/>
    <w:rsid w:val="00520E92"/>
    <w:rsid w:val="00526D82"/>
    <w:rsid w:val="00526DE3"/>
    <w:rsid w:val="0053020F"/>
    <w:rsid w:val="005308C7"/>
    <w:rsid w:val="00530D18"/>
    <w:rsid w:val="00531BF5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0CAA"/>
    <w:rsid w:val="00556C3A"/>
    <w:rsid w:val="005613BA"/>
    <w:rsid w:val="00561985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54CF"/>
    <w:rsid w:val="00586B2D"/>
    <w:rsid w:val="005878CD"/>
    <w:rsid w:val="00587BF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10E0"/>
    <w:rsid w:val="005E33B8"/>
    <w:rsid w:val="005E4F21"/>
    <w:rsid w:val="005E5B39"/>
    <w:rsid w:val="005E6A47"/>
    <w:rsid w:val="005E6FCC"/>
    <w:rsid w:val="005E75CF"/>
    <w:rsid w:val="005F05F7"/>
    <w:rsid w:val="005F0673"/>
    <w:rsid w:val="005F07AE"/>
    <w:rsid w:val="005F1F64"/>
    <w:rsid w:val="005F4E8D"/>
    <w:rsid w:val="005F6FB3"/>
    <w:rsid w:val="00601A0B"/>
    <w:rsid w:val="0060335E"/>
    <w:rsid w:val="00604665"/>
    <w:rsid w:val="00604688"/>
    <w:rsid w:val="00611E86"/>
    <w:rsid w:val="0062190A"/>
    <w:rsid w:val="00622E2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0E68"/>
    <w:rsid w:val="006418DE"/>
    <w:rsid w:val="00641B74"/>
    <w:rsid w:val="0064399B"/>
    <w:rsid w:val="00655DD1"/>
    <w:rsid w:val="00660163"/>
    <w:rsid w:val="00663B1D"/>
    <w:rsid w:val="00663E36"/>
    <w:rsid w:val="00663F28"/>
    <w:rsid w:val="00664E73"/>
    <w:rsid w:val="00671C19"/>
    <w:rsid w:val="00672CFB"/>
    <w:rsid w:val="006744AE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4148"/>
    <w:rsid w:val="00695BC8"/>
    <w:rsid w:val="00697C74"/>
    <w:rsid w:val="006A0828"/>
    <w:rsid w:val="006A0D2B"/>
    <w:rsid w:val="006A31FA"/>
    <w:rsid w:val="006A3FE1"/>
    <w:rsid w:val="006A4901"/>
    <w:rsid w:val="006A7607"/>
    <w:rsid w:val="006B627F"/>
    <w:rsid w:val="006C10E5"/>
    <w:rsid w:val="006C1E33"/>
    <w:rsid w:val="006C2FF4"/>
    <w:rsid w:val="006C3125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22472"/>
    <w:rsid w:val="00724AAE"/>
    <w:rsid w:val="00724DFE"/>
    <w:rsid w:val="007264FC"/>
    <w:rsid w:val="00727954"/>
    <w:rsid w:val="00727D6E"/>
    <w:rsid w:val="00732EAE"/>
    <w:rsid w:val="0073310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325"/>
    <w:rsid w:val="0076530E"/>
    <w:rsid w:val="0076712D"/>
    <w:rsid w:val="00767533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76F9"/>
    <w:rsid w:val="007901FC"/>
    <w:rsid w:val="0079225A"/>
    <w:rsid w:val="0079257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BCE"/>
    <w:rsid w:val="007C30D4"/>
    <w:rsid w:val="007C51E9"/>
    <w:rsid w:val="007C5390"/>
    <w:rsid w:val="007D02A3"/>
    <w:rsid w:val="007D0346"/>
    <w:rsid w:val="007D25C7"/>
    <w:rsid w:val="007D302F"/>
    <w:rsid w:val="007D35AC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64FD"/>
    <w:rsid w:val="007F79E5"/>
    <w:rsid w:val="008018E7"/>
    <w:rsid w:val="00802146"/>
    <w:rsid w:val="0080260F"/>
    <w:rsid w:val="008044EA"/>
    <w:rsid w:val="008050FA"/>
    <w:rsid w:val="008063EF"/>
    <w:rsid w:val="0080663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3E4E"/>
    <w:rsid w:val="008344C3"/>
    <w:rsid w:val="0083492B"/>
    <w:rsid w:val="00842BB4"/>
    <w:rsid w:val="00844A42"/>
    <w:rsid w:val="008459A0"/>
    <w:rsid w:val="00845E94"/>
    <w:rsid w:val="00846741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684B"/>
    <w:rsid w:val="00877893"/>
    <w:rsid w:val="00883110"/>
    <w:rsid w:val="008836CD"/>
    <w:rsid w:val="00883FEC"/>
    <w:rsid w:val="008864F7"/>
    <w:rsid w:val="00890DB7"/>
    <w:rsid w:val="00893E1A"/>
    <w:rsid w:val="008952D8"/>
    <w:rsid w:val="008964E9"/>
    <w:rsid w:val="008A0CE6"/>
    <w:rsid w:val="008A23EF"/>
    <w:rsid w:val="008A5042"/>
    <w:rsid w:val="008B040A"/>
    <w:rsid w:val="008B0ED9"/>
    <w:rsid w:val="008B5F2D"/>
    <w:rsid w:val="008B6C1A"/>
    <w:rsid w:val="008B7171"/>
    <w:rsid w:val="008C1CB9"/>
    <w:rsid w:val="008C2F2D"/>
    <w:rsid w:val="008C4398"/>
    <w:rsid w:val="008C6047"/>
    <w:rsid w:val="008C70D2"/>
    <w:rsid w:val="008D1C82"/>
    <w:rsid w:val="008D33DB"/>
    <w:rsid w:val="008D3C56"/>
    <w:rsid w:val="008D4267"/>
    <w:rsid w:val="008D594D"/>
    <w:rsid w:val="008D5C90"/>
    <w:rsid w:val="008D6151"/>
    <w:rsid w:val="008D666F"/>
    <w:rsid w:val="008E2317"/>
    <w:rsid w:val="008E4274"/>
    <w:rsid w:val="008E4D34"/>
    <w:rsid w:val="008E5CF8"/>
    <w:rsid w:val="008E6CF8"/>
    <w:rsid w:val="008F3210"/>
    <w:rsid w:val="008F37B6"/>
    <w:rsid w:val="008F439B"/>
    <w:rsid w:val="008F572B"/>
    <w:rsid w:val="008F6C15"/>
    <w:rsid w:val="008F6C71"/>
    <w:rsid w:val="008F77DC"/>
    <w:rsid w:val="0090171D"/>
    <w:rsid w:val="009038FD"/>
    <w:rsid w:val="00903B86"/>
    <w:rsid w:val="0090415B"/>
    <w:rsid w:val="009042C7"/>
    <w:rsid w:val="0090455C"/>
    <w:rsid w:val="00905C80"/>
    <w:rsid w:val="00905DF8"/>
    <w:rsid w:val="00910EE9"/>
    <w:rsid w:val="00914B54"/>
    <w:rsid w:val="00915356"/>
    <w:rsid w:val="009155DE"/>
    <w:rsid w:val="009168C5"/>
    <w:rsid w:val="00917443"/>
    <w:rsid w:val="0092115E"/>
    <w:rsid w:val="00924B25"/>
    <w:rsid w:val="00925C95"/>
    <w:rsid w:val="00927227"/>
    <w:rsid w:val="00932086"/>
    <w:rsid w:val="00932AB0"/>
    <w:rsid w:val="00933644"/>
    <w:rsid w:val="00933B57"/>
    <w:rsid w:val="00934291"/>
    <w:rsid w:val="0093506A"/>
    <w:rsid w:val="00936BEF"/>
    <w:rsid w:val="00936D3F"/>
    <w:rsid w:val="00936ED2"/>
    <w:rsid w:val="009370D6"/>
    <w:rsid w:val="0094006B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1744"/>
    <w:rsid w:val="00963441"/>
    <w:rsid w:val="00966A3D"/>
    <w:rsid w:val="0096700D"/>
    <w:rsid w:val="009714FC"/>
    <w:rsid w:val="00972007"/>
    <w:rsid w:val="00973D59"/>
    <w:rsid w:val="00974266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0FE6"/>
    <w:rsid w:val="009A168B"/>
    <w:rsid w:val="009A17FB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0C49"/>
    <w:rsid w:val="009E3D9E"/>
    <w:rsid w:val="009E5417"/>
    <w:rsid w:val="009E6124"/>
    <w:rsid w:val="009E658F"/>
    <w:rsid w:val="009E77D2"/>
    <w:rsid w:val="009E7D04"/>
    <w:rsid w:val="009F09A9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302"/>
    <w:rsid w:val="00A35F86"/>
    <w:rsid w:val="00A366E4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63F89"/>
    <w:rsid w:val="00A670E9"/>
    <w:rsid w:val="00A672F6"/>
    <w:rsid w:val="00A70F39"/>
    <w:rsid w:val="00A71B38"/>
    <w:rsid w:val="00A735B0"/>
    <w:rsid w:val="00A73823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C0"/>
    <w:rsid w:val="00A97E8E"/>
    <w:rsid w:val="00A97ED6"/>
    <w:rsid w:val="00AA7EAC"/>
    <w:rsid w:val="00AB4930"/>
    <w:rsid w:val="00AB55C4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D7014"/>
    <w:rsid w:val="00AE043A"/>
    <w:rsid w:val="00AE214B"/>
    <w:rsid w:val="00AE6360"/>
    <w:rsid w:val="00AE6DA1"/>
    <w:rsid w:val="00AF24B8"/>
    <w:rsid w:val="00AF3EC7"/>
    <w:rsid w:val="00AF40EB"/>
    <w:rsid w:val="00AF4B57"/>
    <w:rsid w:val="00AF63DB"/>
    <w:rsid w:val="00AF7801"/>
    <w:rsid w:val="00B03C77"/>
    <w:rsid w:val="00B03DB4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2B89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67EF0"/>
    <w:rsid w:val="00B700D5"/>
    <w:rsid w:val="00B724BF"/>
    <w:rsid w:val="00B742D0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7343"/>
    <w:rsid w:val="00BA2200"/>
    <w:rsid w:val="00BA3192"/>
    <w:rsid w:val="00BA386B"/>
    <w:rsid w:val="00BA74B9"/>
    <w:rsid w:val="00BB0864"/>
    <w:rsid w:val="00BB19D7"/>
    <w:rsid w:val="00BB2518"/>
    <w:rsid w:val="00BB386D"/>
    <w:rsid w:val="00BB3F13"/>
    <w:rsid w:val="00BB4215"/>
    <w:rsid w:val="00BB50C1"/>
    <w:rsid w:val="00BB5902"/>
    <w:rsid w:val="00BB66EB"/>
    <w:rsid w:val="00BB6E34"/>
    <w:rsid w:val="00BC39FD"/>
    <w:rsid w:val="00BC5D18"/>
    <w:rsid w:val="00BC7074"/>
    <w:rsid w:val="00BC73E8"/>
    <w:rsid w:val="00BD0BFD"/>
    <w:rsid w:val="00BD5157"/>
    <w:rsid w:val="00BD5821"/>
    <w:rsid w:val="00BD6591"/>
    <w:rsid w:val="00BE2207"/>
    <w:rsid w:val="00BE43B5"/>
    <w:rsid w:val="00BE4535"/>
    <w:rsid w:val="00BE5251"/>
    <w:rsid w:val="00BE6267"/>
    <w:rsid w:val="00BE6701"/>
    <w:rsid w:val="00BF1B72"/>
    <w:rsid w:val="00BF25F2"/>
    <w:rsid w:val="00BF36C8"/>
    <w:rsid w:val="00BF5355"/>
    <w:rsid w:val="00BF54C6"/>
    <w:rsid w:val="00BF5DE4"/>
    <w:rsid w:val="00C004E0"/>
    <w:rsid w:val="00C0054F"/>
    <w:rsid w:val="00C0071D"/>
    <w:rsid w:val="00C02BE2"/>
    <w:rsid w:val="00C0505E"/>
    <w:rsid w:val="00C05128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2668"/>
    <w:rsid w:val="00C327C7"/>
    <w:rsid w:val="00C334EF"/>
    <w:rsid w:val="00C342F5"/>
    <w:rsid w:val="00C37DBF"/>
    <w:rsid w:val="00C37E2B"/>
    <w:rsid w:val="00C41666"/>
    <w:rsid w:val="00C47749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07BC"/>
    <w:rsid w:val="00C8098A"/>
    <w:rsid w:val="00C81A1D"/>
    <w:rsid w:val="00C81E31"/>
    <w:rsid w:val="00C82470"/>
    <w:rsid w:val="00C82C16"/>
    <w:rsid w:val="00C82FDF"/>
    <w:rsid w:val="00C837D6"/>
    <w:rsid w:val="00C906E9"/>
    <w:rsid w:val="00C91C45"/>
    <w:rsid w:val="00C91E41"/>
    <w:rsid w:val="00C93443"/>
    <w:rsid w:val="00C936A1"/>
    <w:rsid w:val="00C97A69"/>
    <w:rsid w:val="00CA03E7"/>
    <w:rsid w:val="00CA0ED4"/>
    <w:rsid w:val="00CA161E"/>
    <w:rsid w:val="00CA188C"/>
    <w:rsid w:val="00CA21AD"/>
    <w:rsid w:val="00CA386A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151D"/>
    <w:rsid w:val="00CF2F2C"/>
    <w:rsid w:val="00CF4598"/>
    <w:rsid w:val="00D009D0"/>
    <w:rsid w:val="00D00A22"/>
    <w:rsid w:val="00D01CEC"/>
    <w:rsid w:val="00D02775"/>
    <w:rsid w:val="00D03389"/>
    <w:rsid w:val="00D034D9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507E9"/>
    <w:rsid w:val="00D52A80"/>
    <w:rsid w:val="00D60F71"/>
    <w:rsid w:val="00D632CE"/>
    <w:rsid w:val="00D63B64"/>
    <w:rsid w:val="00D6659E"/>
    <w:rsid w:val="00D67A09"/>
    <w:rsid w:val="00D713B9"/>
    <w:rsid w:val="00D71DDB"/>
    <w:rsid w:val="00D72357"/>
    <w:rsid w:val="00D75C11"/>
    <w:rsid w:val="00D7602D"/>
    <w:rsid w:val="00D80284"/>
    <w:rsid w:val="00D81AB3"/>
    <w:rsid w:val="00D83B97"/>
    <w:rsid w:val="00D860E1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B3BCB"/>
    <w:rsid w:val="00DB411E"/>
    <w:rsid w:val="00DC0AC8"/>
    <w:rsid w:val="00DC46F7"/>
    <w:rsid w:val="00DD41A2"/>
    <w:rsid w:val="00DD4B13"/>
    <w:rsid w:val="00DE0C0C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312"/>
    <w:rsid w:val="00E04A1D"/>
    <w:rsid w:val="00E06A31"/>
    <w:rsid w:val="00E07D90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3FE0"/>
    <w:rsid w:val="00E34F30"/>
    <w:rsid w:val="00E35119"/>
    <w:rsid w:val="00E36143"/>
    <w:rsid w:val="00E37A13"/>
    <w:rsid w:val="00E40772"/>
    <w:rsid w:val="00E44AE4"/>
    <w:rsid w:val="00E50576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633B"/>
    <w:rsid w:val="00E86C8E"/>
    <w:rsid w:val="00E94465"/>
    <w:rsid w:val="00EA0389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858"/>
    <w:rsid w:val="00ED63AB"/>
    <w:rsid w:val="00ED73DF"/>
    <w:rsid w:val="00ED77DF"/>
    <w:rsid w:val="00EE14A8"/>
    <w:rsid w:val="00EE2CC6"/>
    <w:rsid w:val="00EE3756"/>
    <w:rsid w:val="00EE3B28"/>
    <w:rsid w:val="00EE4806"/>
    <w:rsid w:val="00EE632C"/>
    <w:rsid w:val="00EE69BB"/>
    <w:rsid w:val="00EE7E7E"/>
    <w:rsid w:val="00EF279A"/>
    <w:rsid w:val="00EF3325"/>
    <w:rsid w:val="00EF7296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27D1B"/>
    <w:rsid w:val="00F30A1E"/>
    <w:rsid w:val="00F30D79"/>
    <w:rsid w:val="00F317A6"/>
    <w:rsid w:val="00F327C0"/>
    <w:rsid w:val="00F35ED8"/>
    <w:rsid w:val="00F457B3"/>
    <w:rsid w:val="00F51A90"/>
    <w:rsid w:val="00F52163"/>
    <w:rsid w:val="00F530E2"/>
    <w:rsid w:val="00F53229"/>
    <w:rsid w:val="00F54E54"/>
    <w:rsid w:val="00F56BFE"/>
    <w:rsid w:val="00F611A6"/>
    <w:rsid w:val="00F6143A"/>
    <w:rsid w:val="00F63916"/>
    <w:rsid w:val="00F64697"/>
    <w:rsid w:val="00F65BC6"/>
    <w:rsid w:val="00F66546"/>
    <w:rsid w:val="00F71A09"/>
    <w:rsid w:val="00F72DBC"/>
    <w:rsid w:val="00F80BE8"/>
    <w:rsid w:val="00F8748F"/>
    <w:rsid w:val="00F9146C"/>
    <w:rsid w:val="00F91846"/>
    <w:rsid w:val="00F91F28"/>
    <w:rsid w:val="00F928D9"/>
    <w:rsid w:val="00F93323"/>
    <w:rsid w:val="00F93B48"/>
    <w:rsid w:val="00F961D1"/>
    <w:rsid w:val="00F96CA1"/>
    <w:rsid w:val="00F975D1"/>
    <w:rsid w:val="00FA02A8"/>
    <w:rsid w:val="00FA0B49"/>
    <w:rsid w:val="00FA10A7"/>
    <w:rsid w:val="00FA1970"/>
    <w:rsid w:val="00FA42F1"/>
    <w:rsid w:val="00FA5013"/>
    <w:rsid w:val="00FA76B6"/>
    <w:rsid w:val="00FB14B8"/>
    <w:rsid w:val="00FB26B6"/>
    <w:rsid w:val="00FB3AE2"/>
    <w:rsid w:val="00FB578E"/>
    <w:rsid w:val="00FB6449"/>
    <w:rsid w:val="00FB7891"/>
    <w:rsid w:val="00FB78EC"/>
    <w:rsid w:val="00FC3E68"/>
    <w:rsid w:val="00FC44E9"/>
    <w:rsid w:val="00FC5019"/>
    <w:rsid w:val="00FC535E"/>
    <w:rsid w:val="00FC6C6F"/>
    <w:rsid w:val="00FC6F4C"/>
    <w:rsid w:val="00FD1C5B"/>
    <w:rsid w:val="00FD3E29"/>
    <w:rsid w:val="00FD52DF"/>
    <w:rsid w:val="00FE127C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6FA4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2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A7AE5-5624-4FD9-9AB6-16D98C6A5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3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5996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Фатеева Людмила Викторовна</cp:lastModifiedBy>
  <cp:revision>69</cp:revision>
  <cp:lastPrinted>2018-12-21T08:00:00Z</cp:lastPrinted>
  <dcterms:created xsi:type="dcterms:W3CDTF">2017-05-01T06:19:00Z</dcterms:created>
  <dcterms:modified xsi:type="dcterms:W3CDTF">2020-02-27T10:57:00Z</dcterms:modified>
</cp:coreProperties>
</file>