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745" w:rsidRPr="00041B5F" w:rsidRDefault="00F54745" w:rsidP="00041B5F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B25D6" w:rsidRPr="000B25D6" w:rsidRDefault="000B25D6" w:rsidP="000B25D6">
      <w:pPr>
        <w:spacing w:after="0" w:line="240" w:lineRule="auto"/>
        <w:ind w:firstLine="708"/>
        <w:jc w:val="right"/>
        <w:rPr>
          <w:rFonts w:ascii="Times New Roman" w:eastAsia="Calibri" w:hAnsi="Times New Roman"/>
          <w:sz w:val="26"/>
          <w:szCs w:val="26"/>
        </w:rPr>
      </w:pPr>
      <w:r w:rsidRPr="000B25D6">
        <w:rPr>
          <w:rFonts w:ascii="Times New Roman" w:eastAsia="Calibri" w:hAnsi="Times New Roman"/>
          <w:sz w:val="26"/>
          <w:szCs w:val="26"/>
        </w:rPr>
        <w:t>Приложение 3.</w:t>
      </w:r>
      <w:r w:rsidR="00FE20CB">
        <w:rPr>
          <w:rFonts w:ascii="Times New Roman" w:eastAsia="Calibri" w:hAnsi="Times New Roman"/>
          <w:sz w:val="26"/>
          <w:szCs w:val="26"/>
        </w:rPr>
        <w:t>4</w:t>
      </w:r>
      <w:r w:rsidRPr="000B25D6">
        <w:rPr>
          <w:rFonts w:ascii="Times New Roman" w:eastAsia="Calibri" w:hAnsi="Times New Roman"/>
          <w:sz w:val="26"/>
          <w:szCs w:val="26"/>
        </w:rPr>
        <w:t xml:space="preserve"> </w:t>
      </w:r>
    </w:p>
    <w:p w:rsidR="000B25D6" w:rsidRPr="000B25D6" w:rsidRDefault="000B25D6" w:rsidP="000B25D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0B25D6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0B25D6" w:rsidRPr="000B25D6" w:rsidRDefault="000B25D6" w:rsidP="000B25D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0B25D6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</w:p>
    <w:p w:rsidR="000B25D6" w:rsidRPr="000B25D6" w:rsidRDefault="000B25D6" w:rsidP="000B25D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0B25D6">
        <w:rPr>
          <w:rFonts w:ascii="Times New Roman" w:eastAsia="Calibri" w:hAnsi="Times New Roman"/>
          <w:sz w:val="26"/>
          <w:szCs w:val="26"/>
        </w:rPr>
        <w:t>от 25.01.2019 №24</w:t>
      </w:r>
    </w:p>
    <w:p w:rsidR="000B25D6" w:rsidRDefault="000B25D6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8066AA">
        <w:rPr>
          <w:rFonts w:ascii="Times New Roman" w:hAnsi="Times New Roman"/>
          <w:b/>
          <w:sz w:val="26"/>
          <w:szCs w:val="26"/>
        </w:rPr>
        <w:t>ЖИЛЬ</w:t>
      </w:r>
      <w:r w:rsidR="00923FFD">
        <w:rPr>
          <w:rFonts w:ascii="Times New Roman" w:hAnsi="Times New Roman"/>
          <w:b/>
          <w:sz w:val="26"/>
          <w:szCs w:val="26"/>
        </w:rPr>
        <w:t xml:space="preserve">Е </w:t>
      </w:r>
      <w:r w:rsidR="008066AA">
        <w:rPr>
          <w:rFonts w:ascii="Times New Roman" w:hAnsi="Times New Roman"/>
          <w:b/>
          <w:sz w:val="26"/>
          <w:szCs w:val="26"/>
        </w:rPr>
        <w:t>И ГОРОДСКАЯ СРЕДА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7"/>
        <w:gridCol w:w="1284"/>
        <w:gridCol w:w="3243"/>
        <w:gridCol w:w="1419"/>
        <w:gridCol w:w="1554"/>
        <w:gridCol w:w="2274"/>
        <w:gridCol w:w="2268"/>
        <w:gridCol w:w="2289"/>
      </w:tblGrid>
      <w:tr w:rsidR="000C18BD" w:rsidRPr="00D7602D" w:rsidTr="00EE56B8">
        <w:trPr>
          <w:trHeight w:val="387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портфеля проектов 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 и городская среда</w:t>
            </w:r>
            <w:r w:rsidRPr="00D7602D">
              <w:rPr>
                <w:rFonts w:ascii="Times New Roman" w:hAnsi="Times New Roman"/>
                <w:b/>
                <w:lang w:eastAsia="ru-RU"/>
              </w:rPr>
              <w:t>»</w:t>
            </w:r>
            <w:r w:rsidRPr="00D7602D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0C18BD" w:rsidRPr="00D7602D" w:rsidTr="00041B5F">
        <w:trPr>
          <w:trHeight w:val="386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проекта 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>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 xml:space="preserve">» </w:t>
            </w:r>
          </w:p>
        </w:tc>
      </w:tr>
      <w:tr w:rsidR="000C18BD" w:rsidRPr="00D7602D" w:rsidTr="00EE56B8">
        <w:trPr>
          <w:trHeight w:val="713"/>
        </w:trPr>
        <w:tc>
          <w:tcPr>
            <w:tcW w:w="15615" w:type="dxa"/>
            <w:gridSpan w:val="9"/>
            <w:shd w:val="clear" w:color="auto" w:fill="auto"/>
          </w:tcPr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Наименование показателя 2.1. «Увеличение объема жилищного строительства»,</w:t>
            </w:r>
          </w:p>
          <w:p w:rsidR="000C18BD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млн. кв. метров, базовое значение – 0,023 млн.кв.м. (23 000 кв.м.), плановые значения: 2019 - 0,025 (25000 кв.м.); 2020 – 0,017 (17000 кв.м.); 2021 – 0,016 млн. кв.м.( 16 000 кв.м.); 2022. -0,018 млн. кв.м.( 18 000 кв.м.); 2023 – 0,020млн. кв.м. (20 000 кв.м.); 2024 – 0,021млн. кв.м. (21 000 кв.м.)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54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27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340"/>
        </w:trPr>
        <w:tc>
          <w:tcPr>
            <w:tcW w:w="1277" w:type="dxa"/>
            <w:vMerge w:val="restart"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0,025</w:t>
            </w: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127992" w:rsidRPr="00696EE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8066AA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Default="00127992" w:rsidP="0012799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127992" w:rsidRPr="008066AA" w:rsidRDefault="00127992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8066AA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Pr="008066AA" w:rsidRDefault="008918BB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918BB">
              <w:rPr>
                <w:rFonts w:ascii="Times New Roman" w:hAnsi="Times New Roman"/>
                <w:lang w:eastAsia="ru-RU"/>
              </w:rPr>
              <w:t>В.С. Лаишевцев - начальник отдела архитектуры и градостроительства Администрации города Когалыма</w:t>
            </w:r>
          </w:p>
        </w:tc>
      </w:tr>
      <w:tr w:rsidR="00127992" w:rsidRPr="00D7602D" w:rsidTr="003F0807">
        <w:trPr>
          <w:trHeight w:val="340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3-этажный </w:t>
            </w:r>
            <w:r w:rsidRPr="00F61ED7">
              <w:rPr>
                <w:rFonts w:ascii="Times New Roman" w:hAnsi="Times New Roman"/>
              </w:rPr>
              <w:t>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Набережная</w:t>
            </w:r>
            <w:r>
              <w:rPr>
                <w:rFonts w:ascii="Times New Roman" w:hAnsi="Times New Roman"/>
              </w:rPr>
              <w:t xml:space="preserve"> д.61 – 2204,4 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01.07.2018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01.10.2019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275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2300м2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264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</w:t>
            </w:r>
            <w:r>
              <w:rPr>
                <w:rFonts w:ascii="Times New Roman" w:hAnsi="Times New Roman"/>
              </w:rPr>
              <w:t>) – 2300м2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 xml:space="preserve">Пионерный, улица Береговая </w:t>
            </w:r>
            <w:r w:rsidRPr="00F61ED7">
              <w:rPr>
                <w:rFonts w:ascii="Times New Roman" w:hAnsi="Times New Roman"/>
              </w:rPr>
              <w:lastRenderedPageBreak/>
              <w:t>(земельный участок выделен)</w:t>
            </w:r>
            <w:r>
              <w:rPr>
                <w:rFonts w:ascii="Times New Roman" w:hAnsi="Times New Roman"/>
              </w:rPr>
              <w:t xml:space="preserve"> – 2400м2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61ED7">
              <w:rPr>
                <w:rFonts w:ascii="Times New Roman" w:hAnsi="Times New Roman"/>
              </w:rPr>
              <w:t>. 3-этажный жилой дом №3 по улице Комсомольской (земельный участок выделен)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61ED7">
              <w:rPr>
                <w:rFonts w:ascii="Times New Roman" w:hAnsi="Times New Roman"/>
              </w:rPr>
              <w:t>. 3-этажный жилой дом №4 по улице Комсомольс</w:t>
            </w:r>
            <w:r>
              <w:rPr>
                <w:rFonts w:ascii="Times New Roman" w:hAnsi="Times New Roman"/>
              </w:rPr>
              <w:t>кой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F61ED7">
              <w:rPr>
                <w:rFonts w:ascii="Times New Roman" w:hAnsi="Times New Roman"/>
              </w:rPr>
              <w:t>. Девятиэтажный жилой дом (строительный №9)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01.06.2018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696EE2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10. 3-этажный жилой по </w:t>
            </w:r>
          </w:p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2500D" w:rsidRPr="00D7602D" w:rsidTr="003F0807">
        <w:trPr>
          <w:trHeight w:val="141"/>
        </w:trPr>
        <w:tc>
          <w:tcPr>
            <w:tcW w:w="1277" w:type="dxa"/>
            <w:vMerge w:val="restart"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72500D" w:rsidRPr="00696EE2" w:rsidRDefault="0072500D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11. 3-этажный жилой по </w:t>
            </w:r>
          </w:p>
          <w:p w:rsidR="0072500D" w:rsidRPr="00696EE2" w:rsidRDefault="0072500D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72500D" w:rsidRDefault="0072500D" w:rsidP="0012799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2500D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400м2</w:t>
            </w:r>
          </w:p>
        </w:tc>
        <w:tc>
          <w:tcPr>
            <w:tcW w:w="1419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 w:val="restart"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0,017</w:t>
            </w:r>
          </w:p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1.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- 2312,90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25.02.2020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2.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- 2893,3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15.09.2020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3.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- 2500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30.11.2020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4.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20.05.2020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5.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20.06.2020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6. 3-этажный жилой дом по ул.Новоселов – 2584,4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15.08.2020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7. 3-этажный жилой дом по ул.Новоселов – 2791,7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15.08.2020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8. Индивидуальные жилые дома – 500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30.12.2020</w:t>
            </w:r>
          </w:p>
        </w:tc>
        <w:tc>
          <w:tcPr>
            <w:tcW w:w="2274" w:type="dxa"/>
            <w:shd w:val="clear" w:color="auto" w:fill="auto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</w:t>
            </w:r>
          </w:p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 xml:space="preserve">идта </w:t>
            </w:r>
            <w:r>
              <w:rPr>
                <w:rFonts w:ascii="Times New Roman" w:hAnsi="Times New Roman"/>
              </w:rPr>
              <w:lastRenderedPageBreak/>
              <w:t>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>идта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Северная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ул.Северная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1363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Индивидуальные жилые дома – 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0,022</w:t>
            </w:r>
          </w:p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1000м2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0,023</w:t>
            </w:r>
          </w:p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16-этажный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5800м2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1300м2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0,025</w:t>
            </w: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16-этажный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5800м2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Жилой комплекс переменной этажности по ул.Сибирская – 24200м2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Индивидуальные жилые дома – 1500м2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37"/>
        </w:trPr>
        <w:tc>
          <w:tcPr>
            <w:tcW w:w="15615" w:type="dxa"/>
            <w:gridSpan w:val="9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Наименование проекта «Формирование комфортной городской среды»</w:t>
            </w:r>
          </w:p>
        </w:tc>
      </w:tr>
      <w:tr w:rsidR="00911C6C" w:rsidRPr="00D7602D" w:rsidTr="00EE56B8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«4.1. </w:t>
            </w:r>
            <w:r w:rsidRPr="008066AA">
              <w:rPr>
                <w:rFonts w:ascii="Times New Roman" w:hAnsi="Times New Roman"/>
                <w:lang w:eastAsia="ru-RU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  <w:r>
              <w:rPr>
                <w:rFonts w:ascii="Times New Roman" w:hAnsi="Times New Roman"/>
                <w:lang w:eastAsia="ru-RU"/>
              </w:rPr>
              <w:t>», базовое значение – 6%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891FD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Принятия решения об участии в Конкурсе 2019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10.12.2018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17.12.2018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Pr="00D7602D" w:rsidRDefault="008918B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918BB">
              <w:rPr>
                <w:rFonts w:ascii="Times New Roman" w:hAnsi="Times New Roman"/>
                <w:lang w:eastAsia="ru-RU"/>
              </w:rPr>
              <w:t>В.С. Лаишевцев - начальник отдела архитектуры и градостроительства Администрации города Когалыма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891FD1">
              <w:rPr>
                <w:rFonts w:ascii="Times New Roman" w:hAnsi="Times New Roman"/>
              </w:rPr>
              <w:t xml:space="preserve"> 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18.12.2018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89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891FD1">
              <w:rPr>
                <w:rFonts w:ascii="Times New Roman" w:hAnsi="Times New Roman"/>
              </w:rPr>
              <w:t xml:space="preserve">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19.02.2019</w:t>
            </w:r>
          </w:p>
        </w:tc>
        <w:tc>
          <w:tcPr>
            <w:tcW w:w="2274" w:type="dxa"/>
            <w:shd w:val="clear" w:color="auto" w:fill="auto"/>
          </w:tcPr>
          <w:p w:rsidR="00911C6C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общественной комиссии</w:t>
            </w:r>
          </w:p>
          <w:p w:rsidR="00891FD1" w:rsidRPr="00484208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2020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5.Создание на базе сайта Администрации города Когалыма, а также в соц.сетях специализированного онлайн-сервиса для опроса мнения граждан города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 специализированный онлайн-сервис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35B57" w:rsidRPr="00D7602D" w:rsidTr="00127992">
        <w:trPr>
          <w:trHeight w:val="682"/>
        </w:trPr>
        <w:tc>
          <w:tcPr>
            <w:tcW w:w="1277" w:type="dxa"/>
            <w:vMerge w:val="restart"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3243" w:type="dxa"/>
            <w:shd w:val="clear" w:color="auto" w:fill="auto"/>
          </w:tcPr>
          <w:p w:rsidR="00A35B57" w:rsidRPr="00B758C1" w:rsidRDefault="00A35B57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2021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35B57" w:rsidRPr="00F26CE7" w:rsidRDefault="00A35B57" w:rsidP="00A3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10.10.2018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31.10.2019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A35B57" w:rsidRPr="00F26CE7" w:rsidRDefault="00A35B57" w:rsidP="00A3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35B57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A35B57" w:rsidRPr="00B758C1" w:rsidRDefault="00A35B57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35B57" w:rsidRPr="001D7249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1D7249">
              <w:rPr>
                <w:rFonts w:ascii="Times New Roman" w:hAnsi="Times New Roman"/>
              </w:rPr>
              <w:t>02.03.2020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35B57" w:rsidRPr="001D7249" w:rsidRDefault="004A24AE" w:rsidP="00A35B57">
            <w:pPr>
              <w:jc w:val="center"/>
              <w:rPr>
                <w:rFonts w:ascii="Times New Roman" w:hAnsi="Times New Roman"/>
              </w:rPr>
            </w:pPr>
            <w:r w:rsidRPr="001D7249">
              <w:rPr>
                <w:rFonts w:ascii="Times New Roman" w:hAnsi="Times New Roman"/>
              </w:rPr>
              <w:t>13.04</w:t>
            </w:r>
            <w:r w:rsidR="00A35B57" w:rsidRPr="001D7249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35B57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A35B57" w:rsidRPr="00A3698D" w:rsidRDefault="00A35B57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3.Проведение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35B57" w:rsidRPr="001D7249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1D7249">
              <w:rPr>
                <w:rFonts w:ascii="Times New Roman" w:hAnsi="Times New Roman"/>
              </w:rPr>
              <w:t>01.03.2020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35B57" w:rsidRPr="001D7249" w:rsidRDefault="004A24AE" w:rsidP="00A35B57">
            <w:pPr>
              <w:jc w:val="center"/>
              <w:rPr>
                <w:rFonts w:ascii="Times New Roman" w:hAnsi="Times New Roman"/>
              </w:rPr>
            </w:pPr>
            <w:r w:rsidRPr="001D7249">
              <w:rPr>
                <w:rFonts w:ascii="Times New Roman" w:hAnsi="Times New Roman"/>
              </w:rPr>
              <w:t>17.04</w:t>
            </w:r>
            <w:r w:rsidR="00A35B57" w:rsidRPr="001D7249">
              <w:rPr>
                <w:rFonts w:ascii="Times New Roman" w:hAnsi="Times New Roman"/>
              </w:rPr>
              <w:t>.2020</w:t>
            </w:r>
            <w:bookmarkStart w:id="0" w:name="_GoBack"/>
            <w:bookmarkEnd w:id="0"/>
          </w:p>
        </w:tc>
        <w:tc>
          <w:tcPr>
            <w:tcW w:w="227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Муниципальный акт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35B57" w:rsidRPr="00D7602D" w:rsidTr="00127992">
        <w:trPr>
          <w:trHeight w:val="268"/>
        </w:trPr>
        <w:tc>
          <w:tcPr>
            <w:tcW w:w="1277" w:type="dxa"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A35B57" w:rsidRPr="00F26CE7" w:rsidRDefault="00C0588F" w:rsidP="00A35B57">
            <w:pPr>
              <w:spacing w:after="0" w:line="240" w:lineRule="auto"/>
              <w:rPr>
                <w:rFonts w:ascii="Times New Roman" w:hAnsi="Times New Roman"/>
              </w:rPr>
            </w:pPr>
            <w:r w:rsidRPr="00C0588F">
              <w:rPr>
                <w:rFonts w:ascii="Times New Roman" w:hAnsi="Times New Roman"/>
              </w:rPr>
              <w:t>4</w:t>
            </w:r>
            <w:r w:rsidR="00A35B57" w:rsidRPr="00F26CE7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  <w:p w:rsidR="00A35B57" w:rsidRDefault="00A35B57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09.12.2020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Проведение на сайте Администрации города Когалыма в разделе "Активный граждан</w:t>
            </w:r>
            <w:r w:rsidR="00F26CE7">
              <w:rPr>
                <w:rFonts w:ascii="Times New Roman" w:hAnsi="Times New Roman"/>
              </w:rPr>
              <w:t>ин", а также в социальной сети «</w:t>
            </w:r>
            <w:r w:rsidRPr="00F26CE7">
              <w:rPr>
                <w:rFonts w:ascii="Times New Roman" w:hAnsi="Times New Roman"/>
              </w:rPr>
              <w:t>ВКонтакте</w:t>
            </w:r>
            <w:r w:rsidR="00F26CE7" w:rsidRPr="00F26CE7">
              <w:rPr>
                <w:rFonts w:ascii="Times New Roman" w:hAnsi="Times New Roman"/>
              </w:rPr>
              <w:t>» онлайн</w:t>
            </w:r>
            <w:r w:rsidRPr="00F26CE7">
              <w:rPr>
                <w:rFonts w:ascii="Times New Roman" w:hAnsi="Times New Roman"/>
              </w:rPr>
              <w:t xml:space="preserve">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2021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17.12.2020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2022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2022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2023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2024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64"/>
        </w:trPr>
        <w:tc>
          <w:tcPr>
            <w:tcW w:w="1277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2024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20.02.2024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Наименование показателя </w:t>
            </w:r>
            <w:r w:rsidRPr="00F54745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5.1. </w:t>
            </w:r>
            <w:r w:rsidRPr="0014301C">
              <w:rPr>
                <w:rFonts w:ascii="Times New Roman" w:hAnsi="Times New Roman"/>
              </w:rPr>
              <w:t>Количество квадратных метров расселенного аварийного жилищного фонда</w:t>
            </w:r>
            <w:r>
              <w:rPr>
                <w:rFonts w:ascii="Times New Roman" w:hAnsi="Times New Roman"/>
              </w:rPr>
              <w:t>», базовое значение – 0,0056 млн.кв.м.</w:t>
            </w:r>
            <w:r w:rsidR="00CA3D5F">
              <w:rPr>
                <w:rFonts w:ascii="Times New Roman" w:hAnsi="Times New Roman"/>
              </w:rPr>
              <w:t xml:space="preserve"> (5600 кв.м.)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10.01.2019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F26CE7" w:rsidRPr="00F26CE7" w:rsidRDefault="008918BB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918BB">
              <w:rPr>
                <w:rFonts w:ascii="Times New Roman" w:hAnsi="Times New Roman"/>
                <w:lang w:eastAsia="ru-RU"/>
              </w:rPr>
              <w:t xml:space="preserve">В.С. Лаишевцев - начальник отдела архитектуры и градостроительства Администрации города Когалыма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Соисполнители: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Комитет по управлению муниципальным имуществом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(А.В. Ковальчук)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Управление по жилищной политике Администрации города Когалыма (Россолова А.В)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МКУ «Управление жилищно-коммунального хозяйства города Когалыма» </w:t>
            </w:r>
          </w:p>
          <w:p w:rsidR="00CA3D5F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(Бутаев А.Т.)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26CE7" w:rsidRPr="00D7602D" w:rsidTr="00127992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F26CE7" w:rsidRPr="00837103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F26CE7" w:rsidRDefault="00F26CE7" w:rsidP="00F26CE7">
            <w:pPr>
              <w:spacing w:after="0" w:line="240" w:lineRule="auto"/>
              <w:rPr>
                <w:lang w:eastAsia="ru-RU"/>
              </w:rPr>
            </w:pPr>
            <w: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F26CE7" w:rsidRPr="009E008B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F26CE7" w:rsidRPr="009E008B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26CE7" w:rsidRPr="00F26CE7" w:rsidRDefault="00F26CE7" w:rsidP="00F26CE7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26CE7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26CE7" w:rsidRPr="00837103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26CE7" w:rsidRDefault="00F26CE7" w:rsidP="00F26CE7">
            <w:r>
              <w:t>2.Переселение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F26CE7" w:rsidRPr="009E008B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F26CE7" w:rsidRPr="009E008B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F26CE7" w:rsidRPr="00F26CE7" w:rsidRDefault="00F26CE7" w:rsidP="00F26CE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26CE7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F26CE7" w:rsidRPr="009E008B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F26CE7" w:rsidRPr="009E008B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74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26CE7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26CE7" w:rsidRPr="00837103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26CE7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26CE7" w:rsidRPr="00837103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26CE7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26CE7" w:rsidRPr="00837103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F26CE7" w:rsidRPr="00B8003B" w:rsidRDefault="00F26CE7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26CE7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26CE7" w:rsidRPr="00837103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F26CE7" w:rsidRPr="00B8003B" w:rsidRDefault="00F26CE7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041B5F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813" w:rsidRDefault="00714813" w:rsidP="001E2A32">
      <w:pPr>
        <w:spacing w:after="0" w:line="240" w:lineRule="auto"/>
      </w:pPr>
      <w:r>
        <w:separator/>
      </w:r>
    </w:p>
  </w:endnote>
  <w:endnote w:type="continuationSeparator" w:id="0">
    <w:p w:rsidR="00714813" w:rsidRDefault="00714813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813" w:rsidRDefault="00714813" w:rsidP="001E2A32">
      <w:pPr>
        <w:spacing w:after="0" w:line="240" w:lineRule="auto"/>
      </w:pPr>
      <w:r>
        <w:separator/>
      </w:r>
    </w:p>
  </w:footnote>
  <w:footnote w:type="continuationSeparator" w:id="0">
    <w:p w:rsidR="00714813" w:rsidRDefault="00714813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96E13"/>
    <w:multiLevelType w:val="hybridMultilevel"/>
    <w:tmpl w:val="D1E0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30A98"/>
    <w:multiLevelType w:val="hybridMultilevel"/>
    <w:tmpl w:val="114E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1430"/>
    <w:rsid w:val="00081B93"/>
    <w:rsid w:val="0008451C"/>
    <w:rsid w:val="000859E0"/>
    <w:rsid w:val="000945CF"/>
    <w:rsid w:val="0009704A"/>
    <w:rsid w:val="000A0FD6"/>
    <w:rsid w:val="000A1307"/>
    <w:rsid w:val="000B25D6"/>
    <w:rsid w:val="000B27A3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385C"/>
    <w:rsid w:val="001067CB"/>
    <w:rsid w:val="00106BB9"/>
    <w:rsid w:val="00111573"/>
    <w:rsid w:val="001179D8"/>
    <w:rsid w:val="00120CAB"/>
    <w:rsid w:val="0012122F"/>
    <w:rsid w:val="00121CDC"/>
    <w:rsid w:val="00122987"/>
    <w:rsid w:val="00123923"/>
    <w:rsid w:val="00123E08"/>
    <w:rsid w:val="001257AC"/>
    <w:rsid w:val="00127992"/>
    <w:rsid w:val="00127AEC"/>
    <w:rsid w:val="001300EB"/>
    <w:rsid w:val="00132B0A"/>
    <w:rsid w:val="001415F7"/>
    <w:rsid w:val="00141A5E"/>
    <w:rsid w:val="0014301C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D724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07DE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1467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00D"/>
    <w:rsid w:val="00282C70"/>
    <w:rsid w:val="002836F5"/>
    <w:rsid w:val="00284D0E"/>
    <w:rsid w:val="00292C24"/>
    <w:rsid w:val="002950C2"/>
    <w:rsid w:val="00297569"/>
    <w:rsid w:val="00297BB4"/>
    <w:rsid w:val="002A02F6"/>
    <w:rsid w:val="002A0F6F"/>
    <w:rsid w:val="002A1B51"/>
    <w:rsid w:val="002A22B7"/>
    <w:rsid w:val="002A241C"/>
    <w:rsid w:val="002A38E9"/>
    <w:rsid w:val="002A4D3A"/>
    <w:rsid w:val="002A63A0"/>
    <w:rsid w:val="002B0A6F"/>
    <w:rsid w:val="002B1771"/>
    <w:rsid w:val="002B246E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7AB7"/>
    <w:rsid w:val="00300A2C"/>
    <w:rsid w:val="00301227"/>
    <w:rsid w:val="00301ABC"/>
    <w:rsid w:val="003031ED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73F7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B8F"/>
    <w:rsid w:val="003750D1"/>
    <w:rsid w:val="0037711B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0807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4208"/>
    <w:rsid w:val="004855C5"/>
    <w:rsid w:val="00486711"/>
    <w:rsid w:val="00491152"/>
    <w:rsid w:val="0049412B"/>
    <w:rsid w:val="00494978"/>
    <w:rsid w:val="0049545A"/>
    <w:rsid w:val="004954A3"/>
    <w:rsid w:val="004A1B6B"/>
    <w:rsid w:val="004A24AE"/>
    <w:rsid w:val="004A37EF"/>
    <w:rsid w:val="004A3CA7"/>
    <w:rsid w:val="004A5B20"/>
    <w:rsid w:val="004A64B5"/>
    <w:rsid w:val="004A6757"/>
    <w:rsid w:val="004B1F5B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6C3A"/>
    <w:rsid w:val="005613BA"/>
    <w:rsid w:val="00561985"/>
    <w:rsid w:val="00565803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11E86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14813"/>
    <w:rsid w:val="00722472"/>
    <w:rsid w:val="00724AAE"/>
    <w:rsid w:val="00724DFE"/>
    <w:rsid w:val="0072500D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F0E"/>
    <w:rsid w:val="0076530E"/>
    <w:rsid w:val="00765A0B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59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6B2"/>
    <w:rsid w:val="007C2BCE"/>
    <w:rsid w:val="007C30D4"/>
    <w:rsid w:val="007C51E9"/>
    <w:rsid w:val="007C5390"/>
    <w:rsid w:val="007C646A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A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37103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18BB"/>
    <w:rsid w:val="00891FD1"/>
    <w:rsid w:val="00893E1A"/>
    <w:rsid w:val="008952D8"/>
    <w:rsid w:val="008964E9"/>
    <w:rsid w:val="008A0CE6"/>
    <w:rsid w:val="008A23EF"/>
    <w:rsid w:val="008A5042"/>
    <w:rsid w:val="008B040A"/>
    <w:rsid w:val="008B0ED9"/>
    <w:rsid w:val="008B3D23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1C6C"/>
    <w:rsid w:val="00914B54"/>
    <w:rsid w:val="00915356"/>
    <w:rsid w:val="009155DE"/>
    <w:rsid w:val="009168C5"/>
    <w:rsid w:val="00917443"/>
    <w:rsid w:val="0092115E"/>
    <w:rsid w:val="00923FFD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08B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B57"/>
    <w:rsid w:val="00A35F86"/>
    <w:rsid w:val="00A366E4"/>
    <w:rsid w:val="00A3698D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5A9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8C1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6D08"/>
    <w:rsid w:val="00BA74B9"/>
    <w:rsid w:val="00BB0864"/>
    <w:rsid w:val="00BB19D7"/>
    <w:rsid w:val="00BB2518"/>
    <w:rsid w:val="00BB386D"/>
    <w:rsid w:val="00BB3F13"/>
    <w:rsid w:val="00BB4215"/>
    <w:rsid w:val="00BB46AE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6FC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588F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3D5F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43F"/>
    <w:rsid w:val="00CF4598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3014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4BB1"/>
    <w:rsid w:val="00D652AF"/>
    <w:rsid w:val="00D6659E"/>
    <w:rsid w:val="00D67A09"/>
    <w:rsid w:val="00D713B9"/>
    <w:rsid w:val="00D71DDB"/>
    <w:rsid w:val="00D72357"/>
    <w:rsid w:val="00D75C11"/>
    <w:rsid w:val="00D7602D"/>
    <w:rsid w:val="00D80284"/>
    <w:rsid w:val="00D80FDC"/>
    <w:rsid w:val="00D83B97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19F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3631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2441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0AA8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6CE7"/>
    <w:rsid w:val="00F30A1E"/>
    <w:rsid w:val="00F30D79"/>
    <w:rsid w:val="00F3108D"/>
    <w:rsid w:val="00F317A6"/>
    <w:rsid w:val="00F327C0"/>
    <w:rsid w:val="00F457B3"/>
    <w:rsid w:val="00F51A90"/>
    <w:rsid w:val="00F52163"/>
    <w:rsid w:val="00F530E2"/>
    <w:rsid w:val="00F53229"/>
    <w:rsid w:val="00F54745"/>
    <w:rsid w:val="00F54E54"/>
    <w:rsid w:val="00F56BFE"/>
    <w:rsid w:val="00F611A6"/>
    <w:rsid w:val="00F6143A"/>
    <w:rsid w:val="00F61ED7"/>
    <w:rsid w:val="00F63916"/>
    <w:rsid w:val="00F64697"/>
    <w:rsid w:val="00F65BC6"/>
    <w:rsid w:val="00F66546"/>
    <w:rsid w:val="00F71A09"/>
    <w:rsid w:val="00F72DBC"/>
    <w:rsid w:val="00F73F96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3AE2"/>
    <w:rsid w:val="00FB578E"/>
    <w:rsid w:val="00FB7891"/>
    <w:rsid w:val="00FB78EC"/>
    <w:rsid w:val="00FC3E68"/>
    <w:rsid w:val="00FC44E9"/>
    <w:rsid w:val="00FC5019"/>
    <w:rsid w:val="00FC535E"/>
    <w:rsid w:val="00FC6F4C"/>
    <w:rsid w:val="00FD1C5B"/>
    <w:rsid w:val="00FD3E29"/>
    <w:rsid w:val="00FD52DF"/>
    <w:rsid w:val="00FE20CB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10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F6158-93B9-453A-9559-ED062A0D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2165</Words>
  <Characters>15461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17591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8</cp:revision>
  <cp:lastPrinted>2018-12-26T09:24:00Z</cp:lastPrinted>
  <dcterms:created xsi:type="dcterms:W3CDTF">2020-03-02T05:23:00Z</dcterms:created>
  <dcterms:modified xsi:type="dcterms:W3CDTF">2020-03-24T13:41:00Z</dcterms:modified>
</cp:coreProperties>
</file>