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98A" w:rsidRPr="00F35ED8" w:rsidRDefault="00C8098A" w:rsidP="00F35ED8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450A3F" w:rsidRPr="00622E2A" w:rsidRDefault="001D6A1B" w:rsidP="001D6A1B">
      <w:pPr>
        <w:spacing w:after="0" w:line="240" w:lineRule="auto"/>
        <w:ind w:firstLine="12474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Приложение   </w:t>
      </w:r>
      <w:r w:rsidR="00450A3F" w:rsidRPr="00622E2A">
        <w:rPr>
          <w:rFonts w:ascii="Times New Roman" w:eastAsia="Calibri" w:hAnsi="Times New Roman"/>
          <w:sz w:val="26"/>
          <w:szCs w:val="26"/>
        </w:rPr>
        <w:t xml:space="preserve"> </w:t>
      </w:r>
    </w:p>
    <w:p w:rsidR="00450A3F" w:rsidRPr="00622E2A" w:rsidRDefault="00450A3F" w:rsidP="00450A3F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>к протоколу заседания Проектного комитета</w:t>
      </w:r>
    </w:p>
    <w:p w:rsidR="00450A3F" w:rsidRPr="00622E2A" w:rsidRDefault="00450A3F" w:rsidP="00450A3F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>Администрации города Когалыма</w:t>
      </w:r>
    </w:p>
    <w:p w:rsidR="00450A3F" w:rsidRPr="00450A3F" w:rsidRDefault="00450A3F" w:rsidP="001D6A1B">
      <w:pPr>
        <w:spacing w:after="0" w:line="240" w:lineRule="auto"/>
        <w:ind w:firstLine="12474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 xml:space="preserve">от </w:t>
      </w:r>
      <w:r w:rsidR="001D6A1B">
        <w:rPr>
          <w:rFonts w:ascii="Times New Roman" w:eastAsia="Calibri" w:hAnsi="Times New Roman"/>
          <w:sz w:val="26"/>
          <w:szCs w:val="26"/>
        </w:rPr>
        <w:t xml:space="preserve">              </w:t>
      </w:r>
      <w:r w:rsidRPr="00622E2A">
        <w:rPr>
          <w:rFonts w:ascii="Times New Roman" w:eastAsia="Calibri" w:hAnsi="Times New Roman"/>
          <w:sz w:val="26"/>
          <w:szCs w:val="26"/>
        </w:rPr>
        <w:t xml:space="preserve"> №</w:t>
      </w:r>
      <w:r w:rsidR="001D6A1B">
        <w:rPr>
          <w:rFonts w:ascii="Times New Roman" w:eastAsia="Calibri" w:hAnsi="Times New Roman"/>
          <w:sz w:val="26"/>
          <w:szCs w:val="26"/>
        </w:rPr>
        <w:t xml:space="preserve">   </w:t>
      </w:r>
    </w:p>
    <w:p w:rsidR="00450A3F" w:rsidRDefault="00450A3F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D860E1" w:rsidRDefault="00D860E1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C8098A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 w:rsidRPr="00C8098A">
        <w:rPr>
          <w:rFonts w:ascii="Times New Roman" w:hAnsi="Times New Roman"/>
          <w:b/>
          <w:sz w:val="26"/>
          <w:szCs w:val="26"/>
        </w:rPr>
        <w:t>НАПРАВЛЕНИЕ «ДЕМОГРАФИЯ»</w:t>
      </w:r>
    </w:p>
    <w:p w:rsidR="00C334EF" w:rsidRPr="00C8098A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303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1134"/>
        <w:gridCol w:w="3243"/>
        <w:gridCol w:w="159"/>
        <w:gridCol w:w="1134"/>
        <w:gridCol w:w="159"/>
        <w:gridCol w:w="1259"/>
        <w:gridCol w:w="159"/>
        <w:gridCol w:w="3264"/>
        <w:gridCol w:w="159"/>
        <w:gridCol w:w="1684"/>
        <w:gridCol w:w="159"/>
        <w:gridCol w:w="2087"/>
        <w:gridCol w:w="39"/>
        <w:gridCol w:w="2126"/>
        <w:gridCol w:w="2126"/>
        <w:gridCol w:w="2126"/>
        <w:gridCol w:w="2126"/>
        <w:gridCol w:w="2126"/>
        <w:gridCol w:w="2126"/>
        <w:gridCol w:w="2126"/>
      </w:tblGrid>
      <w:tr w:rsidR="00C8098A" w:rsidRPr="00C8098A" w:rsidTr="008F37B6">
        <w:trPr>
          <w:gridAfter w:val="7"/>
          <w:wAfter w:w="14882" w:type="dxa"/>
          <w:trHeight w:val="387"/>
        </w:trPr>
        <w:tc>
          <w:tcPr>
            <w:tcW w:w="15491" w:type="dxa"/>
            <w:gridSpan w:val="14"/>
            <w:shd w:val="clear" w:color="auto" w:fill="auto"/>
          </w:tcPr>
          <w:p w:rsidR="00767533" w:rsidRPr="007876F9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«Демография»</w:t>
            </w:r>
            <w:r w:rsidRPr="007876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15491" w:type="dxa"/>
            <w:gridSpan w:val="14"/>
            <w:shd w:val="clear" w:color="auto" w:fill="auto"/>
          </w:tcPr>
          <w:p w:rsidR="00767533" w:rsidRPr="007876F9" w:rsidRDefault="00531BF5" w:rsidP="00531BF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проекта «Содействие занятости женщин – создание условий дошкольного образования для детей в возрасте до трех лет (Содействие занятости женщин – доступность дошкольного образования для детей)»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15491" w:type="dxa"/>
            <w:gridSpan w:val="14"/>
            <w:shd w:val="clear" w:color="auto" w:fill="auto"/>
          </w:tcPr>
          <w:p w:rsidR="00C8098A" w:rsidRPr="004D55B0" w:rsidRDefault="00531BF5" w:rsidP="00D860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2.2. «Численность воспитанников в возрасте до трех лет, посещающих государственные и муниципальные образовательные организации, осуществляющие образовательную деятельность по образовательным программам дошкольного образования, присмотр и уход»,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</w:t>
            </w:r>
            <w:r w:rsidR="0018159B" w:rsidRPr="004D55B0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D860E1">
              <w:rPr>
                <w:rFonts w:ascii="Times New Roman" w:hAnsi="Times New Roman"/>
                <w:b/>
                <w:lang w:eastAsia="ru-RU"/>
              </w:rPr>
              <w:t xml:space="preserve">), </w:t>
            </w:r>
            <w:r w:rsidRPr="004D55B0">
              <w:rPr>
                <w:rFonts w:ascii="Times New Roman" w:hAnsi="Times New Roman"/>
                <w:b/>
                <w:lang w:eastAsia="ru-RU"/>
              </w:rPr>
              <w:t>базовое значение - 730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852" w:type="dxa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711" w:type="dxa"/>
            <w:gridSpan w:val="4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852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340"/>
        </w:trPr>
        <w:tc>
          <w:tcPr>
            <w:tcW w:w="852" w:type="dxa"/>
            <w:shd w:val="clear" w:color="auto" w:fill="auto"/>
          </w:tcPr>
          <w:p w:rsidR="00CF151D" w:rsidRPr="00C8098A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F151D" w:rsidRPr="00C8098A" w:rsidRDefault="00CF151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CF151D" w:rsidRPr="00C8098A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F151D" w:rsidRPr="00C8098A" w:rsidRDefault="00CF151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750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8098A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1. Доукомплектование групп младшего дошкольного возраста </w:t>
            </w:r>
            <w:r w:rsidR="00DB3BCB" w:rsidRPr="009F09A9">
              <w:rPr>
                <w:rFonts w:ascii="Times New Roman" w:hAnsi="Times New Roman"/>
                <w:lang w:eastAsia="ru-RU"/>
              </w:rPr>
              <w:t>в соответствии с СанПиНом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Июнь 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CF151D" w:rsidRPr="009F09A9" w:rsidRDefault="00CF151D" w:rsidP="00CF151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CF151D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Pr="009F09A9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F151D" w:rsidRPr="009F09A9" w:rsidRDefault="000D700D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CF151D" w:rsidRPr="004D55B0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F151D" w:rsidRPr="004D55B0" w:rsidRDefault="00CF151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C8098A" w:rsidRPr="00C8098A" w:rsidTr="008F37B6">
        <w:trPr>
          <w:gridAfter w:val="7"/>
          <w:wAfter w:w="14882" w:type="dxa"/>
          <w:trHeight w:val="158"/>
        </w:trPr>
        <w:tc>
          <w:tcPr>
            <w:tcW w:w="852" w:type="dxa"/>
            <w:vMerge w:val="restart"/>
            <w:shd w:val="clear" w:color="auto" w:fill="auto"/>
          </w:tcPr>
          <w:p w:rsidR="00CF151D" w:rsidRPr="00C8098A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F151D" w:rsidRPr="00C8098A" w:rsidRDefault="00CF151D" w:rsidP="00DE0C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750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CF151D" w:rsidRPr="009F09A9" w:rsidRDefault="00CF151D" w:rsidP="005E75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8D1C82" w:rsidRPr="009F09A9" w:rsidRDefault="008D1C82" w:rsidP="008D1C8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Проведение мониторинга </w:t>
            </w:r>
            <w:r w:rsidRPr="009F09A9">
              <w:rPr>
                <w:rFonts w:ascii="Times New Roman" w:hAnsi="Times New Roman"/>
                <w:bCs/>
              </w:rPr>
              <w:t>численности воспитанников в возрасте до трех лет, посещающих муниципальные образовательные организации, осуществляющие образовательную деятельность по образовательным программам дошкольного образования</w:t>
            </w:r>
            <w:r w:rsidR="0018159B" w:rsidRPr="009F09A9">
              <w:rPr>
                <w:rFonts w:ascii="Times New Roman" w:hAnsi="Times New Roman"/>
                <w:bCs/>
              </w:rPr>
              <w:t>,</w:t>
            </w:r>
            <w:r w:rsidRPr="009F09A9">
              <w:rPr>
                <w:rFonts w:ascii="Times New Roman" w:hAnsi="Times New Roman"/>
                <w:bCs/>
              </w:rPr>
              <w:t xml:space="preserve"> </w:t>
            </w:r>
            <w:r w:rsidR="00DB3BCB" w:rsidRPr="009F09A9">
              <w:rPr>
                <w:rFonts w:ascii="Times New Roman" w:hAnsi="Times New Roman"/>
                <w:bCs/>
              </w:rPr>
              <w:t>присмотр</w:t>
            </w:r>
            <w:r w:rsidRPr="009F09A9">
              <w:rPr>
                <w:rFonts w:ascii="Times New Roman" w:hAnsi="Times New Roman"/>
                <w:bCs/>
              </w:rPr>
              <w:t xml:space="preserve"> и уход</w:t>
            </w:r>
            <w:r w:rsidR="00DB3BCB" w:rsidRPr="009F09A9">
              <w:rPr>
                <w:rFonts w:ascii="Times New Roman" w:hAnsi="Times New Roman"/>
                <w:bCs/>
              </w:rPr>
              <w:t>.</w:t>
            </w:r>
          </w:p>
          <w:p w:rsidR="008D1C82" w:rsidRPr="009F09A9" w:rsidRDefault="008D1C82" w:rsidP="008D1C8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CF151D" w:rsidRPr="009F09A9" w:rsidRDefault="00CF151D" w:rsidP="005E75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F874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70"/>
        </w:trPr>
        <w:tc>
          <w:tcPr>
            <w:tcW w:w="852" w:type="dxa"/>
            <w:vMerge/>
            <w:shd w:val="clear" w:color="auto" w:fill="auto"/>
          </w:tcPr>
          <w:p w:rsidR="00CF151D" w:rsidRPr="00C8098A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361"/>
        </w:trPr>
        <w:tc>
          <w:tcPr>
            <w:tcW w:w="852" w:type="dxa"/>
            <w:vMerge w:val="restart"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F874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F874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71"/>
        </w:trPr>
        <w:tc>
          <w:tcPr>
            <w:tcW w:w="852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74"/>
        </w:trPr>
        <w:tc>
          <w:tcPr>
            <w:tcW w:w="852" w:type="dxa"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79"/>
        </w:trPr>
        <w:tc>
          <w:tcPr>
            <w:tcW w:w="852" w:type="dxa"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 2024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2024 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68"/>
        </w:trPr>
        <w:tc>
          <w:tcPr>
            <w:tcW w:w="15491" w:type="dxa"/>
            <w:gridSpan w:val="14"/>
            <w:shd w:val="clear" w:color="auto" w:fill="auto"/>
          </w:tcPr>
          <w:p w:rsidR="00D860E1" w:rsidRDefault="00767533" w:rsidP="004C0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lastRenderedPageBreak/>
              <w:t>Наименование показателя</w:t>
            </w:r>
            <w:r w:rsidR="0018159B" w:rsidRPr="009F09A9">
              <w:rPr>
                <w:rFonts w:ascii="Times New Roman" w:hAnsi="Times New Roman"/>
                <w:b/>
                <w:lang w:eastAsia="ru-RU"/>
              </w:rPr>
              <w:t xml:space="preserve"> 3.2.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18159B" w:rsidRPr="009F09A9">
              <w:rPr>
                <w:rFonts w:ascii="Times New Roman" w:hAnsi="Times New Roman"/>
                <w:b/>
                <w:lang w:eastAsia="ru-RU"/>
              </w:rPr>
              <w:t xml:space="preserve">«Численность воспитанников в возрасте до трех лет, посещающих частные организации, осуществляющие </w:t>
            </w:r>
          </w:p>
          <w:p w:rsidR="004C004C" w:rsidRPr="009F09A9" w:rsidRDefault="0018159B" w:rsidP="004C0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 xml:space="preserve">образовательную деятельность по образовательным программам дошкольного образования, присмотр и уход»,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</w:t>
            </w:r>
            <w:r w:rsidRPr="009F09A9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D860E1">
              <w:rPr>
                <w:rFonts w:ascii="Times New Roman" w:hAnsi="Times New Roman"/>
                <w:b/>
                <w:lang w:eastAsia="ru-RU"/>
              </w:rPr>
              <w:t>)</w:t>
            </w:r>
            <w:r w:rsidR="00767533" w:rsidRPr="009F09A9">
              <w:rPr>
                <w:rFonts w:ascii="Times New Roman" w:hAnsi="Times New Roman"/>
                <w:b/>
                <w:bCs/>
              </w:rPr>
              <w:t xml:space="preserve">, </w:t>
            </w:r>
          </w:p>
          <w:p w:rsidR="00767533" w:rsidRPr="009F09A9" w:rsidRDefault="00767533" w:rsidP="00D860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базовое значение – 0</w:t>
            </w: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spacing w:val="-7"/>
              </w:rPr>
              <w:t xml:space="preserve">1. Осуществление деятельности по присмотру и уходу за детьми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 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 2019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F09A9">
              <w:rPr>
                <w:rFonts w:ascii="Times New Roman" w:hAnsi="Times New Roman"/>
              </w:rPr>
              <w:t>ООО «Детский сад «Академия детства».</w:t>
            </w:r>
            <w:r w:rsidRPr="009F09A9">
              <w:rPr>
                <w:rFonts w:ascii="Times New Roman" w:hAnsi="Times New Roman"/>
                <w:lang w:eastAsia="ru-RU"/>
              </w:rPr>
              <w:t xml:space="preserve"> Организация присмотра и ухода за детьми 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8F37B6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Pr="009F09A9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F37B6" w:rsidRPr="000D700D" w:rsidRDefault="000D700D" w:rsidP="000D70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D700D"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40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  <w:lang w:eastAsia="ru-RU"/>
              </w:rPr>
              <w:t>1. П</w:t>
            </w:r>
            <w:r w:rsidRPr="009F09A9">
              <w:rPr>
                <w:rFonts w:ascii="Times New Roman" w:hAnsi="Times New Roman"/>
              </w:rPr>
              <w:t>олучение лицензии ООО «Детский сад «Академия детства»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9F09A9">
              <w:rPr>
                <w:rFonts w:ascii="Times New Roman" w:hAnsi="Times New Roman"/>
              </w:rPr>
              <w:t xml:space="preserve">на осуществление образовательной деятельности 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В течение 2019 года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В течение 2019 года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F09A9">
              <w:rPr>
                <w:rFonts w:ascii="Times New Roman" w:hAnsi="Times New Roman"/>
              </w:rPr>
              <w:t>ООО «Детский сад «Академия детства».</w:t>
            </w:r>
            <w:r w:rsidRPr="009F09A9">
              <w:rPr>
                <w:rFonts w:ascii="Times New Roman" w:hAnsi="Times New Roman"/>
                <w:lang w:eastAsia="ru-RU"/>
              </w:rPr>
              <w:t xml:space="preserve"> Создание 40 мест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40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1. Осуществление деятельности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Сентябрь 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 2021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F09A9">
              <w:rPr>
                <w:rFonts w:ascii="Times New Roman" w:hAnsi="Times New Roman"/>
              </w:rPr>
              <w:t>ООО «Детский сад «Академия детства».</w:t>
            </w:r>
            <w:r w:rsidRPr="009F09A9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trHeight w:val="433"/>
        </w:trPr>
        <w:tc>
          <w:tcPr>
            <w:tcW w:w="15491" w:type="dxa"/>
            <w:gridSpan w:val="14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показателя 4.2. «</w:t>
            </w:r>
            <w:r w:rsidRPr="009F09A9">
              <w:rPr>
                <w:rFonts w:ascii="Times New Roman" w:hAnsi="Times New Roman"/>
                <w:b/>
                <w:bCs/>
              </w:rPr>
              <w:t xml:space="preserve">Доступность дошкольного образования для детей в возрасте от 1,5 до 3 лет», </w:t>
            </w:r>
            <w:r w:rsidR="00D860E1">
              <w:rPr>
                <w:rFonts w:ascii="Times New Roman" w:hAnsi="Times New Roman"/>
                <w:b/>
                <w:bCs/>
              </w:rPr>
              <w:t>(</w:t>
            </w:r>
            <w:r w:rsidRPr="009F09A9">
              <w:rPr>
                <w:rFonts w:ascii="Times New Roman" w:hAnsi="Times New Roman"/>
                <w:b/>
                <w:bCs/>
              </w:rPr>
              <w:t>%</w:t>
            </w:r>
            <w:r w:rsidR="00D860E1">
              <w:rPr>
                <w:rFonts w:ascii="Times New Roman" w:hAnsi="Times New Roman"/>
                <w:b/>
                <w:bCs/>
              </w:rPr>
              <w:t>)</w:t>
            </w:r>
            <w:r w:rsidRPr="009F09A9">
              <w:rPr>
                <w:rFonts w:ascii="Times New Roman" w:hAnsi="Times New Roman"/>
                <w:b/>
                <w:bCs/>
              </w:rPr>
              <w:t>,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b/>
                <w:bCs/>
              </w:rPr>
              <w:t xml:space="preserve"> </w:t>
            </w:r>
            <w:r w:rsidRPr="009F09A9">
              <w:rPr>
                <w:rFonts w:ascii="Times New Roman" w:hAnsi="Times New Roman"/>
                <w:b/>
                <w:lang w:eastAsia="ru-RU"/>
              </w:rPr>
              <w:t>базовое значение – 86,6</w:t>
            </w: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43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90,4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8F37B6">
            <w:pPr>
              <w:pStyle w:val="ad"/>
              <w:widowControl w:val="0"/>
              <w:spacing w:after="0" w:line="240" w:lineRule="auto"/>
              <w:ind w:left="-108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1.Доукомплектование групп младшего дошкольного возраста в соответствии с СанПиНом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Июнь 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Когалыма, открытие группы (наполняемость – 20 мест)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8F37B6" w:rsidRPr="009F09A9" w:rsidRDefault="000D700D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8F37B6" w:rsidRPr="009F09A9" w:rsidRDefault="009F09A9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97,5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  <w:lang w:eastAsia="ru-RU"/>
              </w:rPr>
              <w:t>1.</w:t>
            </w:r>
            <w:r w:rsidRPr="009F09A9">
              <w:rPr>
                <w:rFonts w:ascii="Times New Roman" w:hAnsi="Times New Roman"/>
              </w:rPr>
              <w:t>Перепрофилирование методического кабинета МАДОУ «Золушка» (корпус 2)</w:t>
            </w:r>
          </w:p>
          <w:p w:rsidR="008F37B6" w:rsidRPr="009F09A9" w:rsidRDefault="008F37B6" w:rsidP="008F37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</w:rPr>
              <w:t>в групповое помещение</w:t>
            </w:r>
          </w:p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  <w:lang w:eastAsia="ru-RU"/>
              </w:rPr>
              <w:t>2.</w:t>
            </w:r>
            <w:r w:rsidRPr="009F09A9">
              <w:rPr>
                <w:rFonts w:ascii="Times New Roman" w:hAnsi="Times New Roman"/>
              </w:rPr>
              <w:t>Перепрофилирование методического кабинета МАДОУ «Цветик-семицветик» (корпус 2)</w:t>
            </w:r>
          </w:p>
          <w:p w:rsidR="008F37B6" w:rsidRPr="009F09A9" w:rsidRDefault="008F37B6" w:rsidP="008F37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</w:rPr>
              <w:t>в групповое помещение</w:t>
            </w:r>
          </w:p>
          <w:p w:rsidR="008F37B6" w:rsidRPr="009F09A9" w:rsidRDefault="008F37B6" w:rsidP="008F37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</w:rPr>
              <w:t>3.</w:t>
            </w:r>
            <w:r w:rsidRPr="009F09A9">
              <w:rPr>
                <w:rFonts w:ascii="Times New Roman" w:hAnsi="Times New Roman"/>
                <w:lang w:eastAsia="ru-RU"/>
              </w:rPr>
              <w:t xml:space="preserve"> Осуществление деятельности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Август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Приказ управления образования Администрации города Когалыма, открытие 2-х групп (наполняемость – 40 мест) 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90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9F09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1. Доукомплектование групп младшего дошкольного возраста</w:t>
            </w:r>
            <w:r w:rsidR="009F09A9">
              <w:rPr>
                <w:rFonts w:ascii="Times New Roman" w:hAnsi="Times New Roman"/>
                <w:lang w:eastAsia="ru-RU"/>
              </w:rPr>
              <w:t xml:space="preserve"> в соответствии с </w:t>
            </w:r>
            <w:r w:rsidRPr="009F09A9">
              <w:rPr>
                <w:rFonts w:ascii="Times New Roman" w:hAnsi="Times New Roman"/>
                <w:lang w:eastAsia="ru-RU"/>
              </w:rPr>
              <w:t>СанПиН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Сентябрь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101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Ввод в действие и </w:t>
            </w:r>
            <w:r w:rsidRPr="009F09A9">
              <w:rPr>
                <w:rFonts w:ascii="Times New Roman" w:hAnsi="Times New Roman"/>
                <w:lang w:eastAsia="ru-RU"/>
              </w:rPr>
              <w:lastRenderedPageBreak/>
              <w:t>комплектование воспитанниками нового объекта «</w:t>
            </w:r>
            <w:r w:rsidRPr="009F09A9">
              <w:rPr>
                <w:rFonts w:ascii="Times New Roman" w:hAnsi="Times New Roman"/>
              </w:rPr>
              <w:t>Детский сад на 320 мест в 8 микрорайоне города Когалыма» (корректировка, привязка проекта: «Детский сад на 320 мест по адресу: г.Когалым, ул. Градостроителей»)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lastRenderedPageBreak/>
              <w:t>Январь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lastRenderedPageBreak/>
              <w:t>2022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lastRenderedPageBreak/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lastRenderedPageBreak/>
              <w:t>2022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lastRenderedPageBreak/>
              <w:t xml:space="preserve">Постановление Администрации </w:t>
            </w:r>
            <w:r w:rsidRPr="009F09A9">
              <w:rPr>
                <w:rFonts w:ascii="Times New Roman" w:hAnsi="Times New Roman"/>
                <w:lang w:eastAsia="ru-RU"/>
              </w:rPr>
              <w:lastRenderedPageBreak/>
              <w:t>города Когалыма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Акт ввода объекта в эксплуатацию 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71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</w:rPr>
              <w:t>Проведение мониторинга доступности дошкольного образования для детей в возрасте от 1,5 до 3 лет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347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713"/>
        </w:trPr>
        <w:tc>
          <w:tcPr>
            <w:tcW w:w="15452" w:type="dxa"/>
            <w:gridSpan w:val="13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проекта «Создание для всех категорий и групп населения условий для занятия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резерва» (Спорт – норма жизни)»</w:t>
            </w:r>
          </w:p>
        </w:tc>
      </w:tr>
      <w:tr w:rsidR="008F37B6" w:rsidRPr="00D7602D" w:rsidTr="008F37B6">
        <w:trPr>
          <w:gridAfter w:val="8"/>
          <w:wAfter w:w="14921" w:type="dxa"/>
          <w:trHeight w:val="713"/>
        </w:trPr>
        <w:tc>
          <w:tcPr>
            <w:tcW w:w="15452" w:type="dxa"/>
            <w:gridSpan w:val="13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1.2. «Уровень обеспеченности граждан спортивными сооружениями исходя из единовременной пропускной способности объектов спорта»,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(%), базовое значение – 43,8</w:t>
            </w:r>
          </w:p>
        </w:tc>
      </w:tr>
      <w:tr w:rsidR="008F37B6" w:rsidRPr="00D7602D" w:rsidTr="008F37B6">
        <w:trPr>
          <w:gridAfter w:val="8"/>
          <w:wAfter w:w="14921" w:type="dxa"/>
          <w:trHeight w:val="243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43,8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Ввод в эксплуатацию двух спортивных комплексов и уличных тренажеров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8F37B6" w:rsidRPr="009F09A9" w:rsidRDefault="000D700D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246" w:type="dxa"/>
            <w:gridSpan w:val="2"/>
            <w:vMerge w:val="restart"/>
            <w:shd w:val="clear" w:color="auto" w:fill="auto"/>
            <w:vAlign w:val="center"/>
          </w:tcPr>
          <w:p w:rsidR="008F37B6" w:rsidRPr="004D55B0" w:rsidRDefault="008F37B6" w:rsidP="008F37B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4D55B0">
              <w:rPr>
                <w:rFonts w:ascii="Times New Roman" w:hAnsi="Times New Roman"/>
                <w:lang w:eastAsia="ru-RU"/>
              </w:rPr>
              <w:t>Пеккер Александр Юрьевич - заведующий сектором спортивно-массовой работы Управления культуры, спорта и молодежной политики</w:t>
            </w:r>
          </w:p>
        </w:tc>
      </w:tr>
      <w:tr w:rsidR="008F37B6" w:rsidRPr="00D7602D" w:rsidTr="008F37B6">
        <w:trPr>
          <w:gridAfter w:val="8"/>
          <w:wAfter w:w="14921" w:type="dxa"/>
          <w:trHeight w:val="268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43,</w:t>
            </w: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Показатель остается на прежнем уровне в связи с отсутствием ввода в эксплуатацию спортивных объектов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290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43,9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Ввод в эксплуатацию </w:t>
            </w:r>
            <w:r w:rsidRPr="009F09A9">
              <w:rPr>
                <w:rFonts w:ascii="Times New Roman" w:hAnsi="Times New Roman"/>
              </w:rPr>
              <w:t>Средней общеобразовательной школы в г. Когалыме (Общеобразовательная организация с универсальной безбарьерной средой)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1269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43,9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9F09A9" w:rsidRDefault="008F37B6" w:rsidP="008F37B6">
            <w:pPr>
              <w:spacing w:after="0" w:line="240" w:lineRule="auto"/>
              <w:jc w:val="center"/>
            </w:pPr>
            <w:r w:rsidRPr="009F09A9">
              <w:rPr>
                <w:rFonts w:ascii="Times New Roman" w:hAnsi="Times New Roman"/>
                <w:lang w:eastAsia="ru-RU"/>
              </w:rPr>
              <w:t>Показатель остается на прежнем уровне в связи с отсутствием ввода в эксплуатацию спортивных объектов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spacing w:after="0" w:line="240" w:lineRule="auto"/>
              <w:jc w:val="center"/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271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43,9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9F09A9" w:rsidRDefault="008F37B6" w:rsidP="008F37B6">
            <w:pPr>
              <w:spacing w:after="0" w:line="240" w:lineRule="auto"/>
              <w:jc w:val="center"/>
            </w:pPr>
            <w:r w:rsidRPr="009F09A9">
              <w:rPr>
                <w:rFonts w:ascii="Times New Roman" w:hAnsi="Times New Roman"/>
                <w:lang w:eastAsia="ru-RU"/>
              </w:rPr>
              <w:t xml:space="preserve">Показатель остается на прежнем уровне в связи с отсутствием ввода в </w:t>
            </w:r>
            <w:r w:rsidRPr="009F09A9">
              <w:rPr>
                <w:rFonts w:ascii="Times New Roman" w:hAnsi="Times New Roman"/>
                <w:lang w:eastAsia="ru-RU"/>
              </w:rPr>
              <w:lastRenderedPageBreak/>
              <w:t>эксплуатацию спортивных объектов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lastRenderedPageBreak/>
              <w:t>-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spacing w:after="0" w:line="240" w:lineRule="auto"/>
              <w:jc w:val="center"/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347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44</w:t>
            </w:r>
            <w:r>
              <w:rPr>
                <w:rFonts w:ascii="Times New Roman" w:hAnsi="Times New Roman"/>
                <w:b/>
                <w:lang w:eastAsia="ru-RU"/>
              </w:rPr>
              <w:t>,0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7E6A38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Ввод в эксплуатацию «Региональный центр спортивной подготовки в городе Когалыме»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7E6A38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7E6A38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7E6A38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7E6A38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7E6A38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AA7EAC" w:rsidRPr="00C8098A" w:rsidRDefault="00AA7EAC" w:rsidP="007A0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C8098A" w:rsidSect="00F35ED8">
      <w:pgSz w:w="16838" w:h="11906" w:orient="landscape"/>
      <w:pgMar w:top="426" w:right="1134" w:bottom="851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5C7" w:rsidRDefault="007D25C7" w:rsidP="001E2A32">
      <w:pPr>
        <w:spacing w:after="0" w:line="240" w:lineRule="auto"/>
      </w:pPr>
      <w:r>
        <w:separator/>
      </w:r>
    </w:p>
  </w:endnote>
  <w:endnote w:type="continuationSeparator" w:id="0">
    <w:p w:rsidR="007D25C7" w:rsidRDefault="007D25C7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5C7" w:rsidRDefault="007D25C7" w:rsidP="001E2A32">
      <w:pPr>
        <w:spacing w:after="0" w:line="240" w:lineRule="auto"/>
      </w:pPr>
      <w:r>
        <w:separator/>
      </w:r>
    </w:p>
  </w:footnote>
  <w:footnote w:type="continuationSeparator" w:id="0">
    <w:p w:rsidR="007D25C7" w:rsidRDefault="007D25C7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81E42"/>
    <w:multiLevelType w:val="hybridMultilevel"/>
    <w:tmpl w:val="86DAB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5777B"/>
    <w:multiLevelType w:val="hybridMultilevel"/>
    <w:tmpl w:val="2458CDEC"/>
    <w:lvl w:ilvl="0" w:tplc="A342896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E79"/>
    <w:rsid w:val="00032F34"/>
    <w:rsid w:val="0003585D"/>
    <w:rsid w:val="00036846"/>
    <w:rsid w:val="00037946"/>
    <w:rsid w:val="00037D6F"/>
    <w:rsid w:val="000405EE"/>
    <w:rsid w:val="000417E7"/>
    <w:rsid w:val="00041A2A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591"/>
    <w:rsid w:val="00076EE1"/>
    <w:rsid w:val="0008451C"/>
    <w:rsid w:val="000859E0"/>
    <w:rsid w:val="000945CF"/>
    <w:rsid w:val="00094634"/>
    <w:rsid w:val="0009704A"/>
    <w:rsid w:val="000A0FD6"/>
    <w:rsid w:val="000A1307"/>
    <w:rsid w:val="000A5380"/>
    <w:rsid w:val="000B2BCF"/>
    <w:rsid w:val="000B7199"/>
    <w:rsid w:val="000C18BD"/>
    <w:rsid w:val="000C3C6A"/>
    <w:rsid w:val="000C5FF9"/>
    <w:rsid w:val="000C6932"/>
    <w:rsid w:val="000C722A"/>
    <w:rsid w:val="000D2604"/>
    <w:rsid w:val="000D38A5"/>
    <w:rsid w:val="000D700D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67CB"/>
    <w:rsid w:val="00106BB9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B0A"/>
    <w:rsid w:val="001415F7"/>
    <w:rsid w:val="00141A5E"/>
    <w:rsid w:val="0014760C"/>
    <w:rsid w:val="00147BA5"/>
    <w:rsid w:val="00150D9B"/>
    <w:rsid w:val="00152F33"/>
    <w:rsid w:val="00153EB9"/>
    <w:rsid w:val="001558CC"/>
    <w:rsid w:val="00155BD8"/>
    <w:rsid w:val="00161FDB"/>
    <w:rsid w:val="00163884"/>
    <w:rsid w:val="0016575F"/>
    <w:rsid w:val="00171797"/>
    <w:rsid w:val="00172F51"/>
    <w:rsid w:val="00177E8C"/>
    <w:rsid w:val="0018043E"/>
    <w:rsid w:val="001805B8"/>
    <w:rsid w:val="0018159B"/>
    <w:rsid w:val="00182AC9"/>
    <w:rsid w:val="001905F1"/>
    <w:rsid w:val="0019380A"/>
    <w:rsid w:val="00193918"/>
    <w:rsid w:val="00193986"/>
    <w:rsid w:val="001A0ECA"/>
    <w:rsid w:val="001A0F1C"/>
    <w:rsid w:val="001A130D"/>
    <w:rsid w:val="001A1876"/>
    <w:rsid w:val="001A6566"/>
    <w:rsid w:val="001A6D70"/>
    <w:rsid w:val="001A70DD"/>
    <w:rsid w:val="001B198A"/>
    <w:rsid w:val="001B1F0A"/>
    <w:rsid w:val="001B2D7A"/>
    <w:rsid w:val="001B3197"/>
    <w:rsid w:val="001B329B"/>
    <w:rsid w:val="001B3F84"/>
    <w:rsid w:val="001B5B36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5B9A"/>
    <w:rsid w:val="001D6A1B"/>
    <w:rsid w:val="001D7139"/>
    <w:rsid w:val="001D749A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CAC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D39"/>
    <w:rsid w:val="00260C57"/>
    <w:rsid w:val="00260E08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86987"/>
    <w:rsid w:val="0028765B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BE2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4D19"/>
    <w:rsid w:val="002E529D"/>
    <w:rsid w:val="002E6938"/>
    <w:rsid w:val="002E7A8C"/>
    <w:rsid w:val="002F4FAC"/>
    <w:rsid w:val="002F7AB7"/>
    <w:rsid w:val="00300A2C"/>
    <w:rsid w:val="00301227"/>
    <w:rsid w:val="00301ABC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2377E"/>
    <w:rsid w:val="0033476E"/>
    <w:rsid w:val="00337107"/>
    <w:rsid w:val="00337ED7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2530"/>
    <w:rsid w:val="00373588"/>
    <w:rsid w:val="00373A88"/>
    <w:rsid w:val="00374B8F"/>
    <w:rsid w:val="003750D1"/>
    <w:rsid w:val="0038075D"/>
    <w:rsid w:val="00381E3F"/>
    <w:rsid w:val="00383103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4F26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0A3F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2252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76A"/>
    <w:rsid w:val="004B6780"/>
    <w:rsid w:val="004B7DBD"/>
    <w:rsid w:val="004C004C"/>
    <w:rsid w:val="004C0D04"/>
    <w:rsid w:val="004C2A48"/>
    <w:rsid w:val="004C2B34"/>
    <w:rsid w:val="004C2C75"/>
    <w:rsid w:val="004C3381"/>
    <w:rsid w:val="004C353E"/>
    <w:rsid w:val="004C3BDC"/>
    <w:rsid w:val="004C4B8C"/>
    <w:rsid w:val="004C5C9C"/>
    <w:rsid w:val="004C635D"/>
    <w:rsid w:val="004C7D5B"/>
    <w:rsid w:val="004D239D"/>
    <w:rsid w:val="004D2B0C"/>
    <w:rsid w:val="004D3936"/>
    <w:rsid w:val="004D52C6"/>
    <w:rsid w:val="004D552D"/>
    <w:rsid w:val="004D55B0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56C2"/>
    <w:rsid w:val="00520E92"/>
    <w:rsid w:val="00526D82"/>
    <w:rsid w:val="00526DE3"/>
    <w:rsid w:val="0053020F"/>
    <w:rsid w:val="005308C7"/>
    <w:rsid w:val="00530D18"/>
    <w:rsid w:val="00531BF5"/>
    <w:rsid w:val="0053391E"/>
    <w:rsid w:val="00533EA5"/>
    <w:rsid w:val="00534032"/>
    <w:rsid w:val="005340E3"/>
    <w:rsid w:val="00536759"/>
    <w:rsid w:val="00541311"/>
    <w:rsid w:val="00542209"/>
    <w:rsid w:val="0054259F"/>
    <w:rsid w:val="0054692F"/>
    <w:rsid w:val="0054778E"/>
    <w:rsid w:val="00550CAA"/>
    <w:rsid w:val="00556C3A"/>
    <w:rsid w:val="005613BA"/>
    <w:rsid w:val="00561985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878CD"/>
    <w:rsid w:val="00587BFD"/>
    <w:rsid w:val="005975AF"/>
    <w:rsid w:val="005A02C9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10E0"/>
    <w:rsid w:val="005E33B8"/>
    <w:rsid w:val="005E4F21"/>
    <w:rsid w:val="005E5B39"/>
    <w:rsid w:val="005E6A47"/>
    <w:rsid w:val="005E6FCC"/>
    <w:rsid w:val="005E75CF"/>
    <w:rsid w:val="005F05F7"/>
    <w:rsid w:val="005F0673"/>
    <w:rsid w:val="005F07AE"/>
    <w:rsid w:val="005F1F64"/>
    <w:rsid w:val="005F4E8D"/>
    <w:rsid w:val="005F6FB3"/>
    <w:rsid w:val="00601A0B"/>
    <w:rsid w:val="0060335E"/>
    <w:rsid w:val="00604665"/>
    <w:rsid w:val="00604688"/>
    <w:rsid w:val="00611E86"/>
    <w:rsid w:val="0062190A"/>
    <w:rsid w:val="00622E2A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0E68"/>
    <w:rsid w:val="006418DE"/>
    <w:rsid w:val="00641B74"/>
    <w:rsid w:val="0064399B"/>
    <w:rsid w:val="00655DD1"/>
    <w:rsid w:val="00660163"/>
    <w:rsid w:val="00663B1D"/>
    <w:rsid w:val="00663E36"/>
    <w:rsid w:val="00663F28"/>
    <w:rsid w:val="00664E73"/>
    <w:rsid w:val="00671C19"/>
    <w:rsid w:val="00672CFB"/>
    <w:rsid w:val="006744AE"/>
    <w:rsid w:val="006777AC"/>
    <w:rsid w:val="00677C54"/>
    <w:rsid w:val="00677DAE"/>
    <w:rsid w:val="006807D3"/>
    <w:rsid w:val="006818CE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71F5"/>
    <w:rsid w:val="0070741E"/>
    <w:rsid w:val="0071200E"/>
    <w:rsid w:val="00712559"/>
    <w:rsid w:val="00712A67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201A"/>
    <w:rsid w:val="00762AE1"/>
    <w:rsid w:val="0076426B"/>
    <w:rsid w:val="0076530E"/>
    <w:rsid w:val="0076712D"/>
    <w:rsid w:val="00767533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876F9"/>
    <w:rsid w:val="007901FC"/>
    <w:rsid w:val="0079225A"/>
    <w:rsid w:val="0079257A"/>
    <w:rsid w:val="007934F3"/>
    <w:rsid w:val="0079389E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2A3"/>
    <w:rsid w:val="007D0346"/>
    <w:rsid w:val="007D25C7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63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3E4E"/>
    <w:rsid w:val="008344C3"/>
    <w:rsid w:val="0083492B"/>
    <w:rsid w:val="00842BB4"/>
    <w:rsid w:val="00844A42"/>
    <w:rsid w:val="008459A0"/>
    <w:rsid w:val="00845E94"/>
    <w:rsid w:val="00846741"/>
    <w:rsid w:val="008531A1"/>
    <w:rsid w:val="00857AD1"/>
    <w:rsid w:val="00857DB3"/>
    <w:rsid w:val="00861831"/>
    <w:rsid w:val="00862EBD"/>
    <w:rsid w:val="00862FD4"/>
    <w:rsid w:val="00873E3F"/>
    <w:rsid w:val="0087453E"/>
    <w:rsid w:val="0087455B"/>
    <w:rsid w:val="0087684B"/>
    <w:rsid w:val="00877893"/>
    <w:rsid w:val="00883110"/>
    <w:rsid w:val="008836CD"/>
    <w:rsid w:val="00883FEC"/>
    <w:rsid w:val="008864F7"/>
    <w:rsid w:val="00890DB7"/>
    <w:rsid w:val="00893E1A"/>
    <w:rsid w:val="008952D8"/>
    <w:rsid w:val="008964E9"/>
    <w:rsid w:val="008A0CE6"/>
    <w:rsid w:val="008A23EF"/>
    <w:rsid w:val="008A5042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1C82"/>
    <w:rsid w:val="008D33DB"/>
    <w:rsid w:val="008D3C56"/>
    <w:rsid w:val="008D4267"/>
    <w:rsid w:val="008D594D"/>
    <w:rsid w:val="008D5C90"/>
    <w:rsid w:val="008D6151"/>
    <w:rsid w:val="008D666F"/>
    <w:rsid w:val="008E2317"/>
    <w:rsid w:val="008E4274"/>
    <w:rsid w:val="008E4D34"/>
    <w:rsid w:val="008E5CF8"/>
    <w:rsid w:val="008E6CF8"/>
    <w:rsid w:val="008F3210"/>
    <w:rsid w:val="008F37B6"/>
    <w:rsid w:val="008F439B"/>
    <w:rsid w:val="008F572B"/>
    <w:rsid w:val="008F6C15"/>
    <w:rsid w:val="008F6C71"/>
    <w:rsid w:val="008F77DC"/>
    <w:rsid w:val="0090171D"/>
    <w:rsid w:val="009038FD"/>
    <w:rsid w:val="00903B86"/>
    <w:rsid w:val="0090415B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2086"/>
    <w:rsid w:val="00932AB0"/>
    <w:rsid w:val="00933644"/>
    <w:rsid w:val="00934291"/>
    <w:rsid w:val="0093506A"/>
    <w:rsid w:val="00936BEF"/>
    <w:rsid w:val="00936D3F"/>
    <w:rsid w:val="00936ED2"/>
    <w:rsid w:val="009370D6"/>
    <w:rsid w:val="0094006B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2007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0FE6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0C49"/>
    <w:rsid w:val="009E3D9E"/>
    <w:rsid w:val="009E5417"/>
    <w:rsid w:val="009E6124"/>
    <w:rsid w:val="009E658F"/>
    <w:rsid w:val="009E77D2"/>
    <w:rsid w:val="009E7D04"/>
    <w:rsid w:val="009F09A9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302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4930"/>
    <w:rsid w:val="00AB55C4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D7014"/>
    <w:rsid w:val="00AE043A"/>
    <w:rsid w:val="00AE214B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52B89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67EF0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D9D"/>
    <w:rsid w:val="00C309D0"/>
    <w:rsid w:val="00C32668"/>
    <w:rsid w:val="00C327C7"/>
    <w:rsid w:val="00C334EF"/>
    <w:rsid w:val="00C342F5"/>
    <w:rsid w:val="00C37DBF"/>
    <w:rsid w:val="00C37E2B"/>
    <w:rsid w:val="00C41666"/>
    <w:rsid w:val="00C47749"/>
    <w:rsid w:val="00C54AA9"/>
    <w:rsid w:val="00C55AA8"/>
    <w:rsid w:val="00C64D7A"/>
    <w:rsid w:val="00C677C5"/>
    <w:rsid w:val="00C72147"/>
    <w:rsid w:val="00C72536"/>
    <w:rsid w:val="00C73943"/>
    <w:rsid w:val="00C73FB1"/>
    <w:rsid w:val="00C75F41"/>
    <w:rsid w:val="00C8098A"/>
    <w:rsid w:val="00C81A1D"/>
    <w:rsid w:val="00C81E31"/>
    <w:rsid w:val="00C82470"/>
    <w:rsid w:val="00C82C16"/>
    <w:rsid w:val="00C82FDF"/>
    <w:rsid w:val="00C837D6"/>
    <w:rsid w:val="00C906E9"/>
    <w:rsid w:val="00C91C45"/>
    <w:rsid w:val="00C91E41"/>
    <w:rsid w:val="00C93443"/>
    <w:rsid w:val="00C936A1"/>
    <w:rsid w:val="00C97A69"/>
    <w:rsid w:val="00CA03E7"/>
    <w:rsid w:val="00CA0ED4"/>
    <w:rsid w:val="00CA161E"/>
    <w:rsid w:val="00CA188C"/>
    <w:rsid w:val="00CA21AD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151D"/>
    <w:rsid w:val="00CF2F2C"/>
    <w:rsid w:val="00CF4598"/>
    <w:rsid w:val="00D009D0"/>
    <w:rsid w:val="00D00A22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602D"/>
    <w:rsid w:val="00D80284"/>
    <w:rsid w:val="00D81AB3"/>
    <w:rsid w:val="00D83B97"/>
    <w:rsid w:val="00D860E1"/>
    <w:rsid w:val="00D86821"/>
    <w:rsid w:val="00D87D1A"/>
    <w:rsid w:val="00D91653"/>
    <w:rsid w:val="00D93AFF"/>
    <w:rsid w:val="00D965EC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B3BCB"/>
    <w:rsid w:val="00DB411E"/>
    <w:rsid w:val="00DC0AC8"/>
    <w:rsid w:val="00DC46F7"/>
    <w:rsid w:val="00DD41A2"/>
    <w:rsid w:val="00DD4B13"/>
    <w:rsid w:val="00DE0C0C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312"/>
    <w:rsid w:val="00E04A1D"/>
    <w:rsid w:val="00E06A31"/>
    <w:rsid w:val="00E07D90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1594"/>
    <w:rsid w:val="00E61672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633B"/>
    <w:rsid w:val="00E86C8E"/>
    <w:rsid w:val="00E94465"/>
    <w:rsid w:val="00EA0389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4B97"/>
    <w:rsid w:val="00F26999"/>
    <w:rsid w:val="00F30A1E"/>
    <w:rsid w:val="00F30D79"/>
    <w:rsid w:val="00F317A6"/>
    <w:rsid w:val="00F327C0"/>
    <w:rsid w:val="00F35ED8"/>
    <w:rsid w:val="00F457B3"/>
    <w:rsid w:val="00F51A90"/>
    <w:rsid w:val="00F52163"/>
    <w:rsid w:val="00F530E2"/>
    <w:rsid w:val="00F53229"/>
    <w:rsid w:val="00F54E54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80BE8"/>
    <w:rsid w:val="00F8748F"/>
    <w:rsid w:val="00F9146C"/>
    <w:rsid w:val="00F91846"/>
    <w:rsid w:val="00F91F28"/>
    <w:rsid w:val="00F928D9"/>
    <w:rsid w:val="00F93323"/>
    <w:rsid w:val="00F93B48"/>
    <w:rsid w:val="00F961D1"/>
    <w:rsid w:val="00F96CA1"/>
    <w:rsid w:val="00F975D1"/>
    <w:rsid w:val="00FA02A8"/>
    <w:rsid w:val="00FA0B49"/>
    <w:rsid w:val="00FA10A7"/>
    <w:rsid w:val="00FA1970"/>
    <w:rsid w:val="00FA42F1"/>
    <w:rsid w:val="00FA5013"/>
    <w:rsid w:val="00FA76B6"/>
    <w:rsid w:val="00FB14B8"/>
    <w:rsid w:val="00FB26B6"/>
    <w:rsid w:val="00FB3AE2"/>
    <w:rsid w:val="00FB578E"/>
    <w:rsid w:val="00FB6449"/>
    <w:rsid w:val="00FB7891"/>
    <w:rsid w:val="00FB78EC"/>
    <w:rsid w:val="00FC3E68"/>
    <w:rsid w:val="00FC44E9"/>
    <w:rsid w:val="00FC5019"/>
    <w:rsid w:val="00FC535E"/>
    <w:rsid w:val="00FC6C6F"/>
    <w:rsid w:val="00FC6F4C"/>
    <w:rsid w:val="00FD1C5B"/>
    <w:rsid w:val="00FD3E29"/>
    <w:rsid w:val="00FD52DF"/>
    <w:rsid w:val="00FE127C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6FA4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9CFB-F7BF-4831-8AE1-947639CB4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4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6075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Гариева Лилия Владимировна</cp:lastModifiedBy>
  <cp:revision>64</cp:revision>
  <cp:lastPrinted>2018-12-21T08:00:00Z</cp:lastPrinted>
  <dcterms:created xsi:type="dcterms:W3CDTF">2017-05-01T06:19:00Z</dcterms:created>
  <dcterms:modified xsi:type="dcterms:W3CDTF">2019-08-20T11:07:00Z</dcterms:modified>
</cp:coreProperties>
</file>