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1. 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Проведение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1.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П</w:t>
            </w:r>
            <w:r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 течение 2019 года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pStyle w:val="ad"/>
              <w:widowControl w:val="0"/>
              <w:spacing w:after="0" w:line="240" w:lineRule="auto"/>
              <w:ind w:left="-108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1.Доукомплектование групп младшего дошкольного возраста 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Когалыма, открытие группы (наполняемость – 20 мест)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1.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«Золушка»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>2.</w:t>
            </w:r>
            <w:r w:rsidRPr="009F09A9">
              <w:rPr>
                <w:rFonts w:ascii="Times New Roman" w:hAnsi="Times New Roman"/>
              </w:rPr>
              <w:t>Перепрофилирование методического кабинета МАДОУ «Цветик-семицветик» (корпус 2)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в групповое помещение</w:t>
            </w:r>
          </w:p>
          <w:p w:rsidR="008F37B6" w:rsidRPr="009F09A9" w:rsidRDefault="008F37B6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</w:rPr>
              <w:t>3.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Осуществление деятельности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Август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1. Доукомплектование групп младшего дошкольного возраста</w:t>
            </w:r>
            <w:r w:rsidR="009F09A9">
              <w:rPr>
                <w:rFonts w:ascii="Times New Roman" w:hAnsi="Times New Roman"/>
                <w:lang w:eastAsia="ru-RU"/>
              </w:rPr>
              <w:t xml:space="preserve"> в соответствии с </w:t>
            </w:r>
            <w:r w:rsidRPr="009F09A9">
              <w:rPr>
                <w:rFonts w:ascii="Times New Roman" w:hAnsi="Times New Roman"/>
                <w:lang w:eastAsia="ru-RU"/>
              </w:rPr>
              <w:t>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Сентябрь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действие 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 xml:space="preserve">Постановление Администрации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8F37B6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 w:rsidRPr="009F09A9"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Копия разрешения на ввод </w:t>
            </w:r>
            <w:bookmarkStart w:id="0" w:name="_GoBack"/>
            <w:bookmarkEnd w:id="0"/>
            <w:r w:rsidRPr="009F09A9">
              <w:rPr>
                <w:rFonts w:ascii="Times New Roman" w:hAnsi="Times New Roman"/>
                <w:lang w:eastAsia="ru-RU"/>
              </w:rPr>
              <w:t>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Показатель остается на прежнем уровне в связи с отсутствием ввода в 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 xml:space="preserve">Показатель остается на прежнем уровне в связи с отсутствием ввода в </w:t>
            </w:r>
            <w:r w:rsidRPr="009F09A9">
              <w:rPr>
                <w:rFonts w:ascii="Times New Roman" w:hAnsi="Times New Roman"/>
                <w:lang w:eastAsia="ru-RU"/>
              </w:rPr>
              <w:lastRenderedPageBreak/>
              <w:t>эксплуатацию спортивных объектов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7E6A38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90F28-03CF-4E22-A476-43053EB4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4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6075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65</cp:revision>
  <cp:lastPrinted>2018-12-21T08:00:00Z</cp:lastPrinted>
  <dcterms:created xsi:type="dcterms:W3CDTF">2017-05-01T06:19:00Z</dcterms:created>
  <dcterms:modified xsi:type="dcterms:W3CDTF">2019-09-24T10:17:00Z</dcterms:modified>
</cp:coreProperties>
</file>