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0C2B">
        <w:rPr>
          <w:rFonts w:ascii="Times New Roman" w:hAnsi="Times New Roman" w:cs="Times New Roman"/>
          <w:sz w:val="26"/>
          <w:szCs w:val="26"/>
        </w:rPr>
        <w:t xml:space="preserve">от </w:t>
      </w:r>
      <w:r w:rsidR="00861F77">
        <w:rPr>
          <w:rFonts w:ascii="Times New Roman" w:hAnsi="Times New Roman" w:cs="Times New Roman"/>
          <w:sz w:val="26"/>
          <w:szCs w:val="26"/>
        </w:rPr>
        <w:t>20</w:t>
      </w:r>
      <w:r w:rsidRPr="00BE0C2B">
        <w:rPr>
          <w:rFonts w:ascii="Times New Roman" w:hAnsi="Times New Roman" w:cs="Times New Roman"/>
          <w:sz w:val="26"/>
          <w:szCs w:val="26"/>
        </w:rPr>
        <w:t>.</w:t>
      </w:r>
      <w:r w:rsidR="00C44690">
        <w:rPr>
          <w:rFonts w:ascii="Times New Roman" w:hAnsi="Times New Roman" w:cs="Times New Roman"/>
          <w:sz w:val="26"/>
          <w:szCs w:val="26"/>
        </w:rPr>
        <w:t>1</w:t>
      </w:r>
      <w:r w:rsidR="00861F77">
        <w:rPr>
          <w:rFonts w:ascii="Times New Roman" w:hAnsi="Times New Roman" w:cs="Times New Roman"/>
          <w:sz w:val="26"/>
          <w:szCs w:val="26"/>
        </w:rPr>
        <w:t>2</w:t>
      </w:r>
      <w:r w:rsidRPr="00BE0C2B">
        <w:rPr>
          <w:rFonts w:ascii="Times New Roman" w:hAnsi="Times New Roman" w:cs="Times New Roman"/>
          <w:sz w:val="26"/>
          <w:szCs w:val="26"/>
        </w:rPr>
        <w:t>.201</w:t>
      </w:r>
      <w:r w:rsidR="00392C6D">
        <w:rPr>
          <w:rFonts w:ascii="Times New Roman" w:hAnsi="Times New Roman" w:cs="Times New Roman"/>
          <w:sz w:val="26"/>
          <w:szCs w:val="26"/>
        </w:rPr>
        <w:t>9</w:t>
      </w:r>
      <w:r w:rsidRPr="00BE0C2B">
        <w:rPr>
          <w:rFonts w:ascii="Times New Roman" w:hAnsi="Times New Roman" w:cs="Times New Roman"/>
          <w:sz w:val="26"/>
          <w:szCs w:val="26"/>
        </w:rPr>
        <w:t xml:space="preserve"> №</w:t>
      </w:r>
      <w:r w:rsidR="005B3541">
        <w:rPr>
          <w:rFonts w:ascii="Times New Roman" w:hAnsi="Times New Roman" w:cs="Times New Roman"/>
          <w:sz w:val="26"/>
          <w:szCs w:val="26"/>
        </w:rPr>
        <w:t>3</w:t>
      </w:r>
      <w:r w:rsidR="00FA5BF3">
        <w:rPr>
          <w:rFonts w:ascii="Times New Roman" w:hAnsi="Times New Roman" w:cs="Times New Roman"/>
          <w:sz w:val="26"/>
          <w:szCs w:val="26"/>
        </w:rPr>
        <w:t>5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A7710A">
        <w:rPr>
          <w:rFonts w:ascii="Times New Roman" w:hAnsi="Times New Roman" w:cs="Times New Roman"/>
          <w:sz w:val="25"/>
          <w:szCs w:val="25"/>
        </w:rPr>
        <w:t>2</w:t>
      </w:r>
      <w:r w:rsidR="00861F77">
        <w:rPr>
          <w:rFonts w:ascii="Times New Roman" w:hAnsi="Times New Roman" w:cs="Times New Roman"/>
          <w:sz w:val="25"/>
          <w:szCs w:val="25"/>
        </w:rPr>
        <w:t>0</w:t>
      </w:r>
      <w:r w:rsidR="005B3541">
        <w:rPr>
          <w:rFonts w:ascii="Times New Roman" w:hAnsi="Times New Roman" w:cs="Times New Roman"/>
          <w:sz w:val="25"/>
          <w:szCs w:val="25"/>
        </w:rPr>
        <w:t xml:space="preserve"> </w:t>
      </w:r>
      <w:r w:rsidR="00861F77">
        <w:rPr>
          <w:rFonts w:ascii="Times New Roman" w:hAnsi="Times New Roman" w:cs="Times New Roman"/>
          <w:sz w:val="25"/>
          <w:szCs w:val="25"/>
        </w:rPr>
        <w:t>декабря</w:t>
      </w:r>
      <w:r w:rsidR="0061400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201</w:t>
      </w:r>
      <w:r w:rsidR="00392C6D" w:rsidRPr="00F1205A">
        <w:rPr>
          <w:rFonts w:ascii="Times New Roman" w:hAnsi="Times New Roman" w:cs="Times New Roman"/>
          <w:sz w:val="25"/>
          <w:szCs w:val="25"/>
        </w:rPr>
        <w:t>9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года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B3541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9A2999" w:rsidRPr="00F1205A" w:rsidRDefault="00AC33AE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F75F89" w:rsidRDefault="00051383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9734D">
        <w:rPr>
          <w:rFonts w:ascii="Times New Roman" w:hAnsi="Times New Roman" w:cs="Times New Roman"/>
          <w:sz w:val="25"/>
          <w:szCs w:val="25"/>
        </w:rPr>
        <w:t>Ярема Роман Ярославович – первый заместитель главы города Когалыма</w:t>
      </w:r>
    </w:p>
    <w:p w:rsidR="000C2344" w:rsidRDefault="000C2344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C2344">
        <w:rPr>
          <w:rFonts w:ascii="Times New Roman" w:hAnsi="Times New Roman" w:cs="Times New Roman"/>
          <w:sz w:val="25"/>
          <w:szCs w:val="25"/>
        </w:rPr>
        <w:t>Черных Татьяна Ивановна – заместитель главы города Когалыма</w:t>
      </w:r>
    </w:p>
    <w:p w:rsidR="000C2344" w:rsidRDefault="000C2344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C2344">
        <w:rPr>
          <w:rFonts w:ascii="Times New Roman" w:hAnsi="Times New Roman" w:cs="Times New Roman"/>
          <w:sz w:val="25"/>
          <w:szCs w:val="25"/>
        </w:rPr>
        <w:t>Рудиков Михаил Алексеевич –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Попов Ростислав Юрьевич – заместитель главы города Когалыма</w:t>
      </w:r>
    </w:p>
    <w:p w:rsidR="00444C11" w:rsidRDefault="00444C11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4C11">
        <w:rPr>
          <w:rFonts w:ascii="Times New Roman" w:hAnsi="Times New Roman" w:cs="Times New Roman"/>
          <w:sz w:val="25"/>
          <w:szCs w:val="25"/>
        </w:rPr>
        <w:t>Юрьева Людмила Анатольевна –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Спиридонова Юлия Леонидовна – начальник управления инвестиционной деятельности и развития предпринимательства Администрации города Когалыма, секретарь Проектного комитета</w:t>
      </w:r>
    </w:p>
    <w:p w:rsidR="007D2F2D" w:rsidRDefault="007D2F2D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D2F2D">
        <w:rPr>
          <w:rFonts w:ascii="Times New Roman" w:hAnsi="Times New Roman" w:cs="Times New Roman"/>
          <w:sz w:val="25"/>
          <w:szCs w:val="25"/>
        </w:rPr>
        <w:t>Леонтьева Инна Александровна – начальник юридического управления Администрации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Рыбачок Марина Геннадьевна - председатель комитета финансов Администрации города Когалыма</w:t>
      </w:r>
    </w:p>
    <w:p w:rsidR="00444C11" w:rsidRDefault="00444C11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4C11">
        <w:rPr>
          <w:rFonts w:ascii="Times New Roman" w:hAnsi="Times New Roman" w:cs="Times New Roman"/>
          <w:sz w:val="25"/>
          <w:szCs w:val="25"/>
        </w:rPr>
        <w:t>Лаишевцев Владимир Сергеевич – начальника отдела архитектуры и градостроительства Администрации города Когалыма</w:t>
      </w:r>
    </w:p>
    <w:p w:rsidR="00445663" w:rsidRDefault="00057DA7" w:rsidP="00C4469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Ковальчук Алексей Валер</w:t>
      </w:r>
      <w:r w:rsidR="00A7710A">
        <w:rPr>
          <w:rFonts w:ascii="Times New Roman" w:hAnsi="Times New Roman" w:cs="Times New Roman"/>
          <w:sz w:val="25"/>
          <w:szCs w:val="25"/>
        </w:rPr>
        <w:t>и</w:t>
      </w:r>
      <w:r w:rsidRPr="00F1205A">
        <w:rPr>
          <w:rFonts w:ascii="Times New Roman" w:hAnsi="Times New Roman" w:cs="Times New Roman"/>
          <w:sz w:val="25"/>
          <w:szCs w:val="25"/>
        </w:rPr>
        <w:t>евич - председатель комитета по управлению муниципальным имуществом Администрации города Когалыма</w:t>
      </w:r>
    </w:p>
    <w:p w:rsidR="00C44690" w:rsidRDefault="00C44690" w:rsidP="00C4469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44690">
        <w:rPr>
          <w:rFonts w:ascii="Times New Roman" w:hAnsi="Times New Roman" w:cs="Times New Roman"/>
          <w:sz w:val="25"/>
          <w:szCs w:val="25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предпринимательства Администрации города Когалыма</w:t>
      </w:r>
    </w:p>
    <w:p w:rsidR="00C44690" w:rsidRPr="00F1205A" w:rsidRDefault="00C44690" w:rsidP="00C4469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AC33AE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8B461A" w:rsidRDefault="008B461A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Гришина Светлана Геннадьевна – начальник управления образования Администрации города Когалыма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853149" w:rsidRDefault="00853149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3149">
        <w:rPr>
          <w:rFonts w:ascii="Times New Roman" w:hAnsi="Times New Roman" w:cs="Times New Roman"/>
          <w:sz w:val="25"/>
          <w:szCs w:val="25"/>
        </w:rPr>
        <w:t>Лаврентьева Александра Николаевна – заместитель начальника управления образования Администрации города Когалыма</w:t>
      </w:r>
    </w:p>
    <w:p w:rsidR="008B6A81" w:rsidRPr="00F1205A" w:rsidRDefault="008B6A81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B6A81">
        <w:rPr>
          <w:rFonts w:ascii="Times New Roman" w:hAnsi="Times New Roman" w:cs="Times New Roman"/>
          <w:sz w:val="25"/>
          <w:szCs w:val="25"/>
        </w:rPr>
        <w:t>Логинова Алина Айратовна</w:t>
      </w:r>
      <w:r>
        <w:rPr>
          <w:rFonts w:ascii="Times New Roman" w:hAnsi="Times New Roman" w:cs="Times New Roman"/>
          <w:sz w:val="25"/>
          <w:szCs w:val="25"/>
        </w:rPr>
        <w:t xml:space="preserve"> - н</w:t>
      </w:r>
      <w:r w:rsidRPr="008B6A81">
        <w:rPr>
          <w:rFonts w:ascii="Times New Roman" w:hAnsi="Times New Roman" w:cs="Times New Roman"/>
          <w:sz w:val="25"/>
          <w:szCs w:val="25"/>
        </w:rPr>
        <w:t>ачальник управления культуры, спорта и молодежной политики Администрации города Когалыма</w:t>
      </w:r>
    </w:p>
    <w:p w:rsidR="004600FF" w:rsidRPr="00F1205A" w:rsidRDefault="004600F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Владыкина Марина Васильевна - директор Муниципального казенного учреждения «Управление обеспечения деят</w:t>
      </w:r>
      <w:bookmarkStart w:id="0" w:name="_GoBack"/>
      <w:bookmarkEnd w:id="0"/>
      <w:r w:rsidRPr="00F1205A">
        <w:rPr>
          <w:rFonts w:ascii="Times New Roman" w:hAnsi="Times New Roman" w:cs="Times New Roman"/>
          <w:sz w:val="25"/>
          <w:szCs w:val="25"/>
        </w:rPr>
        <w:t>ельности органов местного самоуправления»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29321E" w:rsidRDefault="001749E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Гаврилюк Елена Юрьевна</w:t>
      </w:r>
      <w:r w:rsidR="0029321E" w:rsidRPr="00F1205A">
        <w:rPr>
          <w:rFonts w:ascii="Times New Roman" w:hAnsi="Times New Roman" w:cs="Times New Roman"/>
          <w:sz w:val="25"/>
          <w:szCs w:val="25"/>
        </w:rPr>
        <w:t xml:space="preserve"> –</w:t>
      </w:r>
      <w:r w:rsidR="004600FF" w:rsidRPr="00F1205A">
        <w:rPr>
          <w:rFonts w:ascii="Times New Roman" w:hAnsi="Times New Roman" w:cs="Times New Roman"/>
          <w:sz w:val="25"/>
          <w:szCs w:val="25"/>
        </w:rPr>
        <w:t>д</w:t>
      </w:r>
      <w:r w:rsidR="0029321E" w:rsidRPr="00F1205A">
        <w:rPr>
          <w:rFonts w:ascii="Times New Roman" w:hAnsi="Times New Roman" w:cs="Times New Roman"/>
          <w:sz w:val="25"/>
          <w:szCs w:val="25"/>
        </w:rPr>
        <w:t>иректор муниципального каз</w:t>
      </w:r>
      <w:r w:rsidR="00AA1C0F">
        <w:rPr>
          <w:rFonts w:ascii="Times New Roman" w:hAnsi="Times New Roman" w:cs="Times New Roman"/>
          <w:sz w:val="25"/>
          <w:szCs w:val="25"/>
        </w:rPr>
        <w:t>е</w:t>
      </w:r>
      <w:r w:rsidR="0029321E" w:rsidRPr="00F1205A">
        <w:rPr>
          <w:rFonts w:ascii="Times New Roman" w:hAnsi="Times New Roman" w:cs="Times New Roman"/>
          <w:sz w:val="25"/>
          <w:szCs w:val="25"/>
        </w:rPr>
        <w:t>нного учреждения «Управление капитального строительства города Когалыма»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565933" w:rsidRDefault="00444C11" w:rsidP="00444C11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44C11">
        <w:rPr>
          <w:rFonts w:ascii="Times New Roman" w:hAnsi="Times New Roman" w:cs="Times New Roman"/>
          <w:sz w:val="25"/>
          <w:szCs w:val="25"/>
        </w:rPr>
        <w:t>Бутаев Артем Тлюбаевич – директор муниципального казенного учреждения «Управление жилищно-коммунального хозяйства города Когалыма»</w:t>
      </w:r>
    </w:p>
    <w:p w:rsidR="00D264DE" w:rsidRPr="0029734D" w:rsidRDefault="00D264DE" w:rsidP="00444C11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9734D">
        <w:rPr>
          <w:rFonts w:ascii="Times New Roman" w:hAnsi="Times New Roman" w:cs="Times New Roman"/>
          <w:sz w:val="25"/>
          <w:szCs w:val="25"/>
        </w:rPr>
        <w:t>Бондарева Оксана Петровна – исполняющий обязанности начальника управления экономики Администрации города Когалыма</w:t>
      </w:r>
    </w:p>
    <w:sectPr w:rsidR="00D264DE" w:rsidRPr="0029734D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FA6"/>
    <w:rsid w:val="0007672F"/>
    <w:rsid w:val="00076FE6"/>
    <w:rsid w:val="0009566C"/>
    <w:rsid w:val="000A30DF"/>
    <w:rsid w:val="000A4F94"/>
    <w:rsid w:val="000A71B2"/>
    <w:rsid w:val="000B4E8D"/>
    <w:rsid w:val="000C2344"/>
    <w:rsid w:val="000E1880"/>
    <w:rsid w:val="000E2184"/>
    <w:rsid w:val="000E3044"/>
    <w:rsid w:val="000E45D1"/>
    <w:rsid w:val="000E64D6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2D89"/>
    <w:rsid w:val="00193F14"/>
    <w:rsid w:val="00195E58"/>
    <w:rsid w:val="001A1674"/>
    <w:rsid w:val="001B2E70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F2BD8"/>
    <w:rsid w:val="0020097D"/>
    <w:rsid w:val="002014F6"/>
    <w:rsid w:val="00204EBD"/>
    <w:rsid w:val="00204FC7"/>
    <w:rsid w:val="0021293D"/>
    <w:rsid w:val="00220FD6"/>
    <w:rsid w:val="002217C3"/>
    <w:rsid w:val="0022193D"/>
    <w:rsid w:val="00235D39"/>
    <w:rsid w:val="0023631B"/>
    <w:rsid w:val="00242371"/>
    <w:rsid w:val="00243A0D"/>
    <w:rsid w:val="00261586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9734D"/>
    <w:rsid w:val="002A08B3"/>
    <w:rsid w:val="002A1A14"/>
    <w:rsid w:val="002B3472"/>
    <w:rsid w:val="002B6FC4"/>
    <w:rsid w:val="002B7E60"/>
    <w:rsid w:val="002C1032"/>
    <w:rsid w:val="002C2DFC"/>
    <w:rsid w:val="002C66FB"/>
    <w:rsid w:val="002D463D"/>
    <w:rsid w:val="002D7AC2"/>
    <w:rsid w:val="002D7D01"/>
    <w:rsid w:val="002E4C9D"/>
    <w:rsid w:val="002F60B3"/>
    <w:rsid w:val="0030018B"/>
    <w:rsid w:val="00311A19"/>
    <w:rsid w:val="003122A4"/>
    <w:rsid w:val="0031338B"/>
    <w:rsid w:val="00314DB8"/>
    <w:rsid w:val="003163EB"/>
    <w:rsid w:val="003213C6"/>
    <w:rsid w:val="0032509D"/>
    <w:rsid w:val="00327AC6"/>
    <w:rsid w:val="00333778"/>
    <w:rsid w:val="00337C60"/>
    <w:rsid w:val="00345DDB"/>
    <w:rsid w:val="0035290C"/>
    <w:rsid w:val="003555CB"/>
    <w:rsid w:val="003570CD"/>
    <w:rsid w:val="003578A0"/>
    <w:rsid w:val="0036718E"/>
    <w:rsid w:val="00370416"/>
    <w:rsid w:val="003711CA"/>
    <w:rsid w:val="00391936"/>
    <w:rsid w:val="00392C6D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2049"/>
    <w:rsid w:val="003E3242"/>
    <w:rsid w:val="003E327F"/>
    <w:rsid w:val="003F4EBC"/>
    <w:rsid w:val="00400CB4"/>
    <w:rsid w:val="0040455F"/>
    <w:rsid w:val="00413FED"/>
    <w:rsid w:val="00414974"/>
    <w:rsid w:val="0041642E"/>
    <w:rsid w:val="00416F5F"/>
    <w:rsid w:val="004227F4"/>
    <w:rsid w:val="00422DA0"/>
    <w:rsid w:val="00426159"/>
    <w:rsid w:val="004315A8"/>
    <w:rsid w:val="00434E36"/>
    <w:rsid w:val="00435695"/>
    <w:rsid w:val="00440990"/>
    <w:rsid w:val="00442411"/>
    <w:rsid w:val="00444C11"/>
    <w:rsid w:val="00445663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18FA"/>
    <w:rsid w:val="00552846"/>
    <w:rsid w:val="00555EA1"/>
    <w:rsid w:val="005572B4"/>
    <w:rsid w:val="00565593"/>
    <w:rsid w:val="00565933"/>
    <w:rsid w:val="00566A19"/>
    <w:rsid w:val="00570485"/>
    <w:rsid w:val="00574B73"/>
    <w:rsid w:val="00575566"/>
    <w:rsid w:val="00594804"/>
    <w:rsid w:val="00595026"/>
    <w:rsid w:val="005A41C7"/>
    <w:rsid w:val="005B3541"/>
    <w:rsid w:val="005B35CD"/>
    <w:rsid w:val="005B48C6"/>
    <w:rsid w:val="005B75E9"/>
    <w:rsid w:val="005B7EEB"/>
    <w:rsid w:val="005C2BB6"/>
    <w:rsid w:val="005C6A61"/>
    <w:rsid w:val="005D079A"/>
    <w:rsid w:val="005D4724"/>
    <w:rsid w:val="005D77AC"/>
    <w:rsid w:val="005E30B6"/>
    <w:rsid w:val="005E6A36"/>
    <w:rsid w:val="005F0718"/>
    <w:rsid w:val="005F15CC"/>
    <w:rsid w:val="005F2D49"/>
    <w:rsid w:val="006009FE"/>
    <w:rsid w:val="00601484"/>
    <w:rsid w:val="00603A31"/>
    <w:rsid w:val="00610569"/>
    <w:rsid w:val="00614007"/>
    <w:rsid w:val="00614224"/>
    <w:rsid w:val="00615C4C"/>
    <w:rsid w:val="0062020F"/>
    <w:rsid w:val="00623B51"/>
    <w:rsid w:val="006242E0"/>
    <w:rsid w:val="00634885"/>
    <w:rsid w:val="00636BA3"/>
    <w:rsid w:val="00640A8C"/>
    <w:rsid w:val="00642530"/>
    <w:rsid w:val="00645BA8"/>
    <w:rsid w:val="006461D8"/>
    <w:rsid w:val="006473D0"/>
    <w:rsid w:val="00650C93"/>
    <w:rsid w:val="006521EE"/>
    <w:rsid w:val="00652E77"/>
    <w:rsid w:val="00657F2E"/>
    <w:rsid w:val="00662151"/>
    <w:rsid w:val="00663366"/>
    <w:rsid w:val="00676B78"/>
    <w:rsid w:val="00690FE7"/>
    <w:rsid w:val="006932AF"/>
    <w:rsid w:val="00696576"/>
    <w:rsid w:val="006A4391"/>
    <w:rsid w:val="006A6B75"/>
    <w:rsid w:val="006C0A6A"/>
    <w:rsid w:val="006C213D"/>
    <w:rsid w:val="006C3430"/>
    <w:rsid w:val="006D5A3F"/>
    <w:rsid w:val="006F09FC"/>
    <w:rsid w:val="006F2FDB"/>
    <w:rsid w:val="006F49C1"/>
    <w:rsid w:val="006F6C10"/>
    <w:rsid w:val="006F6E2F"/>
    <w:rsid w:val="00706140"/>
    <w:rsid w:val="007062F9"/>
    <w:rsid w:val="007103AA"/>
    <w:rsid w:val="0071648F"/>
    <w:rsid w:val="0072251A"/>
    <w:rsid w:val="00750B25"/>
    <w:rsid w:val="00753DF6"/>
    <w:rsid w:val="0075424D"/>
    <w:rsid w:val="00756561"/>
    <w:rsid w:val="00760D7C"/>
    <w:rsid w:val="0078162E"/>
    <w:rsid w:val="00783C8E"/>
    <w:rsid w:val="007873C6"/>
    <w:rsid w:val="0079061A"/>
    <w:rsid w:val="007922AB"/>
    <w:rsid w:val="007955E5"/>
    <w:rsid w:val="007A04F3"/>
    <w:rsid w:val="007A2EA7"/>
    <w:rsid w:val="007A62DA"/>
    <w:rsid w:val="007C6900"/>
    <w:rsid w:val="007D2F2D"/>
    <w:rsid w:val="007D3256"/>
    <w:rsid w:val="007D7D0D"/>
    <w:rsid w:val="007E1DCA"/>
    <w:rsid w:val="007E33AB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53149"/>
    <w:rsid w:val="00861F16"/>
    <w:rsid w:val="00861F77"/>
    <w:rsid w:val="008635E3"/>
    <w:rsid w:val="00864638"/>
    <w:rsid w:val="00876DB1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B6A81"/>
    <w:rsid w:val="008C31CB"/>
    <w:rsid w:val="008C6834"/>
    <w:rsid w:val="008D0F73"/>
    <w:rsid w:val="008D3F6E"/>
    <w:rsid w:val="008E719C"/>
    <w:rsid w:val="008E7BF3"/>
    <w:rsid w:val="008F4AC9"/>
    <w:rsid w:val="008F7FC1"/>
    <w:rsid w:val="00900CE7"/>
    <w:rsid w:val="009021DA"/>
    <w:rsid w:val="00912ADE"/>
    <w:rsid w:val="0091465D"/>
    <w:rsid w:val="00917807"/>
    <w:rsid w:val="00917DD8"/>
    <w:rsid w:val="00921B12"/>
    <w:rsid w:val="00930708"/>
    <w:rsid w:val="00932055"/>
    <w:rsid w:val="00932221"/>
    <w:rsid w:val="00937EB2"/>
    <w:rsid w:val="0094390E"/>
    <w:rsid w:val="00947FEB"/>
    <w:rsid w:val="00953B6F"/>
    <w:rsid w:val="00955B33"/>
    <w:rsid w:val="00957CA6"/>
    <w:rsid w:val="00965B0F"/>
    <w:rsid w:val="0097153E"/>
    <w:rsid w:val="00971908"/>
    <w:rsid w:val="009829EB"/>
    <w:rsid w:val="00995A03"/>
    <w:rsid w:val="009A1030"/>
    <w:rsid w:val="009A198A"/>
    <w:rsid w:val="009A23F2"/>
    <w:rsid w:val="009A2999"/>
    <w:rsid w:val="009A46C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04454"/>
    <w:rsid w:val="00A17CD7"/>
    <w:rsid w:val="00A17F95"/>
    <w:rsid w:val="00A21052"/>
    <w:rsid w:val="00A310EC"/>
    <w:rsid w:val="00A3362C"/>
    <w:rsid w:val="00A36389"/>
    <w:rsid w:val="00A41B56"/>
    <w:rsid w:val="00A425F6"/>
    <w:rsid w:val="00A5244C"/>
    <w:rsid w:val="00A538D3"/>
    <w:rsid w:val="00A56EC7"/>
    <w:rsid w:val="00A64425"/>
    <w:rsid w:val="00A66E34"/>
    <w:rsid w:val="00A72222"/>
    <w:rsid w:val="00A75DB6"/>
    <w:rsid w:val="00A7710A"/>
    <w:rsid w:val="00A777C0"/>
    <w:rsid w:val="00A80A7D"/>
    <w:rsid w:val="00A8276E"/>
    <w:rsid w:val="00A9018B"/>
    <w:rsid w:val="00A97C06"/>
    <w:rsid w:val="00AA1C0F"/>
    <w:rsid w:val="00AA68A8"/>
    <w:rsid w:val="00AC11FB"/>
    <w:rsid w:val="00AC33AE"/>
    <w:rsid w:val="00AC409C"/>
    <w:rsid w:val="00AC4637"/>
    <w:rsid w:val="00AF226F"/>
    <w:rsid w:val="00AF4117"/>
    <w:rsid w:val="00AF46FD"/>
    <w:rsid w:val="00B069A6"/>
    <w:rsid w:val="00B119C7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321B"/>
    <w:rsid w:val="00B75AE9"/>
    <w:rsid w:val="00B77CE8"/>
    <w:rsid w:val="00B86125"/>
    <w:rsid w:val="00B93F29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44690"/>
    <w:rsid w:val="00C54820"/>
    <w:rsid w:val="00C80143"/>
    <w:rsid w:val="00C82F64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AD9"/>
    <w:rsid w:val="00CE340A"/>
    <w:rsid w:val="00CE6854"/>
    <w:rsid w:val="00CF3F51"/>
    <w:rsid w:val="00D0398C"/>
    <w:rsid w:val="00D0730A"/>
    <w:rsid w:val="00D17C71"/>
    <w:rsid w:val="00D21802"/>
    <w:rsid w:val="00D21CB6"/>
    <w:rsid w:val="00D22F65"/>
    <w:rsid w:val="00D24390"/>
    <w:rsid w:val="00D260E2"/>
    <w:rsid w:val="00D264DE"/>
    <w:rsid w:val="00D3297F"/>
    <w:rsid w:val="00D378FF"/>
    <w:rsid w:val="00D40D2A"/>
    <w:rsid w:val="00D52D0E"/>
    <w:rsid w:val="00D613A1"/>
    <w:rsid w:val="00D62FCC"/>
    <w:rsid w:val="00D6370E"/>
    <w:rsid w:val="00D65D40"/>
    <w:rsid w:val="00D70457"/>
    <w:rsid w:val="00D80B50"/>
    <w:rsid w:val="00D84A49"/>
    <w:rsid w:val="00D853A6"/>
    <w:rsid w:val="00D91B62"/>
    <w:rsid w:val="00D92D0D"/>
    <w:rsid w:val="00D9517E"/>
    <w:rsid w:val="00D97919"/>
    <w:rsid w:val="00DA3578"/>
    <w:rsid w:val="00DA5063"/>
    <w:rsid w:val="00DB0F33"/>
    <w:rsid w:val="00DB589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A57"/>
    <w:rsid w:val="00F1205A"/>
    <w:rsid w:val="00F13B4C"/>
    <w:rsid w:val="00F15122"/>
    <w:rsid w:val="00F16961"/>
    <w:rsid w:val="00F33421"/>
    <w:rsid w:val="00F354B7"/>
    <w:rsid w:val="00F43E87"/>
    <w:rsid w:val="00F46BCA"/>
    <w:rsid w:val="00F57304"/>
    <w:rsid w:val="00F67080"/>
    <w:rsid w:val="00F671C4"/>
    <w:rsid w:val="00F713F9"/>
    <w:rsid w:val="00F75A79"/>
    <w:rsid w:val="00F75F89"/>
    <w:rsid w:val="00F82F5E"/>
    <w:rsid w:val="00F90CF1"/>
    <w:rsid w:val="00F97E5E"/>
    <w:rsid w:val="00FA2161"/>
    <w:rsid w:val="00FA26F6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Гариева Лилия Владимировна</cp:lastModifiedBy>
  <cp:revision>104</cp:revision>
  <cp:lastPrinted>2019-12-05T03:58:00Z</cp:lastPrinted>
  <dcterms:created xsi:type="dcterms:W3CDTF">2017-07-06T07:09:00Z</dcterms:created>
  <dcterms:modified xsi:type="dcterms:W3CDTF">2019-12-19T11:32:00Z</dcterms:modified>
</cp:coreProperties>
</file>