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92" w:rsidRDefault="0071609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16092" w:rsidRDefault="00716092">
      <w:pPr>
        <w:pStyle w:val="ConsPlusNormal"/>
        <w:jc w:val="both"/>
        <w:outlineLvl w:val="0"/>
      </w:pPr>
    </w:p>
    <w:p w:rsidR="00716092" w:rsidRDefault="00716092">
      <w:pPr>
        <w:pStyle w:val="ConsPlusTitle"/>
        <w:jc w:val="center"/>
        <w:outlineLvl w:val="0"/>
      </w:pPr>
      <w:r>
        <w:t>ГУБЕРНАТОР ХАНТЫ-МАНСИЙСКОГО АВТОНОМНОГО ОКРУГА - ЮГРЫ</w:t>
      </w:r>
    </w:p>
    <w:p w:rsidR="00716092" w:rsidRDefault="00716092">
      <w:pPr>
        <w:pStyle w:val="ConsPlusTitle"/>
        <w:jc w:val="center"/>
      </w:pPr>
    </w:p>
    <w:p w:rsidR="00716092" w:rsidRDefault="00716092">
      <w:pPr>
        <w:pStyle w:val="ConsPlusTitle"/>
        <w:jc w:val="center"/>
      </w:pPr>
      <w:r>
        <w:t>ПОСТАНОВЛЕНИЕ</w:t>
      </w:r>
    </w:p>
    <w:p w:rsidR="00716092" w:rsidRDefault="00716092">
      <w:pPr>
        <w:pStyle w:val="ConsPlusTitle"/>
        <w:jc w:val="center"/>
      </w:pPr>
      <w:r>
        <w:t>от 9 апреля 2020 г. N 29</w:t>
      </w:r>
    </w:p>
    <w:p w:rsidR="00716092" w:rsidRDefault="00716092">
      <w:pPr>
        <w:pStyle w:val="ConsPlusTitle"/>
        <w:jc w:val="center"/>
      </w:pPr>
    </w:p>
    <w:p w:rsidR="00716092" w:rsidRDefault="00716092">
      <w:pPr>
        <w:pStyle w:val="ConsPlusTitle"/>
        <w:jc w:val="center"/>
      </w:pPr>
      <w:r>
        <w:t>О МЕРАХ ПО ПРЕДОТВРАЩЕНИЮ ЗАВОЗА И РАСПРОСТРАНЕНИЯ НОВОЙ</w:t>
      </w:r>
    </w:p>
    <w:p w:rsidR="00716092" w:rsidRDefault="00716092">
      <w:pPr>
        <w:pStyle w:val="ConsPlusTitle"/>
        <w:jc w:val="center"/>
      </w:pPr>
      <w:r>
        <w:t>КОРОНАВИРУСНОЙ ИНФЕКЦИИ, ВЫЗВАННОЙ COVID-19,</w:t>
      </w:r>
    </w:p>
    <w:p w:rsidR="00716092" w:rsidRDefault="00716092">
      <w:pPr>
        <w:pStyle w:val="ConsPlusTitle"/>
        <w:jc w:val="center"/>
      </w:pPr>
      <w:r>
        <w:t>В ХАНТЫ-МАНСИЙСКОМ АВТОНОМНОМ ОКРУГЕ - ЮГРЕ</w:t>
      </w:r>
    </w:p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6092" w:rsidRDefault="0071609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Губернатора ХМАО - Югры от 27.04.2020 </w:t>
            </w:r>
            <w:hyperlink r:id="rId5" w:history="1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>,</w:t>
            </w:r>
          </w:p>
          <w:p w:rsidR="00716092" w:rsidRDefault="007160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30.04.2020 </w:t>
            </w:r>
            <w:hyperlink r:id="rId6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08.05.2020 </w:t>
            </w:r>
            <w:hyperlink r:id="rId7" w:history="1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 xml:space="preserve">, от 22.05.2020 </w:t>
            </w:r>
            <w:hyperlink r:id="rId8" w:history="1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>,</w:t>
            </w:r>
          </w:p>
          <w:p w:rsidR="00716092" w:rsidRDefault="007160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22.06.2020 </w:t>
            </w:r>
            <w:hyperlink r:id="rId9" w:history="1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 xml:space="preserve">, от 02.07.2020 </w:t>
            </w:r>
            <w:hyperlink r:id="rId10" w:history="1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 xml:space="preserve">, от 10.07.2020 </w:t>
            </w:r>
            <w:hyperlink r:id="rId11" w:history="1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>,</w:t>
            </w:r>
          </w:p>
          <w:p w:rsidR="00716092" w:rsidRDefault="007160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22.07.2020 </w:t>
            </w:r>
            <w:hyperlink r:id="rId12" w:history="1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 xml:space="preserve">, от 29.07.2020 </w:t>
            </w:r>
            <w:hyperlink r:id="rId13" w:history="1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 xml:space="preserve">, от 08.08.2020 </w:t>
            </w:r>
            <w:hyperlink r:id="rId14" w:history="1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>,</w:t>
            </w:r>
          </w:p>
          <w:p w:rsidR="00716092" w:rsidRDefault="007160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13.08.2020 </w:t>
            </w:r>
            <w:hyperlink r:id="rId15" w:history="1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 xml:space="preserve">, от 20.08.2020 </w:t>
            </w:r>
            <w:hyperlink r:id="rId16" w:history="1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 xml:space="preserve">, от 26.08.2020 </w:t>
            </w:r>
            <w:hyperlink r:id="rId17" w:history="1">
              <w:r>
                <w:rPr>
                  <w:color w:val="0000FF"/>
                </w:rPr>
                <w:t>N 113</w:t>
              </w:r>
            </w:hyperlink>
            <w:r>
              <w:rPr>
                <w:color w:val="392C69"/>
              </w:rPr>
              <w:t>,</w:t>
            </w:r>
          </w:p>
          <w:p w:rsidR="00716092" w:rsidRDefault="007160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01.09.2020 </w:t>
            </w:r>
            <w:hyperlink r:id="rId18" w:history="1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 xml:space="preserve">, от 17.09.2020 </w:t>
            </w:r>
            <w:hyperlink r:id="rId19" w:history="1">
              <w:r>
                <w:rPr>
                  <w:color w:val="0000FF"/>
                </w:rPr>
                <w:t>N 129</w:t>
              </w:r>
            </w:hyperlink>
            <w:r>
              <w:rPr>
                <w:color w:val="392C69"/>
              </w:rPr>
              <w:t xml:space="preserve">, от 25.09.2020 </w:t>
            </w:r>
            <w:hyperlink r:id="rId20" w:history="1">
              <w:r>
                <w:rPr>
                  <w:color w:val="0000FF"/>
                </w:rPr>
                <w:t>N 133</w:t>
              </w:r>
            </w:hyperlink>
            <w:r>
              <w:rPr>
                <w:color w:val="392C69"/>
              </w:rPr>
              <w:t>,</w:t>
            </w:r>
          </w:p>
          <w:p w:rsidR="00716092" w:rsidRDefault="007160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29.09.2020 </w:t>
            </w:r>
            <w:hyperlink r:id="rId21" w:history="1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 xml:space="preserve">, от 15.10.2020 </w:t>
            </w:r>
            <w:hyperlink r:id="rId22" w:history="1">
              <w:r>
                <w:rPr>
                  <w:color w:val="0000FF"/>
                </w:rPr>
                <w:t>N 140</w:t>
              </w:r>
            </w:hyperlink>
            <w:r>
              <w:rPr>
                <w:color w:val="392C69"/>
              </w:rPr>
              <w:t xml:space="preserve">, от 28.10.2020 </w:t>
            </w:r>
            <w:hyperlink r:id="rId23" w:history="1">
              <w:r>
                <w:rPr>
                  <w:color w:val="0000FF"/>
                </w:rPr>
                <w:t>N 142</w:t>
              </w:r>
            </w:hyperlink>
            <w:r>
              <w:rPr>
                <w:color w:val="392C69"/>
              </w:rPr>
              <w:t>,</w:t>
            </w:r>
          </w:p>
          <w:p w:rsidR="00716092" w:rsidRDefault="007160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03.11.2020 </w:t>
            </w:r>
            <w:hyperlink r:id="rId24" w:history="1">
              <w:r>
                <w:rPr>
                  <w:color w:val="0000FF"/>
                </w:rPr>
                <w:t>N 144</w:t>
              </w:r>
            </w:hyperlink>
            <w:r>
              <w:rPr>
                <w:color w:val="392C69"/>
              </w:rPr>
              <w:t xml:space="preserve">, от 22.12.2020 </w:t>
            </w:r>
            <w:hyperlink r:id="rId25" w:history="1">
              <w:r>
                <w:rPr>
                  <w:color w:val="0000FF"/>
                </w:rPr>
                <w:t>N 178</w:t>
              </w:r>
            </w:hyperlink>
            <w:r>
              <w:rPr>
                <w:color w:val="392C69"/>
              </w:rPr>
              <w:t xml:space="preserve">, от 28.01.2021 </w:t>
            </w:r>
            <w:hyperlink r:id="rId26" w:history="1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>,</w:t>
            </w:r>
          </w:p>
          <w:p w:rsidR="00716092" w:rsidRDefault="007160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24.02.2021 </w:t>
            </w:r>
            <w:hyperlink r:id="rId27" w:history="1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20.03.2021 </w:t>
            </w:r>
            <w:hyperlink r:id="rId28" w:history="1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 xml:space="preserve">, от 29.03.2021 </w:t>
            </w:r>
            <w:hyperlink r:id="rId29" w:history="1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>,</w:t>
            </w:r>
          </w:p>
          <w:p w:rsidR="00716092" w:rsidRDefault="007160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28.04.2021 </w:t>
            </w:r>
            <w:hyperlink r:id="rId30" w:history="1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 xml:space="preserve">, от 11.05.2021 </w:t>
            </w:r>
            <w:hyperlink r:id="rId31" w:history="1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25.05.2021 </w:t>
            </w:r>
            <w:hyperlink r:id="rId32" w:history="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,</w:t>
            </w:r>
          </w:p>
          <w:p w:rsidR="00716092" w:rsidRDefault="007160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24.07.2021 </w:t>
            </w:r>
            <w:hyperlink r:id="rId33" w:history="1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>,</w:t>
            </w:r>
          </w:p>
          <w:p w:rsidR="00716092" w:rsidRDefault="00716092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постановлениями Губернатора ХМАО - Югры</w:t>
            </w:r>
          </w:p>
          <w:p w:rsidR="00716092" w:rsidRDefault="007160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08.05.2020 </w:t>
            </w:r>
            <w:hyperlink r:id="rId34" w:history="1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 xml:space="preserve">, от 27.05.2020 </w:t>
            </w:r>
            <w:hyperlink r:id="rId35" w:history="1">
              <w:r>
                <w:rPr>
                  <w:color w:val="0000FF"/>
                </w:rPr>
                <w:t>N 66</w:t>
              </w:r>
            </w:hyperlink>
            <w:r>
              <w:rPr>
                <w:color w:val="392C69"/>
              </w:rPr>
              <w:t xml:space="preserve">, от 10.06.2020 </w:t>
            </w:r>
            <w:hyperlink r:id="rId36" w:history="1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>,</w:t>
            </w:r>
          </w:p>
          <w:p w:rsidR="00716092" w:rsidRDefault="007160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28.06.2020 </w:t>
            </w:r>
            <w:hyperlink r:id="rId37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04.07.2020 </w:t>
            </w:r>
            <w:hyperlink r:id="rId38" w:history="1">
              <w:r>
                <w:rPr>
                  <w:color w:val="0000FF"/>
                </w:rPr>
                <w:t>N 88</w:t>
              </w:r>
            </w:hyperlink>
            <w:r>
              <w:rPr>
                <w:color w:val="392C69"/>
              </w:rPr>
              <w:t xml:space="preserve">, от 25.05.2021 </w:t>
            </w:r>
            <w:hyperlink r:id="rId39" w:history="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,</w:t>
            </w:r>
          </w:p>
          <w:p w:rsidR="00716092" w:rsidRDefault="007160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29.06.2021 </w:t>
            </w:r>
            <w:hyperlink r:id="rId40" w:history="1">
              <w:r>
                <w:rPr>
                  <w:color w:val="0000FF"/>
                </w:rPr>
                <w:t>N 88</w:t>
              </w:r>
            </w:hyperlink>
            <w:r>
              <w:rPr>
                <w:color w:val="392C69"/>
              </w:rPr>
              <w:t xml:space="preserve">, от 20.08.2021 </w:t>
            </w:r>
            <w:hyperlink r:id="rId41" w:history="1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 xml:space="preserve">, от 24.09.2021 </w:t>
            </w:r>
            <w:hyperlink r:id="rId42" w:history="1">
              <w:r>
                <w:rPr>
                  <w:color w:val="0000FF"/>
                </w:rPr>
                <w:t>N 129</w:t>
              </w:r>
            </w:hyperlink>
            <w:r>
              <w:rPr>
                <w:color w:val="392C69"/>
              </w:rPr>
              <w:t>,</w:t>
            </w:r>
          </w:p>
          <w:p w:rsidR="00716092" w:rsidRDefault="007160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15.12.2021 </w:t>
            </w:r>
            <w:hyperlink r:id="rId43" w:history="1">
              <w:r>
                <w:rPr>
                  <w:color w:val="0000FF"/>
                </w:rPr>
                <w:t>N 170</w:t>
              </w:r>
            </w:hyperlink>
            <w:r>
              <w:rPr>
                <w:color w:val="392C69"/>
              </w:rPr>
              <w:t xml:space="preserve">, от 22.01.2022 </w:t>
            </w:r>
            <w:hyperlink r:id="rId44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25.02.2022 </w:t>
            </w:r>
            <w:hyperlink r:id="rId45" w:history="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pStyle w:val="ConsPlusNormal"/>
        <w:jc w:val="both"/>
      </w:pPr>
    </w:p>
    <w:p w:rsidR="00716092" w:rsidRDefault="00716092">
      <w:pPr>
        <w:pStyle w:val="ConsPlusNormal"/>
        <w:ind w:firstLine="540"/>
        <w:jc w:val="both"/>
      </w:pPr>
      <w:r>
        <w:t xml:space="preserve">В соответствии с Федеральными законами от 21 декабря 1994 года </w:t>
      </w:r>
      <w:hyperlink r:id="rId46" w:history="1">
        <w:r>
          <w:rPr>
            <w:color w:val="0000FF"/>
          </w:rPr>
          <w:t>N 68-ФЗ</w:t>
        </w:r>
      </w:hyperlink>
      <w:r>
        <w:t xml:space="preserve"> "О защите населения и территорий от чрезвычайных ситуаций природного и техногенного характера", от 30 марта 1999 года </w:t>
      </w:r>
      <w:hyperlink r:id="rId47" w:history="1">
        <w:r>
          <w:rPr>
            <w:color w:val="0000FF"/>
          </w:rPr>
          <w:t>N 52</w:t>
        </w:r>
      </w:hyperlink>
      <w:r>
        <w:t xml:space="preserve"> "О санитарно-эпидемиологическом благополучии населения", </w:t>
      </w:r>
      <w:hyperlink r:id="rId4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 апреля 2020 года N 239 "О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(COVID-19)",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декабря 2003 года N 794 "О единой государственной системе предупреждения и ликвидации чрезвычайных ситуаций", постановлениями Главного государственного санитарного врача Российской Федерации от 18 марта 2020 года </w:t>
      </w:r>
      <w:hyperlink r:id="rId50" w:history="1">
        <w:r>
          <w:rPr>
            <w:color w:val="0000FF"/>
          </w:rPr>
          <w:t>N 7</w:t>
        </w:r>
      </w:hyperlink>
      <w:r>
        <w:t xml:space="preserve"> "Об обеспечении режима изоляции в целях предотвращения COVID-19", от 30 марта 2020 года </w:t>
      </w:r>
      <w:hyperlink r:id="rId51" w:history="1">
        <w:r>
          <w:rPr>
            <w:color w:val="0000FF"/>
          </w:rPr>
          <w:t>N 9</w:t>
        </w:r>
      </w:hyperlink>
      <w:r>
        <w:t xml:space="preserve"> "О дополнительных мерах по недопущению распространения COVID-19", Законами Ханты-Мансийского автономного округа - Югры от 19 ноября 2001 года </w:t>
      </w:r>
      <w:hyperlink r:id="rId52" w:history="1">
        <w:r>
          <w:rPr>
            <w:color w:val="0000FF"/>
          </w:rPr>
          <w:t>N 75-оз</w:t>
        </w:r>
      </w:hyperlink>
      <w:r>
        <w:t xml:space="preserve"> "О Губернаторе Ханты-Мансийского автономного округа - Югры", от 16 октября 2007 года </w:t>
      </w:r>
      <w:hyperlink r:id="rId53" w:history="1">
        <w:r>
          <w:rPr>
            <w:color w:val="0000FF"/>
          </w:rPr>
          <w:t>N 135-оз</w:t>
        </w:r>
      </w:hyperlink>
      <w:r>
        <w:t xml:space="preserve"> "О защите населения и территорий Ханты-Мансийского автономного округа - Югры от чрезвычайных ситуаций межмуниципального и регионального характера", постановлениями Губернатора Ханты-Мансийского автономного округа - Югры от 6 марта 2020 года </w:t>
      </w:r>
      <w:hyperlink r:id="rId54" w:history="1">
        <w:r>
          <w:rPr>
            <w:color w:val="0000FF"/>
          </w:rPr>
          <w:t>N 17</w:t>
        </w:r>
      </w:hyperlink>
      <w:r>
        <w:t xml:space="preserve"> "О дополнительных мерах по снижению рисков завоза и распространения новой коронавирусной инфекции (2019-nCoV)", от 18 марта 2020 года </w:t>
      </w:r>
      <w:hyperlink r:id="rId55" w:history="1">
        <w:r>
          <w:rPr>
            <w:color w:val="0000FF"/>
          </w:rPr>
          <w:t>N 20</w:t>
        </w:r>
      </w:hyperlink>
      <w:r>
        <w:t xml:space="preserve"> "О введении режима повышенной готовности в Ханты-Мансийском автономном округе - Югре", от 27 марта 2020 года </w:t>
      </w:r>
      <w:hyperlink r:id="rId56" w:history="1">
        <w:r>
          <w:rPr>
            <w:color w:val="0000FF"/>
          </w:rPr>
          <w:t>N 23</w:t>
        </w:r>
      </w:hyperlink>
      <w:r>
        <w:t xml:space="preserve"> "О дополнительных мерах по снижению рисков распространения новой коронавирусной инфекции (COVID-2019) в Ханты-Мансийском автономном округе - Югре", от 31 марта 2020 года </w:t>
      </w:r>
      <w:hyperlink r:id="rId57" w:history="1">
        <w:r>
          <w:rPr>
            <w:color w:val="0000FF"/>
          </w:rPr>
          <w:t>N 24</w:t>
        </w:r>
      </w:hyperlink>
      <w:r>
        <w:t xml:space="preserve"> "О дополнительных мерах по предотвращению завоза и распространения новой коронавирусной инфекции, вызванной COVID-2019, в Ханты-Мансийском автономном округе - Югре", от 2 апреля 2020 года </w:t>
      </w:r>
      <w:hyperlink r:id="rId58" w:history="1">
        <w:r>
          <w:rPr>
            <w:color w:val="0000FF"/>
          </w:rPr>
          <w:t>N 25</w:t>
        </w:r>
      </w:hyperlink>
      <w:r>
        <w:t xml:space="preserve"> "О </w:t>
      </w:r>
      <w:r>
        <w:lastRenderedPageBreak/>
        <w:t xml:space="preserve">дополнительных мерах по предотвращению завоза и распространения новой коронавирусной инфекции, вызванной COVID-2019, в Ханты-Мансийском автономном округе - Югре", от 5 апреля 2020 года </w:t>
      </w:r>
      <w:hyperlink r:id="rId59" w:history="1">
        <w:r>
          <w:rPr>
            <w:color w:val="0000FF"/>
          </w:rPr>
          <w:t>N 28</w:t>
        </w:r>
      </w:hyperlink>
      <w:r>
        <w:t xml:space="preserve"> "О мерах по предотвращению завоза и распространения новой коронавирусной инфекции, вызванной COVID-2019, в Ханты-Мансийском автономном округе - Югре", решениями Регионального оперативного штаба по предупреждению завоза и распространения коронавирусной инфекции на территории Ханты-Мансийского автономного округа - Югры (протоколы заседаний от 19 марта 2020 года N 13, от 21 марта 2020 года N 14, от 24 марта 2020 года N 15, от 27 марта 2020 года N 16, от 31 марта 2020 года N 17, от 3 апреля 2020 года N 18, от 7 апреля 2020 года N 19), постановляю: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1. С целью предотвращения завоза и распространения новой коронавирусной инфекции, вызванной COVID-19 (далее - COVID-19), в Ханты-Мансийском автономном округе - Югре (далее - автономный округ) продлить действие: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1.1. Режима повышенной готовности на период до особого решения с учетом состояния эпидемиологической обстановки.</w:t>
      </w:r>
    </w:p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режима обязательной самоизоляции для граждан в возрасте 65 лет и старше, а также граждан, имеющих хронические заболевания, сниженный иммунитет, а также беременных женщин продлено до </w:t>
            </w:r>
            <w:hyperlink r:id="rId60" w:history="1">
              <w:r>
                <w:rPr>
                  <w:color w:val="0000FF"/>
                </w:rPr>
                <w:t>31 марта 2021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6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24.02.2021 N 20 с соблюдением ограничений, установленных в </w:t>
            </w:r>
            <w:hyperlink r:id="rId62" w:history="1">
              <w:r>
                <w:rPr>
                  <w:color w:val="0000FF"/>
                </w:rPr>
                <w:t>пункте 2</w:t>
              </w:r>
            </w:hyperlink>
            <w:r>
              <w:rPr>
                <w:color w:val="392C69"/>
              </w:rPr>
              <w:t xml:space="preserve"> указанного постановления.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режима обязательной самоизоляции для граждан в возрасте 65 лет и старше, а также граждан, имеющих хронические заболевания, сниженный иммунитет, а также беременных женщин продлено до </w:t>
            </w:r>
            <w:hyperlink r:id="rId63" w:history="1">
              <w:r>
                <w:rPr>
                  <w:color w:val="0000FF"/>
                </w:rPr>
                <w:t>28 февраля 2021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6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28.01.2021 N 12 с соблюдением ограничений, установленных в </w:t>
            </w:r>
            <w:hyperlink r:id="rId65" w:history="1">
              <w:r>
                <w:rPr>
                  <w:color w:val="0000FF"/>
                </w:rPr>
                <w:t>пункте 2</w:t>
              </w:r>
            </w:hyperlink>
            <w:r>
              <w:rPr>
                <w:color w:val="392C69"/>
              </w:rPr>
              <w:t xml:space="preserve"> указанного постановления.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режима обязательной самоизоляции для граждан в возрасте 65 лет и старше, а также граждан, имеющих хронические заболевания, сниженный иммунитет, а также беременных женщин продлено до </w:t>
            </w:r>
            <w:hyperlink r:id="rId66" w:history="1">
              <w:r>
                <w:rPr>
                  <w:color w:val="0000FF"/>
                </w:rPr>
                <w:t>31 января 2021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6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22.12.2020 N 178 с соблюдением ограничений, установленных в </w:t>
            </w:r>
            <w:hyperlink r:id="rId68" w:history="1">
              <w:r>
                <w:rPr>
                  <w:color w:val="0000FF"/>
                </w:rPr>
                <w:t>пункте 2</w:t>
              </w:r>
            </w:hyperlink>
            <w:r>
              <w:rPr>
                <w:color w:val="392C69"/>
              </w:rPr>
              <w:t xml:space="preserve"> указанного постановления.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режима обязательной самоизоляции для граждан в возрасте 65 лет и старше, а также граждан, имеющих хронические заболевания, сниженный иммунитет, а также беременных женщин продлено до </w:t>
            </w:r>
            <w:hyperlink r:id="rId69" w:history="1">
              <w:r>
                <w:rPr>
                  <w:color w:val="0000FF"/>
                </w:rPr>
                <w:t>31 декабря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7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03.11.2020 N 144 с соблюдением ограничений, установленных в </w:t>
            </w:r>
            <w:hyperlink r:id="rId71" w:history="1">
              <w:r>
                <w:rPr>
                  <w:color w:val="0000FF"/>
                </w:rPr>
                <w:t>пункте 2</w:t>
              </w:r>
            </w:hyperlink>
            <w:r>
              <w:rPr>
                <w:color w:val="392C69"/>
              </w:rPr>
              <w:t xml:space="preserve"> указанного постановления.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режима обязательной самоизоляции для граждан в возрасте 65 лет и старше, а также граждан, имеющих хронические заболевания, сниженный иммунитет, а также беременных женщин продлено до </w:t>
            </w:r>
            <w:hyperlink r:id="rId72" w:history="1">
              <w:r>
                <w:rPr>
                  <w:color w:val="0000FF"/>
                </w:rPr>
                <w:t>15 ноября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7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28.10.2020 N 142 с соблюдением ограничений, установленных в </w:t>
            </w:r>
            <w:hyperlink r:id="rId74" w:history="1">
              <w:r>
                <w:rPr>
                  <w:color w:val="0000FF"/>
                </w:rPr>
                <w:t>пункте 2</w:t>
              </w:r>
            </w:hyperlink>
            <w:r>
              <w:rPr>
                <w:color w:val="392C69"/>
              </w:rPr>
              <w:t xml:space="preserve"> указанного постановления.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режима обязательной самоизоляции для граждан в возрасте 65 лет и старше, а также граждан, имеющих хронические заболевания, сниженный иммунитет, а также беременных </w:t>
            </w:r>
            <w:r>
              <w:rPr>
                <w:color w:val="392C69"/>
              </w:rPr>
              <w:lastRenderedPageBreak/>
              <w:t xml:space="preserve">женщин продлено до </w:t>
            </w:r>
            <w:hyperlink r:id="rId75" w:history="1">
              <w:r>
                <w:rPr>
                  <w:color w:val="0000FF"/>
                </w:rPr>
                <w:t>1 ноября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7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15.10.2020 N 140 с соблюдением ограничений, установленных в </w:t>
            </w:r>
            <w:hyperlink r:id="rId77" w:history="1">
              <w:r>
                <w:rPr>
                  <w:color w:val="0000FF"/>
                </w:rPr>
                <w:t>пункте 2</w:t>
              </w:r>
            </w:hyperlink>
            <w:r>
              <w:rPr>
                <w:color w:val="392C69"/>
              </w:rPr>
              <w:t xml:space="preserve"> указанного постановления.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режима обязательной самоизоляции для граждан в возрасте 65 лет и старше, а также граждан, имеющих хронические заболевания, сниженный иммунитет, а также беременных женщин продлено до </w:t>
            </w:r>
            <w:hyperlink r:id="rId78" w:history="1">
              <w:r>
                <w:rPr>
                  <w:color w:val="0000FF"/>
                </w:rPr>
                <w:t>18 октября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7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29.09.2020 N 136 с соблюдением ограничений, установленных в </w:t>
            </w:r>
            <w:hyperlink r:id="rId80" w:history="1">
              <w:r>
                <w:rPr>
                  <w:color w:val="0000FF"/>
                </w:rPr>
                <w:t>пункте 2</w:t>
              </w:r>
            </w:hyperlink>
            <w:r>
              <w:rPr>
                <w:color w:val="392C69"/>
              </w:rPr>
              <w:t xml:space="preserve"> указанного постановления.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режима обязательной самоизоляции для граждан в возрасте 65 лет и старше, а также граждан, имеющих хронические заболевания, сниженный иммунитет, а также беременных женщин продлено до </w:t>
            </w:r>
            <w:hyperlink r:id="rId81" w:history="1">
              <w:r>
                <w:rPr>
                  <w:color w:val="0000FF"/>
                </w:rPr>
                <w:t>4 октября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8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17.09.2020 N 129.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режима обязательной самоизоляции для граждан в возрасте 65 лет и старше, а также граждан, имеющих хронические заболевания, сниженный иммунитет, а также беременных женщин продлено до </w:t>
            </w:r>
            <w:hyperlink r:id="rId83" w:history="1">
              <w:r>
                <w:rPr>
                  <w:color w:val="0000FF"/>
                </w:rPr>
                <w:t>20 сентября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8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01.09.2020 N 115.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режима обязательной самоизоляции для граждан в возрасте 65 лет и старше, а также граждан, имеющих хронические заболевания, сниженный иммунитет, а также беременных женщин продлено до </w:t>
            </w:r>
            <w:hyperlink r:id="rId85" w:history="1">
              <w:r>
                <w:rPr>
                  <w:color w:val="0000FF"/>
                </w:rPr>
                <w:t>6 сентября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8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20.08.2020 N 109.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режима обязательной самоизоляции для граждан в возрасте 65 лет и старше, а также граждан, имеющих хронические заболевания, сниженный иммунитет, а также беременных женщин продлено до </w:t>
            </w:r>
            <w:hyperlink r:id="rId87" w:history="1">
              <w:r>
                <w:rPr>
                  <w:color w:val="0000FF"/>
                </w:rPr>
                <w:t>23 августа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8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08.08.2020 N 101.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режима обязательной самоизоляции граждан продлено до </w:t>
            </w:r>
            <w:hyperlink r:id="rId89" w:history="1">
              <w:r>
                <w:rPr>
                  <w:color w:val="0000FF"/>
                </w:rPr>
                <w:t>9 августа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9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22.07.2020 N 97.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режима обязательной самоизоляции граждан продлено до </w:t>
            </w:r>
            <w:hyperlink r:id="rId91" w:history="1">
              <w:r>
                <w:rPr>
                  <w:color w:val="0000FF"/>
                </w:rPr>
                <w:t>27 июля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9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10.07.2020 N 92.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режима обязательной самоизоляции граждан продлено до </w:t>
            </w:r>
            <w:hyperlink r:id="rId93" w:history="1">
              <w:r>
                <w:rPr>
                  <w:color w:val="0000FF"/>
                </w:rPr>
                <w:t>12 июля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9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04.07.2020 N 88.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режима обязательной самоизоляции граждан продлено по </w:t>
            </w:r>
            <w:hyperlink r:id="rId95" w:history="1">
              <w:r>
                <w:rPr>
                  <w:color w:val="0000FF"/>
                </w:rPr>
                <w:t>5 июля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9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28.06.2020 N 83.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режима обязательной самоизоляции граждан продлено до </w:t>
            </w:r>
            <w:hyperlink r:id="rId97" w:history="1">
              <w:r>
                <w:rPr>
                  <w:color w:val="0000FF"/>
                </w:rPr>
                <w:t>30 июня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9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22.06.2020 N 79.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режима обязательной самоизоляции граждан продлено до </w:t>
            </w:r>
            <w:hyperlink r:id="rId99" w:history="1">
              <w:r>
                <w:rPr>
                  <w:color w:val="0000FF"/>
                </w:rPr>
                <w:t>23 июня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10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10.06.2020 N 76.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режима обязательной самоизоляции граждан продлено до </w:t>
            </w:r>
            <w:hyperlink r:id="rId101" w:history="1">
              <w:r>
                <w:rPr>
                  <w:color w:val="0000FF"/>
                </w:rPr>
                <w:t>15 июня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10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27.05.2020 N 66.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режима обязательной самоизоляции граждан продлено до </w:t>
            </w:r>
            <w:hyperlink r:id="rId103" w:history="1">
              <w:r>
                <w:rPr>
                  <w:color w:val="0000FF"/>
                </w:rPr>
                <w:t>31 мая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10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08.05.2020 N 51.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режима обязательной самоизоляции граждан продлено до </w:t>
            </w:r>
            <w:hyperlink r:id="rId105" w:history="1">
              <w:r>
                <w:rPr>
                  <w:color w:val="0000FF"/>
                </w:rPr>
                <w:t>11 мая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10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30.04.2020 N 46.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pStyle w:val="ConsPlusNormal"/>
        <w:spacing w:before="280"/>
        <w:ind w:firstLine="540"/>
        <w:jc w:val="both"/>
      </w:pPr>
      <w:r>
        <w:t>1.2. Режима обязательной самоизоляции граждан до 1 мая 2020 года.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1.2.1. Определить, что режим самоизоляции, введенный на территории автономного округа с 31 марта 2020 года, необходимо соблюдать гражданам в возрасте 65 лет и старше в периоды с 15 июня по 28 июня 2020 года, с 29 июня по 12 июля 2020 года, с 13 июля по 26 июля 2020 года, с 27 июля по 9 августа 2020 года, с 10 августа по 23 августа 2020 года, с 24 августа по 6 сентября 2020 года, с 7 сентября по 20 сентября 2020 года, с 21 сентября по 4 октября 2020 года, с 5 октября по 18 октября 2020 года, с 19 октября по 1 ноября 2020 года, со 2 ноября по 15 ноября 2020 года, с 16 ноября по 29 ноября 2020 года, с 30 ноября по 13 декабря 2020 года, с 14 декабря по 27 декабря 2020 года, с 28 декабря по 31 декабря 2020 года, с 1 января 2021 года по 14 января 2021 года, с 15 января 2021 года по 28 января 2021 года, с 29 января 2021 года по 31 января 2021 года, с 1 февраля 2021 года по 14 февраля 2021 года, с 15 февраля 2021 года по 28 февраля 2021 года, с 1 марта 2021 года по 14 марта 2021 года, с 15 марта 2021 года по 28 марта 2021 года, с 29 марта 2021 года по 31 марта 2021 года, за исключением работников организаций, чье нахождение на рабочем месте, по решению работодателя, является критически важным для обеспечения деятельности указанных организаций.</w:t>
      </w:r>
    </w:p>
    <w:p w:rsidR="00716092" w:rsidRDefault="00716092">
      <w:pPr>
        <w:pStyle w:val="ConsPlusNormal"/>
        <w:jc w:val="both"/>
      </w:pPr>
      <w:r>
        <w:t xml:space="preserve">(п. 1.2.1 введен </w:t>
      </w:r>
      <w:hyperlink r:id="rId107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02.07.2020 N 87; в ред. постановлений Губернатора ХМАО - Югры от 10.07.2020 </w:t>
      </w:r>
      <w:hyperlink r:id="rId108" w:history="1">
        <w:r>
          <w:rPr>
            <w:color w:val="0000FF"/>
          </w:rPr>
          <w:t>N 92</w:t>
        </w:r>
      </w:hyperlink>
      <w:r>
        <w:t xml:space="preserve">, от 22.07.2020 </w:t>
      </w:r>
      <w:hyperlink r:id="rId109" w:history="1">
        <w:r>
          <w:rPr>
            <w:color w:val="0000FF"/>
          </w:rPr>
          <w:t>N 97</w:t>
        </w:r>
      </w:hyperlink>
      <w:r>
        <w:t xml:space="preserve">, от 08.08.2020 </w:t>
      </w:r>
      <w:hyperlink r:id="rId110" w:history="1">
        <w:r>
          <w:rPr>
            <w:color w:val="0000FF"/>
          </w:rPr>
          <w:t>N 101</w:t>
        </w:r>
      </w:hyperlink>
      <w:r>
        <w:t xml:space="preserve">, от 20.08.2020 </w:t>
      </w:r>
      <w:hyperlink r:id="rId111" w:history="1">
        <w:r>
          <w:rPr>
            <w:color w:val="0000FF"/>
          </w:rPr>
          <w:t>N 109</w:t>
        </w:r>
      </w:hyperlink>
      <w:r>
        <w:t xml:space="preserve">, от 01.09.2020 </w:t>
      </w:r>
      <w:hyperlink r:id="rId112" w:history="1">
        <w:r>
          <w:rPr>
            <w:color w:val="0000FF"/>
          </w:rPr>
          <w:t>N 115</w:t>
        </w:r>
      </w:hyperlink>
      <w:r>
        <w:t xml:space="preserve">, от 17.09.2020 </w:t>
      </w:r>
      <w:hyperlink r:id="rId113" w:history="1">
        <w:r>
          <w:rPr>
            <w:color w:val="0000FF"/>
          </w:rPr>
          <w:t>N 129</w:t>
        </w:r>
      </w:hyperlink>
      <w:r>
        <w:t xml:space="preserve">, от 29.09.2020 </w:t>
      </w:r>
      <w:hyperlink r:id="rId114" w:history="1">
        <w:r>
          <w:rPr>
            <w:color w:val="0000FF"/>
          </w:rPr>
          <w:t>N 136</w:t>
        </w:r>
      </w:hyperlink>
      <w:r>
        <w:t xml:space="preserve">, от 15.10.2020 </w:t>
      </w:r>
      <w:hyperlink r:id="rId115" w:history="1">
        <w:r>
          <w:rPr>
            <w:color w:val="0000FF"/>
          </w:rPr>
          <w:t>N 140</w:t>
        </w:r>
      </w:hyperlink>
      <w:r>
        <w:t xml:space="preserve">, от 28.10.2020 </w:t>
      </w:r>
      <w:hyperlink r:id="rId116" w:history="1">
        <w:r>
          <w:rPr>
            <w:color w:val="0000FF"/>
          </w:rPr>
          <w:t>N 142</w:t>
        </w:r>
      </w:hyperlink>
      <w:r>
        <w:t xml:space="preserve">, от 03.11.2020 </w:t>
      </w:r>
      <w:hyperlink r:id="rId117" w:history="1">
        <w:r>
          <w:rPr>
            <w:color w:val="0000FF"/>
          </w:rPr>
          <w:t>N 144</w:t>
        </w:r>
      </w:hyperlink>
      <w:r>
        <w:t xml:space="preserve">, от 22.12.2020 </w:t>
      </w:r>
      <w:hyperlink r:id="rId118" w:history="1">
        <w:r>
          <w:rPr>
            <w:color w:val="0000FF"/>
          </w:rPr>
          <w:t>N 178</w:t>
        </w:r>
      </w:hyperlink>
      <w:r>
        <w:t xml:space="preserve">, от 28.01.2021 </w:t>
      </w:r>
      <w:hyperlink r:id="rId119" w:history="1">
        <w:r>
          <w:rPr>
            <w:color w:val="0000FF"/>
          </w:rPr>
          <w:t>N 12</w:t>
        </w:r>
      </w:hyperlink>
      <w:r>
        <w:t xml:space="preserve">, от 24.02.2021 </w:t>
      </w:r>
      <w:hyperlink r:id="rId120" w:history="1">
        <w:r>
          <w:rPr>
            <w:color w:val="0000FF"/>
          </w:rPr>
          <w:t>N 20</w:t>
        </w:r>
      </w:hyperlink>
      <w:r>
        <w:t>)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2. Гражданам: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 xml:space="preserve">2.1. Утратил силу с 1 апреля 2021 года. - </w:t>
      </w:r>
      <w:hyperlink r:id="rId121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20.03.2021 N 30.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2.2. Соблюдать межличностную дистанцию не менее 1,5 метров.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 xml:space="preserve">2.3 - 2.4. Утратили силу с 29 августа 2020 года. - </w:t>
      </w:r>
      <w:hyperlink r:id="rId122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26.08.2020 N 113.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 xml:space="preserve">2.5. Утратил силу с 1 апреля 2021 года. - </w:t>
      </w:r>
      <w:hyperlink r:id="rId123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20.03.2021 N 30.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 xml:space="preserve">2.6. Утратил силу с 29 августа 2020 года. - </w:t>
      </w:r>
      <w:hyperlink r:id="rId124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26.08.2020 N 113.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lastRenderedPageBreak/>
        <w:t>3. Гражданам, посещавшим территории за пределами Российской Федерации: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3.1. В день своего возвращения по месту проживания или месту пребывания в автономном округе сообщать о факте своего возвращения, месте и времени пребывания на территориях за пределами Российской Федерации, информацию о своем самочувствии, а также контактную информацию незамедлительно сотрудникам аэропорта, вокзала, а также по номеру телефона Единой "горячей линии" в автономном округе по COVID-19: 8-800-301-68-88.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По указанному в настоящем пункте номеру телефона "горячей линии" граждане могут обращаться по вопросам, связанным с предупреждением завоза и распространения новой коронавирусной инфекции в автономном округе.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 xml:space="preserve">3.2. Соблюдать постановления, рекомендации Главного санитарного врача Российской Федерации, </w:t>
      </w:r>
      <w:hyperlink r:id="rId125" w:history="1">
        <w:r>
          <w:rPr>
            <w:color w:val="0000FF"/>
          </w:rPr>
          <w:t>постановление</w:t>
        </w:r>
      </w:hyperlink>
      <w:r>
        <w:t xml:space="preserve"> Главного санитарного врача Российской Федерации от 18 марта 2020 года N 7 "Об обеспечении режима изоляции в целях предотвращения распространения COVID-2019", в том числе в части прохождения лабораторного исследования на COVID-19 методом полимеразной цепной реакции в течение трех календарных дней со дня прибытия на территорию Российской Федерации, кроме случаев наличия вакцинации против COVID-19 в течение последних 12 месяцев или сведений о перенесенном в последние 6 месяцев заболевании COVID-19, размещения соответствующих сведений на Едином портале государственных услуг.</w:t>
      </w:r>
    </w:p>
    <w:p w:rsidR="00716092" w:rsidRDefault="00716092">
      <w:pPr>
        <w:pStyle w:val="ConsPlusNormal"/>
        <w:jc w:val="both"/>
      </w:pPr>
      <w:r>
        <w:t xml:space="preserve">(в ред. постановлений Губернатора ХМАО - Югры от 11.05.2021 </w:t>
      </w:r>
      <w:hyperlink r:id="rId126" w:history="1">
        <w:r>
          <w:rPr>
            <w:color w:val="0000FF"/>
          </w:rPr>
          <w:t>N 64</w:t>
        </w:r>
      </w:hyperlink>
      <w:r>
        <w:t xml:space="preserve">, от 24.07.2021 </w:t>
      </w:r>
      <w:hyperlink r:id="rId127" w:history="1">
        <w:r>
          <w:rPr>
            <w:color w:val="0000FF"/>
          </w:rPr>
          <w:t>N 100</w:t>
        </w:r>
      </w:hyperlink>
      <w:r>
        <w:t>)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3.3. При появлении первых респираторных симптомов незамедлительно обращаться за медицинской помощью на дому без посещения медицинских организаций.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3.3.1. Гражданам, прибывающим в автономный округ: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3.3.1.1. При появлении первых респираторных симптомов незамедлительно обращаться за медицинской помощью на дому без посещения медицинских организаций.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3.3.1.2. Соблюдать постановления, требования и рекомендации, направленные на недопущение распространения COVID-19, установленные Федеральной службой по надзору в сфере защиты прав потребителей и благополучия человека, органами государственной власти автономного округа, в том числе в части социальной дистанции не менее 1,5 м, использования средств индивидуальной защиты органов дыхания (медицинских масок (одноразовых, многоразовых), респираторов и иных их заменяющих текстильных изделий, обеспечивающих индивидуальную защиту органов дыхания человека) при нахождении во всех видах общественного транспорта и такси, общественных местах, закрытых помещениях общественного пользования, обработки рук дезинфицирующими средствами, иных мер безопасности.</w:t>
      </w:r>
    </w:p>
    <w:p w:rsidR="00716092" w:rsidRDefault="00716092">
      <w:pPr>
        <w:pStyle w:val="ConsPlusNormal"/>
        <w:jc w:val="both"/>
      </w:pPr>
      <w:r>
        <w:t xml:space="preserve">(пп. 3.3.1 введен </w:t>
      </w:r>
      <w:hyperlink r:id="rId128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25.09.2020 N 133)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4. Казенному учреждению автономного округа "Центр социальных выплат" оперативно принимать заявления на оказание единовременной помощи при возникновении экстремальной жизненной ситуации дистанционно и выносить решения в срок не более 3 дней со дня их поступлений.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5. Организациям независимо от организационно-правовой формы и формы собственности, некоммерческим организациям, индивидуальным предпринимателям, самозанятым гражданам: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5.1. До отмены режима повышенной готовности, введенного в автономном округе в связи с распространением COVID-19:</w:t>
      </w:r>
    </w:p>
    <w:p w:rsidR="00716092" w:rsidRDefault="00716092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24.02.2021 N 20)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5.1.1. Отменить выезды организованных групп, направляемых на отдых, физкультурные мероприятия и спортивные мероприятия, культурно-массовые мероприятия за пределы муниципальных образований автономного округа, за исключением: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lastRenderedPageBreak/>
        <w:t>5.1.1.1. Выездов членов спортивных сборных команд автономного округа, профессиональных спортивных клубов, а также лиц, направляемых на физкультурные и спортивные мероприятия, проводимые с соблюдением регламента, утвержденного Министерством спорта Российской Федерации, Главным государственным санитарным врачом Российской Федерации 31 июля 2020 года.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5.1.1.2. Выездов детей, имеющих место жительства в автономном округе, в возрасте от 6 до 17 лет (включительно), проявивших способности в сфере образования: лауреатов, победителей, дипломантов, участников международных, российских, региональных, муниципальных, фестивалей, слетов, соревнований, конкурсов, представителей детских общественных движений, в соответствии с региональной квотой в федеральные государственные бюджетные учреждения "Всероссийские детские центры "Орленок", "Смена", "Международный детский центр "Артек".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5.1.1.3. Выездов детей в возрасте от 6 до 17 лет (включительно), имеющих место жительства в автономном округе, на отдых и оздоровление по направлениям, указанным в приложении 3 к протоколу межведомственной комиссии по вопросам организации отдыха и оздоровления детей Ханты-Мансийского автономного округа - Югры от 15 апреля 2021 года N 2.</w:t>
      </w:r>
    </w:p>
    <w:p w:rsidR="00716092" w:rsidRDefault="00716092">
      <w:pPr>
        <w:pStyle w:val="ConsPlusNormal"/>
        <w:jc w:val="both"/>
      </w:pPr>
      <w:r>
        <w:t xml:space="preserve">(пп. 5.1.1.3 введен </w:t>
      </w:r>
      <w:hyperlink r:id="rId130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28.04.2021 N 57)</w:t>
      </w:r>
    </w:p>
    <w:p w:rsidR="00716092" w:rsidRDefault="00716092">
      <w:pPr>
        <w:pStyle w:val="ConsPlusNormal"/>
        <w:jc w:val="both"/>
      </w:pPr>
      <w:r>
        <w:t xml:space="preserve">(пп. 5.1.1 в ред. </w:t>
      </w:r>
      <w:hyperlink r:id="rId131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20.03.2021 N 30)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5.1.2. Обеспечить измерение температуры тела работникам на рабочих местах, с обязательным отстранением от нахождения на рабочем месте лиц с повышенной температурой тела.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5.1.3. Работодателям обеспечить возможность обработки рук дезинфицирующими средствами, с установлением контроля за соблюдением этой гигиенической процедуры, а также обязательное применение работниками средств личной защиты.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5.1.4. Осуществлять уборку помещений с применением дезинфицирующих средств, уделив особое внимание дезинфекции контактных поверхностей и мест общего пользования во всех помещениях, с кратностью обработки каждые 2 часа, использовать в помещениях оборудование по обеззараживанию воздуха.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 xml:space="preserve">5.1.5. Утратил силу с 1 апреля 2021 года. - </w:t>
      </w:r>
      <w:hyperlink r:id="rId132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20.03.2021 N 30.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5.1.6. При наличии организационной и технической возможности организовать работу дистанционным способом с использованием удаленного рабочего места (работу на дому).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5.1.7. Предоставить работникам с семейными обязанностями по их желанию возможность ухода во внеочередной отпуск.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5.1.8. Продлить в соответствии с трудовым законодательством продолжительность периода вахты работников, находящихся на территории автономного округа, с соответствующим регулированием работодателем оплаты труда.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 xml:space="preserve">5.1.9. Утратил силу с 29 марта 2021 года. - </w:t>
      </w:r>
      <w:hyperlink r:id="rId133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29.03.2021 N 39.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5.1.10. При поступлении запроса Управления Федеральной службы по надзору в сфере защиты прав потребителей и благополучия человека по автономному округу (далее - Роспотребнадзор по автономному округу) незамедлительно представлять информацию о всех контактах заболевшего COVID-19 в связи с исполнением им трудовых функций, обеспечить проведение дезинфекции помещений, где находился заболевший.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 xml:space="preserve">5.1.11. Обеспечить создание в информационно-аналитической системе "Общероссийская </w:t>
      </w:r>
      <w:r>
        <w:lastRenderedPageBreak/>
        <w:t>база вакансий "Работа в России" (TRUDVSEM.RU) личного кабинета организации, актуализацию по мере необходимости сведений об изменениях численности, а также неполной занятости работников в связи с распространением COVID-19, по форме, размещенной на названном ресурсе.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5.1.12. При осуществлении деятельности, в том числе с использованием курьерской доставки, обеспечить сотрудников, участвующих в ее организации и осуществлении, средствами индивидуальной защиты.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5.1.13. Обеспечить информирование работников, выезжающих из Российской Федерации, о необходимости лабораторных исследований на COVID-19 методом полимеразной цепной реакции (ПЦР) в течение 3 календарных дней со дня их прибытия на территорию Российской Федерации, а также соблюдения режима изоляции по месту жительства (пребывания) до получения результатов указанного лабораторного исследования.</w:t>
      </w:r>
    </w:p>
    <w:p w:rsidR="00716092" w:rsidRDefault="00716092">
      <w:pPr>
        <w:pStyle w:val="ConsPlusNormal"/>
        <w:jc w:val="both"/>
      </w:pPr>
      <w:r>
        <w:t xml:space="preserve">(пп. 5.1.13 введен </w:t>
      </w:r>
      <w:hyperlink r:id="rId134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25.09.2020 N 133)</w:t>
      </w:r>
    </w:p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5.2 пункта 5 продлено до </w:t>
            </w:r>
            <w:hyperlink r:id="rId135" w:history="1">
              <w:r>
                <w:rPr>
                  <w:color w:val="0000FF"/>
                </w:rPr>
                <w:t>6 сентября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13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20.08.2020 N 109.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5.2 пункта 5 продлено до </w:t>
            </w:r>
            <w:hyperlink r:id="rId137" w:history="1">
              <w:r>
                <w:rPr>
                  <w:color w:val="0000FF"/>
                </w:rPr>
                <w:t>23 августа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13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08.08.2020 N 101.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5.2 пункта 5 продлено до </w:t>
            </w:r>
            <w:hyperlink r:id="rId139" w:history="1">
              <w:r>
                <w:rPr>
                  <w:color w:val="0000FF"/>
                </w:rPr>
                <w:t>9 августа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14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22.07.2020 N 97.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5.2 пункта 5 продлено до </w:t>
            </w:r>
            <w:hyperlink r:id="rId141" w:history="1">
              <w:r>
                <w:rPr>
                  <w:color w:val="0000FF"/>
                </w:rPr>
                <w:t>27 июля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14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10.07.2020 N 92.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5.2 пункта 5 продлено до </w:t>
            </w:r>
            <w:hyperlink r:id="rId143" w:history="1">
              <w:r>
                <w:rPr>
                  <w:color w:val="0000FF"/>
                </w:rPr>
                <w:t>12 июля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14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04.07.2020 N 88.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5.2 пункта 5 продлено по </w:t>
            </w:r>
            <w:hyperlink r:id="rId145" w:history="1">
              <w:r>
                <w:rPr>
                  <w:color w:val="0000FF"/>
                </w:rPr>
                <w:t>5 июля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14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28.06.2020 N 83.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5.2 пункта 5 продлено до </w:t>
            </w:r>
            <w:hyperlink r:id="rId147" w:history="1">
              <w:r>
                <w:rPr>
                  <w:color w:val="0000FF"/>
                </w:rPr>
                <w:t>30 июня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14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22.06.2020 N 79.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5.2 пункта 5 продлено до </w:t>
            </w:r>
            <w:hyperlink r:id="rId149" w:history="1">
              <w:r>
                <w:rPr>
                  <w:color w:val="0000FF"/>
                </w:rPr>
                <w:t>23 июня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15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10.06.2020 N 76.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5.2 пункта 5 продлено до </w:t>
            </w:r>
            <w:hyperlink r:id="rId151" w:history="1">
              <w:r>
                <w:rPr>
                  <w:color w:val="0000FF"/>
                </w:rPr>
                <w:t>15 июня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15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27.05.2020 N 66.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5.2 пункта 5 продлено до </w:t>
            </w:r>
            <w:hyperlink r:id="rId153" w:history="1">
              <w:r>
                <w:rPr>
                  <w:color w:val="0000FF"/>
                </w:rPr>
                <w:t>31 мая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15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08.05.2020 N 51.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5.2 пункта 5 продлено до </w:t>
            </w:r>
            <w:hyperlink r:id="rId155" w:history="1">
              <w:r>
                <w:rPr>
                  <w:color w:val="0000FF"/>
                </w:rPr>
                <w:t>11 мая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15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30.04.2020 N 46.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pStyle w:val="ConsPlusNormal"/>
        <w:spacing w:before="280"/>
        <w:ind w:firstLine="540"/>
        <w:jc w:val="both"/>
      </w:pPr>
      <w:r>
        <w:t>5.2. Продлить приостановление до 1 мая 2020 года: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 xml:space="preserve">5.2.1 - 5.2.2. Утратили силу с 17 августа 2020 года. - </w:t>
      </w:r>
      <w:hyperlink r:id="rId157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13.08.2020 N 105.</w:t>
      </w:r>
    </w:p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Приостановление деятельности детских игровых комнат, иных развлекательных центров для детей, в том числе находящихся на территории торговых развлекательных центров, продлено до </w:t>
            </w:r>
            <w:hyperlink r:id="rId158" w:history="1">
              <w:r>
                <w:rPr>
                  <w:color w:val="0000FF"/>
                </w:rPr>
                <w:t>31.03.2022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15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25.02.2022 N 14.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Приостановление деятельности детских игровых комнат, иных развлекательных центров для детей, в том числе находящихся на территории торговых развлекательных центров, продлено до </w:t>
            </w:r>
            <w:hyperlink r:id="rId160" w:history="1">
              <w:r>
                <w:rPr>
                  <w:color w:val="0000FF"/>
                </w:rPr>
                <w:t>28.02.2022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16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22.01.2022 N 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5.2.3 п. 5 продлено до </w:t>
            </w:r>
            <w:hyperlink r:id="rId162" w:history="1">
              <w:r>
                <w:rPr>
                  <w:color w:val="0000FF"/>
                </w:rPr>
                <w:t>31.01.2022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16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15.12.2021 N 170.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Приостановление деятельности детских игровых комнат, иных развлекательных центров для детей, в том числе находящихся на территории торговых развлекательных центров, продлено до 31.10.2021 включительно </w:t>
            </w:r>
            <w:hyperlink r:id="rId16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24.09.2021 N 129.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Приостановление деятельности детских игровых комнат, иных развлекательных центров для детей, в том числе находящихся на территории торговых развлекательных центров продлено до 30.09.2021 включительно </w:t>
            </w:r>
            <w:hyperlink r:id="rId16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20.08.2021 N 115.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Приостановление деятельности детских игровых комнат, иных развлекательных центров для детей, в том числе находящихся на территории торговых развлекательных центров продлено до 31.08.2021 включительно </w:t>
            </w:r>
            <w:hyperlink r:id="rId16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24.07.2021 N 100.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Приостановление деятельности детских игровых комнат, иных развлекательных центров для детей, в том числе находящихся на территории торговых развлекательных центров продлено до 31.07.2021 включительно </w:t>
            </w:r>
            <w:hyperlink r:id="rId16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29.06.2021 N 88.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5.2.3 п. 5 продлено до 30.06.2021 включительно </w:t>
            </w:r>
            <w:hyperlink r:id="rId16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25.05.2021 N 71.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Приостановление деятельности детских игровых комнат, иных развлекательных центров для детей, в том числе находящихся на территории торговых развлекательных центров, предусмотренное пп. 5.2.3 п. 5, продлено до 31.05.2021 включительно </w:t>
            </w:r>
            <w:hyperlink r:id="rId16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11.05.2021 N 64.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Приостановление деятельности детских игровых комнат, иных развлекательных центров для детей, в том числе находящихся на территории торговых развлекательных центров, предусмотренное подпунктом 5.2.3 пункта 5, продлено до 15 мая 2021 года включительно </w:t>
            </w:r>
            <w:hyperlink r:id="rId17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28.04.2021 N 57.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Приостановление деятельности детских игровых комнат, иных развлекательных центров для детей, в том числе находящихся на территории торговых развлекательных центров, предусмотренное подпунктом 5.2.3 пункта 5, продлено до 30 апреля 2021 года включительно </w:t>
            </w:r>
            <w:hyperlink r:id="rId17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20.03.2021 N 30.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Приостановление деятельности детских игровых комнат, иных развлекательных центров для детей, в том числе находящихся на территории торговых развлекательных центров, предусмотренное подпунктом 5.2.3 пункта 5, продлено до </w:t>
            </w:r>
            <w:hyperlink r:id="rId172" w:history="1">
              <w:r>
                <w:rPr>
                  <w:color w:val="0000FF"/>
                </w:rPr>
                <w:t>31 марта 2021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17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24.02.2021 N 20.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Приостановление деятельности детских игровых комнат, иных развлекательных центров для детей, в том числе находящихся на территории торговых развлекательных центров, предусмотренное подпунктом 5.2.3 пункта 5, продлено до 28 февраля 2021 </w:t>
            </w:r>
            <w:hyperlink r:id="rId174" w:history="1">
              <w:r>
                <w:rPr>
                  <w:color w:val="0000FF"/>
                </w:rPr>
                <w:t>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17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28.01.2021 N 12.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5.2.3 пункта 5 продлено до </w:t>
            </w:r>
            <w:hyperlink r:id="rId176" w:history="1">
              <w:r>
                <w:rPr>
                  <w:color w:val="0000FF"/>
                </w:rPr>
                <w:t>31 января 2021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17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22.12.2020 N 178.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5.2.3 пункта 5 продлено до </w:t>
            </w:r>
            <w:hyperlink r:id="rId178" w:history="1">
              <w:r>
                <w:rPr>
                  <w:color w:val="0000FF"/>
                </w:rPr>
                <w:t>31 декабря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17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03.11.2020 N 144.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5.2.3 пункта 5 продлено до </w:t>
            </w:r>
            <w:hyperlink r:id="rId180" w:history="1">
              <w:r>
                <w:rPr>
                  <w:color w:val="0000FF"/>
                </w:rPr>
                <w:t>15 ноября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18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28.10.2020 N 142.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5.2.3 пункта 5 продлено до </w:t>
            </w:r>
            <w:hyperlink r:id="rId182" w:history="1">
              <w:r>
                <w:rPr>
                  <w:color w:val="0000FF"/>
                </w:rPr>
                <w:t>1 ноября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18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15.10.2020 N 140.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5.2.3 пункта 5 продлено до </w:t>
            </w:r>
            <w:hyperlink r:id="rId184" w:history="1">
              <w:r>
                <w:rPr>
                  <w:color w:val="0000FF"/>
                </w:rPr>
                <w:t>18 октября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18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29.09.2020 N 136.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Приостановление деятельности детских игровых комнат, иных развлекательных центров для детей, в том числе находящихся на территории торговых развлекательных центров, предусмотренное подпунктом 5.2.3 пункта 5, продлено до </w:t>
            </w:r>
            <w:hyperlink r:id="rId186" w:history="1">
              <w:r>
                <w:rPr>
                  <w:color w:val="0000FF"/>
                </w:rPr>
                <w:t>4 октября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18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17.09.2020 N 129.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Приостановление деятельности детских игровых комнат, иных развлекательных центров для детей, в том числе находящихся на территории торговых развлекательных центров, предусмотренное подпунктом 5.2.3 пункта 5, продлено до </w:t>
            </w:r>
            <w:hyperlink r:id="rId188" w:history="1">
              <w:r>
                <w:rPr>
                  <w:color w:val="0000FF"/>
                </w:rPr>
                <w:t>20 сентября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18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01.09.2020 N 115.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pStyle w:val="ConsPlusNormal"/>
        <w:spacing w:before="280"/>
        <w:ind w:firstLine="540"/>
        <w:jc w:val="both"/>
      </w:pPr>
      <w:r>
        <w:lastRenderedPageBreak/>
        <w:t>5.2.3. Деятельности детских игровых комнат, иных развлекательных центров для детей, в том числе находящихся на территории торговых развлекательных центров.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 xml:space="preserve">5.2.4. Утратил силу с 1 сентября 2020 года. - </w:t>
      </w:r>
      <w:hyperlink r:id="rId190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01.09.2020 N 115.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 xml:space="preserve">5.2.5. Утратил силу с 31 августа 2020 года. - </w:t>
      </w:r>
      <w:hyperlink r:id="rId191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26.08.2020 N 113.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 xml:space="preserve">5.2.6. Утратил силу с 1 сентября 2020 года. - </w:t>
      </w:r>
      <w:hyperlink r:id="rId192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01.09.2020 N 115.</w:t>
      </w:r>
    </w:p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Приостановление деятельности развлекательных и досуговых заведений продлено до </w:t>
            </w:r>
            <w:hyperlink r:id="rId193" w:history="1">
              <w:r>
                <w:rPr>
                  <w:color w:val="0000FF"/>
                </w:rPr>
                <w:t>31.03.2022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19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25.02.2022 N 14.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Приостановление деятельности развлекательных и досуговых заведений продлено до </w:t>
            </w:r>
            <w:hyperlink r:id="rId195" w:history="1">
              <w:r>
                <w:rPr>
                  <w:color w:val="0000FF"/>
                </w:rPr>
                <w:t>28.02.2022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19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22.01.2022 N 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5.2.7 п. 5 продлено до </w:t>
            </w:r>
            <w:hyperlink r:id="rId197" w:history="1">
              <w:r>
                <w:rPr>
                  <w:color w:val="0000FF"/>
                </w:rPr>
                <w:t>31.01.2022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19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15.12.2021 N 170.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Приостановление деятельности развлекательных и досуговых заведений продлено до 31.10.2021 включительно </w:t>
            </w:r>
            <w:hyperlink r:id="rId19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24.09.2021 N 129.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Приостановление деятельности развлекательных и досуговых заведений продлено до 30.09.2021 включительно </w:t>
            </w:r>
            <w:hyperlink r:id="rId20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20.08.2021 N 115.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Приостановление деятельности развлекательных и досуговых заведений продлено до 31.08.2021 включительно </w:t>
            </w:r>
            <w:hyperlink r:id="rId20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24.07.2021 N 100.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Приостановление деятельности развлекательных и досуговых заведений продлено до 31.07.2021 включительно </w:t>
            </w:r>
            <w:hyperlink r:id="rId20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29.06.2021 N 88.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5.2.7 п. 5 продлено до 30.06.2021 включительно </w:t>
            </w:r>
            <w:hyperlink r:id="rId20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25.05.2021 N 71.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Приостановление деятельности развлекательных и досуговых заведений (за исключением кинотеатров при условии их заполняемости не более 50% мест, деятельности в соответствии с </w:t>
            </w:r>
            <w:hyperlink r:id="rId204" w:history="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постановления Губернатора Ханты-Мансийского автономного округа - Югры от 28 января 2021 года N 12, деятельности в соответствии с </w:t>
            </w:r>
            <w:hyperlink r:id="rId205" w:history="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постановления Губернатора Ханты-Мансийского автономного округа - Югры от 24 февраля 2021 года N 20), предусмотренное пп. 5.2.7 п. 5, продлено до 31.05.2021 включительно </w:t>
            </w:r>
            <w:hyperlink r:id="rId20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11.05.2021 N 64.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Приостановление деятельности развлекательных и досуговых заведений (за исключением кинотеатров при условии их заполняемости не более 50% мест, деятельности в соответствии с </w:t>
            </w:r>
            <w:hyperlink r:id="rId207" w:history="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постановления Губернатора Ханты-Мансийского автономного округа - Югры от 28 января 2021 года N 12, деятельности в соответствии с </w:t>
            </w:r>
            <w:hyperlink r:id="rId208" w:history="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постановления Губернатора Ханты-Мансийского автономного округа - Югры от 24 февраля 2021 года N 20), предусмотренное подпунктом 5.2.7 пункта 5, продлено до 15 мая 2021 года включительно </w:t>
            </w:r>
            <w:hyperlink r:id="rId20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28.04.2021 N 57.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Приостановление деятельности развлекательных и досуговых заведений (за исключением кинотеатров при условии их заполняемости не более 50% мест, деятельности в соответствии с </w:t>
            </w:r>
            <w:hyperlink r:id="rId210" w:history="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постановления Губернатора Ханты-Мансийского автономного округа - Югры от 28 января 2021 года N 12, деятельности в соответствии с </w:t>
            </w:r>
            <w:hyperlink r:id="rId211" w:history="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постановления Губернатора Ханты-Мансийского автономного округа - Югры от 24 февраля 2021 года N 20), предусмотренное подпунктом 5.2.7 пункта 5, продлено до 30 апреля 2021 года включительно </w:t>
            </w:r>
            <w:hyperlink r:id="rId21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20.03.2021 N 30.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Приостановление деятельности развлекательных и досуговых заведений (за исключением кинотеатров при условии их заполняемости не более 50% мест, деятельности в соответствии с </w:t>
            </w:r>
            <w:hyperlink r:id="rId213" w:history="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постановления Губернатора Ханты-Мансийского автономного округа - Югры от 28 января 2021 года N 12, деятельности в соответствии с </w:t>
            </w:r>
            <w:hyperlink r:id="rId214" w:history="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постановления Губернатора Ханты-Мансийского автономного округа - Югры от 24 февраля 2021 года N 20), предусмотренное подпунктом 5.2.7 пункта 5, продлено до </w:t>
            </w:r>
            <w:hyperlink r:id="rId215" w:history="1">
              <w:r>
                <w:rPr>
                  <w:color w:val="0000FF"/>
                </w:rPr>
                <w:t>31 марта 2021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21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24.02.2021 N 20.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Приостановление деятельности развлекательных и досуговых заведений (за исключением кинотеатров при условии их заполняемости не более 50% мест, деятельности в соответствии с </w:t>
            </w:r>
            <w:hyperlink r:id="rId217" w:history="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постановления Губернатора Ханты-Мансийского автономного округа - Югры от 28 января 2021 года N 12), предусмотренное подпунктом 5.2.7 пункта 5, продлено до </w:t>
            </w:r>
            <w:hyperlink r:id="rId218" w:history="1">
              <w:r>
                <w:rPr>
                  <w:color w:val="0000FF"/>
                </w:rPr>
                <w:t>28 февраля 2021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21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28.01.2021 N 12.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5.2.7 пункта 5 продлено до </w:t>
            </w:r>
            <w:hyperlink r:id="rId220" w:history="1">
              <w:r>
                <w:rPr>
                  <w:color w:val="0000FF"/>
                </w:rPr>
                <w:t>31 января 2021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22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22.12.2020 N 178.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5.2.7 пункта 5 продлено до </w:t>
            </w:r>
            <w:hyperlink r:id="rId222" w:history="1">
              <w:r>
                <w:rPr>
                  <w:color w:val="0000FF"/>
                </w:rPr>
                <w:t>31 декабря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22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03.11.2020 N 144.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5.2.7 пункта 5 продлено до </w:t>
            </w:r>
            <w:hyperlink r:id="rId224" w:history="1">
              <w:r>
                <w:rPr>
                  <w:color w:val="0000FF"/>
                </w:rPr>
                <w:t>15 ноября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22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28.10.2020 N 142.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5.2.7 пункта 5 продлено до </w:t>
            </w:r>
            <w:hyperlink r:id="rId226" w:history="1">
              <w:r>
                <w:rPr>
                  <w:color w:val="0000FF"/>
                </w:rPr>
                <w:t>1 ноября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22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15.10.2020 N 140.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5.2.7 пункта 5 продлено до </w:t>
            </w:r>
            <w:hyperlink r:id="rId228" w:history="1">
              <w:r>
                <w:rPr>
                  <w:color w:val="0000FF"/>
                </w:rPr>
                <w:t>18 октября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22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29.09.2020 N 136.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Приостановление деятельности развлекательных и досуговых заведений (за исключением кинотеатров при условии их заполняемости не более 50% мест), предусмотренное подпунктом 5.2.7 пункта 5, продлено до </w:t>
            </w:r>
            <w:hyperlink r:id="rId230" w:history="1">
              <w:r>
                <w:rPr>
                  <w:color w:val="0000FF"/>
                </w:rPr>
                <w:t>4 октября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23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17.09.2020 N 129.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Приостановление деятельности развлекательных и досуговых заведений (за исключением кинотеатров при условии их заполняемости не более 50% мест), предусмотренное подпунктом 5.2.7 пункта 5, продлено до </w:t>
            </w:r>
            <w:hyperlink r:id="rId232" w:history="1">
              <w:r>
                <w:rPr>
                  <w:color w:val="0000FF"/>
                </w:rPr>
                <w:t>20 сентября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23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01.09.2020 N 115.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pStyle w:val="ConsPlusNormal"/>
        <w:spacing w:before="280"/>
        <w:ind w:firstLine="540"/>
        <w:jc w:val="both"/>
      </w:pPr>
      <w:r>
        <w:t>5.2.7. Деятельности развлекательных и досуговых заведений.</w:t>
      </w:r>
    </w:p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Приостановление оказания услуг по курению кальяна продлено до </w:t>
            </w:r>
            <w:hyperlink r:id="rId234" w:history="1">
              <w:r>
                <w:rPr>
                  <w:color w:val="0000FF"/>
                </w:rPr>
                <w:t>31.03.2022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23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25.02.2022 N 14.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Приостановление оказания услуг по курению кальяна продлено до </w:t>
            </w:r>
            <w:hyperlink r:id="rId236" w:history="1">
              <w:r>
                <w:rPr>
                  <w:color w:val="0000FF"/>
                </w:rPr>
                <w:t>28.02.2022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23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22.01.2022 N 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5.2.8 п. 5 продлено до </w:t>
            </w:r>
            <w:hyperlink r:id="rId238" w:history="1">
              <w:r>
                <w:rPr>
                  <w:color w:val="0000FF"/>
                </w:rPr>
                <w:t>31.01.2022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23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15.12.2021 N 170.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Приостановление оказания услуг по курению кальяна продлено до 31.10.2021 включительно </w:t>
            </w:r>
            <w:hyperlink r:id="rId24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24.09.2021 N 129.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Приостановление оказания услуг по курению кальяна продлено до 30.09.2021 включительно </w:t>
            </w:r>
            <w:hyperlink r:id="rId24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20.08.2021 N 115.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Приостановление оказания услуг по курению кальяна продлено до 31.08.2021 включительно </w:t>
            </w:r>
            <w:hyperlink r:id="rId24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24.07.2021 N 100.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Приостановление оказания услуг по курению кальяна продлено до 31.07.2021 включительно </w:t>
            </w:r>
            <w:hyperlink r:id="rId24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29.06.2021 N 88.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5.2.8 п. 5 продлено до 30.06.2021 включительно </w:t>
            </w:r>
            <w:hyperlink r:id="rId24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25.05.2021 N 71.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Приостановление оказания услуг по курению кальяна, предусмотренное пп. 5.2.8 п. 5, продлено до 31.05.2021 включительно </w:t>
            </w:r>
            <w:hyperlink r:id="rId24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11.05.2021 N 64.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Приостановление оказания услуг по курению кальяна, предусмотренное подпунктом 5.2.8 пункта 5, продлено до 15 мая 2021 года включительно </w:t>
            </w:r>
            <w:hyperlink r:id="rId24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28.04.2021 N 57.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Приостановление оказания услуг по курению кальяна, предусмотренное подпунктом 5.2.8 пункта 5, продлено до 30 апреля 2021 года включительно </w:t>
            </w:r>
            <w:hyperlink r:id="rId24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20.03.2021 N 30.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Приостановление оказания услуг по курению кальяна, предусмотренное подпунктом 5.2.8 пункта 5, продлено до </w:t>
            </w:r>
            <w:hyperlink r:id="rId248" w:history="1">
              <w:r>
                <w:rPr>
                  <w:color w:val="0000FF"/>
                </w:rPr>
                <w:t>31 марта 2021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24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24.02.2021 N 20.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Приостановление оказания услуг по курению кальяна, предусмотренное подпунктом 5.2.8 пункта 5, продлено до </w:t>
            </w:r>
            <w:hyperlink r:id="rId250" w:history="1">
              <w:r>
                <w:rPr>
                  <w:color w:val="0000FF"/>
                </w:rPr>
                <w:t>28 февраля 2021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25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28.01.2021 N 12.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5.2.8 пункта 5 продлено до </w:t>
            </w:r>
            <w:hyperlink r:id="rId252" w:history="1">
              <w:r>
                <w:rPr>
                  <w:color w:val="0000FF"/>
                </w:rPr>
                <w:t>31 января 2021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25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22.12.2020 N 178.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5.2.8 пункта 5 продлено до </w:t>
            </w:r>
            <w:hyperlink r:id="rId254" w:history="1">
              <w:r>
                <w:rPr>
                  <w:color w:val="0000FF"/>
                </w:rPr>
                <w:t>31 декабря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25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03.11.2020 N 144.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5.2.8 пункта 5 продлено до </w:t>
            </w:r>
            <w:hyperlink r:id="rId256" w:history="1">
              <w:r>
                <w:rPr>
                  <w:color w:val="0000FF"/>
                </w:rPr>
                <w:t>15 ноября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25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28.10.2020 N 142.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5.2.8 пункта 5 продлено до </w:t>
            </w:r>
            <w:hyperlink r:id="rId258" w:history="1">
              <w:r>
                <w:rPr>
                  <w:color w:val="0000FF"/>
                </w:rPr>
                <w:t>1 ноября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25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15.10.2020 N 140.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5.2.8 пункта 5 продлено до </w:t>
            </w:r>
            <w:hyperlink r:id="rId260" w:history="1">
              <w:r>
                <w:rPr>
                  <w:color w:val="0000FF"/>
                </w:rPr>
                <w:t>18 октября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26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29.09.2020 N 136.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Приостановление оказания услуг по курению кальяна, предусмотренное подпунктом 5.2.8 пункта 5, продлено до </w:t>
            </w:r>
            <w:hyperlink r:id="rId262" w:history="1">
              <w:r>
                <w:rPr>
                  <w:color w:val="0000FF"/>
                </w:rPr>
                <w:t>4 октября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26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17.09.2020 N 129.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Приостановление оказания услуг по курению кальяна, предусмотренное подпунктом 5.2.8 пункта 5, продлено до </w:t>
            </w:r>
            <w:hyperlink r:id="rId264" w:history="1">
              <w:r>
                <w:rPr>
                  <w:color w:val="0000FF"/>
                </w:rPr>
                <w:t>20 сентября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26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01.09.2020 N 115.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pStyle w:val="ConsPlusNormal"/>
        <w:spacing w:before="280"/>
        <w:ind w:firstLine="540"/>
        <w:jc w:val="both"/>
      </w:pPr>
      <w:r>
        <w:t>5.2.8. Оказания услуг по курению кальяна.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 xml:space="preserve">5.3 - 6. Утратили силу с 1 сентября 2020 года. - </w:t>
      </w:r>
      <w:hyperlink r:id="rId266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01.09.2020 N 115.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 xml:space="preserve">7. Руководителям медицинских организаций автономного округа государственной системы здравоохранения и руководителям организаций социального обслуживания автономного округа запретить посещение родственниками граждан, находящихся на лечении в стационарных подразделениях медицинских организаций автономного округа с круглосуточным пребыванием, а также лиц, находящихся в организациях автономного округа, осуществляющих социальное </w:t>
      </w:r>
      <w:r>
        <w:lastRenderedPageBreak/>
        <w:t>обслуживание населения с круглосуточным размещением граждан, включая частные пансионаты, до завершения периода эпидемиологического неблагополучия, связанного с распространением COVID-19, уведомить о принятых мерах законных представителей граждан, обеспечить альтернативные (дистанционные) способы связи указанных граждан с родственниками.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8. Руководителям организаций социального обслуживания автономного округа независимо от организационно-правовой формы и формы собственности: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 xml:space="preserve">8.1. Возобновить с соблюдением методических </w:t>
      </w:r>
      <w:hyperlink r:id="rId267" w:history="1">
        <w:r>
          <w:rPr>
            <w:color w:val="0000FF"/>
          </w:rPr>
          <w:t>рекомендаций</w:t>
        </w:r>
      </w:hyperlink>
      <w:r>
        <w:t xml:space="preserve"> "МР 3.1/2.1.0170/2-20. 3.1. Профилактика инфекционных болезней. 2.1. Коммунальная гигиена. Рекомендации для социальных организаций с целью недопущения заноса и распространения новой коронавирусной инфекции (COVID-19). Методические рекомендации",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6 апреля 2020 года, прием граждан на курсовую реабилитацию и оздоровление в условиях круглосуточного пребывания при: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наличии у граждан отрицательного результата лабораторного тестирования на COVID-19, а также подтверждения вакцинации против COVID-19;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обеспечении вакцинации против COVID-19 работников организации не менее 100% фактической численности.</w:t>
      </w:r>
    </w:p>
    <w:p w:rsidR="00716092" w:rsidRDefault="00716092">
      <w:pPr>
        <w:pStyle w:val="ConsPlusNormal"/>
        <w:jc w:val="both"/>
      </w:pPr>
      <w:r>
        <w:t xml:space="preserve">(пп. 8.1 в ред. </w:t>
      </w:r>
      <w:hyperlink r:id="rId268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25.05.2021 N 71)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8.2. Обеспечить режим изоляции в пределах территории организаций для получателей социальных услуг, находящихся на стационарном социальном обслуживании, до окончания срока действия договора о предоставлении социальных услуг.</w:t>
      </w:r>
    </w:p>
    <w:p w:rsidR="00716092" w:rsidRDefault="00716092">
      <w:pPr>
        <w:pStyle w:val="ConsPlusNormal"/>
        <w:jc w:val="both"/>
      </w:pPr>
      <w:r>
        <w:t xml:space="preserve">(в ред. </w:t>
      </w:r>
      <w:hyperlink r:id="rId269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26.08.2020 N 113)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 xml:space="preserve">9. Утратил силу с 31 августа 2020 года. - </w:t>
      </w:r>
      <w:hyperlink r:id="rId270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26.08.2020 N 113.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10. Управляющим и иным организациям, осуществляющим управление многоквартирными жилыми домами, гарантирующим поставщикам энергетических ресурсов, сбытовым и ресурсоснабжающим организациям, региональному оператору по обращению с твердыми коммунальными отходами, Югорскому фонду капитального ремонта многоквартирных домов, которым в соответствии с законодательством Российской Федерации вносится плата за жилое помещение и коммунальные услуги (ресурсы), взнос на капитальный ремонт, до завершения периода эпидемиологического неблагополучия, связанного с распространением COVID-19: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10.1. Обеспечить возможность гражданам и организациям дистанционного внесения платы за жилое помещение и коммунальные услуги (ресурсы), взносов на капитальный ремонт.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10.2. Проинформировать граждан и организации о способах дистанционного внесения платы за жилое помещение и коммунальные услуги (ресурсы), взносов на капитальный ремонт.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 xml:space="preserve">10.3 - 10.4. Утратили силу с 28 января 2021 года. - </w:t>
      </w:r>
      <w:hyperlink r:id="rId271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28.01.2021 N 12.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10.5. Обеспечить уборку помещений общего пользования в многоквартирных домах с применением дезинфицирующих средств, с соблюдением при проведении уборки рекомендаций Федеральной службы по надзору в сфере защиты прав потребителей и благополучия человека по профилактике коронавирусной инфекции.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 xml:space="preserve">10.6. Приостановить организацию и проведение общих собраний собственников помещений в многоквартирных домах в очной форме. Допускается проведение общих собраний собственников помещений в многоквартирных домах в заочной форме без поквартирного обхода и без </w:t>
      </w:r>
      <w:r>
        <w:lastRenderedPageBreak/>
        <w:t>предварительного проведения общих собраний собственников помещений в многоквартирных домах в очной форме.</w:t>
      </w:r>
    </w:p>
    <w:p w:rsidR="00716092" w:rsidRDefault="00716092">
      <w:pPr>
        <w:pStyle w:val="ConsPlusNormal"/>
        <w:jc w:val="both"/>
      </w:pPr>
      <w:r>
        <w:t xml:space="preserve">(пп. 10.6 в ред. </w:t>
      </w:r>
      <w:hyperlink r:id="rId272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22.12.2020 N 178)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 xml:space="preserve">11. Утратил силу с 28 января 2021 года. - </w:t>
      </w:r>
      <w:hyperlink r:id="rId273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28.01.2021 N 12.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12. Рекомендовать исполнителям коммунальных услуг осуществлять проверки достоверности сведений о показаниях установленных в жилых помещениях индивидуальных приборов учета и их состояния с применением дистанционных технологий без поквартирного обхода.</w:t>
      </w:r>
    </w:p>
    <w:p w:rsidR="00716092" w:rsidRDefault="00716092">
      <w:pPr>
        <w:pStyle w:val="ConsPlusNormal"/>
        <w:jc w:val="both"/>
      </w:pPr>
      <w:r>
        <w:t xml:space="preserve">(п. 12 в ред. </w:t>
      </w:r>
      <w:hyperlink r:id="rId274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20.03.2021 N 30)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 xml:space="preserve">13. Торговым сетям обеспечить формирование запасов товаров первой необходимости, соответствующих перечням, установленным </w:t>
      </w:r>
      <w:hyperlink r:id="rId27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 июля 2010 года N 530, не менее чем на двухмесячный период.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14. Руководителям организаций, осуществляющих деятельность в автономном округе с применением вахтового метода, на период введения режима повышенной готовности в автономном округе, связанного с распространением COVID-19: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14.1. Организовать ежедневный медицинский осмотр, включающий измерение температуры тела, сотрудников, в том числе на стационарных контрольно-пропускных постах, обеспечивающих допуск на территорию осуществления рабочей деятельности, с обязательным отстранением от нахождения на рабочем месте работников с респираторными симптомами и незамедлительным вызовом к ним медицинского работника.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14.2. Исключить доступ работников, проживающих в вахтовых поселках, в поселения, за исключением случаев обращения за экстренной (неотложной) медицинской помощью по показаниям медицинского работника.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14.3. Осуществлять доставку работников от мест постоянного и временного проживания (в том числе вахтовых поселков) к месту осуществления производственной деятельности без промежуточных остановок в поселениях с последующей дезинфекцией использованного транспорта, исключая использование общественного транспорта.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14.4. Осуществлять контроль за перемещением работников, осуществляющих трудовую деятельность вахтовым методом, внутри региона и за его пределы (въезд, выезд), с предоставлением информации в соответствии с формой, установленной Оперативным Штабом.</w:t>
      </w:r>
    </w:p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pStyle w:val="ConsPlusNormal"/>
        <w:spacing w:before="280"/>
        <w:ind w:firstLine="540"/>
        <w:jc w:val="both"/>
      </w:pPr>
      <w:r>
        <w:t>14.4. При необходимости оказания работникам экстренной медицинской помощи немедленно информировать территориальный филиал ФБУЗ "ЦГиЭ", осуществлять вызов медицинского работника к нему без посещения медицинских организаций, расположенных в поселениях автономного округа.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14.5. Предусмотреть в журнале организации работ (общем журнале работ) ежедневное ведение списков работников, прошедших указанный в настоящем пункте осмотр, с указанием его результата.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14.6. Обеспечить сотрудников питанием, средствами индивидуальной защиты, ежедневную дезинфекцию служебных помещений, служебного жилищного фонда сотрудников, мест временного проживания сотрудников.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lastRenderedPageBreak/>
        <w:t>14.7. Обеспечить запас дезинфицирующих средств вирулицидного действия для проведения текущей уборки помещений на 3 недели, с обязательным пополнением.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14.8. Разработать инструкции по действию персонала в случае выявления больного (подозрительного) новой коронавирусной инфекцией.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14.9. Укомплектовать техническими средствами обеззараживания воздуха все административные помещения.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14.10. В столовых (пищеблоках) обеспечить введение усиленного противоэпидемического режима (усиленный дезинфекционный режим по режиму вирусных инфекций, масочный режим, УФ обеззараживание воздуха) в соответствии с рекомендациями Федеральной службы по надзору в сфере защиты прав потребителей и благополучия человека N 02/2230-2020-32 "О проведении профилактических и дезинфекционных мероприятий в организациях общественного питания".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15. Руководителям строительных организаций, организаций, занятых на производстве строительных конструкций, материалов и оборудования, организаций в сфере дорожного хозяйства: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15.1. Обеспечивать: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доставку сотрудников на строительную площадку (место производства строительных конструкций, материалов и оборудования), место производства дорожных работ, исключая использование общественного транспорта, с последующей дезинфекцией использованного транспорта;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места приема пищи на территории строительной площадки (места производства строительных материалов и оборудования) и доставку горячего питания для сотрудников, с последующей дезинфекцией мест приема пищи. В столовых (пищеблоках) обеспечить введение усиленного противоэпидемического режима (усиленный дезинфекционный режим по режиму вирусных инфекций, масочный режим, УФ-обеззараживание воздуха) в соответствии с рекомендациями Федеральной службы по надзору в сфере защиты прав потребителей и благополучия человека N 02/2230-2020-32 "О проведении профилактических и дезинфекционных мероприятий в организациях общественного питания";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ежедневный медицинский осмотр и измерение температуры тела сотрудников. При выявлении у сотрудников признаков ОРВИ обеспечить их изоляцию и вызов врача. При необходимости оказания работникам экстренной медицинской помощи осуществлять вызов медицинского работника к нему без посещения медицинских организаций, расположенных в муниципальных образованиях автономного округа;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размещение объектов нахождения ответственных должностных лиц, курирующих строительство объектов (производство строительных конструкций, материалов и оборудования), вне общественных мест (на строительной площадке (месте производства строительных материалов и оборудования), в нежилых помещениях, оборудованных отдельным входом);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дезинфекцию служебных помещений, служебного жилищного фонда сотрудников, мест временного проживания сотрудников и направить органам местного самоуправления автономного округа информацию о сотрудниках, адресах их проживания.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 xml:space="preserve">15.2. Утратил силу с 22 мая 2020 года. - </w:t>
      </w:r>
      <w:hyperlink r:id="rId276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22.05.2020 N 62.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 xml:space="preserve">16. Абзац утратил силу с 1 сентября 2020 года. - </w:t>
      </w:r>
      <w:hyperlink r:id="rId277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01.09.2020 N 115: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 с 12 мая 2020 года. - </w:t>
      </w:r>
      <w:hyperlink r:id="rId278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08.05.2020 N 51;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 xml:space="preserve">абзац утратил силу с 1 сентября 2020 года. - </w:t>
      </w:r>
      <w:hyperlink r:id="rId279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01.09.2020 N 115.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 xml:space="preserve">16.1. Утратил силу с 12 мая 2020 года. - </w:t>
      </w:r>
      <w:hyperlink r:id="rId280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08.05.2020 N 51.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16.2. Консультирование граждан по вопросам оказания государственных и муниципальных услуг осуществляют должностные лица органов государственной власти автономного округа, органов местного самоуправления муниципальных образований автономного округа и государственных (муниципальных) учреждений автономного округа, многофункциональных центров предоставления государственных и муниципальных услуг и их структурных подразделений, расположенных в автономном округе, посредством телефонной связи, с условием обязательного ответа на каждый поступивший звонок.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16.3. Службе государственного надзора за техническим состоянием самоходных машин и других видов техники автономного округа обеспечить предоставление государственных услуг:</w:t>
      </w:r>
    </w:p>
    <w:p w:rsidR="00716092" w:rsidRDefault="00716092">
      <w:pPr>
        <w:pStyle w:val="ConsPlusNormal"/>
        <w:spacing w:before="220"/>
        <w:ind w:firstLine="540"/>
        <w:jc w:val="both"/>
      </w:pPr>
      <w:bookmarkStart w:id="0" w:name="P221"/>
      <w:bookmarkEnd w:id="0"/>
      <w:r>
        <w:t>16.3.1. Непрерывно действующим организациям, осуществляющим деятельность на территории автономного округа.</w:t>
      </w:r>
    </w:p>
    <w:p w:rsidR="00716092" w:rsidRDefault="00716092">
      <w:pPr>
        <w:pStyle w:val="ConsPlusNormal"/>
        <w:spacing w:before="220"/>
        <w:ind w:firstLine="540"/>
        <w:jc w:val="both"/>
      </w:pPr>
      <w:bookmarkStart w:id="1" w:name="P222"/>
      <w:bookmarkEnd w:id="1"/>
      <w:r>
        <w:t>16.3.2. Дорожным, дорожно-строительным организациям, предприятиям жилищно-коммунального хозяйства, строительным организациям, организациям, осуществляющим производство строительных конструкций, материалов и оборудования, осуществляющим свою деятельность на территории автономного округа.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 xml:space="preserve">16.3.3. Утвердить правовой акт о предоставлении государственных услуг в режиме повышенной готовности гражданам, осуществляющим трудовую деятельность в организациях, указанных в </w:t>
      </w:r>
      <w:hyperlink w:anchor="P221" w:history="1">
        <w:r>
          <w:rPr>
            <w:color w:val="0000FF"/>
          </w:rPr>
          <w:t>подпунктах 16.3.1</w:t>
        </w:r>
      </w:hyperlink>
      <w:r>
        <w:t xml:space="preserve"> и </w:t>
      </w:r>
      <w:hyperlink w:anchor="P222" w:history="1">
        <w:r>
          <w:rPr>
            <w:color w:val="0000FF"/>
          </w:rPr>
          <w:t>16.3.2</w:t>
        </w:r>
      </w:hyperlink>
      <w:r>
        <w:t xml:space="preserve"> настоящего пункта, по профессиям, поднадзорным органам Гостехнадзора.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 xml:space="preserve">17. Утратил силу с 31 августа 2020 года. - </w:t>
      </w:r>
      <w:hyperlink r:id="rId281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26.08.2020 N 113.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18. Департаменту здравоохранения автономного округа: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18.1. Обеспечить оказание медицинской помощи на дому лихорадящим больным с респираторными симптомами, посещавшим территории, где зарегистрированы случаи COVID-19, и пациентам старше 60 лет, для чего обеспечить усиление выездной амбулаторной службы сотрудниками отделений профилактики, клиническими ординаторами образовательных организаций высшего образования.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18.2. Обеспечить оказание медицинской помощи больным с респираторными симптомами, отбор биологического материала для исследования на COVID-19.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18.3. Обеспечить оформление листков нетрудоспособности без посещения пациентами медицинских организаций.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18.4. Обеспечить дежурство медицинского персонала на контрольно-пропускных пунктах, с измерением температуры тела пассажиров внутренних рейсов.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18.5. Во взаимодействии с Роспотребнадзором по автономному округу: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 xml:space="preserve">18.5.1. Обеспечить медицинское наблюдение за лицами из групп риска (далее - группы </w:t>
      </w:r>
      <w:r>
        <w:lastRenderedPageBreak/>
        <w:t>риска):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приехавшими из зарубежных стран за последние 14 дней;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имевшими контакт за последние 14 дней с лицами, находящимися под наблюдением по COVID-19, которые в последующем заболели;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имевшими контакт за последние 14 дней с лицами, у которых лабораторно подтвержден диагноз COVID-19;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лихорадящими больными с респираторными симптомами, страдающими хроническими заболеваниями бронхо-легочной, сердечно-сосудистой и эндокринной систем, в возрасте от 20 до 60 лет, а также лицами старше 60 лет с момента их обращения за медицинской помощью в связи с респираторными симптомами;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старше 65 лет, у которых нет респираторных симптомов.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 xml:space="preserve">18.5.2. Утратил силу с 17 августа 2020 года. - </w:t>
      </w:r>
      <w:hyperlink r:id="rId282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13.08.2020 N 105.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18.5.3. Обеспечить доставку граждан с подозрением на наличие заболевания COVID-19 с контрольно-пропускных пунктов в медицинские организации государственной системы здравоохранения автономного округа для лабораторного исследования и организацией оказания им необходимой медицинской помощи.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 xml:space="preserve">18.5.4. Обеспечить наблюдение и лечение в амбулаторных условиях лабораторно подтвержденных случаев COVID-19 в соответствии с </w:t>
      </w:r>
      <w:hyperlink r:id="rId283" w:history="1">
        <w:r>
          <w:rPr>
            <w:color w:val="0000FF"/>
          </w:rPr>
          <w:t>порядком</w:t>
        </w:r>
      </w:hyperlink>
      <w:r>
        <w:t>, утвержденным приказом от 19 марта 2020 года N 198н "О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COVID-19".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18.6. Обеспечить выписку рецептов без посещения медицинских организаций лицам, страдающим хроническими, в том числе орфанными, заболеваниями, получающим постоянную лекарственную терапию.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 xml:space="preserve">18.7. Утратил силу с 1 апреля 2021 года. - </w:t>
      </w:r>
      <w:hyperlink r:id="rId284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20.03.2021 N 30.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 xml:space="preserve">18.8. Утратил силу с 27 апреля 2020 года. - </w:t>
      </w:r>
      <w:hyperlink r:id="rId285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27.04.2020 N 44.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19. Департаменту здравоохранения автономного округа, Военному комиссариату автономного округа, органам местного самоуправления муниципальных образований автономного округа обеспечить в период призыва граждан на военную службу на призывных пунктах: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19.1. Увеличение частоты проведения уборки помещений призывной комиссии с применением дезинфицирующих средств, с соблюдением рекомендаций Федеральной службы по надзору в сфере защиты прав потребителей и благополучия человека по профилактике новой коронавирусной инфекции.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19.2. Нахождение в помещении призывной комиссии количества граждан, позволяющего соблюдать межличностную дистанцию не менее 1,5 м.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 xml:space="preserve">19.3. Организовать непосредственно перед отправкой в воинскую часть медицинский осмотр граждан, призываемых на военную службу, включающий измерение температуры тела, с незамедлительным вызовом к ним медицинского работника в случае выявления респираторных </w:t>
      </w:r>
      <w:r>
        <w:lastRenderedPageBreak/>
        <w:t>симптомов.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20. Департаменту социального развития автономного округа: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20.1. Совместно с Управлением Министерства внутренних дел по автономному округу организовать совместные ежедневные выезды службы "Социальный патруль" в целях выявления лиц без определенного места жительства и определения их в отделения социальной адаптации для указанной категории граждан.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20.2. Обеспечивать оказание психологической помощи гражданам, в том числе в возрасте старше 65 лет, с использованием Единого телефона доверия, работающего круглосуточно, телефонов "горячих линий" подведомственных учреждений и привлечением психологов учреждений социального обслуживания.</w:t>
      </w:r>
    </w:p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пункта 21 продлено до </w:t>
            </w:r>
            <w:hyperlink r:id="rId286" w:history="1">
              <w:r>
                <w:rPr>
                  <w:color w:val="0000FF"/>
                </w:rPr>
                <w:t>6 сентября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28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20.08.2020 N 109.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пункта 21 продлено до </w:t>
            </w:r>
            <w:hyperlink r:id="rId288" w:history="1">
              <w:r>
                <w:rPr>
                  <w:color w:val="0000FF"/>
                </w:rPr>
                <w:t>23 августа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28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08.08.2020 N 101.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пункта 21 продлено до </w:t>
            </w:r>
            <w:hyperlink r:id="rId290" w:history="1">
              <w:r>
                <w:rPr>
                  <w:color w:val="0000FF"/>
                </w:rPr>
                <w:t>9 августа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29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22.07.2020 N 97.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пункта 21 продлено до </w:t>
            </w:r>
            <w:hyperlink r:id="rId292" w:history="1">
              <w:r>
                <w:rPr>
                  <w:color w:val="0000FF"/>
                </w:rPr>
                <w:t>27 июля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29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10.07.2020 N 92.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пункта 21 продлено до </w:t>
            </w:r>
            <w:hyperlink r:id="rId294" w:history="1">
              <w:r>
                <w:rPr>
                  <w:color w:val="0000FF"/>
                </w:rPr>
                <w:t>12 июля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29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04.07.2020 N 88.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пункта 21 продлено по </w:t>
            </w:r>
            <w:hyperlink r:id="rId296" w:history="1">
              <w:r>
                <w:rPr>
                  <w:color w:val="0000FF"/>
                </w:rPr>
                <w:t>5 июля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29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28.06.2020 N 83.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пункта 21 продлено до </w:t>
            </w:r>
            <w:hyperlink r:id="rId298" w:history="1">
              <w:r>
                <w:rPr>
                  <w:color w:val="0000FF"/>
                </w:rPr>
                <w:t>30 июня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29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22.06.2020 N 79.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пункта 21 продлено до </w:t>
            </w:r>
            <w:hyperlink r:id="rId300" w:history="1">
              <w:r>
                <w:rPr>
                  <w:color w:val="0000FF"/>
                </w:rPr>
                <w:t>23 июня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30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10.06.2020 N 76.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пункта 21 продлено до </w:t>
            </w:r>
            <w:hyperlink r:id="rId302" w:history="1">
              <w:r>
                <w:rPr>
                  <w:color w:val="0000FF"/>
                </w:rPr>
                <w:t>15 июня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30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27.05.2020 N 66.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пункта 21 продлено до </w:t>
            </w:r>
            <w:hyperlink r:id="rId304" w:history="1">
              <w:r>
                <w:rPr>
                  <w:color w:val="0000FF"/>
                </w:rPr>
                <w:t>31 мая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30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08.05.2020 N 51.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пункта 21 продлено до </w:t>
            </w:r>
            <w:hyperlink r:id="rId306" w:history="1">
              <w:r>
                <w:rPr>
                  <w:color w:val="0000FF"/>
                </w:rPr>
                <w:t>11 мая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30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30.04.2020 N 46.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pStyle w:val="ConsPlusNormal"/>
        <w:spacing w:before="280"/>
        <w:ind w:firstLine="540"/>
        <w:jc w:val="both"/>
      </w:pPr>
      <w:r>
        <w:t>21. Исполнительным органам государственной власти автономного округа, органам местного самоуправления муниципальных образований автономного округа, в ведении которых находятся организации, осуществляющие образовательную деятельность, организациям всех форм собственности, осуществляющим образовательную деятельность в автономном округе, на период до 1 мая 2020 года: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 xml:space="preserve">21.1 - 21.2. Утратили силу с 17 августа 2020 года. - </w:t>
      </w:r>
      <w:hyperlink r:id="rId308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13.08.2020 N 105.</w:t>
      </w:r>
    </w:p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21.3 п. 21 продлено до 30.06.2021 включительно </w:t>
            </w:r>
            <w:hyperlink r:id="rId30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25.05.2021 N 71.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21.3 п. 21 продлено до 31.05.2021 включительно </w:t>
            </w:r>
            <w:hyperlink r:id="rId31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11.05.2021 N 64.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21.3 пункта 21 продлено до 15 мая 2021 года включительно </w:t>
            </w:r>
            <w:hyperlink r:id="rId31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28.04.2021 N 57.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21.3 пункта 21 продлено до 30 апреля 2021 года включительно </w:t>
            </w:r>
            <w:hyperlink r:id="rId31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20.03.2021 N 30.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21.3 пункта 21 продлено до </w:t>
            </w:r>
            <w:hyperlink r:id="rId313" w:history="1">
              <w:r>
                <w:rPr>
                  <w:color w:val="0000FF"/>
                </w:rPr>
                <w:t>31 марта 2021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31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24.02.2021 N 20.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21.3 пункта 21 продлено до </w:t>
            </w:r>
            <w:hyperlink r:id="rId315" w:history="1">
              <w:r>
                <w:rPr>
                  <w:color w:val="0000FF"/>
                </w:rPr>
                <w:t>28 февраля 2021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31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28.01.2021 N 12.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21.3 пункта 21 продлено до </w:t>
            </w:r>
            <w:hyperlink r:id="rId317" w:history="1">
              <w:r>
                <w:rPr>
                  <w:color w:val="0000FF"/>
                </w:rPr>
                <w:t>31 января 2021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31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22.12.2020 N 178.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21.3 пункта 21 продлено до </w:t>
            </w:r>
            <w:hyperlink r:id="rId319" w:history="1">
              <w:r>
                <w:rPr>
                  <w:color w:val="0000FF"/>
                </w:rPr>
                <w:t>31 декабря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32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03.11.2020 N 144.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21.3 пункта 21 продлено до </w:t>
            </w:r>
            <w:hyperlink r:id="rId321" w:history="1">
              <w:r>
                <w:rPr>
                  <w:color w:val="0000FF"/>
                </w:rPr>
                <w:t>15 ноября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32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28.10.2020 N 142.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21.3 пункта 21 продлено до </w:t>
            </w:r>
            <w:hyperlink r:id="rId323" w:history="1">
              <w:r>
                <w:rPr>
                  <w:color w:val="0000FF"/>
                </w:rPr>
                <w:t>1 ноября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32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15.10.2020 N 140.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21.3 пункта 21 продлено до </w:t>
            </w:r>
            <w:hyperlink r:id="rId325" w:history="1">
              <w:r>
                <w:rPr>
                  <w:color w:val="0000FF"/>
                </w:rPr>
                <w:t>18 октября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32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29.09.2020 N 136.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21.3 пункта 21 продлено до </w:t>
            </w:r>
            <w:hyperlink r:id="rId327" w:history="1">
              <w:r>
                <w:rPr>
                  <w:color w:val="0000FF"/>
                </w:rPr>
                <w:t>4 октября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32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17.09.2020 N 129.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21.3 пункта 21 продлено до </w:t>
            </w:r>
            <w:hyperlink r:id="rId329" w:history="1">
              <w:r>
                <w:rPr>
                  <w:color w:val="0000FF"/>
                </w:rPr>
                <w:t>20 сентября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33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01.09.2020 N 115.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pStyle w:val="ConsPlusNormal"/>
        <w:spacing w:before="280"/>
        <w:ind w:firstLine="540"/>
        <w:jc w:val="both"/>
      </w:pPr>
      <w:r>
        <w:t>21.3. Осуществлять контроль за соблюдением санитарно-противоэпидемических (профилактических) мероприятий в общежитиях образовательных организаций, пришкольных интернатах, расположенных в автономном округе в части: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соблюдения графиков проведения влажных уборок с применением дезинфицирующих средств (с регистрацией в журналах проводимых уборок), кратности и продолжительности проветривания помещений, проведения ультрафиолетового обеззараживания воздуха в помещениях, соблюдения обучающимися, работниками личной гигиены (использование одноразовых масок, мытье и обработка рук, соблюдение правил использования санитарной одежды), проведения санитарно-противоэпидемических мероприятий на пищеблоках;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обеспечения наличия двухнедельного запаса одноразовых масок, работу вентиляционных систем, включая техническое обслуживание, своевременную очистку (в том числе замену фильтрующих элементов);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организации медицинского наблюдения за состоянием здоровья обучающихся, работников.</w:t>
      </w:r>
    </w:p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21.4 п. 21 продлено до 30.06.2021 включительно </w:t>
            </w:r>
            <w:hyperlink r:id="rId33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25.05.2021 N 71.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21.4 п. 21 продлено до 31.05.2021 включительно </w:t>
            </w:r>
            <w:hyperlink r:id="rId33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11.05.2021 N 64.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21.4 пункта 21 продлено до 15 мая 2021 года включительно </w:t>
            </w:r>
            <w:hyperlink r:id="rId33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28.04.2021 N 57.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21.4 пункта 21 продлено до 30 апреля 2021 года включительно </w:t>
            </w:r>
            <w:hyperlink r:id="rId33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20.03.2021 N 30.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21.4 пункта 21 продлено до </w:t>
            </w:r>
            <w:hyperlink r:id="rId335" w:history="1">
              <w:r>
                <w:rPr>
                  <w:color w:val="0000FF"/>
                </w:rPr>
                <w:t>31 марта 2021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33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24.02.2021 N 20.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21.4 пункта 21 продлено до </w:t>
            </w:r>
            <w:hyperlink r:id="rId337" w:history="1">
              <w:r>
                <w:rPr>
                  <w:color w:val="0000FF"/>
                </w:rPr>
                <w:t>28 февраля 2021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33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28.01.2021 N 12.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21.4 пункта 21 продлено до </w:t>
            </w:r>
            <w:hyperlink r:id="rId339" w:history="1">
              <w:r>
                <w:rPr>
                  <w:color w:val="0000FF"/>
                </w:rPr>
                <w:t>31 января 2021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34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22.12.2020 N 178.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21.4 пункта 21 продлено до </w:t>
            </w:r>
            <w:hyperlink r:id="rId341" w:history="1">
              <w:r>
                <w:rPr>
                  <w:color w:val="0000FF"/>
                </w:rPr>
                <w:t>31 декабря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34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03.11.2020 N 144.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21.4 пункта 21 продлено до </w:t>
            </w:r>
            <w:hyperlink r:id="rId343" w:history="1">
              <w:r>
                <w:rPr>
                  <w:color w:val="0000FF"/>
                </w:rPr>
                <w:t>15 ноября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34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28.10.2020 N 142.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21.4 пункта 21 продлено до </w:t>
            </w:r>
            <w:hyperlink r:id="rId345" w:history="1">
              <w:r>
                <w:rPr>
                  <w:color w:val="0000FF"/>
                </w:rPr>
                <w:t>1 ноября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34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15.10.2020 N 140.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21.4 пункта 21 продлено до </w:t>
            </w:r>
            <w:hyperlink r:id="rId347" w:history="1">
              <w:r>
                <w:rPr>
                  <w:color w:val="0000FF"/>
                </w:rPr>
                <w:t>18 октября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34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29.09.2020 N 136.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21.4 пункта 21 продлено до </w:t>
            </w:r>
            <w:hyperlink r:id="rId349" w:history="1">
              <w:r>
                <w:rPr>
                  <w:color w:val="0000FF"/>
                </w:rPr>
                <w:t>4 октября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35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17.09.2020 N 129.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6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92" w:rsidRDefault="007160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21.4 пункта 21 продлено до </w:t>
            </w:r>
            <w:hyperlink r:id="rId351" w:history="1">
              <w:r>
                <w:rPr>
                  <w:color w:val="0000FF"/>
                </w:rPr>
                <w:t>20 сентября 2020 года</w:t>
              </w:r>
            </w:hyperlink>
            <w:r>
              <w:rPr>
                <w:color w:val="392C69"/>
              </w:rPr>
              <w:t xml:space="preserve"> включительно </w:t>
            </w:r>
            <w:hyperlink r:id="rId35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01.09.2020 N 115.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92" w:rsidRDefault="00716092"/>
        </w:tc>
      </w:tr>
    </w:tbl>
    <w:p w:rsidR="00716092" w:rsidRDefault="00716092">
      <w:pPr>
        <w:pStyle w:val="ConsPlusNormal"/>
        <w:spacing w:before="280"/>
        <w:ind w:firstLine="540"/>
        <w:jc w:val="both"/>
      </w:pPr>
      <w:r>
        <w:t>21.4. Поддерживать бесперебойную работу телефона "горячей линии" для консультирования педагогами обучающихся и родителей (законных представителей) по вопросам выполнения заданий с применением дистанционных технологий обучения.</w:t>
      </w:r>
    </w:p>
    <w:p w:rsidR="00716092" w:rsidRDefault="00716092">
      <w:pPr>
        <w:pStyle w:val="ConsPlusNormal"/>
        <w:jc w:val="both"/>
      </w:pPr>
      <w:r>
        <w:t xml:space="preserve">(в ред. </w:t>
      </w:r>
      <w:hyperlink r:id="rId353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26.08.2020 N 113)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 xml:space="preserve">21.5 - 22. Утратили силу с 31 августа 2020 года. - </w:t>
      </w:r>
      <w:hyperlink r:id="rId354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26.08.2020 N 113.</w:t>
      </w:r>
    </w:p>
    <w:p w:rsidR="00716092" w:rsidRDefault="00716092">
      <w:pPr>
        <w:pStyle w:val="ConsPlusNormal"/>
        <w:spacing w:before="220"/>
        <w:ind w:firstLine="540"/>
        <w:jc w:val="both"/>
      </w:pPr>
      <w:bookmarkStart w:id="2" w:name="P296"/>
      <w:bookmarkEnd w:id="2"/>
      <w:r>
        <w:t xml:space="preserve">23. Рекомендовать руководителям некоммерческих организаций, реализующих программы дошкольного образования, в период режима повышенной готовности взимать родительскую плату в соответствии с </w:t>
      </w:r>
      <w:hyperlink r:id="rId355" w:history="1">
        <w:r>
          <w:rPr>
            <w:color w:val="0000FF"/>
          </w:rPr>
          <w:t>пунктом 2 статьи 65</w:t>
        </w:r>
      </w:hyperlink>
      <w:r>
        <w:t xml:space="preserve"> Федерального закона N 273-ФЗ "Об образовании в Российской Федерации" за фактические дни посещения.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 xml:space="preserve">24. Утратил силу с 31 августа 2020 года. - </w:t>
      </w:r>
      <w:hyperlink r:id="rId356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26.08.2020 N 113.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 xml:space="preserve">25. Утратил силу с 29 августа 2020 года. - </w:t>
      </w:r>
      <w:hyperlink r:id="rId357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26.08.2020 N 113.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26. Департаменту экономического развития автономного округа: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 xml:space="preserve">26.1. Утратил силу с 31 августа 2020 года. - </w:t>
      </w:r>
      <w:hyperlink r:id="rId358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26.08.2020 N 113.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 xml:space="preserve">26.2. Рассмотреть возможность поддержки некоммерческих организаций, реализующих программы дошкольного образования в период режима повышенной готовности в соответствии с </w:t>
      </w:r>
      <w:hyperlink w:anchor="P296" w:history="1">
        <w:r>
          <w:rPr>
            <w:color w:val="0000FF"/>
          </w:rPr>
          <w:t>пунктом 23</w:t>
        </w:r>
      </w:hyperlink>
      <w:r>
        <w:t xml:space="preserve"> настоящего постановления, при необходимости внести в Правительство автономного округа соответствующие предложения.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lastRenderedPageBreak/>
        <w:t>27. Департаменту промышленности автономного округа осуществлять взаимодействие с Министерством промышленности и торговли Российской Федерации в части мониторинга обеспеченности автономного округа средствами индивидуальной и коллективной защиты населения и текущей потребности по данным товарным группам, доведенным оперативным штабом Министерства промышленности и торговли Российской Федерации, в целях осуществления их оперативной поставки, перераспределения при выявлении недостаточности.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28. Департаменту общественных и внешних связей автономного округа: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28.1. Организовать еженедельное проведение прямых эфиров с участием Губернатора автономного округа, глав муниципальных образований автономного округа в официальных аккаунтах высшего должностного лица, органов местного самоуправления муниципальных образований автономного округа в социальных сетях, а также на телеканале "Югра" с целью организации обратной связи с гражданами по теме "COVID-19".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28.2. Совместно с Департаментом здравоохранения автономного округа, Департаментом социального развития автономного округа, Департаментом образования автономного округа, региональным отделением Общероссийского общественного движения "НАРОДНЫЙ ФРОНТ "ЗА РОССИЮ" в автономном округе, Фондом "Центр гражданских и социальных инициатив Югры", автономной некоммерческой организацией "Гуманитарный Добровольческий Корпус", Всероссийским общественным движением "Волонтеры-медики" организовать привлечение волонтеров (добровольцев) к профилактическим мероприятиям и мерам по оказанию помощи гражданам, находящимся в зоне риска, у которых отсутствуют респираторные симптомы (пожилые граждане в возрасте старше 65 лет, граждане, имеющие хронические заболевания, инвалиды, семьи, имеющие детей, в том числе многодетные, с одним родителем, а также семьи, попавшие в трудную жизненную ситуацию), организовать их обучение и необходимое материально-техническое обеспечение их деятельности.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28.3. Совместно с органами местного самоуправления муниципальных образований автономного округа обеспечить при необходимости предоставление транспортных средств для организации деятельности добровольцев (волонтеров), осуществляющих оказание помощи гражданам в условиях режима повышенной готовности.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28.4. Совместно с Департаментом здравоохранения автономного округа, Департаментом социального развития автономного округа, Департаментом экономического развития автономного округа, Департаментом образования и молодежной политики автономного округа, Департаментом физической культуры и спорта автономного округа, Департаментом труда и занятости населения автономного округа, Службой по контролю и надзору в сфере здравоохранения автономного округа, Управлением Федеральной службы по надзору защиты прав потребителей и благополучия населения по автономному округу, Главным управлением МЧС России по автономному округу, органами местного самоуправления муниципальных образований автономного округа обеспечить работу единой "горячей линии" по вопросам предупреждения завоза и распространения коронавирусной инфекции на территории автономного округа: 8 800 301 68 88 (далее - горячая линия), определив в качестве операторов горячей линии своих сотрудников, а также работников подведомственных учреждений.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29. Департаменту информационных технологий и цифрового развития автономного округа круглосуточно обеспечивать программно-техническую поддержку горячей линии.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 xml:space="preserve">30. Департаменту дорожного хозяйства и транспорта автономного округа, органам местного самоуправления муниципальных образований автономного округа во взаимодействии с юридическими лицами, индивидуальными предпринимателями, осуществляющими регулярные пассажирские перевозки автомобильным транспортом в автономном округе в межмуниципальном и муниципальном сообщении по нерегулируемым тарифам, обеспечить внесение изменений в действующее расписание движения транспортных средств с учетом изменения пассажиропотока </w:t>
      </w:r>
      <w:r>
        <w:lastRenderedPageBreak/>
        <w:t>на маршруте, без приостановления выполнения пассажирских перевозок по маршруту.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31. Департаменту гражданской защиты населения автономного округа совместно с органами местного самоуправления муниципальных образований автономного округа: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31.1. Во взаимодействии с Главным управлением МЧС России по автономному округу привлечь для дезинфекции улично-дорожной сети и объектов общественного назначения технику дорожно-эксплуатационных предприятий, предприятий жилищно-коммунального комплекса автономного округа, подразделений противопожарной службы Главного управления МЧС России по автономному округу, КУ "Центроспас-Югория", специальную технику аэропортов.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 xml:space="preserve">31.2 - 33. Утратили силу с 20 августа 2020 года. - </w:t>
      </w:r>
      <w:hyperlink r:id="rId359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20.08.2020 N 109.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 xml:space="preserve">34. Исполнительным органам государственной власти автономного округа и органам местного самоуправления муниципальных образований автономного округа, осуществляющим государственный контроль (надзор) и муниципальный контроль, приостановить до 1 июня 2020 года назначение проверок и иных контрольных мероприятий, проведение назначенных и запланированных проверок, в отношении которых применяются положения Федерального </w:t>
      </w:r>
      <w:hyperlink r:id="rId360" w:history="1">
        <w:r>
          <w:rPr>
            <w:color w:val="0000FF"/>
          </w:rPr>
          <w:t>закона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за исключением проведения внеплановых проверок, основанием для которых является причинение вреда жизни, здоровью граждан, возникновение чрезвычайных ситуаций природного и техногенного характера, проверок, результатом которых является выдача разрешений, лицензий, аттестатов аккредитации, иных документов, имеющих разрешительный характер.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35. Исполнительным органам государственной власти автономного округа приостановить работу совещательных, коллегиальных органов при Губернаторе автономного округа, Правительстве автономного округа, органах государственной власти автономного округа, за исключением: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Регионального оперативного штаба по предупреждению завоза и распространения коронавирусной инфекции в автономном округе, его рабочих групп, подразделений;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комиссии по предупреждению и ликвидации чрезвычайных ситуаций и обеспечению пожарной безопасности при Правительстве автономного округа;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иных совещательных и коллегиальных органов, созданных и функционирующих в целях обеспечения безопасности граждан, предупреждения и ликвидации чрезвычайных ситуаций.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36. Региональному оперативному штабу по предупреждению завоза и распространения коронавирусной инфекции в автономном округе: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36.1. Осуществлять ежедневное информирование населения автономного округа об эпидемиологической ситуации в автономном округе, связанной с распространением COVID-19.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36.2. Обеспечить взаимодействие с волонтерами (добровольцами), Ханты-Мансийским региональным отделением Всероссийской политической партии "Единая Россия" при реализации мероприятий по предупреждению завоза и распространения COVID-19 в автономном округе.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37. Рекомендовать Управлению Министерства внутренних дел Российской Федерации по автономному округу продлить срок миграционного учета по месту пребывания иностранных граждан и срок действия разрешительных документов для осуществления трудовой деятельности без выезда за пределы Российской Федерации, до завершения периода эпидемиологического неблагополучия, связанного с распространением COVID-19, в соответствии с директивными указаниями Министерства внутренних дел Российской Федерации.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lastRenderedPageBreak/>
        <w:t>38. Рекомендовать Управлению Федеральной службы войск национальной гвардии Российской Федерации по автономному округу, Управлению Министерства внутренних дел Российской Федерации по автономному округу обеспечить проведение комплекса мероприятий оперативно-профилактического характера, направленных на предотвращение возможных посягательств на жизнь и здоровье работников Акционерного общества "Почта России" при исполнении ими служебных обязанностей в период режима повышенной готовности в автономном округе.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39. За невыполнение или недобросовестное выполнение требований настоящего постановления, повлекшие создание условий и предпосылок к возникновению чрезвычайных ситуаций, непринятие мер по защите жизни и сохранению здоровья людей и другие противоправные действия должностные лица и граждане Российской Федерации несут дисциплинарную, административную, гражданско-правовую и уголовную ответственность, а организации - административную и гражданско-правовую ответственность в соответствии с законодательством Российской Федерации.</w:t>
      </w:r>
    </w:p>
    <w:p w:rsidR="00716092" w:rsidRDefault="00716092">
      <w:pPr>
        <w:pStyle w:val="ConsPlusNormal"/>
        <w:spacing w:before="220"/>
        <w:ind w:firstLine="540"/>
        <w:jc w:val="both"/>
      </w:pPr>
      <w:bookmarkStart w:id="3" w:name="P324"/>
      <w:bookmarkEnd w:id="3"/>
      <w:r>
        <w:t xml:space="preserve">40. Признать утратившим силу </w:t>
      </w:r>
      <w:hyperlink r:id="rId361" w:history="1">
        <w:r>
          <w:rPr>
            <w:color w:val="0000FF"/>
          </w:rPr>
          <w:t>постановление</w:t>
        </w:r>
      </w:hyperlink>
      <w:r>
        <w:t xml:space="preserve"> Губернатора автономного округа от 5 апреля 2020 года N 28 "О мерах по предотвращению завоза и распространения новой коронавирусной инфекции, вызванной COVID-2019, в Ханты-Мансийском автономном округе - Югре".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 xml:space="preserve">41. Решения исполнительных органов государственной власти автономного округа, органов местного самоуправления муниципальных образований автономного округа, руководителей организаций независимо от организационно-правовой формы и формы собственности, некоммерческих организаций, индивидуальных предпринимателей, принятые во исполнение постановления Губернатора автономного округа, указанного в </w:t>
      </w:r>
      <w:hyperlink w:anchor="P324" w:history="1">
        <w:r>
          <w:rPr>
            <w:color w:val="0000FF"/>
          </w:rPr>
          <w:t>пункте 40</w:t>
        </w:r>
      </w:hyperlink>
      <w:r>
        <w:t xml:space="preserve"> настоящего постановления, продолжает действовать в части, не противоречащей настоящему постановлению.</w:t>
      </w:r>
    </w:p>
    <w:p w:rsidR="00716092" w:rsidRDefault="00716092">
      <w:pPr>
        <w:pStyle w:val="ConsPlusNormal"/>
        <w:spacing w:before="220"/>
        <w:ind w:firstLine="540"/>
        <w:jc w:val="both"/>
      </w:pPr>
      <w:r>
        <w:t>42. Настоящее постановление вступает в силу со дня его подписания.</w:t>
      </w:r>
    </w:p>
    <w:p w:rsidR="00716092" w:rsidRDefault="00716092">
      <w:pPr>
        <w:pStyle w:val="ConsPlusNormal"/>
        <w:jc w:val="both"/>
      </w:pPr>
    </w:p>
    <w:p w:rsidR="00716092" w:rsidRDefault="00716092">
      <w:pPr>
        <w:pStyle w:val="ConsPlusNormal"/>
        <w:jc w:val="right"/>
      </w:pPr>
      <w:r>
        <w:t>Губернатор</w:t>
      </w:r>
    </w:p>
    <w:p w:rsidR="00716092" w:rsidRDefault="00716092">
      <w:pPr>
        <w:pStyle w:val="ConsPlusNormal"/>
        <w:jc w:val="right"/>
      </w:pPr>
      <w:r>
        <w:t>Ханты-Мансийского</w:t>
      </w:r>
    </w:p>
    <w:p w:rsidR="00716092" w:rsidRDefault="00716092">
      <w:pPr>
        <w:pStyle w:val="ConsPlusNormal"/>
        <w:jc w:val="right"/>
      </w:pPr>
      <w:r>
        <w:t>автономного округа - Югры</w:t>
      </w:r>
    </w:p>
    <w:p w:rsidR="00716092" w:rsidRDefault="00716092">
      <w:pPr>
        <w:pStyle w:val="ConsPlusNormal"/>
        <w:jc w:val="right"/>
      </w:pPr>
      <w:r>
        <w:t>Н.В.КОМАРОВА</w:t>
      </w:r>
    </w:p>
    <w:p w:rsidR="00716092" w:rsidRDefault="00716092">
      <w:pPr>
        <w:pStyle w:val="ConsPlusNormal"/>
        <w:jc w:val="both"/>
      </w:pPr>
    </w:p>
    <w:p w:rsidR="00716092" w:rsidRDefault="00716092">
      <w:pPr>
        <w:pStyle w:val="ConsPlusNormal"/>
        <w:jc w:val="both"/>
      </w:pPr>
    </w:p>
    <w:p w:rsidR="00716092" w:rsidRDefault="00716092">
      <w:pPr>
        <w:pStyle w:val="ConsPlusNormal"/>
        <w:jc w:val="both"/>
      </w:pPr>
    </w:p>
    <w:p w:rsidR="00716092" w:rsidRDefault="00716092">
      <w:pPr>
        <w:pStyle w:val="ConsPlusNormal"/>
        <w:jc w:val="both"/>
      </w:pPr>
    </w:p>
    <w:p w:rsidR="00716092" w:rsidRDefault="00716092">
      <w:pPr>
        <w:pStyle w:val="ConsPlusNormal"/>
        <w:jc w:val="both"/>
      </w:pPr>
    </w:p>
    <w:p w:rsidR="00716092" w:rsidRDefault="00716092">
      <w:pPr>
        <w:pStyle w:val="ConsPlusNormal"/>
        <w:jc w:val="right"/>
        <w:outlineLvl w:val="0"/>
      </w:pPr>
      <w:r>
        <w:t>Приложение 1</w:t>
      </w:r>
    </w:p>
    <w:p w:rsidR="00716092" w:rsidRDefault="00716092">
      <w:pPr>
        <w:pStyle w:val="ConsPlusNormal"/>
        <w:jc w:val="right"/>
      </w:pPr>
      <w:r>
        <w:t>к постановлению Губернатора</w:t>
      </w:r>
    </w:p>
    <w:p w:rsidR="00716092" w:rsidRDefault="00716092">
      <w:pPr>
        <w:pStyle w:val="ConsPlusNormal"/>
        <w:jc w:val="right"/>
      </w:pPr>
      <w:r>
        <w:t>Ханты-Мансийского</w:t>
      </w:r>
    </w:p>
    <w:p w:rsidR="00716092" w:rsidRDefault="00716092">
      <w:pPr>
        <w:pStyle w:val="ConsPlusNormal"/>
        <w:jc w:val="right"/>
      </w:pPr>
      <w:r>
        <w:t>автономного округа - Югры</w:t>
      </w:r>
    </w:p>
    <w:p w:rsidR="00716092" w:rsidRDefault="00716092">
      <w:pPr>
        <w:pStyle w:val="ConsPlusNormal"/>
        <w:jc w:val="right"/>
      </w:pPr>
      <w:r>
        <w:t>от 9 апреля 2020 года N 29</w:t>
      </w:r>
    </w:p>
    <w:p w:rsidR="00716092" w:rsidRDefault="00716092">
      <w:pPr>
        <w:pStyle w:val="ConsPlusNormal"/>
        <w:jc w:val="both"/>
      </w:pPr>
    </w:p>
    <w:p w:rsidR="00716092" w:rsidRDefault="00716092">
      <w:pPr>
        <w:pStyle w:val="ConsPlusTitle"/>
        <w:jc w:val="center"/>
      </w:pPr>
      <w:r>
        <w:t>ПЕРЕЧЕНЬ</w:t>
      </w:r>
    </w:p>
    <w:p w:rsidR="00716092" w:rsidRDefault="00716092">
      <w:pPr>
        <w:pStyle w:val="ConsPlusTitle"/>
        <w:jc w:val="center"/>
      </w:pPr>
      <w:r>
        <w:t>ОРГАНИЗАЦИЙ, ДЕЯТЕЛЬНОСТЬ КОТОРЫХ НЕ ПРИОСТАНАВЛИВАЕТСЯ</w:t>
      </w:r>
    </w:p>
    <w:p w:rsidR="00716092" w:rsidRDefault="00716092">
      <w:pPr>
        <w:pStyle w:val="ConsPlusTitle"/>
        <w:jc w:val="center"/>
      </w:pPr>
      <w:r>
        <w:t>В СООТВЕТСТВИИ С УКАЗАМИ ПРЕЗИДЕНТА РОССИЙСКОЙ ФЕДЕРАЦИИ</w:t>
      </w:r>
    </w:p>
    <w:p w:rsidR="00716092" w:rsidRDefault="00716092">
      <w:pPr>
        <w:pStyle w:val="ConsPlusTitle"/>
        <w:jc w:val="center"/>
      </w:pPr>
      <w:r>
        <w:t>ОТ 2 АПРЕЛЯ 2020 ГОДА N 239 "О МЕРАХ ПО ОБЕСПЕЧЕНИЮ</w:t>
      </w:r>
    </w:p>
    <w:p w:rsidR="00716092" w:rsidRDefault="00716092">
      <w:pPr>
        <w:pStyle w:val="ConsPlusTitle"/>
        <w:jc w:val="center"/>
      </w:pPr>
      <w:r>
        <w:t>САНИТАРНО-ЭПИДЕМИОЛОГИЧЕСКОГО БЛАГОПОЛУЧИЯ НАСЕЛЕНИЯ</w:t>
      </w:r>
    </w:p>
    <w:p w:rsidR="00716092" w:rsidRDefault="00716092">
      <w:pPr>
        <w:pStyle w:val="ConsPlusTitle"/>
        <w:jc w:val="center"/>
      </w:pPr>
      <w:r>
        <w:t>НА ТЕРРИТОРИИ РОССИЙСКОЙ ФЕДЕРАЦИИ В СВЯЗИ</w:t>
      </w:r>
    </w:p>
    <w:p w:rsidR="00716092" w:rsidRDefault="00716092">
      <w:pPr>
        <w:pStyle w:val="ConsPlusTitle"/>
        <w:jc w:val="center"/>
      </w:pPr>
      <w:r>
        <w:t>С РАСПРОСТРАНЕНИЕМ НОВОЙ КОРОНАВИРУСНОЙ ИНФЕКЦИИ</w:t>
      </w:r>
    </w:p>
    <w:p w:rsidR="00716092" w:rsidRDefault="00716092">
      <w:pPr>
        <w:pStyle w:val="ConsPlusTitle"/>
        <w:jc w:val="center"/>
      </w:pPr>
      <w:r>
        <w:t>(COVID-19)", ОТ 28 АПРЕЛЯ 2020 ГОДА N 294 "О ПРОДЛЕНИИ</w:t>
      </w:r>
    </w:p>
    <w:p w:rsidR="00716092" w:rsidRDefault="00716092">
      <w:pPr>
        <w:pStyle w:val="ConsPlusTitle"/>
        <w:jc w:val="center"/>
      </w:pPr>
      <w:r>
        <w:t>ДЕЙСТВИЯ МЕР ПО ОБЕСПЕЧЕНИЮ САНИТАРНО-ЭПИДЕМИОЛОГИЧЕСКОГО</w:t>
      </w:r>
    </w:p>
    <w:p w:rsidR="00716092" w:rsidRDefault="00716092">
      <w:pPr>
        <w:pStyle w:val="ConsPlusTitle"/>
        <w:jc w:val="center"/>
      </w:pPr>
      <w:r>
        <w:t>БЛАГОПОЛУЧИЯ НАСЕЛЕНИЯ НА ТЕРРИТОРИИ РОССИЙСКОЙ ФЕДЕРАЦИИ</w:t>
      </w:r>
    </w:p>
    <w:p w:rsidR="00716092" w:rsidRDefault="00716092">
      <w:pPr>
        <w:pStyle w:val="ConsPlusTitle"/>
        <w:jc w:val="center"/>
      </w:pPr>
      <w:r>
        <w:lastRenderedPageBreak/>
        <w:t>В СВЯЗИ С РАСПРОСТРАНЕНИЕМ НОВОЙ КОРОНАВИРУСНОЙ ИНФЕКЦИИ</w:t>
      </w:r>
    </w:p>
    <w:p w:rsidR="00716092" w:rsidRDefault="00716092">
      <w:pPr>
        <w:pStyle w:val="ConsPlusTitle"/>
        <w:jc w:val="center"/>
      </w:pPr>
      <w:r>
        <w:t>(COVID-19)"</w:t>
      </w:r>
    </w:p>
    <w:p w:rsidR="00716092" w:rsidRDefault="00716092">
      <w:pPr>
        <w:pStyle w:val="ConsPlusNormal"/>
        <w:jc w:val="both"/>
      </w:pPr>
    </w:p>
    <w:p w:rsidR="00716092" w:rsidRDefault="00716092">
      <w:pPr>
        <w:pStyle w:val="ConsPlusNormal"/>
        <w:ind w:firstLine="540"/>
        <w:jc w:val="both"/>
      </w:pPr>
      <w:r>
        <w:t xml:space="preserve">Утратил силу с 31 августа 2020 года. - </w:t>
      </w:r>
      <w:hyperlink r:id="rId362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26.08.2020 N 113.</w:t>
      </w:r>
    </w:p>
    <w:p w:rsidR="00716092" w:rsidRDefault="00716092">
      <w:pPr>
        <w:pStyle w:val="ConsPlusNormal"/>
        <w:jc w:val="both"/>
      </w:pPr>
    </w:p>
    <w:p w:rsidR="00716092" w:rsidRDefault="00716092">
      <w:pPr>
        <w:pStyle w:val="ConsPlusNormal"/>
        <w:jc w:val="both"/>
      </w:pPr>
    </w:p>
    <w:p w:rsidR="00716092" w:rsidRDefault="00716092">
      <w:pPr>
        <w:pStyle w:val="ConsPlusNormal"/>
        <w:jc w:val="both"/>
      </w:pPr>
    </w:p>
    <w:p w:rsidR="00716092" w:rsidRDefault="00716092">
      <w:pPr>
        <w:pStyle w:val="ConsPlusNormal"/>
        <w:jc w:val="both"/>
      </w:pPr>
    </w:p>
    <w:p w:rsidR="00716092" w:rsidRDefault="00716092">
      <w:pPr>
        <w:pStyle w:val="ConsPlusNormal"/>
        <w:jc w:val="both"/>
      </w:pPr>
    </w:p>
    <w:p w:rsidR="00716092" w:rsidRDefault="00716092">
      <w:pPr>
        <w:pStyle w:val="ConsPlusNormal"/>
        <w:jc w:val="right"/>
        <w:outlineLvl w:val="0"/>
      </w:pPr>
      <w:r>
        <w:t>Приложение 2</w:t>
      </w:r>
    </w:p>
    <w:p w:rsidR="00716092" w:rsidRDefault="00716092">
      <w:pPr>
        <w:pStyle w:val="ConsPlusNormal"/>
        <w:jc w:val="right"/>
      </w:pPr>
      <w:r>
        <w:t>к постановлению Губернатора</w:t>
      </w:r>
    </w:p>
    <w:p w:rsidR="00716092" w:rsidRDefault="00716092">
      <w:pPr>
        <w:pStyle w:val="ConsPlusNormal"/>
        <w:jc w:val="right"/>
      </w:pPr>
      <w:r>
        <w:t>Ханты-Мансийского</w:t>
      </w:r>
    </w:p>
    <w:p w:rsidR="00716092" w:rsidRDefault="00716092">
      <w:pPr>
        <w:pStyle w:val="ConsPlusNormal"/>
        <w:jc w:val="right"/>
      </w:pPr>
      <w:r>
        <w:t>автономного округа - Югры</w:t>
      </w:r>
    </w:p>
    <w:p w:rsidR="00716092" w:rsidRDefault="00716092">
      <w:pPr>
        <w:pStyle w:val="ConsPlusNormal"/>
        <w:jc w:val="right"/>
      </w:pPr>
      <w:r>
        <w:t>от 9 апреля 2020 года N 29</w:t>
      </w:r>
    </w:p>
    <w:p w:rsidR="00716092" w:rsidRDefault="00716092">
      <w:pPr>
        <w:pStyle w:val="ConsPlusNormal"/>
        <w:jc w:val="both"/>
      </w:pPr>
    </w:p>
    <w:p w:rsidR="00716092" w:rsidRDefault="00716092">
      <w:pPr>
        <w:pStyle w:val="ConsPlusTitle"/>
        <w:jc w:val="center"/>
      </w:pPr>
      <w:r>
        <w:t>ПЕРЕЧЕНЬ</w:t>
      </w:r>
    </w:p>
    <w:p w:rsidR="00716092" w:rsidRDefault="00716092">
      <w:pPr>
        <w:pStyle w:val="ConsPlusTitle"/>
        <w:jc w:val="center"/>
      </w:pPr>
      <w:r>
        <w:t>ОБСЕРВАТОРОВ, СОЗДАВАЕМЫХ В ЦЕЛЯХ СОБЛЮДЕНИЯ</w:t>
      </w:r>
    </w:p>
    <w:p w:rsidR="00716092" w:rsidRDefault="00716092">
      <w:pPr>
        <w:pStyle w:val="ConsPlusTitle"/>
        <w:jc w:val="center"/>
      </w:pPr>
      <w:r>
        <w:t>ПРОТИВОЭПИДЕМИЧЕСКОГО РЕЖИМА НА ТЕРРИТОРИИ ХАНТЫ-МАНСИЙСКОГО</w:t>
      </w:r>
    </w:p>
    <w:p w:rsidR="00716092" w:rsidRDefault="00716092">
      <w:pPr>
        <w:pStyle w:val="ConsPlusTitle"/>
        <w:jc w:val="center"/>
      </w:pPr>
      <w:r>
        <w:t>АВТОНОМНОГО ОКРУГА - ЮГРЫ</w:t>
      </w:r>
    </w:p>
    <w:p w:rsidR="00716092" w:rsidRDefault="00716092">
      <w:pPr>
        <w:pStyle w:val="ConsPlusNormal"/>
        <w:jc w:val="both"/>
      </w:pPr>
    </w:p>
    <w:p w:rsidR="00716092" w:rsidRDefault="00716092">
      <w:pPr>
        <w:pStyle w:val="ConsPlusNormal"/>
        <w:ind w:firstLine="540"/>
        <w:jc w:val="both"/>
      </w:pPr>
      <w:r>
        <w:t xml:space="preserve">Утратил силу с 27 апреля 2020 года. - </w:t>
      </w:r>
      <w:hyperlink r:id="rId363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27.04.2020 N 44.</w:t>
      </w:r>
    </w:p>
    <w:p w:rsidR="00716092" w:rsidRDefault="00716092">
      <w:pPr>
        <w:pStyle w:val="ConsPlusNormal"/>
        <w:jc w:val="both"/>
      </w:pPr>
    </w:p>
    <w:p w:rsidR="00716092" w:rsidRDefault="00716092">
      <w:pPr>
        <w:pStyle w:val="ConsPlusNormal"/>
        <w:jc w:val="both"/>
      </w:pPr>
    </w:p>
    <w:p w:rsidR="00716092" w:rsidRDefault="00716092">
      <w:pPr>
        <w:pStyle w:val="ConsPlusNormal"/>
        <w:jc w:val="both"/>
      </w:pPr>
    </w:p>
    <w:p w:rsidR="00716092" w:rsidRDefault="00716092">
      <w:pPr>
        <w:pStyle w:val="ConsPlusNormal"/>
        <w:jc w:val="both"/>
      </w:pPr>
    </w:p>
    <w:p w:rsidR="00716092" w:rsidRDefault="00716092">
      <w:pPr>
        <w:pStyle w:val="ConsPlusNormal"/>
        <w:jc w:val="both"/>
      </w:pPr>
    </w:p>
    <w:p w:rsidR="00716092" w:rsidRDefault="00716092">
      <w:pPr>
        <w:pStyle w:val="ConsPlusNormal"/>
        <w:jc w:val="right"/>
        <w:outlineLvl w:val="0"/>
      </w:pPr>
      <w:r>
        <w:t>Приложение 3</w:t>
      </w:r>
    </w:p>
    <w:p w:rsidR="00716092" w:rsidRDefault="00716092">
      <w:pPr>
        <w:pStyle w:val="ConsPlusNormal"/>
        <w:jc w:val="right"/>
      </w:pPr>
      <w:r>
        <w:t>к постановлению Губернатора</w:t>
      </w:r>
    </w:p>
    <w:p w:rsidR="00716092" w:rsidRDefault="00716092">
      <w:pPr>
        <w:pStyle w:val="ConsPlusNormal"/>
        <w:jc w:val="right"/>
      </w:pPr>
      <w:r>
        <w:t>Ханты-Мансийского</w:t>
      </w:r>
    </w:p>
    <w:p w:rsidR="00716092" w:rsidRDefault="00716092">
      <w:pPr>
        <w:pStyle w:val="ConsPlusNormal"/>
        <w:jc w:val="right"/>
      </w:pPr>
      <w:r>
        <w:t>автономного округа - Югры</w:t>
      </w:r>
    </w:p>
    <w:p w:rsidR="00716092" w:rsidRDefault="00716092">
      <w:pPr>
        <w:pStyle w:val="ConsPlusNormal"/>
        <w:jc w:val="right"/>
      </w:pPr>
      <w:r>
        <w:t>от 9 апреля 2020 года N 29</w:t>
      </w:r>
    </w:p>
    <w:p w:rsidR="00716092" w:rsidRDefault="00716092">
      <w:pPr>
        <w:pStyle w:val="ConsPlusNormal"/>
        <w:jc w:val="both"/>
      </w:pPr>
    </w:p>
    <w:p w:rsidR="00716092" w:rsidRDefault="00716092">
      <w:pPr>
        <w:pStyle w:val="ConsPlusTitle"/>
        <w:jc w:val="center"/>
      </w:pPr>
      <w:r>
        <w:t>ПЕРЕЧЕНЬ</w:t>
      </w:r>
    </w:p>
    <w:p w:rsidR="00716092" w:rsidRDefault="00716092">
      <w:pPr>
        <w:pStyle w:val="ConsPlusTitle"/>
        <w:jc w:val="center"/>
      </w:pPr>
      <w:r>
        <w:t>ОБРАЗОВАТЕЛЬНЫХ ОРГАНИЗАЦИЙ, ОСУЩЕСТВЛЯЮЩИХ ОЧНУЮ ФОРМУ</w:t>
      </w:r>
    </w:p>
    <w:p w:rsidR="00716092" w:rsidRDefault="00716092">
      <w:pPr>
        <w:pStyle w:val="ConsPlusTitle"/>
        <w:jc w:val="center"/>
      </w:pPr>
      <w:r>
        <w:t>ОБУЧЕНИЯ В РЕЖИМЕ ПОВЫШЕННОЙ ГОТОВНОСТИ</w:t>
      </w:r>
    </w:p>
    <w:p w:rsidR="00716092" w:rsidRDefault="00716092">
      <w:pPr>
        <w:pStyle w:val="ConsPlusNormal"/>
        <w:jc w:val="both"/>
      </w:pPr>
    </w:p>
    <w:p w:rsidR="00716092" w:rsidRDefault="00716092">
      <w:pPr>
        <w:pStyle w:val="ConsPlusNormal"/>
        <w:ind w:firstLine="540"/>
        <w:jc w:val="both"/>
      </w:pPr>
      <w:r>
        <w:t xml:space="preserve">Утратил силу с 17 августа 2020 года. - </w:t>
      </w:r>
      <w:hyperlink r:id="rId364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13.08.2020 N 105.</w:t>
      </w:r>
    </w:p>
    <w:p w:rsidR="00716092" w:rsidRDefault="00716092">
      <w:pPr>
        <w:pStyle w:val="ConsPlusNormal"/>
        <w:jc w:val="both"/>
      </w:pPr>
    </w:p>
    <w:p w:rsidR="00716092" w:rsidRDefault="00716092">
      <w:pPr>
        <w:pStyle w:val="ConsPlusNormal"/>
        <w:jc w:val="both"/>
      </w:pPr>
    </w:p>
    <w:p w:rsidR="00716092" w:rsidRDefault="00716092">
      <w:pPr>
        <w:pStyle w:val="ConsPlusNormal"/>
        <w:jc w:val="both"/>
      </w:pPr>
    </w:p>
    <w:p w:rsidR="00716092" w:rsidRDefault="00716092">
      <w:pPr>
        <w:pStyle w:val="ConsPlusNormal"/>
        <w:jc w:val="both"/>
      </w:pPr>
    </w:p>
    <w:p w:rsidR="00716092" w:rsidRDefault="00716092">
      <w:pPr>
        <w:pStyle w:val="ConsPlusNormal"/>
        <w:jc w:val="both"/>
      </w:pPr>
    </w:p>
    <w:p w:rsidR="00716092" w:rsidRDefault="00716092">
      <w:pPr>
        <w:pStyle w:val="ConsPlusNormal"/>
        <w:jc w:val="right"/>
        <w:outlineLvl w:val="0"/>
      </w:pPr>
      <w:r>
        <w:t>Приложение 4</w:t>
      </w:r>
    </w:p>
    <w:p w:rsidR="00716092" w:rsidRDefault="00716092">
      <w:pPr>
        <w:pStyle w:val="ConsPlusNormal"/>
        <w:jc w:val="right"/>
      </w:pPr>
      <w:r>
        <w:t>к постановлению Губернатора</w:t>
      </w:r>
    </w:p>
    <w:p w:rsidR="00716092" w:rsidRDefault="00716092">
      <w:pPr>
        <w:pStyle w:val="ConsPlusNormal"/>
        <w:jc w:val="right"/>
      </w:pPr>
      <w:r>
        <w:t>Ханты-Мансийского</w:t>
      </w:r>
    </w:p>
    <w:p w:rsidR="00716092" w:rsidRDefault="00716092">
      <w:pPr>
        <w:pStyle w:val="ConsPlusNormal"/>
        <w:jc w:val="right"/>
      </w:pPr>
      <w:r>
        <w:t>автономного округа - Югры</w:t>
      </w:r>
    </w:p>
    <w:p w:rsidR="00716092" w:rsidRDefault="00716092">
      <w:pPr>
        <w:pStyle w:val="ConsPlusNormal"/>
        <w:jc w:val="right"/>
      </w:pPr>
      <w:r>
        <w:t>от 9 апреля 2020 года N 29</w:t>
      </w:r>
    </w:p>
    <w:p w:rsidR="00716092" w:rsidRDefault="00716092">
      <w:pPr>
        <w:pStyle w:val="ConsPlusNormal"/>
        <w:jc w:val="both"/>
      </w:pPr>
    </w:p>
    <w:p w:rsidR="00716092" w:rsidRDefault="00716092">
      <w:pPr>
        <w:pStyle w:val="ConsPlusNormal"/>
        <w:ind w:firstLine="540"/>
        <w:jc w:val="both"/>
      </w:pPr>
      <w:r>
        <w:t xml:space="preserve">Утратило силу с 1 апреля 2021 года. - </w:t>
      </w:r>
      <w:hyperlink r:id="rId365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20.03.2021 N 30.</w:t>
      </w:r>
    </w:p>
    <w:p w:rsidR="00716092" w:rsidRDefault="00716092">
      <w:pPr>
        <w:pStyle w:val="ConsPlusNormal"/>
        <w:jc w:val="both"/>
      </w:pPr>
    </w:p>
    <w:p w:rsidR="00716092" w:rsidRDefault="00716092">
      <w:pPr>
        <w:pStyle w:val="ConsPlusNormal"/>
        <w:jc w:val="both"/>
      </w:pPr>
    </w:p>
    <w:p w:rsidR="00716092" w:rsidRDefault="007160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1689" w:rsidRDefault="00901689">
      <w:bookmarkStart w:id="4" w:name="_GoBack"/>
      <w:bookmarkEnd w:id="4"/>
    </w:p>
    <w:sectPr w:rsidR="00901689" w:rsidSect="00A3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92"/>
    <w:rsid w:val="00716092"/>
    <w:rsid w:val="0090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7E813-4409-4503-88F9-CBEF21B6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6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60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6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160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16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160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160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1609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52649671B86723E6FD4F82B23CBF787D5D1CEFF5E269D7C33B8C6B8D99CF2A6C8A8C54309FDA4F6E9DA8F7290522622C02E3814EA8D6B2A547A26CF923o9J" TargetMode="External"/><Relationship Id="rId299" Type="http://schemas.openxmlformats.org/officeDocument/2006/relationships/hyperlink" Target="consultantplus://offline/ref=52649671B86723E6FD4F82B23CBF787D5D1CEFF5E26BD6C13E8A6B8D99CF2A6C8A8C54309FDA4F6E9DA8F7280A22622C02E3814EA8D6B2A547A26CF923o9J" TargetMode="External"/><Relationship Id="rId303" Type="http://schemas.openxmlformats.org/officeDocument/2006/relationships/hyperlink" Target="consultantplus://offline/ref=52649671B86723E6FD4F82B23CBF787D5D1CEFF5E268DDC0388E6B8D99CF2A6C8A8C54309FDA4F6E9DA8F7280A22622C02E3814EA8D6B2A547A26CF923o9J" TargetMode="External"/><Relationship Id="rId21" Type="http://schemas.openxmlformats.org/officeDocument/2006/relationships/hyperlink" Target="consultantplus://offline/ref=52649671B86723E6FD4F82B23CBF787D5D1CEFF5E26BDDC53E886B8D99CF2A6C8A8C54309FDA4F6E9DA8F7280B22622C02E3814EA8D6B2A547A26CF923o9J" TargetMode="External"/><Relationship Id="rId42" Type="http://schemas.openxmlformats.org/officeDocument/2006/relationships/hyperlink" Target="consultantplus://offline/ref=52649671B86723E6FD4F82B23CBF787D5D1CEFF5E26ED5C73D8D6B8D99CF2A6C8A8C54309FDA4F6E9DA8F7280822622C02E3814EA8D6B2A547A26CF923o9J" TargetMode="External"/><Relationship Id="rId63" Type="http://schemas.openxmlformats.org/officeDocument/2006/relationships/hyperlink" Target="consultantplus://offline/ref=52649671B86723E6FD4F82B23CBF787D5D1CEFF5E268DDC038896B8D99CF2A6C8A8C54309FDA4F6E9DA8F7280822622C02E3814EA8D6B2A547A26CF923o9J" TargetMode="External"/><Relationship Id="rId84" Type="http://schemas.openxmlformats.org/officeDocument/2006/relationships/hyperlink" Target="consultantplus://offline/ref=52649671B86723E6FD4F82B23CBF787D5D1CEFF5E26BD2C03E8D6B8D99CF2A6C8A8C54309FDA4F6E9DA8F7280A22622C02E3814EA8D6B2A547A26CF923o9J" TargetMode="External"/><Relationship Id="rId138" Type="http://schemas.openxmlformats.org/officeDocument/2006/relationships/hyperlink" Target="consultantplus://offline/ref=52649671B86723E6FD4F82B23CBF787D5D1CEFF5E26BD0CB388C6B8D99CF2A6C8A8C54309FDA4F6E9DA8F7280A22622C02E3814EA8D6B2A547A26CF923o9J" TargetMode="External"/><Relationship Id="rId159" Type="http://schemas.openxmlformats.org/officeDocument/2006/relationships/hyperlink" Target="consultantplus://offline/ref=52649671B86723E6FD4F82B23CBF787D5D1CEFF5E26EDCCA3F8E6B8D99CF2A6C8A8C54309FDA4F6E9DA8F7280B22622C02E3814EA8D6B2A547A26CF923o9J" TargetMode="External"/><Relationship Id="rId324" Type="http://schemas.openxmlformats.org/officeDocument/2006/relationships/hyperlink" Target="consultantplus://offline/ref=52649671B86723E6FD4F82B23CBF787D5D1CEFF5E26BDCC73A886B8D99CF2A6C8A8C54309FDA4F6E9DA8F7280A22622C02E3814EA8D6B2A547A26CF923o9J" TargetMode="External"/><Relationship Id="rId345" Type="http://schemas.openxmlformats.org/officeDocument/2006/relationships/hyperlink" Target="consultantplus://offline/ref=52649671B86723E6FD4F82B23CBF787D5D1CEFF5E26BDCC73A886B8D99CF2A6C8A8C54309FDA4F6E9DA8F7280822622C02E3814EA8D6B2A547A26CF923o9J" TargetMode="External"/><Relationship Id="rId366" Type="http://schemas.openxmlformats.org/officeDocument/2006/relationships/fontTable" Target="fontTable.xml"/><Relationship Id="rId170" Type="http://schemas.openxmlformats.org/officeDocument/2006/relationships/hyperlink" Target="consultantplus://offline/ref=52649671B86723E6FD4F82B23CBF787D5D1CEFF5E269D5CB3E8C6B8D99CF2A6C8A8C54309FDA4F6E9DA8F7280822622C02E3814EA8D6B2A547A26CF923o9J" TargetMode="External"/><Relationship Id="rId191" Type="http://schemas.openxmlformats.org/officeDocument/2006/relationships/hyperlink" Target="consultantplus://offline/ref=52649671B86723E6FD4F82B23CBF787D5D1CEFF5E268D5C53B8E6B8D99CF2A6C8A8C54309FDA4F6E9DA8F7290422622C02E3814EA8D6B2A547A26CF923o9J" TargetMode="External"/><Relationship Id="rId205" Type="http://schemas.openxmlformats.org/officeDocument/2006/relationships/hyperlink" Target="consultantplus://offline/ref=52649671B86723E6FD4F82B23CBF787D5D1CEFF5E268D3C43A816B8D99CF2A6C8A8C54309FDA4F6E9DA8F7280422622C02E3814EA8D6B2A547A26CF923o9J" TargetMode="External"/><Relationship Id="rId226" Type="http://schemas.openxmlformats.org/officeDocument/2006/relationships/hyperlink" Target="consultantplus://offline/ref=52649671B86723E6FD4F82B23CBF787D5D1CEFF5E26BDCC73A886B8D99CF2A6C8A8C54309FDA4F6E9DA8F7280822622C02E3814EA8D6B2A547A26CF923o9J" TargetMode="External"/><Relationship Id="rId247" Type="http://schemas.openxmlformats.org/officeDocument/2006/relationships/hyperlink" Target="consultantplus://offline/ref=52649671B86723E6FD4F82B23CBF787D5D1CEFF5E268DDC33D8E6B8D99CF2A6C8A8C54309FDA4F6E9DA8F7280822622C02E3814EA8D6B2A547A26CF923o9J" TargetMode="External"/><Relationship Id="rId107" Type="http://schemas.openxmlformats.org/officeDocument/2006/relationships/hyperlink" Target="consultantplus://offline/ref=52649671B86723E6FD4F82B23CBF787D5D1CEFF5E26BD6C5378E6B8D99CF2A6C8A8C54309FDA4F6E9DA8F7280822622C02E3814EA8D6B2A547A26CF923o9J" TargetMode="External"/><Relationship Id="rId268" Type="http://schemas.openxmlformats.org/officeDocument/2006/relationships/hyperlink" Target="consultantplus://offline/ref=52649671B86723E6FD4F82B23CBF787D5D1CEFF5E269D7C1378C6B8D99CF2A6C8A8C54309FDA4F6E9DA8F7280B22622C02E3814EA8D6B2A547A26CF923o9J" TargetMode="External"/><Relationship Id="rId289" Type="http://schemas.openxmlformats.org/officeDocument/2006/relationships/hyperlink" Target="consultantplus://offline/ref=52649671B86723E6FD4F82B23CBF787D5D1CEFF5E26BD0CB388C6B8D99CF2A6C8A8C54309FDA4F6E9DA8F7280A22622C02E3814EA8D6B2A547A26CF923o9J" TargetMode="External"/><Relationship Id="rId11" Type="http://schemas.openxmlformats.org/officeDocument/2006/relationships/hyperlink" Target="consultantplus://offline/ref=52649671B86723E6FD4F82B23CBF787D5D1CEFF5E26BD1C038816B8D99CF2A6C8A8C54309FDA4F6E9DA8F7280B22622C02E3814EA8D6B2A547A26CF923o9J" TargetMode="External"/><Relationship Id="rId32" Type="http://schemas.openxmlformats.org/officeDocument/2006/relationships/hyperlink" Target="consultantplus://offline/ref=52649671B86723E6FD4F82B23CBF787D5D1CEFF5E269D7C1378C6B8D99CF2A6C8A8C54309FDA4F6E9DA8F7280B22622C02E3814EA8D6B2A547A26CF923o9J" TargetMode="External"/><Relationship Id="rId53" Type="http://schemas.openxmlformats.org/officeDocument/2006/relationships/hyperlink" Target="consultantplus://offline/ref=52649671B86723E6FD4F82B23CBF787D5D1CEFF5E26EDCCB3C806B8D99CF2A6C8A8C54309FDA4F6E9DA8F7210822622C02E3814EA8D6B2A547A26CF923o9J" TargetMode="External"/><Relationship Id="rId74" Type="http://schemas.openxmlformats.org/officeDocument/2006/relationships/hyperlink" Target="consultantplus://offline/ref=52649671B86723E6FD4F82B23CBF787D5D1CEFF5E268D7C63D886B8D99CF2A6C8A8C54309FDA4F6E9DA8F7280522622C02E3814EA8D6B2A547A26CF923o9J" TargetMode="External"/><Relationship Id="rId128" Type="http://schemas.openxmlformats.org/officeDocument/2006/relationships/hyperlink" Target="consultantplus://offline/ref=52649671B86723E6FD4F82B23CBF787D5D1CEFF5E26BDDC7378D6B8D99CF2A6C8A8C54309FDA4F6E9DA8F7280522622C02E3814EA8D6B2A547A26CF923o9J" TargetMode="External"/><Relationship Id="rId149" Type="http://schemas.openxmlformats.org/officeDocument/2006/relationships/hyperlink" Target="consultantplus://offline/ref=52649671B86723E6FD4F82B23CBF787D5D1CEFF5E26BD7C53B896B8D99CF2A6C8A8C54309FDA4F6E9DA8F7280822622C02E3814EA8D6B2A547A26CF923o9J" TargetMode="External"/><Relationship Id="rId314" Type="http://schemas.openxmlformats.org/officeDocument/2006/relationships/hyperlink" Target="consultantplus://offline/ref=52649671B86723E6FD4F82B23CBF787D5D1CEFF5E268D3C43A816B8D99CF2A6C8A8C54309FDA4F6E9DA8F7280A22622C02E3814EA8D6B2A547A26CF923o9J" TargetMode="External"/><Relationship Id="rId335" Type="http://schemas.openxmlformats.org/officeDocument/2006/relationships/hyperlink" Target="consultantplus://offline/ref=52649671B86723E6FD4F82B23CBF787D5D1CEFF5E268D3C43A816B8D99CF2A6C8A8C54309FDA4F6E9DA8F7280822622C02E3814EA8D6B2A547A26CF923o9J" TargetMode="External"/><Relationship Id="rId356" Type="http://schemas.openxmlformats.org/officeDocument/2006/relationships/hyperlink" Target="consultantplus://offline/ref=52649671B86723E6FD4F82B23CBF787D5D1CEFF5E268D5C53B8E6B8D99CF2A6C8A8C54309FDA4F6E9DA8F72A0A22622C02E3814EA8D6B2A547A26CF923o9J" TargetMode="External"/><Relationship Id="rId5" Type="http://schemas.openxmlformats.org/officeDocument/2006/relationships/hyperlink" Target="consultantplus://offline/ref=52649671B86723E6FD4F82B23CBF787D5D1CEFF5E26BD5C336816B8D99CF2A6C8A8C54309FDA4F6E9DA8F7280822622C02E3814EA8D6B2A547A26CF923o9J" TargetMode="External"/><Relationship Id="rId95" Type="http://schemas.openxmlformats.org/officeDocument/2006/relationships/hyperlink" Target="consultantplus://offline/ref=52649671B86723E6FD4F82B23CBF787D5D1CEFF5E26BD6C7368E6B8D99CF2A6C8A8C54309FDA4F6E9DA8F7280822622C02E3814EA8D6B2A547A26CF923o9J" TargetMode="External"/><Relationship Id="rId160" Type="http://schemas.openxmlformats.org/officeDocument/2006/relationships/hyperlink" Target="consultantplus://offline/ref=52649671B86723E6FD4F82B23CBF787D5D1CEFF5E26EDCCA3D816B8D99CF2A6C8A8C54309FDA4F6E9DA8F72A0922622C02E3814EA8D6B2A547A26CF923o9J" TargetMode="External"/><Relationship Id="rId181" Type="http://schemas.openxmlformats.org/officeDocument/2006/relationships/hyperlink" Target="consultantplus://offline/ref=52649671B86723E6FD4F82B23CBF787D5D1CEFF5E268D7C63D886B8D99CF2A6C8A8C54309FDA4F6E9DA8F7280A22622C02E3814EA8D6B2A547A26CF923o9J" TargetMode="External"/><Relationship Id="rId216" Type="http://schemas.openxmlformats.org/officeDocument/2006/relationships/hyperlink" Target="consultantplus://offline/ref=52649671B86723E6FD4F82B23CBF787D5D1CEFF5E268D3C43A816B8D99CF2A6C8A8C54309FDA4F6E9DA8F7280A22622C02E3814EA8D6B2A547A26CF923o9J" TargetMode="External"/><Relationship Id="rId237" Type="http://schemas.openxmlformats.org/officeDocument/2006/relationships/hyperlink" Target="consultantplus://offline/ref=52649671B86723E6FD4F82B23CBF787D5D1CEFF5E26EDCCA3D816B8D99CF2A6C8A8C54309FDA4F6E9DA8F72A0822622C02E3814EA8D6B2A547A26CF923o9J" TargetMode="External"/><Relationship Id="rId258" Type="http://schemas.openxmlformats.org/officeDocument/2006/relationships/hyperlink" Target="consultantplus://offline/ref=52649671B86723E6FD4F82B23CBF787D5D1CEFF5E26BDCC73A886B8D99CF2A6C8A8C54309FDA4F6E9DA8F7280822622C02E3814EA8D6B2A547A26CF923o9J" TargetMode="External"/><Relationship Id="rId279" Type="http://schemas.openxmlformats.org/officeDocument/2006/relationships/hyperlink" Target="consultantplus://offline/ref=52649671B86723E6FD4F82B23CBF787D5D1CEFF5E26BD2C03E8D6B8D99CF2A6C8A8C54309FDA4F6E9DA8F7290B22622C02E3814EA8D6B2A547A26CF923o9J" TargetMode="External"/><Relationship Id="rId22" Type="http://schemas.openxmlformats.org/officeDocument/2006/relationships/hyperlink" Target="consultantplus://offline/ref=52649671B86723E6FD4F82B23CBF787D5D1CEFF5E26BDCC73A886B8D99CF2A6C8A8C54309FDA4F6E9DA8F7280B22622C02E3814EA8D6B2A547A26CF923o9J" TargetMode="External"/><Relationship Id="rId43" Type="http://schemas.openxmlformats.org/officeDocument/2006/relationships/hyperlink" Target="consultantplus://offline/ref=52649671B86723E6FD4F82B23CBF787D5D1CEFF5E26ED0C43F8F6B8D99CF2A6C8A8C54309FDA4F6E9DA8F7280A22622C02E3814EA8D6B2A547A26CF923o9J" TargetMode="External"/><Relationship Id="rId64" Type="http://schemas.openxmlformats.org/officeDocument/2006/relationships/hyperlink" Target="consultantplus://offline/ref=52649671B86723E6FD4F82B23CBF787D5D1CEFF5E268DDC038896B8D99CF2A6C8A8C54309FDA4F6E9DA8F7280B22622C02E3814EA8D6B2A547A26CF923o9J" TargetMode="External"/><Relationship Id="rId118" Type="http://schemas.openxmlformats.org/officeDocument/2006/relationships/hyperlink" Target="consultantplus://offline/ref=52649671B86723E6FD4F82B23CBF787D5D1CEFF5E268D6C13E8C6B8D99CF2A6C8A8C54309FDA4F6E9DA8F7290822622C02E3814EA8D6B2A547A26CF923o9J" TargetMode="External"/><Relationship Id="rId139" Type="http://schemas.openxmlformats.org/officeDocument/2006/relationships/hyperlink" Target="consultantplus://offline/ref=52649671B86723E6FD4F82B23CBF787D5D1CEFF5E26BD0C23C8E6B8D99CF2A6C8A8C54309FDA4F6E9DA8F7280822622C02E3814EA8D6B2A547A26CF923o9J" TargetMode="External"/><Relationship Id="rId290" Type="http://schemas.openxmlformats.org/officeDocument/2006/relationships/hyperlink" Target="consultantplus://offline/ref=52649671B86723E6FD4F82B23CBF787D5D1CEFF5E26BD0C23C8E6B8D99CF2A6C8A8C54309FDA4F6E9DA8F7280822622C02E3814EA8D6B2A547A26CF923o9J" TargetMode="External"/><Relationship Id="rId304" Type="http://schemas.openxmlformats.org/officeDocument/2006/relationships/hyperlink" Target="consultantplus://offline/ref=52649671B86723E6FD4F82B23CBF787D5D1CEFF5E26ED6C1398D6B8D99CF2A6C8A8C54309FDA4F6E9DA8F7280822622C02E3814EA8D6B2A547A26CF923o9J" TargetMode="External"/><Relationship Id="rId325" Type="http://schemas.openxmlformats.org/officeDocument/2006/relationships/hyperlink" Target="consultantplus://offline/ref=52649671B86723E6FD4F82B23CBF787D5D1CEFF5E26BDDC53E886B8D99CF2A6C8A8C54309FDA4F6E9DA8F7280822622C02E3814EA8D6B2A547A26CF923o9J" TargetMode="External"/><Relationship Id="rId346" Type="http://schemas.openxmlformats.org/officeDocument/2006/relationships/hyperlink" Target="consultantplus://offline/ref=52649671B86723E6FD4F82B23CBF787D5D1CEFF5E26BDCC73A886B8D99CF2A6C8A8C54309FDA4F6E9DA8F7280A22622C02E3814EA8D6B2A547A26CF923o9J" TargetMode="External"/><Relationship Id="rId367" Type="http://schemas.openxmlformats.org/officeDocument/2006/relationships/theme" Target="theme/theme1.xml"/><Relationship Id="rId85" Type="http://schemas.openxmlformats.org/officeDocument/2006/relationships/hyperlink" Target="consultantplus://offline/ref=52649671B86723E6FD4F82B23CBF787D5D1CEFF5E269D7C33B8B6B8D99CF2A6C8A8C54309FDA4F6E9DA8F7280822622C02E3814EA8D6B2A547A26CF923o9J" TargetMode="External"/><Relationship Id="rId150" Type="http://schemas.openxmlformats.org/officeDocument/2006/relationships/hyperlink" Target="consultantplus://offline/ref=52649671B86723E6FD4F82B23CBF787D5D1CEFF5E26BD7C53B896B8D99CF2A6C8A8C54309FDA4F6E9DA8F7280A22622C02E3814EA8D6B2A547A26CF923o9J" TargetMode="External"/><Relationship Id="rId171" Type="http://schemas.openxmlformats.org/officeDocument/2006/relationships/hyperlink" Target="consultantplus://offline/ref=52649671B86723E6FD4F82B23CBF787D5D1CEFF5E268DDC33D8E6B8D99CF2A6C8A8C54309FDA4F6E9DA8F7280822622C02E3814EA8D6B2A547A26CF923o9J" TargetMode="External"/><Relationship Id="rId192" Type="http://schemas.openxmlformats.org/officeDocument/2006/relationships/hyperlink" Target="consultantplus://offline/ref=52649671B86723E6FD4F82B23CBF787D5D1CEFF5E26BD2C03E8D6B8D99CF2A6C8A8C54309FDA4F6E9DA8F7290822622C02E3814EA8D6B2A547A26CF923o9J" TargetMode="External"/><Relationship Id="rId206" Type="http://schemas.openxmlformats.org/officeDocument/2006/relationships/hyperlink" Target="consultantplus://offline/ref=52649671B86723E6FD4F82B23CBF787D5D1CEFF5E269D4C43A8D6B8D99CF2A6C8A8C54309FDA4F6E9DA8F7280822622C02E3814EA8D6B2A547A26CF923o9J" TargetMode="External"/><Relationship Id="rId227" Type="http://schemas.openxmlformats.org/officeDocument/2006/relationships/hyperlink" Target="consultantplus://offline/ref=52649671B86723E6FD4F82B23CBF787D5D1CEFF5E26BDCC73A886B8D99CF2A6C8A8C54309FDA4F6E9DA8F7280A22622C02E3814EA8D6B2A547A26CF923o9J" TargetMode="External"/><Relationship Id="rId248" Type="http://schemas.openxmlformats.org/officeDocument/2006/relationships/hyperlink" Target="consultantplus://offline/ref=52649671B86723E6FD4F82B23CBF787D5D1CEFF5E268D3C43A816B8D99CF2A6C8A8C54309FDA4F6E9DA8F7280822622C02E3814EA8D6B2A547A26CF923o9J" TargetMode="External"/><Relationship Id="rId269" Type="http://schemas.openxmlformats.org/officeDocument/2006/relationships/hyperlink" Target="consultantplus://offline/ref=52649671B86723E6FD4F82B23CBF787D5D1CEFF5E268D5C53B8E6B8D99CF2A6C8A8C54309FDA4F6E9DA8F72A0F22622C02E3814EA8D6B2A547A26CF923o9J" TargetMode="External"/><Relationship Id="rId12" Type="http://schemas.openxmlformats.org/officeDocument/2006/relationships/hyperlink" Target="consultantplus://offline/ref=52649671B86723E6FD4F82B23CBF787D5D1CEFF5E26BD0C23C8E6B8D99CF2A6C8A8C54309FDA4F6E9DA8F7280B22622C02E3814EA8D6B2A547A26CF923o9J" TargetMode="External"/><Relationship Id="rId33" Type="http://schemas.openxmlformats.org/officeDocument/2006/relationships/hyperlink" Target="consultantplus://offline/ref=52649671B86723E6FD4F82B23CBF787D5D1CEFF5E269D3C4388F6B8D99CF2A6C8A8C54309FDA4F6E9DA8F7290922622C02E3814EA8D6B2A547A26CF923o9J" TargetMode="External"/><Relationship Id="rId108" Type="http://schemas.openxmlformats.org/officeDocument/2006/relationships/hyperlink" Target="consultantplus://offline/ref=52649671B86723E6FD4F82B23CBF787D5D1CEFF5E26BD1C038816B8D99CF2A6C8A8C54309FDA4F6E9DA8F7280422622C02E3814EA8D6B2A547A26CF923o9J" TargetMode="External"/><Relationship Id="rId129" Type="http://schemas.openxmlformats.org/officeDocument/2006/relationships/hyperlink" Target="consultantplus://offline/ref=52649671B86723E6FD4F82B23CBF787D5D1CEFF5E268D3C43A816B8D99CF2A6C8A8C54309FDA4F6E9DA8F7290F22622C02E3814EA8D6B2A547A26CF923o9J" TargetMode="External"/><Relationship Id="rId280" Type="http://schemas.openxmlformats.org/officeDocument/2006/relationships/hyperlink" Target="consultantplus://offline/ref=52649671B86723E6FD4F82B23CBF787D5D1CEFF5E26ED6C1398D6B8D99CF2A6C8A8C54309FDA4F6E9DA8F72B0C22622C02E3814EA8D6B2A547A26CF923o9J" TargetMode="External"/><Relationship Id="rId315" Type="http://schemas.openxmlformats.org/officeDocument/2006/relationships/hyperlink" Target="consultantplus://offline/ref=52649671B86723E6FD4F82B23CBF787D5D1CEFF5E268DDC038896B8D99CF2A6C8A8C54309FDA4F6E9DA8F7280822622C02E3814EA8D6B2A547A26CF923o9J" TargetMode="External"/><Relationship Id="rId336" Type="http://schemas.openxmlformats.org/officeDocument/2006/relationships/hyperlink" Target="consultantplus://offline/ref=52649671B86723E6FD4F82B23CBF787D5D1CEFF5E268D3C43A816B8D99CF2A6C8A8C54309FDA4F6E9DA8F7280A22622C02E3814EA8D6B2A547A26CF923o9J" TargetMode="External"/><Relationship Id="rId357" Type="http://schemas.openxmlformats.org/officeDocument/2006/relationships/hyperlink" Target="consultantplus://offline/ref=52649671B86723E6FD4F82B23CBF787D5D1CEFF5E268D5C53B8E6B8D99CF2A6C8A8C54309FDA4F6E9DA8F72A0522622C02E3814EA8D6B2A547A26CF923o9J" TargetMode="External"/><Relationship Id="rId54" Type="http://schemas.openxmlformats.org/officeDocument/2006/relationships/hyperlink" Target="consultantplus://offline/ref=52649671B86723E6FD4F82B23CBF787D5D1CEFF5E26AD3C5398D6B8D99CF2A6C8A8C54308DDA17629CABE9280A37347D442Bo4J" TargetMode="External"/><Relationship Id="rId75" Type="http://schemas.openxmlformats.org/officeDocument/2006/relationships/hyperlink" Target="consultantplus://offline/ref=52649671B86723E6FD4F82B23CBF787D5D1CEFF5E26BDCC73A886B8D99CF2A6C8A8C54309FDA4F6E9DA8F7280822622C02E3814EA8D6B2A547A26CF923o9J" TargetMode="External"/><Relationship Id="rId96" Type="http://schemas.openxmlformats.org/officeDocument/2006/relationships/hyperlink" Target="consultantplus://offline/ref=52649671B86723E6FD4F82B23CBF787D5D1CEFF5E26BD6C7368E6B8D99CF2A6C8A8C54309FDA4F6E9DA8F7280B22622C02E3814EA8D6B2A547A26CF923o9J" TargetMode="External"/><Relationship Id="rId140" Type="http://schemas.openxmlformats.org/officeDocument/2006/relationships/hyperlink" Target="consultantplus://offline/ref=52649671B86723E6FD4F82B23CBF787D5D1CEFF5E26BD0C23C8E6B8D99CF2A6C8A8C54309FDA4F6E9DA8F7280A22622C02E3814EA8D6B2A547A26CF923o9J" TargetMode="External"/><Relationship Id="rId161" Type="http://schemas.openxmlformats.org/officeDocument/2006/relationships/hyperlink" Target="consultantplus://offline/ref=52649671B86723E6FD4F82B23CBF787D5D1CEFF5E26EDCCA3D816B8D99CF2A6C8A8C54309FDA4F6E9DA8F72A0822622C02E3814EA8D6B2A547A26CF923o9J" TargetMode="External"/><Relationship Id="rId182" Type="http://schemas.openxmlformats.org/officeDocument/2006/relationships/hyperlink" Target="consultantplus://offline/ref=52649671B86723E6FD4F82B23CBF787D5D1CEFF5E26BDCC73A886B8D99CF2A6C8A8C54309FDA4F6E9DA8F7280822622C02E3814EA8D6B2A547A26CF923o9J" TargetMode="External"/><Relationship Id="rId217" Type="http://schemas.openxmlformats.org/officeDocument/2006/relationships/hyperlink" Target="consultantplus://offline/ref=52649671B86723E6FD4F82B23CBF787D5D1CEFF5E268DDC038896B8D99CF2A6C8A8C54309FDA4F6E9DA8F7290C22622C02E3814EA8D6B2A547A26CF923o9J" TargetMode="External"/><Relationship Id="rId6" Type="http://schemas.openxmlformats.org/officeDocument/2006/relationships/hyperlink" Target="consultantplus://offline/ref=52649671B86723E6FD4F82B23CBF787D5D1CEFF5E268DDC0388C6B8D99CF2A6C8A8C54309FDA4F6E9DA8F7280B22622C02E3814EA8D6B2A547A26CF923o9J" TargetMode="External"/><Relationship Id="rId238" Type="http://schemas.openxmlformats.org/officeDocument/2006/relationships/hyperlink" Target="consultantplus://offline/ref=52649671B86723E6FD4F82B23CBF787D5D1CEFF5E26ED0C43F8F6B8D99CF2A6C8A8C54309FDA4F6E9DA8F7280B22622C02E3814EA8D6B2A547A26CF923o9J" TargetMode="External"/><Relationship Id="rId259" Type="http://schemas.openxmlformats.org/officeDocument/2006/relationships/hyperlink" Target="consultantplus://offline/ref=52649671B86723E6FD4F82B23CBF787D5D1CEFF5E26BDCC73A886B8D99CF2A6C8A8C54309FDA4F6E9DA8F7280A22622C02E3814EA8D6B2A547A26CF923o9J" TargetMode="External"/><Relationship Id="rId23" Type="http://schemas.openxmlformats.org/officeDocument/2006/relationships/hyperlink" Target="consultantplus://offline/ref=52649671B86723E6FD4F82B23CBF787D5D1CEFF5E268D7C63D886B8D99CF2A6C8A8C54309FDA4F6E9DA8F7280B22622C02E3814EA8D6B2A547A26CF923o9J" TargetMode="External"/><Relationship Id="rId119" Type="http://schemas.openxmlformats.org/officeDocument/2006/relationships/hyperlink" Target="consultantplus://offline/ref=52649671B86723E6FD4F82B23CBF787D5D1CEFF5E268DDC038896B8D99CF2A6C8A8C54309FDA4F6E9DA8F7290B22622C02E3814EA8D6B2A547A26CF923o9J" TargetMode="External"/><Relationship Id="rId270" Type="http://schemas.openxmlformats.org/officeDocument/2006/relationships/hyperlink" Target="consultantplus://offline/ref=52649671B86723E6FD4F82B23CBF787D5D1CEFF5E268D5C53B8E6B8D99CF2A6C8A8C54309FDA4F6E9DA8F72A0E22622C02E3814EA8D6B2A547A26CF923o9J" TargetMode="External"/><Relationship Id="rId291" Type="http://schemas.openxmlformats.org/officeDocument/2006/relationships/hyperlink" Target="consultantplus://offline/ref=52649671B86723E6FD4F82B23CBF787D5D1CEFF5E26BD0C23C8E6B8D99CF2A6C8A8C54309FDA4F6E9DA8F7280A22622C02E3814EA8D6B2A547A26CF923o9J" TargetMode="External"/><Relationship Id="rId305" Type="http://schemas.openxmlformats.org/officeDocument/2006/relationships/hyperlink" Target="consultantplus://offline/ref=52649671B86723E6FD4F82B23CBF787D5D1CEFF5E26ED6C1398D6B8D99CF2A6C8A8C54309FDA4F6E9DA8F7280A22622C02E3814EA8D6B2A547A26CF923o9J" TargetMode="External"/><Relationship Id="rId326" Type="http://schemas.openxmlformats.org/officeDocument/2006/relationships/hyperlink" Target="consultantplus://offline/ref=52649671B86723E6FD4F82B23CBF787D5D1CEFF5E26BDDC53E886B8D99CF2A6C8A8C54309FDA4F6E9DA8F7280A22622C02E3814EA8D6B2A547A26CF923o9J" TargetMode="External"/><Relationship Id="rId347" Type="http://schemas.openxmlformats.org/officeDocument/2006/relationships/hyperlink" Target="consultantplus://offline/ref=52649671B86723E6FD4F82B23CBF787D5D1CEFF5E26BDDC53E886B8D99CF2A6C8A8C54309FDA4F6E9DA8F7280822622C02E3814EA8D6B2A547A26CF923o9J" TargetMode="External"/><Relationship Id="rId44" Type="http://schemas.openxmlformats.org/officeDocument/2006/relationships/hyperlink" Target="consultantplus://offline/ref=52649671B86723E6FD4F82B23CBF787D5D1CEFF5E26EDCCA3D816B8D99CF2A6C8A8C54309FDA4F6E9DA8F72A0822622C02E3814EA8D6B2A547A26CF923o9J" TargetMode="External"/><Relationship Id="rId65" Type="http://schemas.openxmlformats.org/officeDocument/2006/relationships/hyperlink" Target="consultantplus://offline/ref=52649671B86723E6FD4F82B23CBF787D5D1CEFF5E268DDC038896B8D99CF2A6C8A8C54309FDA4F6E9DA8F7280522622C02E3814EA8D6B2A547A26CF923o9J" TargetMode="External"/><Relationship Id="rId86" Type="http://schemas.openxmlformats.org/officeDocument/2006/relationships/hyperlink" Target="consultantplus://offline/ref=52649671B86723E6FD4F82B23CBF787D5D1CEFF5E269D7C33B8B6B8D99CF2A6C8A8C54309FDA4F6E9DA8F7280B22622C02E3814EA8D6B2A547A26CF923o9J" TargetMode="External"/><Relationship Id="rId130" Type="http://schemas.openxmlformats.org/officeDocument/2006/relationships/hyperlink" Target="consultantplus://offline/ref=52649671B86723E6FD4F82B23CBF787D5D1CEFF5E269D5CB3E8C6B8D99CF2A6C8A8C54309FDA4F6E9DA8F7280B22622C02E3814EA8D6B2A547A26CF923o9J" TargetMode="External"/><Relationship Id="rId151" Type="http://schemas.openxmlformats.org/officeDocument/2006/relationships/hyperlink" Target="consultantplus://offline/ref=52649671B86723E6FD4F82B23CBF787D5D1CEFF5E268DDC0388E6B8D99CF2A6C8A8C54309FDA4F6E9DA8F7280822622C02E3814EA8D6B2A547A26CF923o9J" TargetMode="External"/><Relationship Id="rId172" Type="http://schemas.openxmlformats.org/officeDocument/2006/relationships/hyperlink" Target="consultantplus://offline/ref=52649671B86723E6FD4F82B23CBF787D5D1CEFF5E268D3C43A816B8D99CF2A6C8A8C54309FDA4F6E9DA8F7280822622C02E3814EA8D6B2A547A26CF923o9J" TargetMode="External"/><Relationship Id="rId193" Type="http://schemas.openxmlformats.org/officeDocument/2006/relationships/hyperlink" Target="consultantplus://offline/ref=52649671B86723E6FD4F82B23CBF787D5D1CEFF5E26EDCCA3F8E6B8D99CF2A6C8A8C54309FDA4F6E9DA8F7280822622C02E3814EA8D6B2A547A26CF923o9J" TargetMode="External"/><Relationship Id="rId207" Type="http://schemas.openxmlformats.org/officeDocument/2006/relationships/hyperlink" Target="consultantplus://offline/ref=52649671B86723E6FD4F82B23CBF787D5D1CEFF5E268DDC038896B8D99CF2A6C8A8C54309FDA4F6E9DA8F7290C22622C02E3814EA8D6B2A547A26CF923o9J" TargetMode="External"/><Relationship Id="rId228" Type="http://schemas.openxmlformats.org/officeDocument/2006/relationships/hyperlink" Target="consultantplus://offline/ref=52649671B86723E6FD4F82B23CBF787D5D1CEFF5E26BDDC53E886B8D99CF2A6C8A8C54309FDA4F6E9DA8F7280822622C02E3814EA8D6B2A547A26CF923o9J" TargetMode="External"/><Relationship Id="rId249" Type="http://schemas.openxmlformats.org/officeDocument/2006/relationships/hyperlink" Target="consultantplus://offline/ref=52649671B86723E6FD4F82B23CBF787D5D1CEFF5E268D3C43A816B8D99CF2A6C8A8C54309FDA4F6E9DA8F7280A22622C02E3814EA8D6B2A547A26CF923o9J" TargetMode="External"/><Relationship Id="rId13" Type="http://schemas.openxmlformats.org/officeDocument/2006/relationships/hyperlink" Target="consultantplus://offline/ref=52649671B86723E6FD4F82B23CBF787D5D1CEFF5E26BD0C139896B8D99CF2A6C8A8C54309FDA4F6E9DA8F7280822622C02E3814EA8D6B2A547A26CF923o9J" TargetMode="External"/><Relationship Id="rId109" Type="http://schemas.openxmlformats.org/officeDocument/2006/relationships/hyperlink" Target="consultantplus://offline/ref=52649671B86723E6FD4F82B23CBF787D5D1CEFF5E26BD0C23C8E6B8D99CF2A6C8A8C54309FDA4F6E9DA8F7290C22622C02E3814EA8D6B2A547A26CF923o9J" TargetMode="External"/><Relationship Id="rId260" Type="http://schemas.openxmlformats.org/officeDocument/2006/relationships/hyperlink" Target="consultantplus://offline/ref=52649671B86723E6FD4F82B23CBF787D5D1CEFF5E26BDDC53E886B8D99CF2A6C8A8C54309FDA4F6E9DA8F7280822622C02E3814EA8D6B2A547A26CF923o9J" TargetMode="External"/><Relationship Id="rId281" Type="http://schemas.openxmlformats.org/officeDocument/2006/relationships/hyperlink" Target="consultantplus://offline/ref=52649671B86723E6FD4F82B23CBF787D5D1CEFF5E268D5C53B8E6B8D99CF2A6C8A8C54309FDA4F6E9DA8F72A0E22622C02E3814EA8D6B2A547A26CF923o9J" TargetMode="External"/><Relationship Id="rId316" Type="http://schemas.openxmlformats.org/officeDocument/2006/relationships/hyperlink" Target="consultantplus://offline/ref=52649671B86723E6FD4F82B23CBF787D5D1CEFF5E268DDC038896B8D99CF2A6C8A8C54309FDA4F6E9DA8F7280A22622C02E3814EA8D6B2A547A26CF923o9J" TargetMode="External"/><Relationship Id="rId337" Type="http://schemas.openxmlformats.org/officeDocument/2006/relationships/hyperlink" Target="consultantplus://offline/ref=52649671B86723E6FD4F82B23CBF787D5D1CEFF5E268DDC038896B8D99CF2A6C8A8C54309FDA4F6E9DA8F7280822622C02E3814EA8D6B2A547A26CF923o9J" TargetMode="External"/><Relationship Id="rId34" Type="http://schemas.openxmlformats.org/officeDocument/2006/relationships/hyperlink" Target="consultantplus://offline/ref=52649671B86723E6FD4F82B23CBF787D5D1CEFF5E26ED6C1398D6B8D99CF2A6C8A8C54309FDA4F6E9DA8F7280B22622C02E3814EA8D6B2A547A26CF923o9J" TargetMode="External"/><Relationship Id="rId55" Type="http://schemas.openxmlformats.org/officeDocument/2006/relationships/hyperlink" Target="consultantplus://offline/ref=52649671B86723E6FD4F82B23CBF787D5D1CEFF5E26ADDC2378C6B8D99CF2A6C8A8C54308DDA17629CABE9280A37347D442Bo4J" TargetMode="External"/><Relationship Id="rId76" Type="http://schemas.openxmlformats.org/officeDocument/2006/relationships/hyperlink" Target="consultantplus://offline/ref=52649671B86723E6FD4F82B23CBF787D5D1CEFF5E26BDCC73A886B8D99CF2A6C8A8C54309FDA4F6E9DA8F7280B22622C02E3814EA8D6B2A547A26CF923o9J" TargetMode="External"/><Relationship Id="rId97" Type="http://schemas.openxmlformats.org/officeDocument/2006/relationships/hyperlink" Target="consultantplus://offline/ref=52649671B86723E6FD4F82B23CBF787D5D1CEFF5E26BD6C13E8A6B8D99CF2A6C8A8C54309FDA4F6E9DA8F7280822622C02E3814EA8D6B2A547A26CF923o9J" TargetMode="External"/><Relationship Id="rId120" Type="http://schemas.openxmlformats.org/officeDocument/2006/relationships/hyperlink" Target="consultantplus://offline/ref=52649671B86723E6FD4F82B23CBF787D5D1CEFF5E268D3C43A816B8D99CF2A6C8A8C54309FDA4F6E9DA8F7290C22622C02E3814EA8D6B2A547A26CF923o9J" TargetMode="External"/><Relationship Id="rId141" Type="http://schemas.openxmlformats.org/officeDocument/2006/relationships/hyperlink" Target="consultantplus://offline/ref=52649671B86723E6FD4F82B23CBF787D5D1CEFF5E26BD1C038816B8D99CF2A6C8A8C54309FDA4F6E9DA8F7280822622C02E3814EA8D6B2A547A26CF923o9J" TargetMode="External"/><Relationship Id="rId358" Type="http://schemas.openxmlformats.org/officeDocument/2006/relationships/hyperlink" Target="consultantplus://offline/ref=52649671B86723E6FD4F82B23CBF787D5D1CEFF5E268D5C53B8E6B8D99CF2A6C8A8C54309FDA4F6E9DA8F72A0422622C02E3814EA8D6B2A547A26CF923o9J" TargetMode="External"/><Relationship Id="rId7" Type="http://schemas.openxmlformats.org/officeDocument/2006/relationships/hyperlink" Target="consultantplus://offline/ref=52649671B86723E6FD4F82B23CBF787D5D1CEFF5E26ED6C1398D6B8D99CF2A6C8A8C54309FDA4F6E9DA8F72B0C22622C02E3814EA8D6B2A547A26CF923o9J" TargetMode="External"/><Relationship Id="rId162" Type="http://schemas.openxmlformats.org/officeDocument/2006/relationships/hyperlink" Target="consultantplus://offline/ref=52649671B86723E6FD4F82B23CBF787D5D1CEFF5E26ED0C43F8F6B8D99CF2A6C8A8C54309FDA4F6E9DA8F7280B22622C02E3814EA8D6B2A547A26CF923o9J" TargetMode="External"/><Relationship Id="rId183" Type="http://schemas.openxmlformats.org/officeDocument/2006/relationships/hyperlink" Target="consultantplus://offline/ref=52649671B86723E6FD4F82B23CBF787D5D1CEFF5E26BDCC73A886B8D99CF2A6C8A8C54309FDA4F6E9DA8F7280A22622C02E3814EA8D6B2A547A26CF923o9J" TargetMode="External"/><Relationship Id="rId218" Type="http://schemas.openxmlformats.org/officeDocument/2006/relationships/hyperlink" Target="consultantplus://offline/ref=52649671B86723E6FD4F82B23CBF787D5D1CEFF5E268DDC038896B8D99CF2A6C8A8C54309FDA4F6E9DA8F7280822622C02E3814EA8D6B2A547A26CF923o9J" TargetMode="External"/><Relationship Id="rId239" Type="http://schemas.openxmlformats.org/officeDocument/2006/relationships/hyperlink" Target="consultantplus://offline/ref=52649671B86723E6FD4F82B23CBF787D5D1CEFF5E26ED0C43F8F6B8D99CF2A6C8A8C54309FDA4F6E9DA8F7280A22622C02E3814EA8D6B2A547A26CF923o9J" TargetMode="External"/><Relationship Id="rId250" Type="http://schemas.openxmlformats.org/officeDocument/2006/relationships/hyperlink" Target="consultantplus://offline/ref=52649671B86723E6FD4F82B23CBF787D5D1CEFF5E268DDC038896B8D99CF2A6C8A8C54309FDA4F6E9DA8F7280822622C02E3814EA8D6B2A547A26CF923o9J" TargetMode="External"/><Relationship Id="rId271" Type="http://schemas.openxmlformats.org/officeDocument/2006/relationships/hyperlink" Target="consultantplus://offline/ref=52649671B86723E6FD4F82B23CBF787D5D1CEFF5E268DDC038896B8D99CF2A6C8A8C54309FDA4F6E9DA8F7290422622C02E3814EA8D6B2A547A26CF923o9J" TargetMode="External"/><Relationship Id="rId292" Type="http://schemas.openxmlformats.org/officeDocument/2006/relationships/hyperlink" Target="consultantplus://offline/ref=52649671B86723E6FD4F82B23CBF787D5D1CEFF5E26BD1C038816B8D99CF2A6C8A8C54309FDA4F6E9DA8F7280822622C02E3814EA8D6B2A547A26CF923o9J" TargetMode="External"/><Relationship Id="rId306" Type="http://schemas.openxmlformats.org/officeDocument/2006/relationships/hyperlink" Target="consultantplus://offline/ref=52649671B86723E6FD4F82B23CBF787D5D1CEFF5E268DDC0388C6B8D99CF2A6C8A8C54309FDA4F6E9DA8F7280822622C02E3814EA8D6B2A547A26CF923o9J" TargetMode="External"/><Relationship Id="rId24" Type="http://schemas.openxmlformats.org/officeDocument/2006/relationships/hyperlink" Target="consultantplus://offline/ref=52649671B86723E6FD4F82B23CBF787D5D1CEFF5E269D7C33B8C6B8D99CF2A6C8A8C54309FDA4F6E9DA8F7280B22622C02E3814EA8D6B2A547A26CF923o9J" TargetMode="External"/><Relationship Id="rId45" Type="http://schemas.openxmlformats.org/officeDocument/2006/relationships/hyperlink" Target="consultantplus://offline/ref=52649671B86723E6FD4F82B23CBF787D5D1CEFF5E26EDCCA3F8E6B8D99CF2A6C8A8C54309FDA4F6E9DA8F7280B22622C02E3814EA8D6B2A547A26CF923o9J" TargetMode="External"/><Relationship Id="rId66" Type="http://schemas.openxmlformats.org/officeDocument/2006/relationships/hyperlink" Target="consultantplus://offline/ref=52649671B86723E6FD4F82B23CBF787D5D1CEFF5E268D6C13E8C6B8D99CF2A6C8A8C54309FDA4F6E9DA8F7280822622C02E3814EA8D6B2A547A26CF923o9J" TargetMode="External"/><Relationship Id="rId87" Type="http://schemas.openxmlformats.org/officeDocument/2006/relationships/hyperlink" Target="consultantplus://offline/ref=52649671B86723E6FD4F82B23CBF787D5D1CEFF5E26BD0CB388C6B8D99CF2A6C8A8C54309FDA4F6E9DA8F7280822622C02E3814EA8D6B2A547A26CF923o9J" TargetMode="External"/><Relationship Id="rId110" Type="http://schemas.openxmlformats.org/officeDocument/2006/relationships/hyperlink" Target="consultantplus://offline/ref=52649671B86723E6FD4F82B23CBF787D5D1CEFF5E26BD0CB388C6B8D99CF2A6C8A8C54309FDA4F6E9DA8F7280522622C02E3814EA8D6B2A547A26CF923o9J" TargetMode="External"/><Relationship Id="rId131" Type="http://schemas.openxmlformats.org/officeDocument/2006/relationships/hyperlink" Target="consultantplus://offline/ref=52649671B86723E6FD4F82B23CBF787D5D1CEFF5E268DDC33D8E6B8D99CF2A6C8A8C54309FDA4F6E9DA8F7290D22622C02E3814EA8D6B2A547A26CF923o9J" TargetMode="External"/><Relationship Id="rId327" Type="http://schemas.openxmlformats.org/officeDocument/2006/relationships/hyperlink" Target="consultantplus://offline/ref=52649671B86723E6FD4F82B23CBF787D5D1CEFF5E26BDDC33C8D6B8D99CF2A6C8A8C54309FDA4F6E9DA8F7280822622C02E3814EA8D6B2A547A26CF923o9J" TargetMode="External"/><Relationship Id="rId348" Type="http://schemas.openxmlformats.org/officeDocument/2006/relationships/hyperlink" Target="consultantplus://offline/ref=52649671B86723E6FD4F82B23CBF787D5D1CEFF5E26BDDC53E886B8D99CF2A6C8A8C54309FDA4F6E9DA8F7280A22622C02E3814EA8D6B2A547A26CF923o9J" TargetMode="External"/><Relationship Id="rId152" Type="http://schemas.openxmlformats.org/officeDocument/2006/relationships/hyperlink" Target="consultantplus://offline/ref=52649671B86723E6FD4F82B23CBF787D5D1CEFF5E268DDC0388E6B8D99CF2A6C8A8C54309FDA4F6E9DA8F7280A22622C02E3814EA8D6B2A547A26CF923o9J" TargetMode="External"/><Relationship Id="rId173" Type="http://schemas.openxmlformats.org/officeDocument/2006/relationships/hyperlink" Target="consultantplus://offline/ref=52649671B86723E6FD4F82B23CBF787D5D1CEFF5E268D3C43A816B8D99CF2A6C8A8C54309FDA4F6E9DA8F7280A22622C02E3814EA8D6B2A547A26CF923o9J" TargetMode="External"/><Relationship Id="rId194" Type="http://schemas.openxmlformats.org/officeDocument/2006/relationships/hyperlink" Target="consultantplus://offline/ref=52649671B86723E6FD4F82B23CBF787D5D1CEFF5E26EDCCA3F8E6B8D99CF2A6C8A8C54309FDA4F6E9DA8F7280B22622C02E3814EA8D6B2A547A26CF923o9J" TargetMode="External"/><Relationship Id="rId208" Type="http://schemas.openxmlformats.org/officeDocument/2006/relationships/hyperlink" Target="consultantplus://offline/ref=52649671B86723E6FD4F82B23CBF787D5D1CEFF5E268D3C43A816B8D99CF2A6C8A8C54309FDA4F6E9DA8F7280422622C02E3814EA8D6B2A547A26CF923o9J" TargetMode="External"/><Relationship Id="rId229" Type="http://schemas.openxmlformats.org/officeDocument/2006/relationships/hyperlink" Target="consultantplus://offline/ref=52649671B86723E6FD4F82B23CBF787D5D1CEFF5E26BDDC53E886B8D99CF2A6C8A8C54309FDA4F6E9DA8F7280A22622C02E3814EA8D6B2A547A26CF923o9J" TargetMode="External"/><Relationship Id="rId240" Type="http://schemas.openxmlformats.org/officeDocument/2006/relationships/hyperlink" Target="consultantplus://offline/ref=52649671B86723E6FD4F82B23CBF787D5D1CEFF5E26ED5C73D8D6B8D99CF2A6C8A8C54309FDA4F6E9DA8F7280822622C02E3814EA8D6B2A547A26CF923o9J" TargetMode="External"/><Relationship Id="rId261" Type="http://schemas.openxmlformats.org/officeDocument/2006/relationships/hyperlink" Target="consultantplus://offline/ref=52649671B86723E6FD4F82B23CBF787D5D1CEFF5E26BDDC53E886B8D99CF2A6C8A8C54309FDA4F6E9DA8F7280A22622C02E3814EA8D6B2A547A26CF923o9J" TargetMode="External"/><Relationship Id="rId14" Type="http://schemas.openxmlformats.org/officeDocument/2006/relationships/hyperlink" Target="consultantplus://offline/ref=52649671B86723E6FD4F82B23CBF787D5D1CEFF5E26BD0CB388C6B8D99CF2A6C8A8C54309FDA4F6E9DA8F7280B22622C02E3814EA8D6B2A547A26CF923o9J" TargetMode="External"/><Relationship Id="rId35" Type="http://schemas.openxmlformats.org/officeDocument/2006/relationships/hyperlink" Target="consultantplus://offline/ref=52649671B86723E6FD4F82B23CBF787D5D1CEFF5E268DDC0388E6B8D99CF2A6C8A8C54309FDA4F6E9DA8F7280B22622C02E3814EA8D6B2A547A26CF923o9J" TargetMode="External"/><Relationship Id="rId56" Type="http://schemas.openxmlformats.org/officeDocument/2006/relationships/hyperlink" Target="consultantplus://offline/ref=52649671B86723E6FD4F82B23CBF787D5D1CEFF5E26ADDC039896B8D99CF2A6C8A8C54308DDA17629CABE9280A37347D442Bo4J" TargetMode="External"/><Relationship Id="rId77" Type="http://schemas.openxmlformats.org/officeDocument/2006/relationships/hyperlink" Target="consultantplus://offline/ref=52649671B86723E6FD4F82B23CBF787D5D1CEFF5E26BDCC73A886B8D99CF2A6C8A8C54309FDA4F6E9DA8F7280522622C02E3814EA8D6B2A547A26CF923o9J" TargetMode="External"/><Relationship Id="rId100" Type="http://schemas.openxmlformats.org/officeDocument/2006/relationships/hyperlink" Target="consultantplus://offline/ref=52649671B86723E6FD4F82B23CBF787D5D1CEFF5E26BD7C53B896B8D99CF2A6C8A8C54309FDA4F6E9DA8F7280B22622C02E3814EA8D6B2A547A26CF923o9J" TargetMode="External"/><Relationship Id="rId282" Type="http://schemas.openxmlformats.org/officeDocument/2006/relationships/hyperlink" Target="consultantplus://offline/ref=52649671B86723E6FD4F82B23CBF787D5D1CEFF5E268D0C238896B8D99CF2A6C8A8C54309FDA4F6E9DA8F72A0A22622C02E3814EA8D6B2A547A26CF923o9J" TargetMode="External"/><Relationship Id="rId317" Type="http://schemas.openxmlformats.org/officeDocument/2006/relationships/hyperlink" Target="consultantplus://offline/ref=52649671B86723E6FD4F82B23CBF787D5D1CEFF5E268D6C13E8C6B8D99CF2A6C8A8C54309FDA4F6E9DA8F7280822622C02E3814EA8D6B2A547A26CF923o9J" TargetMode="External"/><Relationship Id="rId338" Type="http://schemas.openxmlformats.org/officeDocument/2006/relationships/hyperlink" Target="consultantplus://offline/ref=52649671B86723E6FD4F82B23CBF787D5D1CEFF5E268DDC038896B8D99CF2A6C8A8C54309FDA4F6E9DA8F7280A22622C02E3814EA8D6B2A547A26CF923o9J" TargetMode="External"/><Relationship Id="rId359" Type="http://schemas.openxmlformats.org/officeDocument/2006/relationships/hyperlink" Target="consultantplus://offline/ref=52649671B86723E6FD4F82B23CBF787D5D1CEFF5E269D7C33B8B6B8D99CF2A6C8A8C54309FDA4F6E9DA8F72A0D22622C02E3814EA8D6B2A547A26CF923o9J" TargetMode="External"/><Relationship Id="rId8" Type="http://schemas.openxmlformats.org/officeDocument/2006/relationships/hyperlink" Target="consultantplus://offline/ref=52649671B86723E6FD4F82B23CBF787D5D1CEFF5E26BD6CB3C8F6B8D99CF2A6C8A8C54309FDA4F6E9DA8F72A0F22622C02E3814EA8D6B2A547A26CF923o9J" TargetMode="External"/><Relationship Id="rId98" Type="http://schemas.openxmlformats.org/officeDocument/2006/relationships/hyperlink" Target="consultantplus://offline/ref=52649671B86723E6FD4F82B23CBF787D5D1CEFF5E26BD6C13E8A6B8D99CF2A6C8A8C54309FDA4F6E9DA8F7280B22622C02E3814EA8D6B2A547A26CF923o9J" TargetMode="External"/><Relationship Id="rId121" Type="http://schemas.openxmlformats.org/officeDocument/2006/relationships/hyperlink" Target="consultantplus://offline/ref=52649671B86723E6FD4F82B23CBF787D5D1CEFF5E268DDC33D8E6B8D99CF2A6C8A8C54309FDA4F6E9DA8F7280522622C02E3814EA8D6B2A547A26CF923o9J" TargetMode="External"/><Relationship Id="rId142" Type="http://schemas.openxmlformats.org/officeDocument/2006/relationships/hyperlink" Target="consultantplus://offline/ref=52649671B86723E6FD4F82B23CBF787D5D1CEFF5E26BD1C038816B8D99CF2A6C8A8C54309FDA4F6E9DA8F7280A22622C02E3814EA8D6B2A547A26CF923o9J" TargetMode="External"/><Relationship Id="rId163" Type="http://schemas.openxmlformats.org/officeDocument/2006/relationships/hyperlink" Target="consultantplus://offline/ref=52649671B86723E6FD4F82B23CBF787D5D1CEFF5E26ED0C43F8F6B8D99CF2A6C8A8C54309FDA4F6E9DA8F7280A22622C02E3814EA8D6B2A547A26CF923o9J" TargetMode="External"/><Relationship Id="rId184" Type="http://schemas.openxmlformats.org/officeDocument/2006/relationships/hyperlink" Target="consultantplus://offline/ref=52649671B86723E6FD4F82B23CBF787D5D1CEFF5E26BDDC53E886B8D99CF2A6C8A8C54309FDA4F6E9DA8F7280822622C02E3814EA8D6B2A547A26CF923o9J" TargetMode="External"/><Relationship Id="rId219" Type="http://schemas.openxmlformats.org/officeDocument/2006/relationships/hyperlink" Target="consultantplus://offline/ref=52649671B86723E6FD4F82B23CBF787D5D1CEFF5E268DDC038896B8D99CF2A6C8A8C54309FDA4F6E9DA8F7280A22622C02E3814EA8D6B2A547A26CF923o9J" TargetMode="External"/><Relationship Id="rId230" Type="http://schemas.openxmlformats.org/officeDocument/2006/relationships/hyperlink" Target="consultantplus://offline/ref=52649671B86723E6FD4F82B23CBF787D5D1CEFF5E26BDDC33C8D6B8D99CF2A6C8A8C54309FDA4F6E9DA8F7280822622C02E3814EA8D6B2A547A26CF923o9J" TargetMode="External"/><Relationship Id="rId251" Type="http://schemas.openxmlformats.org/officeDocument/2006/relationships/hyperlink" Target="consultantplus://offline/ref=52649671B86723E6FD4F82B23CBF787D5D1CEFF5E268DDC038896B8D99CF2A6C8A8C54309FDA4F6E9DA8F7280A22622C02E3814EA8D6B2A547A26CF923o9J" TargetMode="External"/><Relationship Id="rId25" Type="http://schemas.openxmlformats.org/officeDocument/2006/relationships/hyperlink" Target="consultantplus://offline/ref=52649671B86723E6FD4F82B23CBF787D5D1CEFF5E268D6C13E8C6B8D99CF2A6C8A8C54309FDA4F6E9DA8F7280B22622C02E3814EA8D6B2A547A26CF923o9J" TargetMode="External"/><Relationship Id="rId46" Type="http://schemas.openxmlformats.org/officeDocument/2006/relationships/hyperlink" Target="consultantplus://offline/ref=52649671B86723E6FD4F9CBF2AD32F725F17B4FEE46ADE9462DC6DDAC69F2C39CACC5265DC9E406A98A3A379497C3B7C45A88C48B5CAB2A025oBJ" TargetMode="External"/><Relationship Id="rId67" Type="http://schemas.openxmlformats.org/officeDocument/2006/relationships/hyperlink" Target="consultantplus://offline/ref=52649671B86723E6FD4F82B23CBF787D5D1CEFF5E268D6C13E8C6B8D99CF2A6C8A8C54309FDA4F6E9DA8F7280B22622C02E3814EA8D6B2A547A26CF923o9J" TargetMode="External"/><Relationship Id="rId272" Type="http://schemas.openxmlformats.org/officeDocument/2006/relationships/hyperlink" Target="consultantplus://offline/ref=52649671B86723E6FD4F82B23CBF787D5D1CEFF5E268D6C13E8C6B8D99CF2A6C8A8C54309FDA4F6E9DA8F7290B22622C02E3814EA8D6B2A547A26CF923o9J" TargetMode="External"/><Relationship Id="rId293" Type="http://schemas.openxmlformats.org/officeDocument/2006/relationships/hyperlink" Target="consultantplus://offline/ref=52649671B86723E6FD4F82B23CBF787D5D1CEFF5E26BD1C038816B8D99CF2A6C8A8C54309FDA4F6E9DA8F7280A22622C02E3814EA8D6B2A547A26CF923o9J" TargetMode="External"/><Relationship Id="rId307" Type="http://schemas.openxmlformats.org/officeDocument/2006/relationships/hyperlink" Target="consultantplus://offline/ref=52649671B86723E6FD4F82B23CBF787D5D1CEFF5E268DDC0388C6B8D99CF2A6C8A8C54309FDA4F6E9DA8F7280A22622C02E3814EA8D6B2A547A26CF923o9J" TargetMode="External"/><Relationship Id="rId328" Type="http://schemas.openxmlformats.org/officeDocument/2006/relationships/hyperlink" Target="consultantplus://offline/ref=52649671B86723E6FD4F82B23CBF787D5D1CEFF5E26BDDC33C8D6B8D99CF2A6C8A8C54309FDA4F6E9DA8F7280A22622C02E3814EA8D6B2A547A26CF923o9J" TargetMode="External"/><Relationship Id="rId349" Type="http://schemas.openxmlformats.org/officeDocument/2006/relationships/hyperlink" Target="consultantplus://offline/ref=52649671B86723E6FD4F82B23CBF787D5D1CEFF5E26BDDC33C8D6B8D99CF2A6C8A8C54309FDA4F6E9DA8F7280822622C02E3814EA8D6B2A547A26CF923o9J" TargetMode="External"/><Relationship Id="rId88" Type="http://schemas.openxmlformats.org/officeDocument/2006/relationships/hyperlink" Target="consultantplus://offline/ref=52649671B86723E6FD4F82B23CBF787D5D1CEFF5E26BD0CB388C6B8D99CF2A6C8A8C54309FDA4F6E9DA8F7280B22622C02E3814EA8D6B2A547A26CF923o9J" TargetMode="External"/><Relationship Id="rId111" Type="http://schemas.openxmlformats.org/officeDocument/2006/relationships/hyperlink" Target="consultantplus://offline/ref=52649671B86723E6FD4F82B23CBF787D5D1CEFF5E269D7C33B8B6B8D99CF2A6C8A8C54309FDA4F6E9DA8F7290522622C02E3814EA8D6B2A547A26CF923o9J" TargetMode="External"/><Relationship Id="rId132" Type="http://schemas.openxmlformats.org/officeDocument/2006/relationships/hyperlink" Target="consultantplus://offline/ref=52649671B86723E6FD4F82B23CBF787D5D1CEFF5E268DDC33D8E6B8D99CF2A6C8A8C54309FDA4F6E9DA8F7290922622C02E3814EA8D6B2A547A26CF923o9J" TargetMode="External"/><Relationship Id="rId153" Type="http://schemas.openxmlformats.org/officeDocument/2006/relationships/hyperlink" Target="consultantplus://offline/ref=52649671B86723E6FD4F82B23CBF787D5D1CEFF5E26ED6C1398D6B8D99CF2A6C8A8C54309FDA4F6E9DA8F7280822622C02E3814EA8D6B2A547A26CF923o9J" TargetMode="External"/><Relationship Id="rId174" Type="http://schemas.openxmlformats.org/officeDocument/2006/relationships/hyperlink" Target="consultantplus://offline/ref=52649671B86723E6FD4F82B23CBF787D5D1CEFF5E268DDC038896B8D99CF2A6C8A8C54309FDA4F6E9DA8F7280822622C02E3814EA8D6B2A547A26CF923o9J" TargetMode="External"/><Relationship Id="rId195" Type="http://schemas.openxmlformats.org/officeDocument/2006/relationships/hyperlink" Target="consultantplus://offline/ref=52649671B86723E6FD4F82B23CBF787D5D1CEFF5E26EDCCA3D816B8D99CF2A6C8A8C54309FDA4F6E9DA8F72A0922622C02E3814EA8D6B2A547A26CF923o9J" TargetMode="External"/><Relationship Id="rId209" Type="http://schemas.openxmlformats.org/officeDocument/2006/relationships/hyperlink" Target="consultantplus://offline/ref=52649671B86723E6FD4F82B23CBF787D5D1CEFF5E269D5CB3E8C6B8D99CF2A6C8A8C54309FDA4F6E9DA8F7280822622C02E3814EA8D6B2A547A26CF923o9J" TargetMode="External"/><Relationship Id="rId360" Type="http://schemas.openxmlformats.org/officeDocument/2006/relationships/hyperlink" Target="consultantplus://offline/ref=52649671B86723E6FD4F9CBF2AD32F72581FB7F1E86BDE9462DC6DDAC69F2C39D8CC0A69DD9D5C6F9AB6F5280F22oBJ" TargetMode="External"/><Relationship Id="rId220" Type="http://schemas.openxmlformats.org/officeDocument/2006/relationships/hyperlink" Target="consultantplus://offline/ref=52649671B86723E6FD4F82B23CBF787D5D1CEFF5E268D6C13E8C6B8D99CF2A6C8A8C54309FDA4F6E9DA8F7280822622C02E3814EA8D6B2A547A26CF923o9J" TargetMode="External"/><Relationship Id="rId241" Type="http://schemas.openxmlformats.org/officeDocument/2006/relationships/hyperlink" Target="consultantplus://offline/ref=52649671B86723E6FD4F82B23CBF787D5D1CEFF5E269DDC13B8D6B8D99CF2A6C8A8C54309FDA4F6E9DA8F7280822622C02E3814EA8D6B2A547A26CF923o9J" TargetMode="External"/><Relationship Id="rId15" Type="http://schemas.openxmlformats.org/officeDocument/2006/relationships/hyperlink" Target="consultantplus://offline/ref=52649671B86723E6FD4F82B23CBF787D5D1CEFF5E268D0C238896B8D99CF2A6C8A8C54309FDA4F6E9DA8F72A0C22622C02E3814EA8D6B2A547A26CF923o9J" TargetMode="External"/><Relationship Id="rId36" Type="http://schemas.openxmlformats.org/officeDocument/2006/relationships/hyperlink" Target="consultantplus://offline/ref=52649671B86723E6FD4F82B23CBF787D5D1CEFF5E26BD7C53B896B8D99CF2A6C8A8C54309FDA4F6E9DA8F7280B22622C02E3814EA8D6B2A547A26CF923o9J" TargetMode="External"/><Relationship Id="rId57" Type="http://schemas.openxmlformats.org/officeDocument/2006/relationships/hyperlink" Target="consultantplus://offline/ref=52649671B86723E6FD4F82B23CBF787D5D1CEFF5E26ADDC0398A6B8D99CF2A6C8A8C54308DDA17629CABE9280A37347D442Bo4J" TargetMode="External"/><Relationship Id="rId262" Type="http://schemas.openxmlformats.org/officeDocument/2006/relationships/hyperlink" Target="consultantplus://offline/ref=52649671B86723E6FD4F82B23CBF787D5D1CEFF5E26BDDC33C8D6B8D99CF2A6C8A8C54309FDA4F6E9DA8F7280822622C02E3814EA8D6B2A547A26CF923o9J" TargetMode="External"/><Relationship Id="rId283" Type="http://schemas.openxmlformats.org/officeDocument/2006/relationships/hyperlink" Target="consultantplus://offline/ref=52649671B86723E6FD4F9CBF2AD32F725F17B9FEE162DE9462DC6DDAC69F2C39CACC5265DC9E43689FA3A379497C3B7C45A88C48B5CAB2A025oBJ" TargetMode="External"/><Relationship Id="rId318" Type="http://schemas.openxmlformats.org/officeDocument/2006/relationships/hyperlink" Target="consultantplus://offline/ref=52649671B86723E6FD4F82B23CBF787D5D1CEFF5E268D6C13E8C6B8D99CF2A6C8A8C54309FDA4F6E9DA8F7280A22622C02E3814EA8D6B2A547A26CF923o9J" TargetMode="External"/><Relationship Id="rId339" Type="http://schemas.openxmlformats.org/officeDocument/2006/relationships/hyperlink" Target="consultantplus://offline/ref=52649671B86723E6FD4F82B23CBF787D5D1CEFF5E268D6C13E8C6B8D99CF2A6C8A8C54309FDA4F6E9DA8F7280822622C02E3814EA8D6B2A547A26CF923o9J" TargetMode="External"/><Relationship Id="rId10" Type="http://schemas.openxmlformats.org/officeDocument/2006/relationships/hyperlink" Target="consultantplus://offline/ref=52649671B86723E6FD4F82B23CBF787D5D1CEFF5E26BD6C5378E6B8D99CF2A6C8A8C54309FDA4F6E9DA8F7280822622C02E3814EA8D6B2A547A26CF923o9J" TargetMode="External"/><Relationship Id="rId31" Type="http://schemas.openxmlformats.org/officeDocument/2006/relationships/hyperlink" Target="consultantplus://offline/ref=52649671B86723E6FD4F82B23CBF787D5D1CEFF5E269D4C43A8D6B8D99CF2A6C8A8C54309FDA4F6E9DA8F7280822622C02E3814EA8D6B2A547A26CF923o9J" TargetMode="External"/><Relationship Id="rId52" Type="http://schemas.openxmlformats.org/officeDocument/2006/relationships/hyperlink" Target="consultantplus://offline/ref=52649671B86723E6FD4F82B23CBF787D5D1CEFF5E269D0C43F816B8D99CF2A6C8A8C54308DDA17629CABE9280A37347D442Bo4J" TargetMode="External"/><Relationship Id="rId73" Type="http://schemas.openxmlformats.org/officeDocument/2006/relationships/hyperlink" Target="consultantplus://offline/ref=52649671B86723E6FD4F82B23CBF787D5D1CEFF5E268D7C63D886B8D99CF2A6C8A8C54309FDA4F6E9DA8F7280B22622C02E3814EA8D6B2A547A26CF923o9J" TargetMode="External"/><Relationship Id="rId78" Type="http://schemas.openxmlformats.org/officeDocument/2006/relationships/hyperlink" Target="consultantplus://offline/ref=52649671B86723E6FD4F82B23CBF787D5D1CEFF5E26BDDC53E886B8D99CF2A6C8A8C54309FDA4F6E9DA8F7280822622C02E3814EA8D6B2A547A26CF923o9J" TargetMode="External"/><Relationship Id="rId94" Type="http://schemas.openxmlformats.org/officeDocument/2006/relationships/hyperlink" Target="consultantplus://offline/ref=52649671B86723E6FD4F82B23CBF787D5D1CEFF5E26BD6CB3E896B8D99CF2A6C8A8C54309FDA4F6E9DA8F7280B22622C02E3814EA8D6B2A547A26CF923o9J" TargetMode="External"/><Relationship Id="rId99" Type="http://schemas.openxmlformats.org/officeDocument/2006/relationships/hyperlink" Target="consultantplus://offline/ref=52649671B86723E6FD4F82B23CBF787D5D1CEFF5E26BD7C53B896B8D99CF2A6C8A8C54309FDA4F6E9DA8F7280822622C02E3814EA8D6B2A547A26CF923o9J" TargetMode="External"/><Relationship Id="rId101" Type="http://schemas.openxmlformats.org/officeDocument/2006/relationships/hyperlink" Target="consultantplus://offline/ref=52649671B86723E6FD4F82B23CBF787D5D1CEFF5E268DDC0388E6B8D99CF2A6C8A8C54309FDA4F6E9DA8F7280822622C02E3814EA8D6B2A547A26CF923o9J" TargetMode="External"/><Relationship Id="rId122" Type="http://schemas.openxmlformats.org/officeDocument/2006/relationships/hyperlink" Target="consultantplus://offline/ref=52649671B86723E6FD4F82B23CBF787D5D1CEFF5E268D5C53B8E6B8D99CF2A6C8A8C54309FDA4F6E9DA8F7290522622C02E3814EA8D6B2A547A26CF923o9J" TargetMode="External"/><Relationship Id="rId143" Type="http://schemas.openxmlformats.org/officeDocument/2006/relationships/hyperlink" Target="consultantplus://offline/ref=52649671B86723E6FD4F82B23CBF787D5D1CEFF5E26BD6CB3E896B8D99CF2A6C8A8C54309FDA4F6E9DA8F7280822622C02E3814EA8D6B2A547A26CF923o9J" TargetMode="External"/><Relationship Id="rId148" Type="http://schemas.openxmlformats.org/officeDocument/2006/relationships/hyperlink" Target="consultantplus://offline/ref=52649671B86723E6FD4F82B23CBF787D5D1CEFF5E26BD6C13E8A6B8D99CF2A6C8A8C54309FDA4F6E9DA8F7280A22622C02E3814EA8D6B2A547A26CF923o9J" TargetMode="External"/><Relationship Id="rId164" Type="http://schemas.openxmlformats.org/officeDocument/2006/relationships/hyperlink" Target="consultantplus://offline/ref=52649671B86723E6FD4F82B23CBF787D5D1CEFF5E26ED5C73D8D6B8D99CF2A6C8A8C54309FDA4F6E9DA8F7280822622C02E3814EA8D6B2A547A26CF923o9J" TargetMode="External"/><Relationship Id="rId169" Type="http://schemas.openxmlformats.org/officeDocument/2006/relationships/hyperlink" Target="consultantplus://offline/ref=52649671B86723E6FD4F82B23CBF787D5D1CEFF5E269D4C43A8D6B8D99CF2A6C8A8C54309FDA4F6E9DA8F7280822622C02E3814EA8D6B2A547A26CF923o9J" TargetMode="External"/><Relationship Id="rId185" Type="http://schemas.openxmlformats.org/officeDocument/2006/relationships/hyperlink" Target="consultantplus://offline/ref=52649671B86723E6FD4F82B23CBF787D5D1CEFF5E26BDDC53E886B8D99CF2A6C8A8C54309FDA4F6E9DA8F7280A22622C02E3814EA8D6B2A547A26CF923o9J" TargetMode="External"/><Relationship Id="rId334" Type="http://schemas.openxmlformats.org/officeDocument/2006/relationships/hyperlink" Target="consultantplus://offline/ref=52649671B86723E6FD4F82B23CBF787D5D1CEFF5E268DDC33D8E6B8D99CF2A6C8A8C54309FDA4F6E9DA8F7280822622C02E3814EA8D6B2A547A26CF923o9J" TargetMode="External"/><Relationship Id="rId350" Type="http://schemas.openxmlformats.org/officeDocument/2006/relationships/hyperlink" Target="consultantplus://offline/ref=52649671B86723E6FD4F82B23CBF787D5D1CEFF5E26BDDC33C8D6B8D99CF2A6C8A8C54309FDA4F6E9DA8F7280A22622C02E3814EA8D6B2A547A26CF923o9J" TargetMode="External"/><Relationship Id="rId355" Type="http://schemas.openxmlformats.org/officeDocument/2006/relationships/hyperlink" Target="consultantplus://offline/ref=52649671B86723E6FD4F9CBF2AD32F72581EB5FBE36CDE9462DC6DDAC69F2C39CACC526CD895163ED9FDFA290E37367A58B48C4D2Ao9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2649671B86723E6FD4F82B23CBF787D5D1CEFF5E26BD6C13E8A6B8D99CF2A6C8A8C54309FDA4F6E9DA8F7280B22622C02E3814EA8D6B2A547A26CF923o9J" TargetMode="External"/><Relationship Id="rId180" Type="http://schemas.openxmlformats.org/officeDocument/2006/relationships/hyperlink" Target="consultantplus://offline/ref=52649671B86723E6FD4F82B23CBF787D5D1CEFF5E268D7C63D886B8D99CF2A6C8A8C54309FDA4F6E9DA8F7280822622C02E3814EA8D6B2A547A26CF923o9J" TargetMode="External"/><Relationship Id="rId210" Type="http://schemas.openxmlformats.org/officeDocument/2006/relationships/hyperlink" Target="consultantplus://offline/ref=52649671B86723E6FD4F82B23CBF787D5D1CEFF5E268DDC038896B8D99CF2A6C8A8C54309FDA4F6E9DA8F7290C22622C02E3814EA8D6B2A547A26CF923o9J" TargetMode="External"/><Relationship Id="rId215" Type="http://schemas.openxmlformats.org/officeDocument/2006/relationships/hyperlink" Target="consultantplus://offline/ref=52649671B86723E6FD4F82B23CBF787D5D1CEFF5E268D3C43A816B8D99CF2A6C8A8C54309FDA4F6E9DA8F7280822622C02E3814EA8D6B2A547A26CF923o9J" TargetMode="External"/><Relationship Id="rId236" Type="http://schemas.openxmlformats.org/officeDocument/2006/relationships/hyperlink" Target="consultantplus://offline/ref=52649671B86723E6FD4F82B23CBF787D5D1CEFF5E26EDCCA3D816B8D99CF2A6C8A8C54309FDA4F6E9DA8F72A0922622C02E3814EA8D6B2A547A26CF923o9J" TargetMode="External"/><Relationship Id="rId257" Type="http://schemas.openxmlformats.org/officeDocument/2006/relationships/hyperlink" Target="consultantplus://offline/ref=52649671B86723E6FD4F82B23CBF787D5D1CEFF5E268D7C63D886B8D99CF2A6C8A8C54309FDA4F6E9DA8F7280A22622C02E3814EA8D6B2A547A26CF923o9J" TargetMode="External"/><Relationship Id="rId278" Type="http://schemas.openxmlformats.org/officeDocument/2006/relationships/hyperlink" Target="consultantplus://offline/ref=52649671B86723E6FD4F82B23CBF787D5D1CEFF5E26ED6C1398D6B8D99CF2A6C8A8C54309FDA4F6E9DA8F72B0C22622C02E3814EA8D6B2A547A26CF923o9J" TargetMode="External"/><Relationship Id="rId26" Type="http://schemas.openxmlformats.org/officeDocument/2006/relationships/hyperlink" Target="consultantplus://offline/ref=52649671B86723E6FD4F82B23CBF787D5D1CEFF5E268DDC038896B8D99CF2A6C8A8C54309FDA4F6E9DA8F7280B22622C02E3814EA8D6B2A547A26CF923o9J" TargetMode="External"/><Relationship Id="rId231" Type="http://schemas.openxmlformats.org/officeDocument/2006/relationships/hyperlink" Target="consultantplus://offline/ref=52649671B86723E6FD4F82B23CBF787D5D1CEFF5E26BDDC33C8D6B8D99CF2A6C8A8C54309FDA4F6E9DA8F7280A22622C02E3814EA8D6B2A547A26CF923o9J" TargetMode="External"/><Relationship Id="rId252" Type="http://schemas.openxmlformats.org/officeDocument/2006/relationships/hyperlink" Target="consultantplus://offline/ref=52649671B86723E6FD4F82B23CBF787D5D1CEFF5E268D6C13E8C6B8D99CF2A6C8A8C54309FDA4F6E9DA8F7280822622C02E3814EA8D6B2A547A26CF923o9J" TargetMode="External"/><Relationship Id="rId273" Type="http://schemas.openxmlformats.org/officeDocument/2006/relationships/hyperlink" Target="consultantplus://offline/ref=52649671B86723E6FD4F82B23CBF787D5D1CEFF5E268DDC038896B8D99CF2A6C8A8C54309FDA4F6E9DA8F7290422622C02E3814EA8D6B2A547A26CF923o9J" TargetMode="External"/><Relationship Id="rId294" Type="http://schemas.openxmlformats.org/officeDocument/2006/relationships/hyperlink" Target="consultantplus://offline/ref=52649671B86723E6FD4F82B23CBF787D5D1CEFF5E26BD6CB3E896B8D99CF2A6C8A8C54309FDA4F6E9DA8F7280822622C02E3814EA8D6B2A547A26CF923o9J" TargetMode="External"/><Relationship Id="rId308" Type="http://schemas.openxmlformats.org/officeDocument/2006/relationships/hyperlink" Target="consultantplus://offline/ref=52649671B86723E6FD4F82B23CBF787D5D1CEFF5E268D0C238896B8D99CF2A6C8A8C54309FDA4F6E9DA8F72A0A22622C02E3814EA8D6B2A547A26CF923o9J" TargetMode="External"/><Relationship Id="rId329" Type="http://schemas.openxmlformats.org/officeDocument/2006/relationships/hyperlink" Target="consultantplus://offline/ref=52649671B86723E6FD4F82B23CBF787D5D1CEFF5E26BD2C03E8D6B8D99CF2A6C8A8C54309FDA4F6E9DA8F7280B22622C02E3814EA8D6B2A547A26CF923o9J" TargetMode="External"/><Relationship Id="rId47" Type="http://schemas.openxmlformats.org/officeDocument/2006/relationships/hyperlink" Target="consultantplus://offline/ref=52649671B86723E6FD4F9CBF2AD32F72581EB1FAE86ADE9462DC6DDAC69F2C39CACC5265DC9E43669DA3A379497C3B7C45A88C48B5CAB2A025oBJ" TargetMode="External"/><Relationship Id="rId68" Type="http://schemas.openxmlformats.org/officeDocument/2006/relationships/hyperlink" Target="consultantplus://offline/ref=52649671B86723E6FD4F82B23CBF787D5D1CEFF5E268D6C13E8C6B8D99CF2A6C8A8C54309FDA4F6E9DA8F7280522622C02E3814EA8D6B2A547A26CF923o9J" TargetMode="External"/><Relationship Id="rId89" Type="http://schemas.openxmlformats.org/officeDocument/2006/relationships/hyperlink" Target="consultantplus://offline/ref=52649671B86723E6FD4F82B23CBF787D5D1CEFF5E26BD0C23C8E6B8D99CF2A6C8A8C54309FDA4F6E9DA8F7280822622C02E3814EA8D6B2A547A26CF923o9J" TargetMode="External"/><Relationship Id="rId112" Type="http://schemas.openxmlformats.org/officeDocument/2006/relationships/hyperlink" Target="consultantplus://offline/ref=52649671B86723E6FD4F82B23CBF787D5D1CEFF5E26BD2C03E8D6B8D99CF2A6C8A8C54309FDA4F6E9DA8F7290922622C02E3814EA8D6B2A547A26CF923o9J" TargetMode="External"/><Relationship Id="rId133" Type="http://schemas.openxmlformats.org/officeDocument/2006/relationships/hyperlink" Target="consultantplus://offline/ref=52649671B86723E6FD4F82B23CBF787D5D1CEFF5E268DDC5388F6B8D99CF2A6C8A8C54309FDA4F6E9DA8F7280822622C02E3814EA8D6B2A547A26CF923o9J" TargetMode="External"/><Relationship Id="rId154" Type="http://schemas.openxmlformats.org/officeDocument/2006/relationships/hyperlink" Target="consultantplus://offline/ref=52649671B86723E6FD4F82B23CBF787D5D1CEFF5E26ED6C1398D6B8D99CF2A6C8A8C54309FDA4F6E9DA8F7280A22622C02E3814EA8D6B2A547A26CF923o9J" TargetMode="External"/><Relationship Id="rId175" Type="http://schemas.openxmlformats.org/officeDocument/2006/relationships/hyperlink" Target="consultantplus://offline/ref=52649671B86723E6FD4F82B23CBF787D5D1CEFF5E268DDC038896B8D99CF2A6C8A8C54309FDA4F6E9DA8F7280A22622C02E3814EA8D6B2A547A26CF923o9J" TargetMode="External"/><Relationship Id="rId340" Type="http://schemas.openxmlformats.org/officeDocument/2006/relationships/hyperlink" Target="consultantplus://offline/ref=52649671B86723E6FD4F82B23CBF787D5D1CEFF5E268D6C13E8C6B8D99CF2A6C8A8C54309FDA4F6E9DA8F7280A22622C02E3814EA8D6B2A547A26CF923o9J" TargetMode="External"/><Relationship Id="rId361" Type="http://schemas.openxmlformats.org/officeDocument/2006/relationships/hyperlink" Target="consultantplus://offline/ref=52649671B86723E6FD4F82B23CBF787D5D1CEFF5E26ADDC13A8B6B8D99CF2A6C8A8C54308DDA17629CABE9280A37347D442Bo4J" TargetMode="External"/><Relationship Id="rId196" Type="http://schemas.openxmlformats.org/officeDocument/2006/relationships/hyperlink" Target="consultantplus://offline/ref=52649671B86723E6FD4F82B23CBF787D5D1CEFF5E26EDCCA3D816B8D99CF2A6C8A8C54309FDA4F6E9DA8F72A0822622C02E3814EA8D6B2A547A26CF923o9J" TargetMode="External"/><Relationship Id="rId200" Type="http://schemas.openxmlformats.org/officeDocument/2006/relationships/hyperlink" Target="consultantplus://offline/ref=52649671B86723E6FD4F82B23CBF787D5D1CEFF5E269DDC13B8D6B8D99CF2A6C8A8C54309FDA4F6E9DA8F7280822622C02E3814EA8D6B2A547A26CF923o9J" TargetMode="External"/><Relationship Id="rId16" Type="http://schemas.openxmlformats.org/officeDocument/2006/relationships/hyperlink" Target="consultantplus://offline/ref=52649671B86723E6FD4F82B23CBF787D5D1CEFF5E269D7C33B8B6B8D99CF2A6C8A8C54309FDA4F6E9DA8F7280B22622C02E3814EA8D6B2A547A26CF923o9J" TargetMode="External"/><Relationship Id="rId221" Type="http://schemas.openxmlformats.org/officeDocument/2006/relationships/hyperlink" Target="consultantplus://offline/ref=52649671B86723E6FD4F82B23CBF787D5D1CEFF5E268D6C13E8C6B8D99CF2A6C8A8C54309FDA4F6E9DA8F7280A22622C02E3814EA8D6B2A547A26CF923o9J" TargetMode="External"/><Relationship Id="rId242" Type="http://schemas.openxmlformats.org/officeDocument/2006/relationships/hyperlink" Target="consultantplus://offline/ref=52649671B86723E6FD4F82B23CBF787D5D1CEFF5E269D3C4388F6B8D99CF2A6C8A8C54309FDA4F6E9DA8F7290922622C02E3814EA8D6B2A547A26CF923o9J" TargetMode="External"/><Relationship Id="rId263" Type="http://schemas.openxmlformats.org/officeDocument/2006/relationships/hyperlink" Target="consultantplus://offline/ref=52649671B86723E6FD4F82B23CBF787D5D1CEFF5E26BDDC33C8D6B8D99CF2A6C8A8C54309FDA4F6E9DA8F7280A22622C02E3814EA8D6B2A547A26CF923o9J" TargetMode="External"/><Relationship Id="rId284" Type="http://schemas.openxmlformats.org/officeDocument/2006/relationships/hyperlink" Target="consultantplus://offline/ref=52649671B86723E6FD4F82B23CBF787D5D1CEFF5E268DDC33D8E6B8D99CF2A6C8A8C54309FDA4F6E9DA8F7290A22622C02E3814EA8D6B2A547A26CF923o9J" TargetMode="External"/><Relationship Id="rId319" Type="http://schemas.openxmlformats.org/officeDocument/2006/relationships/hyperlink" Target="consultantplus://offline/ref=52649671B86723E6FD4F82B23CBF787D5D1CEFF5E269D7C33B8C6B8D99CF2A6C8A8C54309FDA4F6E9DA8F7280822622C02E3814EA8D6B2A547A26CF923o9J" TargetMode="External"/><Relationship Id="rId37" Type="http://schemas.openxmlformats.org/officeDocument/2006/relationships/hyperlink" Target="consultantplus://offline/ref=52649671B86723E6FD4F82B23CBF787D5D1CEFF5E26BD6C7368E6B8D99CF2A6C8A8C54309FDA4F6E9DA8F7280B22622C02E3814EA8D6B2A547A26CF923o9J" TargetMode="External"/><Relationship Id="rId58" Type="http://schemas.openxmlformats.org/officeDocument/2006/relationships/hyperlink" Target="consultantplus://offline/ref=52649671B86723E6FD4F82B23CBF787D5D1CEFF5E269D7C53E806B8D99CF2A6C8A8C54308DDA17629CABE9280A37347D442Bo4J" TargetMode="External"/><Relationship Id="rId79" Type="http://schemas.openxmlformats.org/officeDocument/2006/relationships/hyperlink" Target="consultantplus://offline/ref=52649671B86723E6FD4F82B23CBF787D5D1CEFF5E26BDDC53E886B8D99CF2A6C8A8C54309FDA4F6E9DA8F7280B22622C02E3814EA8D6B2A547A26CF923o9J" TargetMode="External"/><Relationship Id="rId102" Type="http://schemas.openxmlformats.org/officeDocument/2006/relationships/hyperlink" Target="consultantplus://offline/ref=52649671B86723E6FD4F82B23CBF787D5D1CEFF5E268DDC0388E6B8D99CF2A6C8A8C54309FDA4F6E9DA8F7280B22622C02E3814EA8D6B2A547A26CF923o9J" TargetMode="External"/><Relationship Id="rId123" Type="http://schemas.openxmlformats.org/officeDocument/2006/relationships/hyperlink" Target="consultantplus://offline/ref=52649671B86723E6FD4F82B23CBF787D5D1CEFF5E268DDC33D8E6B8D99CF2A6C8A8C54309FDA4F6E9DA8F7280522622C02E3814EA8D6B2A547A26CF923o9J" TargetMode="External"/><Relationship Id="rId144" Type="http://schemas.openxmlformats.org/officeDocument/2006/relationships/hyperlink" Target="consultantplus://offline/ref=52649671B86723E6FD4F82B23CBF787D5D1CEFF5E26BD6CB3E896B8D99CF2A6C8A8C54309FDA4F6E9DA8F7280A22622C02E3814EA8D6B2A547A26CF923o9J" TargetMode="External"/><Relationship Id="rId330" Type="http://schemas.openxmlformats.org/officeDocument/2006/relationships/hyperlink" Target="consultantplus://offline/ref=52649671B86723E6FD4F82B23CBF787D5D1CEFF5E26BD2C03E8D6B8D99CF2A6C8A8C54309FDA4F6E9DA8F7280522622C02E3814EA8D6B2A547A26CF923o9J" TargetMode="External"/><Relationship Id="rId90" Type="http://schemas.openxmlformats.org/officeDocument/2006/relationships/hyperlink" Target="consultantplus://offline/ref=52649671B86723E6FD4F82B23CBF787D5D1CEFF5E26BD0C23C8E6B8D99CF2A6C8A8C54309FDA4F6E9DA8F7280B22622C02E3814EA8D6B2A547A26CF923o9J" TargetMode="External"/><Relationship Id="rId165" Type="http://schemas.openxmlformats.org/officeDocument/2006/relationships/hyperlink" Target="consultantplus://offline/ref=52649671B86723E6FD4F82B23CBF787D5D1CEFF5E269DDC13B8D6B8D99CF2A6C8A8C54309FDA4F6E9DA8F7280822622C02E3814EA8D6B2A547A26CF923o9J" TargetMode="External"/><Relationship Id="rId186" Type="http://schemas.openxmlformats.org/officeDocument/2006/relationships/hyperlink" Target="consultantplus://offline/ref=52649671B86723E6FD4F82B23CBF787D5D1CEFF5E26BDDC33C8D6B8D99CF2A6C8A8C54309FDA4F6E9DA8F7280822622C02E3814EA8D6B2A547A26CF923o9J" TargetMode="External"/><Relationship Id="rId351" Type="http://schemas.openxmlformats.org/officeDocument/2006/relationships/hyperlink" Target="consultantplus://offline/ref=52649671B86723E6FD4F82B23CBF787D5D1CEFF5E26BD2C03E8D6B8D99CF2A6C8A8C54309FDA4F6E9DA8F7280B22622C02E3814EA8D6B2A547A26CF923o9J" TargetMode="External"/><Relationship Id="rId211" Type="http://schemas.openxmlformats.org/officeDocument/2006/relationships/hyperlink" Target="consultantplus://offline/ref=52649671B86723E6FD4F82B23CBF787D5D1CEFF5E268D3C43A816B8D99CF2A6C8A8C54309FDA4F6E9DA8F7280422622C02E3814EA8D6B2A547A26CF923o9J" TargetMode="External"/><Relationship Id="rId232" Type="http://schemas.openxmlformats.org/officeDocument/2006/relationships/hyperlink" Target="consultantplus://offline/ref=52649671B86723E6FD4F82B23CBF787D5D1CEFF5E26BD2C03E8D6B8D99CF2A6C8A8C54309FDA4F6E9DA8F7280B22622C02E3814EA8D6B2A547A26CF923o9J" TargetMode="External"/><Relationship Id="rId253" Type="http://schemas.openxmlformats.org/officeDocument/2006/relationships/hyperlink" Target="consultantplus://offline/ref=52649671B86723E6FD4F82B23CBF787D5D1CEFF5E268D6C13E8C6B8D99CF2A6C8A8C54309FDA4F6E9DA8F7280A22622C02E3814EA8D6B2A547A26CF923o9J" TargetMode="External"/><Relationship Id="rId274" Type="http://schemas.openxmlformats.org/officeDocument/2006/relationships/hyperlink" Target="consultantplus://offline/ref=52649671B86723E6FD4F82B23CBF787D5D1CEFF5E268DDC33D8E6B8D99CF2A6C8A8C54309FDA4F6E9DA8F7290822622C02E3814EA8D6B2A547A26CF923o9J" TargetMode="External"/><Relationship Id="rId295" Type="http://schemas.openxmlformats.org/officeDocument/2006/relationships/hyperlink" Target="consultantplus://offline/ref=52649671B86723E6FD4F82B23CBF787D5D1CEFF5E26BD6CB3E896B8D99CF2A6C8A8C54309FDA4F6E9DA8F7280A22622C02E3814EA8D6B2A547A26CF923o9J" TargetMode="External"/><Relationship Id="rId309" Type="http://schemas.openxmlformats.org/officeDocument/2006/relationships/hyperlink" Target="consultantplus://offline/ref=52649671B86723E6FD4F82B23CBF787D5D1CEFF5E269D7C1378C6B8D99CF2A6C8A8C54309FDA4F6E9DA8F7280822622C02E3814EA8D6B2A547A26CF923o9J" TargetMode="External"/><Relationship Id="rId27" Type="http://schemas.openxmlformats.org/officeDocument/2006/relationships/hyperlink" Target="consultantplus://offline/ref=52649671B86723E6FD4F82B23CBF787D5D1CEFF5E268D3C43A816B8D99CF2A6C8A8C54309FDA4F6E9DA8F7280B22622C02E3814EA8D6B2A547A26CF923o9J" TargetMode="External"/><Relationship Id="rId48" Type="http://schemas.openxmlformats.org/officeDocument/2006/relationships/hyperlink" Target="consultantplus://offline/ref=52649671B86723E6FD4F9CBF2AD32F725813B8FAE16DDE9462DC6DDAC69F2C39CACC5265DC9E426F95A3A379497C3B7C45A88C48B5CAB2A025oBJ" TargetMode="External"/><Relationship Id="rId69" Type="http://schemas.openxmlformats.org/officeDocument/2006/relationships/hyperlink" Target="consultantplus://offline/ref=52649671B86723E6FD4F82B23CBF787D5D1CEFF5E269D7C33B8C6B8D99CF2A6C8A8C54309FDA4F6E9DA8F7280822622C02E3814EA8D6B2A547A26CF923o9J" TargetMode="External"/><Relationship Id="rId113" Type="http://schemas.openxmlformats.org/officeDocument/2006/relationships/hyperlink" Target="consultantplus://offline/ref=52649671B86723E6FD4F82B23CBF787D5D1CEFF5E26BDDC33C8D6B8D99CF2A6C8A8C54309FDA4F6E9DA8F7280422622C02E3814EA8D6B2A547A26CF923o9J" TargetMode="External"/><Relationship Id="rId134" Type="http://schemas.openxmlformats.org/officeDocument/2006/relationships/hyperlink" Target="consultantplus://offline/ref=52649671B86723E6FD4F82B23CBF787D5D1CEFF5E26BDDC7378D6B8D99CF2A6C8A8C54309FDA4F6E9DA8F7290F22622C02E3814EA8D6B2A547A26CF923o9J" TargetMode="External"/><Relationship Id="rId320" Type="http://schemas.openxmlformats.org/officeDocument/2006/relationships/hyperlink" Target="consultantplus://offline/ref=52649671B86723E6FD4F82B23CBF787D5D1CEFF5E269D7C33B8C6B8D99CF2A6C8A8C54309FDA4F6E9DA8F7280A22622C02E3814EA8D6B2A547A26CF923o9J" TargetMode="External"/><Relationship Id="rId80" Type="http://schemas.openxmlformats.org/officeDocument/2006/relationships/hyperlink" Target="consultantplus://offline/ref=52649671B86723E6FD4F82B23CBF787D5D1CEFF5E26BDDC53E886B8D99CF2A6C8A8C54309FDA4F6E9DA8F7280522622C02E3814EA8D6B2A547A26CF923o9J" TargetMode="External"/><Relationship Id="rId155" Type="http://schemas.openxmlformats.org/officeDocument/2006/relationships/hyperlink" Target="consultantplus://offline/ref=52649671B86723E6FD4F82B23CBF787D5D1CEFF5E268DDC0388C6B8D99CF2A6C8A8C54309FDA4F6E9DA8F7280822622C02E3814EA8D6B2A547A26CF923o9J" TargetMode="External"/><Relationship Id="rId176" Type="http://schemas.openxmlformats.org/officeDocument/2006/relationships/hyperlink" Target="consultantplus://offline/ref=52649671B86723E6FD4F82B23CBF787D5D1CEFF5E268D6C13E8C6B8D99CF2A6C8A8C54309FDA4F6E9DA8F7280822622C02E3814EA8D6B2A547A26CF923o9J" TargetMode="External"/><Relationship Id="rId197" Type="http://schemas.openxmlformats.org/officeDocument/2006/relationships/hyperlink" Target="consultantplus://offline/ref=52649671B86723E6FD4F82B23CBF787D5D1CEFF5E26ED0C43F8F6B8D99CF2A6C8A8C54309FDA4F6E9DA8F7280B22622C02E3814EA8D6B2A547A26CF923o9J" TargetMode="External"/><Relationship Id="rId341" Type="http://schemas.openxmlformats.org/officeDocument/2006/relationships/hyperlink" Target="consultantplus://offline/ref=52649671B86723E6FD4F82B23CBF787D5D1CEFF5E269D7C33B8C6B8D99CF2A6C8A8C54309FDA4F6E9DA8F7280822622C02E3814EA8D6B2A547A26CF923o9J" TargetMode="External"/><Relationship Id="rId362" Type="http://schemas.openxmlformats.org/officeDocument/2006/relationships/hyperlink" Target="consultantplus://offline/ref=52649671B86723E6FD4F82B23CBF787D5D1CEFF5E268D5C53B8E6B8D99CF2A6C8A8C54309FDA4F6E9DA8F72B0D22622C02E3814EA8D6B2A547A26CF923o9J" TargetMode="External"/><Relationship Id="rId201" Type="http://schemas.openxmlformats.org/officeDocument/2006/relationships/hyperlink" Target="consultantplus://offline/ref=52649671B86723E6FD4F82B23CBF787D5D1CEFF5E269D3C4388F6B8D99CF2A6C8A8C54309FDA4F6E9DA8F7290922622C02E3814EA8D6B2A547A26CF923o9J" TargetMode="External"/><Relationship Id="rId222" Type="http://schemas.openxmlformats.org/officeDocument/2006/relationships/hyperlink" Target="consultantplus://offline/ref=52649671B86723E6FD4F82B23CBF787D5D1CEFF5E269D7C33B8C6B8D99CF2A6C8A8C54309FDA4F6E9DA8F7280822622C02E3814EA8D6B2A547A26CF923o9J" TargetMode="External"/><Relationship Id="rId243" Type="http://schemas.openxmlformats.org/officeDocument/2006/relationships/hyperlink" Target="consultantplus://offline/ref=52649671B86723E6FD4F82B23CBF787D5D1CEFF5E269D1CB3A8C6B8D99CF2A6C8A8C54309FDA4F6E9DA8F72A0C22622C02E3814EA8D6B2A547A26CF923o9J" TargetMode="External"/><Relationship Id="rId264" Type="http://schemas.openxmlformats.org/officeDocument/2006/relationships/hyperlink" Target="consultantplus://offline/ref=52649671B86723E6FD4F82B23CBF787D5D1CEFF5E26BD2C03E8D6B8D99CF2A6C8A8C54309FDA4F6E9DA8F7280B22622C02E3814EA8D6B2A547A26CF923o9J" TargetMode="External"/><Relationship Id="rId285" Type="http://schemas.openxmlformats.org/officeDocument/2006/relationships/hyperlink" Target="consultantplus://offline/ref=52649671B86723E6FD4F82B23CBF787D5D1CEFF5E26BD5C336816B8D99CF2A6C8A8C54309FDA4F6E9DA8F7280822622C02E3814EA8D6B2A547A26CF923o9J" TargetMode="External"/><Relationship Id="rId17" Type="http://schemas.openxmlformats.org/officeDocument/2006/relationships/hyperlink" Target="consultantplus://offline/ref=52649671B86723E6FD4F82B23CBF787D5D1CEFF5E268D5C53B8E6B8D99CF2A6C8A8C54309FDA4F6E9DA8F7290A22622C02E3814EA8D6B2A547A26CF923o9J" TargetMode="External"/><Relationship Id="rId38" Type="http://schemas.openxmlformats.org/officeDocument/2006/relationships/hyperlink" Target="consultantplus://offline/ref=52649671B86723E6FD4F82B23CBF787D5D1CEFF5E26BD6CB3E896B8D99CF2A6C8A8C54309FDA4F6E9DA8F7280B22622C02E3814EA8D6B2A547A26CF923o9J" TargetMode="External"/><Relationship Id="rId59" Type="http://schemas.openxmlformats.org/officeDocument/2006/relationships/hyperlink" Target="consultantplus://offline/ref=52649671B86723E6FD4F82B23CBF787D5D1CEFF5E26ADDC13A8B6B8D99CF2A6C8A8C54308DDA17629CABE9280A37347D442Bo4J" TargetMode="External"/><Relationship Id="rId103" Type="http://schemas.openxmlformats.org/officeDocument/2006/relationships/hyperlink" Target="consultantplus://offline/ref=52649671B86723E6FD4F82B23CBF787D5D1CEFF5E26ED6C1398D6B8D99CF2A6C8A8C54309FDA4F6E9DA8F7280822622C02E3814EA8D6B2A547A26CF923o9J" TargetMode="External"/><Relationship Id="rId124" Type="http://schemas.openxmlformats.org/officeDocument/2006/relationships/hyperlink" Target="consultantplus://offline/ref=52649671B86723E6FD4F82B23CBF787D5D1CEFF5E268D5C53B8E6B8D99CF2A6C8A8C54309FDA4F6E9DA8F7290522622C02E3814EA8D6B2A547A26CF923o9J" TargetMode="External"/><Relationship Id="rId310" Type="http://schemas.openxmlformats.org/officeDocument/2006/relationships/hyperlink" Target="consultantplus://offline/ref=52649671B86723E6FD4F82B23CBF787D5D1CEFF5E269D4C43A8D6B8D99CF2A6C8A8C54309FDA4F6E9DA8F7280822622C02E3814EA8D6B2A547A26CF923o9J" TargetMode="External"/><Relationship Id="rId70" Type="http://schemas.openxmlformats.org/officeDocument/2006/relationships/hyperlink" Target="consultantplus://offline/ref=52649671B86723E6FD4F82B23CBF787D5D1CEFF5E269D7C33B8C6B8D99CF2A6C8A8C54309FDA4F6E9DA8F7280B22622C02E3814EA8D6B2A547A26CF923o9J" TargetMode="External"/><Relationship Id="rId91" Type="http://schemas.openxmlformats.org/officeDocument/2006/relationships/hyperlink" Target="consultantplus://offline/ref=52649671B86723E6FD4F82B23CBF787D5D1CEFF5E26BD1C038816B8D99CF2A6C8A8C54309FDA4F6E9DA8F7280822622C02E3814EA8D6B2A547A26CF923o9J" TargetMode="External"/><Relationship Id="rId145" Type="http://schemas.openxmlformats.org/officeDocument/2006/relationships/hyperlink" Target="consultantplus://offline/ref=52649671B86723E6FD4F82B23CBF787D5D1CEFF5E26BD6C7368E6B8D99CF2A6C8A8C54309FDA4F6E9DA8F7280822622C02E3814EA8D6B2A547A26CF923o9J" TargetMode="External"/><Relationship Id="rId166" Type="http://schemas.openxmlformats.org/officeDocument/2006/relationships/hyperlink" Target="consultantplus://offline/ref=52649671B86723E6FD4F82B23CBF787D5D1CEFF5E269D3C4388F6B8D99CF2A6C8A8C54309FDA4F6E9DA8F7290922622C02E3814EA8D6B2A547A26CF923o9J" TargetMode="External"/><Relationship Id="rId187" Type="http://schemas.openxmlformats.org/officeDocument/2006/relationships/hyperlink" Target="consultantplus://offline/ref=52649671B86723E6FD4F82B23CBF787D5D1CEFF5E26BDDC33C8D6B8D99CF2A6C8A8C54309FDA4F6E9DA8F7280A22622C02E3814EA8D6B2A547A26CF923o9J" TargetMode="External"/><Relationship Id="rId331" Type="http://schemas.openxmlformats.org/officeDocument/2006/relationships/hyperlink" Target="consultantplus://offline/ref=52649671B86723E6FD4F82B23CBF787D5D1CEFF5E269D7C1378C6B8D99CF2A6C8A8C54309FDA4F6E9DA8F7280822622C02E3814EA8D6B2A547A26CF923o9J" TargetMode="External"/><Relationship Id="rId352" Type="http://schemas.openxmlformats.org/officeDocument/2006/relationships/hyperlink" Target="consultantplus://offline/ref=52649671B86723E6FD4F82B23CBF787D5D1CEFF5E26BD2C03E8D6B8D99CF2A6C8A8C54309FDA4F6E9DA8F7280522622C02E3814EA8D6B2A547A26CF923o9J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52649671B86723E6FD4F82B23CBF787D5D1CEFF5E268DDC33D8E6B8D99CF2A6C8A8C54309FDA4F6E9DA8F7280822622C02E3814EA8D6B2A547A26CF923o9J" TargetMode="External"/><Relationship Id="rId233" Type="http://schemas.openxmlformats.org/officeDocument/2006/relationships/hyperlink" Target="consultantplus://offline/ref=52649671B86723E6FD4F82B23CBF787D5D1CEFF5E26BD2C03E8D6B8D99CF2A6C8A8C54309FDA4F6E9DA8F7280522622C02E3814EA8D6B2A547A26CF923o9J" TargetMode="External"/><Relationship Id="rId254" Type="http://schemas.openxmlformats.org/officeDocument/2006/relationships/hyperlink" Target="consultantplus://offline/ref=52649671B86723E6FD4F82B23CBF787D5D1CEFF5E269D7C33B8C6B8D99CF2A6C8A8C54309FDA4F6E9DA8F7280822622C02E3814EA8D6B2A547A26CF923o9J" TargetMode="External"/><Relationship Id="rId28" Type="http://schemas.openxmlformats.org/officeDocument/2006/relationships/hyperlink" Target="consultantplus://offline/ref=52649671B86723E6FD4F82B23CBF787D5D1CEFF5E268DDC33D8E6B8D99CF2A6C8A8C54309FDA4F6E9DA8F7280822622C02E3814EA8D6B2A547A26CF923o9J" TargetMode="External"/><Relationship Id="rId49" Type="http://schemas.openxmlformats.org/officeDocument/2006/relationships/hyperlink" Target="consultantplus://offline/ref=52649671B86723E6FD4F9CBF2AD32F725F17B2FCE169DE9462DC6DDAC69F2C39CACC526DDA95163ED9FDFA290E37367A58B48C4D2Ao9J" TargetMode="External"/><Relationship Id="rId114" Type="http://schemas.openxmlformats.org/officeDocument/2006/relationships/hyperlink" Target="consultantplus://offline/ref=52649671B86723E6FD4F82B23CBF787D5D1CEFF5E26BDDC53E886B8D99CF2A6C8A8C54309FDA4F6E9DA8F7280422622C02E3814EA8D6B2A547A26CF923o9J" TargetMode="External"/><Relationship Id="rId275" Type="http://schemas.openxmlformats.org/officeDocument/2006/relationships/hyperlink" Target="consultantplus://offline/ref=52649671B86723E6FD4F9CBF2AD32F725810B2F8E46EDE9462DC6DDAC69F2C39D8CC0A69DD9D5C6F9AB6F5280F22oBJ" TargetMode="External"/><Relationship Id="rId296" Type="http://schemas.openxmlformats.org/officeDocument/2006/relationships/hyperlink" Target="consultantplus://offline/ref=52649671B86723E6FD4F82B23CBF787D5D1CEFF5E26BD6C7368E6B8D99CF2A6C8A8C54309FDA4F6E9DA8F7280822622C02E3814EA8D6B2A547A26CF923o9J" TargetMode="External"/><Relationship Id="rId300" Type="http://schemas.openxmlformats.org/officeDocument/2006/relationships/hyperlink" Target="consultantplus://offline/ref=52649671B86723E6FD4F82B23CBF787D5D1CEFF5E26BD7C53B896B8D99CF2A6C8A8C54309FDA4F6E9DA8F7280822622C02E3814EA8D6B2A547A26CF923o9J" TargetMode="External"/><Relationship Id="rId60" Type="http://schemas.openxmlformats.org/officeDocument/2006/relationships/hyperlink" Target="consultantplus://offline/ref=52649671B86723E6FD4F82B23CBF787D5D1CEFF5E268D3C43A816B8D99CF2A6C8A8C54309FDA4F6E9DA8F7280822622C02E3814EA8D6B2A547A26CF923o9J" TargetMode="External"/><Relationship Id="rId81" Type="http://schemas.openxmlformats.org/officeDocument/2006/relationships/hyperlink" Target="consultantplus://offline/ref=52649671B86723E6FD4F82B23CBF787D5D1CEFF5E26BDDC33C8D6B8D99CF2A6C8A8C54309FDA4F6E9DA8F7280822622C02E3814EA8D6B2A547A26CF923o9J" TargetMode="External"/><Relationship Id="rId135" Type="http://schemas.openxmlformats.org/officeDocument/2006/relationships/hyperlink" Target="consultantplus://offline/ref=52649671B86723E6FD4F82B23CBF787D5D1CEFF5E269D7C33B8B6B8D99CF2A6C8A8C54309FDA4F6E9DA8F7280822622C02E3814EA8D6B2A547A26CF923o9J" TargetMode="External"/><Relationship Id="rId156" Type="http://schemas.openxmlformats.org/officeDocument/2006/relationships/hyperlink" Target="consultantplus://offline/ref=52649671B86723E6FD4F82B23CBF787D5D1CEFF5E268DDC0388C6B8D99CF2A6C8A8C54309FDA4F6E9DA8F7280A22622C02E3814EA8D6B2A547A26CF923o9J" TargetMode="External"/><Relationship Id="rId177" Type="http://schemas.openxmlformats.org/officeDocument/2006/relationships/hyperlink" Target="consultantplus://offline/ref=52649671B86723E6FD4F82B23CBF787D5D1CEFF5E268D6C13E8C6B8D99CF2A6C8A8C54309FDA4F6E9DA8F7280A22622C02E3814EA8D6B2A547A26CF923o9J" TargetMode="External"/><Relationship Id="rId198" Type="http://schemas.openxmlformats.org/officeDocument/2006/relationships/hyperlink" Target="consultantplus://offline/ref=52649671B86723E6FD4F82B23CBF787D5D1CEFF5E26ED0C43F8F6B8D99CF2A6C8A8C54309FDA4F6E9DA8F7280A22622C02E3814EA8D6B2A547A26CF923o9J" TargetMode="External"/><Relationship Id="rId321" Type="http://schemas.openxmlformats.org/officeDocument/2006/relationships/hyperlink" Target="consultantplus://offline/ref=52649671B86723E6FD4F82B23CBF787D5D1CEFF5E268D7C63D886B8D99CF2A6C8A8C54309FDA4F6E9DA8F7280822622C02E3814EA8D6B2A547A26CF923o9J" TargetMode="External"/><Relationship Id="rId342" Type="http://schemas.openxmlformats.org/officeDocument/2006/relationships/hyperlink" Target="consultantplus://offline/ref=52649671B86723E6FD4F82B23CBF787D5D1CEFF5E269D7C33B8C6B8D99CF2A6C8A8C54309FDA4F6E9DA8F7280A22622C02E3814EA8D6B2A547A26CF923o9J" TargetMode="External"/><Relationship Id="rId363" Type="http://schemas.openxmlformats.org/officeDocument/2006/relationships/hyperlink" Target="consultantplus://offline/ref=52649671B86723E6FD4F82B23CBF787D5D1CEFF5E26BD5C336816B8D99CF2A6C8A8C54309FDA4F6E9DA8F7280822622C02E3814EA8D6B2A547A26CF923o9J" TargetMode="External"/><Relationship Id="rId202" Type="http://schemas.openxmlformats.org/officeDocument/2006/relationships/hyperlink" Target="consultantplus://offline/ref=52649671B86723E6FD4F82B23CBF787D5D1CEFF5E269D1CB3A8C6B8D99CF2A6C8A8C54309FDA4F6E9DA8F72A0C22622C02E3814EA8D6B2A547A26CF923o9J" TargetMode="External"/><Relationship Id="rId223" Type="http://schemas.openxmlformats.org/officeDocument/2006/relationships/hyperlink" Target="consultantplus://offline/ref=52649671B86723E6FD4F82B23CBF787D5D1CEFF5E269D7C33B8C6B8D99CF2A6C8A8C54309FDA4F6E9DA8F7280A22622C02E3814EA8D6B2A547A26CF923o9J" TargetMode="External"/><Relationship Id="rId244" Type="http://schemas.openxmlformats.org/officeDocument/2006/relationships/hyperlink" Target="consultantplus://offline/ref=52649671B86723E6FD4F82B23CBF787D5D1CEFF5E269D7C1378C6B8D99CF2A6C8A8C54309FDA4F6E9DA8F7280822622C02E3814EA8D6B2A547A26CF923o9J" TargetMode="External"/><Relationship Id="rId18" Type="http://schemas.openxmlformats.org/officeDocument/2006/relationships/hyperlink" Target="consultantplus://offline/ref=52649671B86723E6FD4F82B23CBF787D5D1CEFF5E26BD2C03E8D6B8D99CF2A6C8A8C54309FDA4F6E9DA8F7280A22622C02E3814EA8D6B2A547A26CF923o9J" TargetMode="External"/><Relationship Id="rId39" Type="http://schemas.openxmlformats.org/officeDocument/2006/relationships/hyperlink" Target="consultantplus://offline/ref=52649671B86723E6FD4F82B23CBF787D5D1CEFF5E269D7C1378C6B8D99CF2A6C8A8C54309FDA4F6E9DA8F7280822622C02E3814EA8D6B2A547A26CF923o9J" TargetMode="External"/><Relationship Id="rId265" Type="http://schemas.openxmlformats.org/officeDocument/2006/relationships/hyperlink" Target="consultantplus://offline/ref=52649671B86723E6FD4F82B23CBF787D5D1CEFF5E26BD2C03E8D6B8D99CF2A6C8A8C54309FDA4F6E9DA8F7280522622C02E3814EA8D6B2A547A26CF923o9J" TargetMode="External"/><Relationship Id="rId286" Type="http://schemas.openxmlformats.org/officeDocument/2006/relationships/hyperlink" Target="consultantplus://offline/ref=52649671B86723E6FD4F82B23CBF787D5D1CEFF5E269D7C33B8B6B8D99CF2A6C8A8C54309FDA4F6E9DA8F7280822622C02E3814EA8D6B2A547A26CF923o9J" TargetMode="External"/><Relationship Id="rId50" Type="http://schemas.openxmlformats.org/officeDocument/2006/relationships/hyperlink" Target="consultantplus://offline/ref=52649671B86723E6FD4F9CBF2AD32F725F17B3FFE46EDE9462DC6DDAC69F2C39CACC5265DC9E426F9AA3A379497C3B7C45A88C48B5CAB2A025oBJ" TargetMode="External"/><Relationship Id="rId104" Type="http://schemas.openxmlformats.org/officeDocument/2006/relationships/hyperlink" Target="consultantplus://offline/ref=52649671B86723E6FD4F82B23CBF787D5D1CEFF5E26ED6C1398D6B8D99CF2A6C8A8C54309FDA4F6E9DA8F7280B22622C02E3814EA8D6B2A547A26CF923o9J" TargetMode="External"/><Relationship Id="rId125" Type="http://schemas.openxmlformats.org/officeDocument/2006/relationships/hyperlink" Target="consultantplus://offline/ref=52649671B86723E6FD4F9CBF2AD32F725F17B3FFE46EDE9462DC6DDAC69F2C39D8CC0A69DD9D5C6F9AB6F5280F22oBJ" TargetMode="External"/><Relationship Id="rId146" Type="http://schemas.openxmlformats.org/officeDocument/2006/relationships/hyperlink" Target="consultantplus://offline/ref=52649671B86723E6FD4F82B23CBF787D5D1CEFF5E26BD6C7368E6B8D99CF2A6C8A8C54309FDA4F6E9DA8F7280A22622C02E3814EA8D6B2A547A26CF923o9J" TargetMode="External"/><Relationship Id="rId167" Type="http://schemas.openxmlformats.org/officeDocument/2006/relationships/hyperlink" Target="consultantplus://offline/ref=52649671B86723E6FD4F82B23CBF787D5D1CEFF5E269D1CB3A8C6B8D99CF2A6C8A8C54309FDA4F6E9DA8F72A0C22622C02E3814EA8D6B2A547A26CF923o9J" TargetMode="External"/><Relationship Id="rId188" Type="http://schemas.openxmlformats.org/officeDocument/2006/relationships/hyperlink" Target="consultantplus://offline/ref=52649671B86723E6FD4F82B23CBF787D5D1CEFF5E26BD2C03E8D6B8D99CF2A6C8A8C54309FDA4F6E9DA8F7280B22622C02E3814EA8D6B2A547A26CF923o9J" TargetMode="External"/><Relationship Id="rId311" Type="http://schemas.openxmlformats.org/officeDocument/2006/relationships/hyperlink" Target="consultantplus://offline/ref=52649671B86723E6FD4F82B23CBF787D5D1CEFF5E269D5CB3E8C6B8D99CF2A6C8A8C54309FDA4F6E9DA8F7280822622C02E3814EA8D6B2A547A26CF923o9J" TargetMode="External"/><Relationship Id="rId332" Type="http://schemas.openxmlformats.org/officeDocument/2006/relationships/hyperlink" Target="consultantplus://offline/ref=52649671B86723E6FD4F82B23CBF787D5D1CEFF5E269D4C43A8D6B8D99CF2A6C8A8C54309FDA4F6E9DA8F7280822622C02E3814EA8D6B2A547A26CF923o9J" TargetMode="External"/><Relationship Id="rId353" Type="http://schemas.openxmlformats.org/officeDocument/2006/relationships/hyperlink" Target="consultantplus://offline/ref=52649671B86723E6FD4F82B23CBF787D5D1CEFF5E268D5C53B8E6B8D99CF2A6C8A8C54309FDA4F6E9DA8F72A0822622C02E3814EA8D6B2A547A26CF923o9J" TargetMode="External"/><Relationship Id="rId71" Type="http://schemas.openxmlformats.org/officeDocument/2006/relationships/hyperlink" Target="consultantplus://offline/ref=52649671B86723E6FD4F82B23CBF787D5D1CEFF5E269D7C33B8C6B8D99CF2A6C8A8C54309FDA4F6E9DA8F7280522622C02E3814EA8D6B2A547A26CF923o9J" TargetMode="External"/><Relationship Id="rId92" Type="http://schemas.openxmlformats.org/officeDocument/2006/relationships/hyperlink" Target="consultantplus://offline/ref=52649671B86723E6FD4F82B23CBF787D5D1CEFF5E26BD1C038816B8D99CF2A6C8A8C54309FDA4F6E9DA8F7280B22622C02E3814EA8D6B2A547A26CF923o9J" TargetMode="External"/><Relationship Id="rId213" Type="http://schemas.openxmlformats.org/officeDocument/2006/relationships/hyperlink" Target="consultantplus://offline/ref=52649671B86723E6FD4F82B23CBF787D5D1CEFF5E268DDC038896B8D99CF2A6C8A8C54309FDA4F6E9DA8F7290C22622C02E3814EA8D6B2A547A26CF923o9J" TargetMode="External"/><Relationship Id="rId234" Type="http://schemas.openxmlformats.org/officeDocument/2006/relationships/hyperlink" Target="consultantplus://offline/ref=52649671B86723E6FD4F82B23CBF787D5D1CEFF5E26EDCCA3F8E6B8D99CF2A6C8A8C54309FDA4F6E9DA8F7280822622C02E3814EA8D6B2A547A26CF923o9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52649671B86723E6FD4F82B23CBF787D5D1CEFF5E268DDC5388F6B8D99CF2A6C8A8C54309FDA4F6E9DA8F7280822622C02E3814EA8D6B2A547A26CF923o9J" TargetMode="External"/><Relationship Id="rId255" Type="http://schemas.openxmlformats.org/officeDocument/2006/relationships/hyperlink" Target="consultantplus://offline/ref=52649671B86723E6FD4F82B23CBF787D5D1CEFF5E269D7C33B8C6B8D99CF2A6C8A8C54309FDA4F6E9DA8F7280A22622C02E3814EA8D6B2A547A26CF923o9J" TargetMode="External"/><Relationship Id="rId276" Type="http://schemas.openxmlformats.org/officeDocument/2006/relationships/hyperlink" Target="consultantplus://offline/ref=52649671B86723E6FD4F82B23CBF787D5D1CEFF5E26BD6CB3C8F6B8D99CF2A6C8A8C54309FDA4F6E9DA8F72A0F22622C02E3814EA8D6B2A547A26CF923o9J" TargetMode="External"/><Relationship Id="rId297" Type="http://schemas.openxmlformats.org/officeDocument/2006/relationships/hyperlink" Target="consultantplus://offline/ref=52649671B86723E6FD4F82B23CBF787D5D1CEFF5E26BD6C7368E6B8D99CF2A6C8A8C54309FDA4F6E9DA8F7280A22622C02E3814EA8D6B2A547A26CF923o9J" TargetMode="External"/><Relationship Id="rId40" Type="http://schemas.openxmlformats.org/officeDocument/2006/relationships/hyperlink" Target="consultantplus://offline/ref=52649671B86723E6FD4F82B23CBF787D5D1CEFF5E269D1CB3A8C6B8D99CF2A6C8A8C54309FDA4F6E9DA8F72A0C22622C02E3814EA8D6B2A547A26CF923o9J" TargetMode="External"/><Relationship Id="rId115" Type="http://schemas.openxmlformats.org/officeDocument/2006/relationships/hyperlink" Target="consultantplus://offline/ref=52649671B86723E6FD4F82B23CBF787D5D1CEFF5E26BDCC73A886B8D99CF2A6C8A8C54309FDA4F6E9DA8F7280422622C02E3814EA8D6B2A547A26CF923o9J" TargetMode="External"/><Relationship Id="rId136" Type="http://schemas.openxmlformats.org/officeDocument/2006/relationships/hyperlink" Target="consultantplus://offline/ref=52649671B86723E6FD4F82B23CBF787D5D1CEFF5E269D7C33B8B6B8D99CF2A6C8A8C54309FDA4F6E9DA8F7280A22622C02E3814EA8D6B2A547A26CF923o9J" TargetMode="External"/><Relationship Id="rId157" Type="http://schemas.openxmlformats.org/officeDocument/2006/relationships/hyperlink" Target="consultantplus://offline/ref=52649671B86723E6FD4F82B23CBF787D5D1CEFF5E268D0C238896B8D99CF2A6C8A8C54309FDA4F6E9DA8F72A0822622C02E3814EA8D6B2A547A26CF923o9J" TargetMode="External"/><Relationship Id="rId178" Type="http://schemas.openxmlformats.org/officeDocument/2006/relationships/hyperlink" Target="consultantplus://offline/ref=52649671B86723E6FD4F82B23CBF787D5D1CEFF5E269D7C33B8C6B8D99CF2A6C8A8C54309FDA4F6E9DA8F7280822622C02E3814EA8D6B2A547A26CF923o9J" TargetMode="External"/><Relationship Id="rId301" Type="http://schemas.openxmlformats.org/officeDocument/2006/relationships/hyperlink" Target="consultantplus://offline/ref=52649671B86723E6FD4F82B23CBF787D5D1CEFF5E26BD7C53B896B8D99CF2A6C8A8C54309FDA4F6E9DA8F7280A22622C02E3814EA8D6B2A547A26CF923o9J" TargetMode="External"/><Relationship Id="rId322" Type="http://schemas.openxmlformats.org/officeDocument/2006/relationships/hyperlink" Target="consultantplus://offline/ref=52649671B86723E6FD4F82B23CBF787D5D1CEFF5E268D7C63D886B8D99CF2A6C8A8C54309FDA4F6E9DA8F7280A22622C02E3814EA8D6B2A547A26CF923o9J" TargetMode="External"/><Relationship Id="rId343" Type="http://schemas.openxmlformats.org/officeDocument/2006/relationships/hyperlink" Target="consultantplus://offline/ref=52649671B86723E6FD4F82B23CBF787D5D1CEFF5E268D7C63D886B8D99CF2A6C8A8C54309FDA4F6E9DA8F7280822622C02E3814EA8D6B2A547A26CF923o9J" TargetMode="External"/><Relationship Id="rId364" Type="http://schemas.openxmlformats.org/officeDocument/2006/relationships/hyperlink" Target="consultantplus://offline/ref=52649671B86723E6FD4F82B23CBF787D5D1CEFF5E268D0C238896B8D99CF2A6C8A8C54309FDA4F6E9DA8F72A0522622C02E3814EA8D6B2A547A26CF923o9J" TargetMode="External"/><Relationship Id="rId61" Type="http://schemas.openxmlformats.org/officeDocument/2006/relationships/hyperlink" Target="consultantplus://offline/ref=52649671B86723E6FD4F82B23CBF787D5D1CEFF5E268D3C43A816B8D99CF2A6C8A8C54309FDA4F6E9DA8F7280B22622C02E3814EA8D6B2A547A26CF923o9J" TargetMode="External"/><Relationship Id="rId82" Type="http://schemas.openxmlformats.org/officeDocument/2006/relationships/hyperlink" Target="consultantplus://offline/ref=52649671B86723E6FD4F82B23CBF787D5D1CEFF5E26BDDC33C8D6B8D99CF2A6C8A8C54309FDA4F6E9DA8F7280B22622C02E3814EA8D6B2A547A26CF923o9J" TargetMode="External"/><Relationship Id="rId199" Type="http://schemas.openxmlformats.org/officeDocument/2006/relationships/hyperlink" Target="consultantplus://offline/ref=52649671B86723E6FD4F82B23CBF787D5D1CEFF5E26ED5C73D8D6B8D99CF2A6C8A8C54309FDA4F6E9DA8F7280822622C02E3814EA8D6B2A547A26CF923o9J" TargetMode="External"/><Relationship Id="rId203" Type="http://schemas.openxmlformats.org/officeDocument/2006/relationships/hyperlink" Target="consultantplus://offline/ref=52649671B86723E6FD4F82B23CBF787D5D1CEFF5E269D7C1378C6B8D99CF2A6C8A8C54309FDA4F6E9DA8F7280822622C02E3814EA8D6B2A547A26CF923o9J" TargetMode="External"/><Relationship Id="rId19" Type="http://schemas.openxmlformats.org/officeDocument/2006/relationships/hyperlink" Target="consultantplus://offline/ref=52649671B86723E6FD4F82B23CBF787D5D1CEFF5E26BDDC33C8D6B8D99CF2A6C8A8C54309FDA4F6E9DA8F7280B22622C02E3814EA8D6B2A547A26CF923o9J" TargetMode="External"/><Relationship Id="rId224" Type="http://schemas.openxmlformats.org/officeDocument/2006/relationships/hyperlink" Target="consultantplus://offline/ref=52649671B86723E6FD4F82B23CBF787D5D1CEFF5E268D7C63D886B8D99CF2A6C8A8C54309FDA4F6E9DA8F7280822622C02E3814EA8D6B2A547A26CF923o9J" TargetMode="External"/><Relationship Id="rId245" Type="http://schemas.openxmlformats.org/officeDocument/2006/relationships/hyperlink" Target="consultantplus://offline/ref=52649671B86723E6FD4F82B23CBF787D5D1CEFF5E269D4C43A8D6B8D99CF2A6C8A8C54309FDA4F6E9DA8F7280822622C02E3814EA8D6B2A547A26CF923o9J" TargetMode="External"/><Relationship Id="rId266" Type="http://schemas.openxmlformats.org/officeDocument/2006/relationships/hyperlink" Target="consultantplus://offline/ref=52649671B86723E6FD4F82B23CBF787D5D1CEFF5E26BD2C03E8D6B8D99CF2A6C8A8C54309FDA4F6E9DA8F7290822622C02E3814EA8D6B2A547A26CF923o9J" TargetMode="External"/><Relationship Id="rId287" Type="http://schemas.openxmlformats.org/officeDocument/2006/relationships/hyperlink" Target="consultantplus://offline/ref=52649671B86723E6FD4F82B23CBF787D5D1CEFF5E269D7C33B8B6B8D99CF2A6C8A8C54309FDA4F6E9DA8F7280A22622C02E3814EA8D6B2A547A26CF923o9J" TargetMode="External"/><Relationship Id="rId30" Type="http://schemas.openxmlformats.org/officeDocument/2006/relationships/hyperlink" Target="consultantplus://offline/ref=52649671B86723E6FD4F82B23CBF787D5D1CEFF5E269D5CB3E8C6B8D99CF2A6C8A8C54309FDA4F6E9DA8F7280822622C02E3814EA8D6B2A547A26CF923o9J" TargetMode="External"/><Relationship Id="rId105" Type="http://schemas.openxmlformats.org/officeDocument/2006/relationships/hyperlink" Target="consultantplus://offline/ref=52649671B86723E6FD4F82B23CBF787D5D1CEFF5E268DDC0388C6B8D99CF2A6C8A8C54309FDA4F6E9DA8F7280822622C02E3814EA8D6B2A547A26CF923o9J" TargetMode="External"/><Relationship Id="rId126" Type="http://schemas.openxmlformats.org/officeDocument/2006/relationships/hyperlink" Target="consultantplus://offline/ref=52649671B86723E6FD4F82B23CBF787D5D1CEFF5E269D4C43A8D6B8D99CF2A6C8A8C54309FDA4F6E9DA8F7280522622C02E3814EA8D6B2A547A26CF923o9J" TargetMode="External"/><Relationship Id="rId147" Type="http://schemas.openxmlformats.org/officeDocument/2006/relationships/hyperlink" Target="consultantplus://offline/ref=52649671B86723E6FD4F82B23CBF787D5D1CEFF5E26BD6C13E8A6B8D99CF2A6C8A8C54309FDA4F6E9DA8F7280822622C02E3814EA8D6B2A547A26CF923o9J" TargetMode="External"/><Relationship Id="rId168" Type="http://schemas.openxmlformats.org/officeDocument/2006/relationships/hyperlink" Target="consultantplus://offline/ref=52649671B86723E6FD4F82B23CBF787D5D1CEFF5E269D7C1378C6B8D99CF2A6C8A8C54309FDA4F6E9DA8F7280822622C02E3814EA8D6B2A547A26CF923o9J" TargetMode="External"/><Relationship Id="rId312" Type="http://schemas.openxmlformats.org/officeDocument/2006/relationships/hyperlink" Target="consultantplus://offline/ref=52649671B86723E6FD4F82B23CBF787D5D1CEFF5E268DDC33D8E6B8D99CF2A6C8A8C54309FDA4F6E9DA8F7280822622C02E3814EA8D6B2A547A26CF923o9J" TargetMode="External"/><Relationship Id="rId333" Type="http://schemas.openxmlformats.org/officeDocument/2006/relationships/hyperlink" Target="consultantplus://offline/ref=52649671B86723E6FD4F82B23CBF787D5D1CEFF5E269D5CB3E8C6B8D99CF2A6C8A8C54309FDA4F6E9DA8F7280822622C02E3814EA8D6B2A547A26CF923o9J" TargetMode="External"/><Relationship Id="rId354" Type="http://schemas.openxmlformats.org/officeDocument/2006/relationships/hyperlink" Target="consultantplus://offline/ref=52649671B86723E6FD4F82B23CBF787D5D1CEFF5E268D5C53B8E6B8D99CF2A6C8A8C54309FDA4F6E9DA8F72A0B22622C02E3814EA8D6B2A547A26CF923o9J" TargetMode="External"/><Relationship Id="rId51" Type="http://schemas.openxmlformats.org/officeDocument/2006/relationships/hyperlink" Target="consultantplus://offline/ref=52649671B86723E6FD4F9CBF2AD32F725812B8F8E76ADE9462DC6DDAC69F2C39CACC5265DC9E426F9AA3A379497C3B7C45A88C48B5CAB2A025oBJ" TargetMode="External"/><Relationship Id="rId72" Type="http://schemas.openxmlformats.org/officeDocument/2006/relationships/hyperlink" Target="consultantplus://offline/ref=52649671B86723E6FD4F82B23CBF787D5D1CEFF5E268D7C63D886B8D99CF2A6C8A8C54309FDA4F6E9DA8F7280822622C02E3814EA8D6B2A547A26CF923o9J" TargetMode="External"/><Relationship Id="rId93" Type="http://schemas.openxmlformats.org/officeDocument/2006/relationships/hyperlink" Target="consultantplus://offline/ref=52649671B86723E6FD4F82B23CBF787D5D1CEFF5E26BD6CB3E896B8D99CF2A6C8A8C54309FDA4F6E9DA8F7280822622C02E3814EA8D6B2A547A26CF923o9J" TargetMode="External"/><Relationship Id="rId189" Type="http://schemas.openxmlformats.org/officeDocument/2006/relationships/hyperlink" Target="consultantplus://offline/ref=52649671B86723E6FD4F82B23CBF787D5D1CEFF5E26BD2C03E8D6B8D99CF2A6C8A8C54309FDA4F6E9DA8F7280522622C02E3814EA8D6B2A547A26CF923o9J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52649671B86723E6FD4F82B23CBF787D5D1CEFF5E268D3C43A816B8D99CF2A6C8A8C54309FDA4F6E9DA8F7280422622C02E3814EA8D6B2A547A26CF923o9J" TargetMode="External"/><Relationship Id="rId235" Type="http://schemas.openxmlformats.org/officeDocument/2006/relationships/hyperlink" Target="consultantplus://offline/ref=52649671B86723E6FD4F82B23CBF787D5D1CEFF5E26EDCCA3F8E6B8D99CF2A6C8A8C54309FDA4F6E9DA8F7280B22622C02E3814EA8D6B2A547A26CF923o9J" TargetMode="External"/><Relationship Id="rId256" Type="http://schemas.openxmlformats.org/officeDocument/2006/relationships/hyperlink" Target="consultantplus://offline/ref=52649671B86723E6FD4F82B23CBF787D5D1CEFF5E268D7C63D886B8D99CF2A6C8A8C54309FDA4F6E9DA8F7280822622C02E3814EA8D6B2A547A26CF923o9J" TargetMode="External"/><Relationship Id="rId277" Type="http://schemas.openxmlformats.org/officeDocument/2006/relationships/hyperlink" Target="consultantplus://offline/ref=52649671B86723E6FD4F82B23CBF787D5D1CEFF5E26BD2C03E8D6B8D99CF2A6C8A8C54309FDA4F6E9DA8F7290B22622C02E3814EA8D6B2A547A26CF923o9J" TargetMode="External"/><Relationship Id="rId298" Type="http://schemas.openxmlformats.org/officeDocument/2006/relationships/hyperlink" Target="consultantplus://offline/ref=52649671B86723E6FD4F82B23CBF787D5D1CEFF5E26BD6C13E8A6B8D99CF2A6C8A8C54309FDA4F6E9DA8F7280822622C02E3814EA8D6B2A547A26CF923o9J" TargetMode="External"/><Relationship Id="rId116" Type="http://schemas.openxmlformats.org/officeDocument/2006/relationships/hyperlink" Target="consultantplus://offline/ref=52649671B86723E6FD4F82B23CBF787D5D1CEFF5E268D7C63D886B8D99CF2A6C8A8C54309FDA4F6E9DA8F7290B22622C02E3814EA8D6B2A547A26CF923o9J" TargetMode="External"/><Relationship Id="rId137" Type="http://schemas.openxmlformats.org/officeDocument/2006/relationships/hyperlink" Target="consultantplus://offline/ref=52649671B86723E6FD4F82B23CBF787D5D1CEFF5E26BD0CB388C6B8D99CF2A6C8A8C54309FDA4F6E9DA8F7280822622C02E3814EA8D6B2A547A26CF923o9J" TargetMode="External"/><Relationship Id="rId158" Type="http://schemas.openxmlformats.org/officeDocument/2006/relationships/hyperlink" Target="consultantplus://offline/ref=52649671B86723E6FD4F82B23CBF787D5D1CEFF5E26EDCCA3F8E6B8D99CF2A6C8A8C54309FDA4F6E9DA8F7280822622C02E3814EA8D6B2A547A26CF923o9J" TargetMode="External"/><Relationship Id="rId302" Type="http://schemas.openxmlformats.org/officeDocument/2006/relationships/hyperlink" Target="consultantplus://offline/ref=52649671B86723E6FD4F82B23CBF787D5D1CEFF5E268DDC0388E6B8D99CF2A6C8A8C54309FDA4F6E9DA8F7280822622C02E3814EA8D6B2A547A26CF923o9J" TargetMode="External"/><Relationship Id="rId323" Type="http://schemas.openxmlformats.org/officeDocument/2006/relationships/hyperlink" Target="consultantplus://offline/ref=52649671B86723E6FD4F82B23CBF787D5D1CEFF5E26BDCC73A886B8D99CF2A6C8A8C54309FDA4F6E9DA8F7280822622C02E3814EA8D6B2A547A26CF923o9J" TargetMode="External"/><Relationship Id="rId344" Type="http://schemas.openxmlformats.org/officeDocument/2006/relationships/hyperlink" Target="consultantplus://offline/ref=52649671B86723E6FD4F82B23CBF787D5D1CEFF5E268D7C63D886B8D99CF2A6C8A8C54309FDA4F6E9DA8F7280A22622C02E3814EA8D6B2A547A26CF923o9J" TargetMode="External"/><Relationship Id="rId20" Type="http://schemas.openxmlformats.org/officeDocument/2006/relationships/hyperlink" Target="consultantplus://offline/ref=52649671B86723E6FD4F82B23CBF787D5D1CEFF5E26BDDC7378D6B8D99CF2A6C8A8C54309FDA4F6E9DA8F7280822622C02E3814EA8D6B2A547A26CF923o9J" TargetMode="External"/><Relationship Id="rId41" Type="http://schemas.openxmlformats.org/officeDocument/2006/relationships/hyperlink" Target="consultantplus://offline/ref=52649671B86723E6FD4F82B23CBF787D5D1CEFF5E269DDC13B8D6B8D99CF2A6C8A8C54309FDA4F6E9DA8F7280822622C02E3814EA8D6B2A547A26CF923o9J" TargetMode="External"/><Relationship Id="rId62" Type="http://schemas.openxmlformats.org/officeDocument/2006/relationships/hyperlink" Target="consultantplus://offline/ref=52649671B86723E6FD4F82B23CBF787D5D1CEFF5E268D3C43A816B8D99CF2A6C8A8C54309FDA4F6E9DA8F7280522622C02E3814EA8D6B2A547A26CF923o9J" TargetMode="External"/><Relationship Id="rId83" Type="http://schemas.openxmlformats.org/officeDocument/2006/relationships/hyperlink" Target="consultantplus://offline/ref=52649671B86723E6FD4F82B23CBF787D5D1CEFF5E26BD2C03E8D6B8D99CF2A6C8A8C54309FDA4F6E9DA8F7280B22622C02E3814EA8D6B2A547A26CF923o9J" TargetMode="External"/><Relationship Id="rId179" Type="http://schemas.openxmlformats.org/officeDocument/2006/relationships/hyperlink" Target="consultantplus://offline/ref=52649671B86723E6FD4F82B23CBF787D5D1CEFF5E269D7C33B8C6B8D99CF2A6C8A8C54309FDA4F6E9DA8F7280A22622C02E3814EA8D6B2A547A26CF923o9J" TargetMode="External"/><Relationship Id="rId365" Type="http://schemas.openxmlformats.org/officeDocument/2006/relationships/hyperlink" Target="consultantplus://offline/ref=52649671B86723E6FD4F82B23CBF787D5D1CEFF5E268DDC33D8E6B8D99CF2A6C8A8C54309FDA4F6E9DA8F7290522622C02E3814EA8D6B2A547A26CF923o9J" TargetMode="External"/><Relationship Id="rId190" Type="http://schemas.openxmlformats.org/officeDocument/2006/relationships/hyperlink" Target="consultantplus://offline/ref=52649671B86723E6FD4F82B23CBF787D5D1CEFF5E26BD2C03E8D6B8D99CF2A6C8A8C54309FDA4F6E9DA8F7290822622C02E3814EA8D6B2A547A26CF923o9J" TargetMode="External"/><Relationship Id="rId204" Type="http://schemas.openxmlformats.org/officeDocument/2006/relationships/hyperlink" Target="consultantplus://offline/ref=52649671B86723E6FD4F82B23CBF787D5D1CEFF5E268DDC038896B8D99CF2A6C8A8C54309FDA4F6E9DA8F7290C22622C02E3814EA8D6B2A547A26CF923o9J" TargetMode="External"/><Relationship Id="rId225" Type="http://schemas.openxmlformats.org/officeDocument/2006/relationships/hyperlink" Target="consultantplus://offline/ref=52649671B86723E6FD4F82B23CBF787D5D1CEFF5E268D7C63D886B8D99CF2A6C8A8C54309FDA4F6E9DA8F7280A22622C02E3814EA8D6B2A547A26CF923o9J" TargetMode="External"/><Relationship Id="rId246" Type="http://schemas.openxmlformats.org/officeDocument/2006/relationships/hyperlink" Target="consultantplus://offline/ref=52649671B86723E6FD4F82B23CBF787D5D1CEFF5E269D5CB3E8C6B8D99CF2A6C8A8C54309FDA4F6E9DA8F7280822622C02E3814EA8D6B2A547A26CF923o9J" TargetMode="External"/><Relationship Id="rId267" Type="http://schemas.openxmlformats.org/officeDocument/2006/relationships/hyperlink" Target="consultantplus://offline/ref=52649671B86723E6FD4F9CBF2AD32F725813B8FEE86DDE9462DC6DDAC69F2C39D8CC0A69DD9D5C6F9AB6F5280F22oBJ" TargetMode="External"/><Relationship Id="rId288" Type="http://schemas.openxmlformats.org/officeDocument/2006/relationships/hyperlink" Target="consultantplus://offline/ref=52649671B86723E6FD4F82B23CBF787D5D1CEFF5E26BD0CB388C6B8D99CF2A6C8A8C54309FDA4F6E9DA8F7280822622C02E3814EA8D6B2A547A26CF923o9J" TargetMode="External"/><Relationship Id="rId106" Type="http://schemas.openxmlformats.org/officeDocument/2006/relationships/hyperlink" Target="consultantplus://offline/ref=52649671B86723E6FD4F82B23CBF787D5D1CEFF5E268DDC0388C6B8D99CF2A6C8A8C54309FDA4F6E9DA8F7280B22622C02E3814EA8D6B2A547A26CF923o9J" TargetMode="External"/><Relationship Id="rId127" Type="http://schemas.openxmlformats.org/officeDocument/2006/relationships/hyperlink" Target="consultantplus://offline/ref=52649671B86723E6FD4F82B23CBF787D5D1CEFF5E269D3C4388F6B8D99CF2A6C8A8C54309FDA4F6E9DA8F7290B22622C02E3814EA8D6B2A547A26CF923o9J" TargetMode="External"/><Relationship Id="rId313" Type="http://schemas.openxmlformats.org/officeDocument/2006/relationships/hyperlink" Target="consultantplus://offline/ref=52649671B86723E6FD4F82B23CBF787D5D1CEFF5E268D3C43A816B8D99CF2A6C8A8C54309FDA4F6E9DA8F7280822622C02E3814EA8D6B2A547A26CF923o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19565</Words>
  <Characters>111521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 Андрей Александрович</dc:creator>
  <cp:keywords/>
  <dc:description/>
  <cp:lastModifiedBy>Калугин Андрей Александрович</cp:lastModifiedBy>
  <cp:revision>1</cp:revision>
  <dcterms:created xsi:type="dcterms:W3CDTF">2022-07-13T09:40:00Z</dcterms:created>
  <dcterms:modified xsi:type="dcterms:W3CDTF">2022-07-13T09:41:00Z</dcterms:modified>
</cp:coreProperties>
</file>