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58" w:rsidRPr="00D86669" w:rsidRDefault="00987D58" w:rsidP="00987D58">
      <w:pPr>
        <w:rPr>
          <w:sz w:val="18"/>
          <w:szCs w:val="18"/>
        </w:rPr>
      </w:pPr>
      <w:bookmarkStart w:id="0" w:name="_GoBack"/>
      <w:bookmarkEnd w:id="0"/>
    </w:p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97"/>
        <w:gridCol w:w="3828"/>
        <w:gridCol w:w="3118"/>
        <w:gridCol w:w="1460"/>
      </w:tblGrid>
      <w:tr w:rsidR="00A67207" w:rsidRPr="00FC10B8" w:rsidTr="00A250C8">
        <w:trPr>
          <w:trHeight w:val="17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r w:rsidRPr="00D86669">
              <w:lastRenderedPageBreak/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</w:t>
            </w:r>
            <w:proofErr w:type="gramStart"/>
            <w:r w:rsidRPr="00D86669">
              <w:t>испрашиваемого  муниципального</w:t>
            </w:r>
            <w:proofErr w:type="gramEnd"/>
            <w:r w:rsidRPr="00D86669">
              <w:t xml:space="preserve">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A250C8">
        <w:trPr>
          <w:trHeight w:val="4950"/>
        </w:trPr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F9" w:rsidRPr="00D86669" w:rsidRDefault="00B33A74" w:rsidP="00B03A22">
            <w:pPr>
              <w:ind w:right="-994"/>
            </w:pPr>
            <w:r>
              <w:t>ООО «Аркада»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1804D4" w:rsidTr="00E76D58">
              <w:trPr>
                <w:trHeight w:val="1185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B33A74" w:rsidRDefault="00B33A74" w:rsidP="00B03A22">
                  <w:pPr>
                    <w:rPr>
                      <w:color w:val="000000"/>
                    </w:rPr>
                  </w:pPr>
                  <w:r w:rsidRPr="00B33A74">
                    <w:rPr>
                      <w:color w:val="000000"/>
                    </w:rPr>
                    <w:t>нежилые помещения в части</w:t>
                  </w:r>
                </w:p>
                <w:p w:rsidR="0052305E" w:rsidRPr="00D44CF9" w:rsidRDefault="00B33A74" w:rsidP="00B03A22">
                  <w:pPr>
                    <w:rPr>
                      <w:color w:val="000000"/>
                    </w:rPr>
                  </w:pPr>
                  <w:r w:rsidRPr="00B33A74">
                    <w:rPr>
                      <w:color w:val="000000"/>
                    </w:rPr>
                    <w:t xml:space="preserve">жилого дома (цокольный этаж) площадью 128,75 </w:t>
                  </w:r>
                  <w:proofErr w:type="spellStart"/>
                  <w:r w:rsidRPr="00B33A74">
                    <w:rPr>
                      <w:color w:val="000000"/>
                    </w:rPr>
                    <w:t>кв.м</w:t>
                  </w:r>
                  <w:proofErr w:type="spellEnd"/>
                  <w:r w:rsidRPr="00B33A74">
                    <w:rPr>
                      <w:color w:val="000000"/>
                    </w:rPr>
                    <w:t>., расположенные по адресу: город Когалым, ул. Нефтяников д.8</w:t>
                  </w: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D86669" w:rsidRDefault="00A67207" w:rsidP="00BF6ECF">
            <w:r w:rsidRPr="00D86669">
              <w:t>от 30.03.2</w:t>
            </w:r>
            <w:r>
              <w:t xml:space="preserve">017 №631 «О внесении изменений в </w:t>
            </w:r>
            <w:r w:rsidRPr="00D86669">
              <w:t xml:space="preserve">постановление Администрации города Когалыма от 02.04.2015 №932»; </w:t>
            </w:r>
          </w:p>
          <w:p w:rsidR="00A67207" w:rsidRPr="00D86669" w:rsidRDefault="00A67207" w:rsidP="00BF6ECF">
            <w:r w:rsidRPr="00D86669">
              <w:t xml:space="preserve">от 20.02.2018 №340 «О внесении </w:t>
            </w:r>
            <w:proofErr w:type="gramStart"/>
            <w:r w:rsidRPr="00D86669">
              <w:t>изменений  в</w:t>
            </w:r>
            <w:proofErr w:type="gramEnd"/>
            <w:r w:rsidRPr="00D86669">
              <w:t xml:space="preserve">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  <w:r w:rsidR="00A250C8">
              <w:t xml:space="preserve">, от 15.03.2022 №604 «О внесении изменения в </w:t>
            </w:r>
            <w:r w:rsidR="00ED0DA5">
              <w:t>постан</w:t>
            </w:r>
            <w:r w:rsidR="00A250C8">
              <w:t xml:space="preserve">овление </w:t>
            </w:r>
            <w:r w:rsidR="00ED0DA5">
              <w:lastRenderedPageBreak/>
              <w:t>Администрации города Когалыма от 02.04.2015 №932</w:t>
            </w:r>
            <w:r w:rsidR="00A250C8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E" w:rsidRDefault="0052305E" w:rsidP="0052305E">
            <w:r w:rsidRPr="00D86669">
              <w:lastRenderedPageBreak/>
              <w:t xml:space="preserve">с </w:t>
            </w:r>
            <w:r w:rsidR="00B33A74">
              <w:t>20</w:t>
            </w:r>
            <w:r w:rsidR="00A250C8">
              <w:t>.</w:t>
            </w:r>
            <w:r w:rsidR="00B03A22">
              <w:t>06</w:t>
            </w:r>
            <w:r w:rsidR="007F2CB3">
              <w:t>.2022</w:t>
            </w:r>
          </w:p>
          <w:p w:rsidR="00A67207" w:rsidRPr="00D86669" w:rsidRDefault="0052305E" w:rsidP="00B33A74">
            <w:r w:rsidRPr="00D86669">
              <w:t xml:space="preserve">по </w:t>
            </w:r>
            <w:r w:rsidR="00B33A74">
              <w:t>29.</w:t>
            </w:r>
            <w:r w:rsidR="00A250C8">
              <w:t>06</w:t>
            </w:r>
            <w:r w:rsidR="007F2CB3">
              <w:t>.2022</w:t>
            </w:r>
          </w:p>
        </w:tc>
      </w:tr>
      <w:tr w:rsidR="00B33A74" w:rsidRPr="00E92037" w:rsidTr="00A250C8">
        <w:trPr>
          <w:trHeight w:val="4950"/>
        </w:trPr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74" w:rsidRDefault="00B33A74" w:rsidP="00B33A74">
            <w:pPr>
              <w:ind w:right="-994"/>
            </w:pPr>
            <w:r w:rsidRPr="00B33A74">
              <w:t>ООО «</w:t>
            </w:r>
            <w:r>
              <w:t>Проспект</w:t>
            </w:r>
            <w:r w:rsidRPr="00B33A74"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74" w:rsidRPr="00B33A74" w:rsidRDefault="00B33A74" w:rsidP="00B33A74">
            <w:pPr>
              <w:rPr>
                <w:color w:val="000000"/>
              </w:rPr>
            </w:pPr>
            <w:r w:rsidRPr="00B33A74">
              <w:rPr>
                <w:color w:val="000000"/>
              </w:rPr>
              <w:t>нежилые помещения в части</w:t>
            </w:r>
          </w:p>
          <w:p w:rsidR="00B33A74" w:rsidRPr="00B33A74" w:rsidRDefault="00B33A74" w:rsidP="00B33A74">
            <w:pPr>
              <w:rPr>
                <w:color w:val="000000"/>
              </w:rPr>
            </w:pPr>
            <w:r w:rsidRPr="00B33A74">
              <w:rPr>
                <w:color w:val="000000"/>
              </w:rPr>
              <w:t xml:space="preserve">жилого дома (цокольный этаж) площадью 128,75 </w:t>
            </w:r>
            <w:proofErr w:type="spellStart"/>
            <w:r w:rsidRPr="00B33A74">
              <w:rPr>
                <w:color w:val="000000"/>
              </w:rPr>
              <w:t>кв.м</w:t>
            </w:r>
            <w:proofErr w:type="spellEnd"/>
            <w:r w:rsidRPr="00B33A74">
              <w:rPr>
                <w:color w:val="000000"/>
              </w:rPr>
              <w:t>., расположенные по адресу: город Когалым, ул. Нефтяников д.8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A74" w:rsidRDefault="00B33A74" w:rsidP="00B33A74">
            <w:r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B33A74" w:rsidRDefault="00B33A74" w:rsidP="00B33A74">
            <w:r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B33A74" w:rsidRPr="00D86669" w:rsidRDefault="00B33A74" w:rsidP="00B33A74">
            <w:r>
              <w:t xml:space="preserve">от 20.02.2018 №340 «О внесении </w:t>
            </w:r>
            <w:proofErr w:type="gramStart"/>
            <w:r>
              <w:t>изменений  в</w:t>
            </w:r>
            <w:proofErr w:type="gramEnd"/>
            <w:r>
              <w:t xml:space="preserve">  </w:t>
            </w:r>
            <w:r>
              <w:lastRenderedPageBreak/>
              <w:t>постановление Администрации города Когалыма от 02.04.2015 №932»; от 18.02.2019 №348 «О внесении изменений  в  постановление Администрации города Когалыма от 02.04.2015, от 15.03.2022 №604 «О внесении изменения в постановление Администрации города Когалыма от 02.04.2015 №932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A74" w:rsidRDefault="00B33A74" w:rsidP="00B33A74">
            <w:r>
              <w:lastRenderedPageBreak/>
              <w:t>с 20.06.2022</w:t>
            </w:r>
          </w:p>
          <w:p w:rsidR="00B33A74" w:rsidRPr="00D86669" w:rsidRDefault="00B33A74" w:rsidP="00B33A74">
            <w:r>
              <w:t>по 29.06.2022</w:t>
            </w: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sectPr w:rsidR="00DE32AE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24CC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DD9"/>
    <w:rsid w:val="00494158"/>
    <w:rsid w:val="00497606"/>
    <w:rsid w:val="004C7A03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85CCE"/>
    <w:rsid w:val="00595A30"/>
    <w:rsid w:val="005B5C77"/>
    <w:rsid w:val="005E5A56"/>
    <w:rsid w:val="006050E3"/>
    <w:rsid w:val="00614307"/>
    <w:rsid w:val="0063415B"/>
    <w:rsid w:val="00650731"/>
    <w:rsid w:val="00694EB8"/>
    <w:rsid w:val="006B5A94"/>
    <w:rsid w:val="006D420F"/>
    <w:rsid w:val="006F3BE9"/>
    <w:rsid w:val="006F6F13"/>
    <w:rsid w:val="007218B5"/>
    <w:rsid w:val="00726606"/>
    <w:rsid w:val="00750B94"/>
    <w:rsid w:val="00754146"/>
    <w:rsid w:val="00774D94"/>
    <w:rsid w:val="007905C6"/>
    <w:rsid w:val="007B0F05"/>
    <w:rsid w:val="007F1F3B"/>
    <w:rsid w:val="007F2CB3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250C8"/>
    <w:rsid w:val="00A37097"/>
    <w:rsid w:val="00A52DF3"/>
    <w:rsid w:val="00A560A7"/>
    <w:rsid w:val="00A632A1"/>
    <w:rsid w:val="00A67207"/>
    <w:rsid w:val="00A8428B"/>
    <w:rsid w:val="00AC6396"/>
    <w:rsid w:val="00AD31F7"/>
    <w:rsid w:val="00AF67D6"/>
    <w:rsid w:val="00B03A22"/>
    <w:rsid w:val="00B27354"/>
    <w:rsid w:val="00B33A7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F6AC8"/>
    <w:rsid w:val="00C00BF1"/>
    <w:rsid w:val="00C113C3"/>
    <w:rsid w:val="00C3429D"/>
    <w:rsid w:val="00C37015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76D58"/>
    <w:rsid w:val="00E92037"/>
    <w:rsid w:val="00EA6F5D"/>
    <w:rsid w:val="00EC500C"/>
    <w:rsid w:val="00ED0DA5"/>
    <w:rsid w:val="00ED5110"/>
    <w:rsid w:val="00EE3FF2"/>
    <w:rsid w:val="00EF2CC5"/>
    <w:rsid w:val="00EF2ED3"/>
    <w:rsid w:val="00F17860"/>
    <w:rsid w:val="00F529D9"/>
    <w:rsid w:val="00FB6B4D"/>
    <w:rsid w:val="00FB7E62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57</cp:revision>
  <cp:lastPrinted>2021-01-22T12:25:00Z</cp:lastPrinted>
  <dcterms:created xsi:type="dcterms:W3CDTF">2020-02-05T08:38:00Z</dcterms:created>
  <dcterms:modified xsi:type="dcterms:W3CDTF">2022-06-21T04:16:00Z</dcterms:modified>
</cp:coreProperties>
</file>