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84" w:rsidRDefault="003F4B84" w:rsidP="00750B94">
      <w:pPr>
        <w:rPr>
          <w:sz w:val="20"/>
          <w:szCs w:val="16"/>
        </w:rPr>
      </w:pPr>
    </w:p>
    <w:p w:rsidR="0063415B" w:rsidRDefault="0063415B" w:rsidP="00750B94">
      <w:pPr>
        <w:rPr>
          <w:sz w:val="20"/>
          <w:szCs w:val="16"/>
        </w:rPr>
      </w:pPr>
    </w:p>
    <w:p w:rsidR="0063415B" w:rsidRDefault="0063415B" w:rsidP="00750B94">
      <w:pPr>
        <w:rPr>
          <w:sz w:val="20"/>
          <w:szCs w:val="16"/>
        </w:rPr>
      </w:pPr>
    </w:p>
    <w:p w:rsidR="0063415B" w:rsidRDefault="0063415B" w:rsidP="00750B94">
      <w:pPr>
        <w:rPr>
          <w:sz w:val="20"/>
          <w:szCs w:val="16"/>
        </w:rPr>
      </w:pPr>
    </w:p>
    <w:p w:rsidR="0063415B" w:rsidRDefault="0063415B" w:rsidP="00750B94">
      <w:pPr>
        <w:rPr>
          <w:sz w:val="20"/>
          <w:szCs w:val="16"/>
        </w:rPr>
      </w:pPr>
    </w:p>
    <w:p w:rsidR="00987D58" w:rsidRPr="00D86669" w:rsidRDefault="00987D58" w:rsidP="00987D58">
      <w:pPr>
        <w:rPr>
          <w:sz w:val="18"/>
          <w:szCs w:val="18"/>
        </w:rPr>
      </w:pPr>
    </w:p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97"/>
        <w:gridCol w:w="3828"/>
        <w:gridCol w:w="3118"/>
        <w:gridCol w:w="1460"/>
      </w:tblGrid>
      <w:tr w:rsidR="00A67207" w:rsidRPr="00FC10B8" w:rsidTr="00A250C8">
        <w:trPr>
          <w:trHeight w:val="17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r w:rsidRPr="00D86669">
              <w:lastRenderedPageBreak/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</w:t>
            </w:r>
            <w:proofErr w:type="gramStart"/>
            <w:r w:rsidRPr="00D86669">
              <w:t>испрашиваемого  муниципального</w:t>
            </w:r>
            <w:proofErr w:type="gramEnd"/>
            <w:r w:rsidRPr="00D86669">
              <w:t xml:space="preserve">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A250C8">
        <w:trPr>
          <w:trHeight w:val="4950"/>
        </w:trPr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58" w:rsidRDefault="00603C3F" w:rsidP="00E76D58">
            <w:pPr>
              <w:ind w:right="-994"/>
            </w:pPr>
            <w:r>
              <w:t>Индивидуальный п</w:t>
            </w:r>
            <w:r w:rsidR="00E76D58">
              <w:t xml:space="preserve">редприниматель </w:t>
            </w:r>
            <w:proofErr w:type="spellStart"/>
            <w:r w:rsidR="00E76D58">
              <w:t>Исангильдина</w:t>
            </w:r>
            <w:proofErr w:type="spellEnd"/>
            <w:r w:rsidR="00E76D58">
              <w:t xml:space="preserve"> </w:t>
            </w:r>
          </w:p>
          <w:p w:rsidR="00E76D58" w:rsidRDefault="00E76D58" w:rsidP="00E76D58">
            <w:pPr>
              <w:ind w:right="-994"/>
            </w:pPr>
            <w:r>
              <w:t>Кристина</w:t>
            </w:r>
          </w:p>
          <w:p w:rsidR="00D44CF9" w:rsidRPr="00D86669" w:rsidRDefault="00E76D58" w:rsidP="00E76D58">
            <w:pPr>
              <w:ind w:right="-994"/>
            </w:pPr>
            <w:r>
              <w:t>Михайловна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1804D4" w:rsidTr="00E76D58">
              <w:trPr>
                <w:trHeight w:val="1185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4E2BF4" w:rsidRDefault="007F2CB3" w:rsidP="00A560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нежил</w:t>
                  </w:r>
                  <w:r w:rsidR="00E76D58"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 xml:space="preserve">е </w:t>
                  </w:r>
                  <w:r w:rsidR="00E76D58">
                    <w:rPr>
                      <w:color w:val="000000"/>
                    </w:rPr>
                    <w:t>здание</w:t>
                  </w:r>
                  <w:r w:rsidR="00ED0DA5">
                    <w:rPr>
                      <w:color w:val="000000"/>
                    </w:rPr>
                    <w:t xml:space="preserve"> общей </w:t>
                  </w:r>
                </w:p>
                <w:p w:rsidR="00FB7E62" w:rsidRDefault="007F2CB3" w:rsidP="00FB7E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площадью </w:t>
                  </w:r>
                  <w:r w:rsidR="00E76D58">
                    <w:rPr>
                      <w:color w:val="000000"/>
                    </w:rPr>
                    <w:t>67</w:t>
                  </w:r>
                  <w:r w:rsidR="00ED0DA5">
                    <w:rPr>
                      <w:color w:val="000000"/>
                    </w:rPr>
                    <w:t>,</w:t>
                  </w:r>
                  <w:r w:rsidR="00E76D58">
                    <w:rPr>
                      <w:color w:val="000000"/>
                    </w:rPr>
                    <w:t>1</w:t>
                  </w:r>
                  <w:r w:rsidR="00FB7E62">
                    <w:rPr>
                      <w:color w:val="000000"/>
                    </w:rPr>
                    <w:t xml:space="preserve"> </w:t>
                  </w:r>
                  <w:proofErr w:type="spellStart"/>
                  <w:r w:rsidR="004E2BF4" w:rsidRPr="004E2BF4">
                    <w:rPr>
                      <w:color w:val="000000"/>
                    </w:rPr>
                    <w:t>кв.м</w:t>
                  </w:r>
                  <w:proofErr w:type="spellEnd"/>
                  <w:r w:rsidR="004E2BF4" w:rsidRPr="004E2BF4">
                    <w:rPr>
                      <w:color w:val="000000"/>
                    </w:rPr>
                    <w:t>.</w:t>
                  </w:r>
                  <w:r w:rsidR="00497606">
                    <w:rPr>
                      <w:color w:val="000000"/>
                    </w:rPr>
                    <w:t xml:space="preserve">, </w:t>
                  </w:r>
                </w:p>
                <w:p w:rsidR="005E5A56" w:rsidRDefault="004E2BF4" w:rsidP="005E5A56">
                  <w:pPr>
                    <w:rPr>
                      <w:color w:val="000000"/>
                    </w:rPr>
                  </w:pPr>
                  <w:r w:rsidRPr="004E2BF4">
                    <w:rPr>
                      <w:color w:val="000000"/>
                    </w:rPr>
                    <w:t xml:space="preserve">по адресу: </w:t>
                  </w:r>
                  <w:r w:rsidR="007F2CB3">
                    <w:rPr>
                      <w:color w:val="000000"/>
                    </w:rPr>
                    <w:t xml:space="preserve">г. Когалым, ул. </w:t>
                  </w:r>
                  <w:r w:rsidR="00E76D58">
                    <w:rPr>
                      <w:color w:val="000000"/>
                    </w:rPr>
                    <w:t>Ленинградская</w:t>
                  </w:r>
                  <w:r w:rsidR="007F2CB3">
                    <w:rPr>
                      <w:color w:val="000000"/>
                    </w:rPr>
                    <w:t xml:space="preserve">, д. </w:t>
                  </w:r>
                  <w:r w:rsidR="00E76D58">
                    <w:rPr>
                      <w:color w:val="000000"/>
                    </w:rPr>
                    <w:t>31А</w:t>
                  </w:r>
                  <w:r w:rsidR="007F2CB3">
                    <w:rPr>
                      <w:color w:val="000000"/>
                    </w:rPr>
                    <w:t xml:space="preserve"> </w:t>
                  </w:r>
                </w:p>
                <w:p w:rsidR="0052305E" w:rsidRPr="00D44CF9" w:rsidRDefault="0052305E" w:rsidP="005E5A56">
                  <w:pPr>
                    <w:rPr>
                      <w:color w:val="000000"/>
                    </w:rPr>
                  </w:pP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D86669" w:rsidRDefault="00A67207" w:rsidP="00BF6ECF">
            <w:r w:rsidRPr="00D86669">
              <w:t>от 30.03.2</w:t>
            </w:r>
            <w:r>
              <w:t xml:space="preserve">017 №631 «О внесении изменений в </w:t>
            </w:r>
            <w:r w:rsidRPr="00D86669">
              <w:t xml:space="preserve">постановление Администрации города Когалыма от 02.04.2015 №932»; </w:t>
            </w:r>
          </w:p>
          <w:p w:rsidR="00A67207" w:rsidRPr="00D86669" w:rsidRDefault="00A67207" w:rsidP="00BF6ECF">
            <w:r w:rsidRPr="00D86669">
              <w:t xml:space="preserve">от 20.02.2018 №340 «О внесении </w:t>
            </w:r>
            <w:proofErr w:type="gramStart"/>
            <w:r w:rsidRPr="00D86669">
              <w:t>изменений  в</w:t>
            </w:r>
            <w:proofErr w:type="gramEnd"/>
            <w:r w:rsidRPr="00D86669">
              <w:t xml:space="preserve">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  <w:r w:rsidR="00A250C8">
              <w:t xml:space="preserve">, от 15.03.2022 №604 «О внесении изменения в </w:t>
            </w:r>
            <w:r w:rsidR="00ED0DA5">
              <w:t>постан</w:t>
            </w:r>
            <w:r w:rsidR="00A250C8">
              <w:t xml:space="preserve">овление </w:t>
            </w:r>
            <w:r w:rsidR="00ED0DA5">
              <w:lastRenderedPageBreak/>
              <w:t>Администрации города Когалыма от 02.04.2015 №932</w:t>
            </w:r>
            <w:r w:rsidR="00A250C8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E" w:rsidRDefault="0052305E" w:rsidP="0052305E">
            <w:r w:rsidRPr="00D86669">
              <w:lastRenderedPageBreak/>
              <w:t xml:space="preserve">с </w:t>
            </w:r>
            <w:r w:rsidR="00A250C8">
              <w:t>3</w:t>
            </w:r>
            <w:r w:rsidR="00E76D58">
              <w:t>1</w:t>
            </w:r>
            <w:r w:rsidR="00A250C8">
              <w:t>.</w:t>
            </w:r>
            <w:r w:rsidR="00FB7E62">
              <w:t>05</w:t>
            </w:r>
            <w:r w:rsidR="007F2CB3">
              <w:t>.2022</w:t>
            </w:r>
          </w:p>
          <w:p w:rsidR="00A67207" w:rsidRPr="00D86669" w:rsidRDefault="0052305E" w:rsidP="00E76D58">
            <w:r w:rsidRPr="00D86669">
              <w:t xml:space="preserve">по </w:t>
            </w:r>
            <w:r w:rsidR="00A250C8">
              <w:t>0</w:t>
            </w:r>
            <w:r w:rsidR="00E76D58">
              <w:t>9</w:t>
            </w:r>
            <w:r w:rsidR="00A250C8">
              <w:t>.06</w:t>
            </w:r>
            <w:r w:rsidR="007F2CB3">
              <w:t>.2022</w:t>
            </w: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  <w:bookmarkStart w:id="0" w:name="_GoBack"/>
      <w:bookmarkEnd w:id="0"/>
    </w:p>
    <w:sectPr w:rsidR="00DE32AE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24CC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DD9"/>
    <w:rsid w:val="00494158"/>
    <w:rsid w:val="00497606"/>
    <w:rsid w:val="004C7A03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85CCE"/>
    <w:rsid w:val="00595A30"/>
    <w:rsid w:val="005B5C77"/>
    <w:rsid w:val="005E5A56"/>
    <w:rsid w:val="00603C3F"/>
    <w:rsid w:val="006050E3"/>
    <w:rsid w:val="00614307"/>
    <w:rsid w:val="0063415B"/>
    <w:rsid w:val="00650731"/>
    <w:rsid w:val="00694EB8"/>
    <w:rsid w:val="006B5A94"/>
    <w:rsid w:val="006D420F"/>
    <w:rsid w:val="006F3BE9"/>
    <w:rsid w:val="006F6F13"/>
    <w:rsid w:val="007218B5"/>
    <w:rsid w:val="00726606"/>
    <w:rsid w:val="00750B94"/>
    <w:rsid w:val="00754146"/>
    <w:rsid w:val="00774D94"/>
    <w:rsid w:val="007905C6"/>
    <w:rsid w:val="007B0F05"/>
    <w:rsid w:val="007F1F3B"/>
    <w:rsid w:val="007F2CB3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250C8"/>
    <w:rsid w:val="00A37097"/>
    <w:rsid w:val="00A52DF3"/>
    <w:rsid w:val="00A560A7"/>
    <w:rsid w:val="00A67207"/>
    <w:rsid w:val="00A8428B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F6AC8"/>
    <w:rsid w:val="00C00BF1"/>
    <w:rsid w:val="00C113C3"/>
    <w:rsid w:val="00C3429D"/>
    <w:rsid w:val="00C37015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76D58"/>
    <w:rsid w:val="00E92037"/>
    <w:rsid w:val="00EA6F5D"/>
    <w:rsid w:val="00EC500C"/>
    <w:rsid w:val="00ED0DA5"/>
    <w:rsid w:val="00ED5110"/>
    <w:rsid w:val="00EE3FF2"/>
    <w:rsid w:val="00EF2CC5"/>
    <w:rsid w:val="00EF2ED3"/>
    <w:rsid w:val="00F17860"/>
    <w:rsid w:val="00F529D9"/>
    <w:rsid w:val="00FB6B4D"/>
    <w:rsid w:val="00FB7E62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55</cp:revision>
  <cp:lastPrinted>2021-01-22T12:25:00Z</cp:lastPrinted>
  <dcterms:created xsi:type="dcterms:W3CDTF">2020-02-05T08:38:00Z</dcterms:created>
  <dcterms:modified xsi:type="dcterms:W3CDTF">2022-06-01T06:01:00Z</dcterms:modified>
</cp:coreProperties>
</file>