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A1" w:rsidRDefault="00D45CA1" w:rsidP="00E16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CA1">
        <w:rPr>
          <w:rFonts w:ascii="Times New Roman" w:hAnsi="Times New Roman" w:cs="Times New Roman"/>
          <w:sz w:val="28"/>
          <w:szCs w:val="28"/>
        </w:rPr>
        <w:t xml:space="preserve">Информация по оказанию услуг МАУ </w:t>
      </w:r>
      <w:r w:rsidR="00E74213">
        <w:rPr>
          <w:rFonts w:ascii="Times New Roman" w:hAnsi="Times New Roman" w:cs="Times New Roman"/>
          <w:sz w:val="28"/>
          <w:szCs w:val="28"/>
        </w:rPr>
        <w:t xml:space="preserve">«СШ </w:t>
      </w:r>
      <w:bookmarkStart w:id="0" w:name="_GoBack"/>
      <w:bookmarkEnd w:id="0"/>
      <w:r w:rsidRPr="00D45CA1">
        <w:rPr>
          <w:rFonts w:ascii="Times New Roman" w:hAnsi="Times New Roman" w:cs="Times New Roman"/>
          <w:sz w:val="28"/>
          <w:szCs w:val="28"/>
        </w:rPr>
        <w:t>«Дворец спорта» для лиц с ограниченными физическими возможностями</w:t>
      </w:r>
    </w:p>
    <w:p w:rsidR="00E16C76" w:rsidRPr="00D45CA1" w:rsidRDefault="00E16C76" w:rsidP="00E16C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82"/>
        <w:gridCol w:w="2825"/>
        <w:gridCol w:w="2278"/>
        <w:gridCol w:w="1843"/>
        <w:gridCol w:w="2693"/>
      </w:tblGrid>
      <w:tr w:rsidR="00E16C76" w:rsidRPr="00D45CA1" w:rsidTr="00E16C76">
        <w:tc>
          <w:tcPr>
            <w:tcW w:w="5382" w:type="dxa"/>
            <w:vAlign w:val="center"/>
          </w:tcPr>
          <w:p w:rsidR="00E16C76" w:rsidRPr="00D45CA1" w:rsidRDefault="00E16C76" w:rsidP="00D4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C76">
              <w:rPr>
                <w:rFonts w:ascii="Times New Roman" w:hAnsi="Times New Roman" w:cs="Times New Roman"/>
                <w:sz w:val="24"/>
                <w:szCs w:val="24"/>
              </w:rPr>
              <w:t>Название программы физкультурно- оздоровительной направленности</w:t>
            </w:r>
          </w:p>
        </w:tc>
        <w:tc>
          <w:tcPr>
            <w:tcW w:w="2825" w:type="dxa"/>
            <w:vAlign w:val="center"/>
          </w:tcPr>
          <w:p w:rsidR="00E16C76" w:rsidRPr="00D45CA1" w:rsidRDefault="00E16C76" w:rsidP="00D4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сооружения, адрес, телефон</w:t>
            </w:r>
          </w:p>
        </w:tc>
        <w:tc>
          <w:tcPr>
            <w:tcW w:w="2278" w:type="dxa"/>
            <w:vAlign w:val="center"/>
          </w:tcPr>
          <w:p w:rsidR="00E16C76" w:rsidRPr="00D45CA1" w:rsidRDefault="00E16C76" w:rsidP="00D4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Категории инвалидов, которым оказывается услуга</w:t>
            </w:r>
          </w:p>
        </w:tc>
        <w:tc>
          <w:tcPr>
            <w:tcW w:w="1843" w:type="dxa"/>
            <w:vAlign w:val="center"/>
          </w:tcPr>
          <w:p w:rsidR="00E16C76" w:rsidRPr="00D45CA1" w:rsidRDefault="00E16C76" w:rsidP="00D4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Возраст занимающихся</w:t>
            </w:r>
          </w:p>
        </w:tc>
        <w:tc>
          <w:tcPr>
            <w:tcW w:w="2693" w:type="dxa"/>
            <w:vAlign w:val="center"/>
          </w:tcPr>
          <w:p w:rsidR="00E16C76" w:rsidRPr="00D45CA1" w:rsidRDefault="00E16C76" w:rsidP="00D4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6C76" w:rsidRPr="00D45CA1" w:rsidTr="00E16C76">
        <w:tc>
          <w:tcPr>
            <w:tcW w:w="5382" w:type="dxa"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физкультурно-оздоровительной направленности средствами адаптивной физической культуры для детей-инвалидов</w:t>
            </w:r>
          </w:p>
        </w:tc>
        <w:tc>
          <w:tcPr>
            <w:tcW w:w="2825" w:type="dxa"/>
            <w:vMerge w:val="restart"/>
          </w:tcPr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СЦ «Юбилейный», </w:t>
            </w: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Сопочинского, 10. </w:t>
            </w: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4-08-77</w:t>
            </w: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 «Дворец спорта», </w:t>
            </w: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Дружбы народов, 3.</w:t>
            </w:r>
          </w:p>
          <w:p w:rsidR="00E16C76" w:rsidRDefault="00E16C76" w:rsidP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2-59-05</w:t>
            </w:r>
          </w:p>
          <w:p w:rsidR="005A3F1C" w:rsidRDefault="005A3F1C" w:rsidP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F1C" w:rsidRDefault="005A3F1C" w:rsidP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ЛБ «Снежинка»,</w:t>
            </w:r>
          </w:p>
          <w:p w:rsidR="005A3F1C" w:rsidRDefault="005A3F1C" w:rsidP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Сибирская, 10.</w:t>
            </w:r>
          </w:p>
          <w:p w:rsidR="005A3F1C" w:rsidRDefault="005A3F1C" w:rsidP="005A3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5-57-80</w:t>
            </w:r>
          </w:p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ПОДА,</w:t>
            </w:r>
          </w:p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 по слуху, инвалиды по зрению, лица с интеллектуальными нарушениями</w:t>
            </w:r>
          </w:p>
        </w:tc>
        <w:tc>
          <w:tcPr>
            <w:tcW w:w="1843" w:type="dxa"/>
            <w:vMerge w:val="restart"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лет и старше</w:t>
            </w:r>
          </w:p>
        </w:tc>
        <w:tc>
          <w:tcPr>
            <w:tcW w:w="2693" w:type="dxa"/>
            <w:vMerge w:val="restart"/>
          </w:tcPr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АФК – Перевалов Александр Дмитриевич</w:t>
            </w:r>
          </w:p>
          <w:p w:rsidR="00E16C76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– Дмитренко Алёна Игоревна</w:t>
            </w:r>
          </w:p>
        </w:tc>
      </w:tr>
      <w:tr w:rsidR="00E16C76" w:rsidRPr="00D45CA1" w:rsidTr="00E16C76">
        <w:tc>
          <w:tcPr>
            <w:tcW w:w="5382" w:type="dxa"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A1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физкультурно-оздоровительной направленности средствами адаптивной физической культуры для инвалидов старше 18 лет</w:t>
            </w:r>
          </w:p>
        </w:tc>
        <w:tc>
          <w:tcPr>
            <w:tcW w:w="2825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76" w:rsidRPr="00D45CA1" w:rsidTr="00E16C76">
        <w:tc>
          <w:tcPr>
            <w:tcW w:w="5382" w:type="dxa"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76">
              <w:rPr>
                <w:rFonts w:ascii="Times New Roman" w:hAnsi="Times New Roman" w:cs="Times New Roman"/>
                <w:sz w:val="24"/>
                <w:szCs w:val="24"/>
              </w:rPr>
              <w:t>Программа физкультурно-оздоровительной направленности средствами адаптивной физической культуры для детей-инвалидов по плаванию "Мама+ребенок"</w:t>
            </w:r>
          </w:p>
        </w:tc>
        <w:tc>
          <w:tcPr>
            <w:tcW w:w="2825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C76" w:rsidRPr="00D45CA1" w:rsidTr="00E16C76">
        <w:tc>
          <w:tcPr>
            <w:tcW w:w="5382" w:type="dxa"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C76">
              <w:rPr>
                <w:rFonts w:ascii="Times New Roman" w:hAnsi="Times New Roman" w:cs="Times New Roman"/>
                <w:sz w:val="24"/>
                <w:szCs w:val="24"/>
              </w:rPr>
              <w:t>Программа эффективной реабилитации и социализации для людей с детским церебральным параличом, аутизмом, синдромом Дауна, нарушениями зрения и другими ограниченными возможностями здоровья "Лыжи мечты. Ролики"</w:t>
            </w:r>
          </w:p>
        </w:tc>
        <w:tc>
          <w:tcPr>
            <w:tcW w:w="2825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6C76" w:rsidRPr="00D45CA1" w:rsidRDefault="00E1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3E" w:rsidRDefault="00220F3E"/>
    <w:p w:rsidR="00220F3E" w:rsidRDefault="00220F3E"/>
    <w:p w:rsidR="00220F3E" w:rsidRDefault="00220F3E"/>
    <w:p w:rsidR="00220F3E" w:rsidRDefault="00220F3E"/>
    <w:p w:rsidR="00220F3E" w:rsidRDefault="00220F3E"/>
    <w:p w:rsidR="00220F3E" w:rsidRDefault="00220F3E"/>
    <w:p w:rsidR="00220F3E" w:rsidRDefault="00220F3E"/>
    <w:p w:rsidR="00220F3E" w:rsidRDefault="00220F3E"/>
    <w:p w:rsidR="00220F3E" w:rsidRPr="003C310C" w:rsidRDefault="00220F3E" w:rsidP="00220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10C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занятий</w:t>
      </w:r>
    </w:p>
    <w:p w:rsidR="00220F3E" w:rsidRDefault="00220F3E" w:rsidP="00220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АФК СЦ «Юбилейный»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699"/>
        <w:gridCol w:w="1843"/>
        <w:gridCol w:w="1701"/>
        <w:gridCol w:w="1701"/>
        <w:gridCol w:w="1559"/>
        <w:gridCol w:w="1701"/>
        <w:gridCol w:w="1559"/>
        <w:gridCol w:w="1843"/>
      </w:tblGrid>
      <w:tr w:rsidR="00220F3E" w:rsidRPr="003C310C" w:rsidTr="003C310C">
        <w:trPr>
          <w:trHeight w:val="45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220F3E" w:rsidRPr="003C310C" w:rsidTr="003C310C">
        <w:trPr>
          <w:trHeight w:val="225"/>
        </w:trPr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А.Д.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27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225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(Спортсмены)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525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75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№6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255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F3E" w:rsidRPr="003C310C" w:rsidTr="003C310C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0F3E" w:rsidRPr="00220F3E" w:rsidRDefault="00220F3E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10C" w:rsidRPr="003C310C" w:rsidTr="005A3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Дмитренко А.И.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10C" w:rsidRPr="00220F3E" w:rsidRDefault="003C310C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10C" w:rsidRPr="003C310C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A3F1C" w:rsidRPr="005A3F1C" w:rsidRDefault="005A3F1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  <w:lang w:eastAsia="ru-RU"/>
              </w:rPr>
            </w:pPr>
          </w:p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10C" w:rsidRDefault="003C310C" w:rsidP="00220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F3E" w:rsidRDefault="003C310C" w:rsidP="00220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СК «Дворец спорта»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699"/>
        <w:gridCol w:w="1843"/>
        <w:gridCol w:w="1701"/>
        <w:gridCol w:w="1701"/>
        <w:gridCol w:w="1559"/>
        <w:gridCol w:w="1701"/>
        <w:gridCol w:w="1559"/>
        <w:gridCol w:w="1843"/>
      </w:tblGrid>
      <w:tr w:rsidR="003C310C" w:rsidRPr="00220F3E" w:rsidTr="003F1930">
        <w:trPr>
          <w:trHeight w:val="450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3C310C" w:rsidRPr="00220F3E" w:rsidTr="003C310C">
        <w:trPr>
          <w:trHeight w:val="225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 А.Д.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</w:t>
            </w: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C310C" w:rsidRPr="00220F3E" w:rsidRDefault="003C310C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9.00-9.45 </w:t>
            </w:r>
          </w:p>
        </w:tc>
      </w:tr>
      <w:tr w:rsidR="007A00E3" w:rsidRPr="00220F3E" w:rsidTr="003C310C">
        <w:trPr>
          <w:trHeight w:val="225"/>
        </w:trPr>
        <w:tc>
          <w:tcPr>
            <w:tcW w:w="1840" w:type="dxa"/>
            <w:vMerge w:val="restart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Дмитренко А.И.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A00E3" w:rsidRPr="003C310C" w:rsidRDefault="007A00E3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(мама + ребенок)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A00E3" w:rsidRPr="00220F3E" w:rsidRDefault="007A00E3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9.00-10.00</w:t>
            </w:r>
          </w:p>
        </w:tc>
      </w:tr>
      <w:tr w:rsidR="007A00E3" w:rsidRPr="00220F3E" w:rsidTr="003C310C">
        <w:trPr>
          <w:trHeight w:val="225"/>
        </w:trPr>
        <w:tc>
          <w:tcPr>
            <w:tcW w:w="1840" w:type="dxa"/>
            <w:vMerge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A00E3" w:rsidRPr="003C310C" w:rsidRDefault="007A00E3" w:rsidP="003C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A00E3" w:rsidRPr="00220F3E" w:rsidRDefault="007A00E3" w:rsidP="003F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A00E3" w:rsidRPr="003C310C" w:rsidRDefault="007A00E3" w:rsidP="003C3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10C" w:rsidRPr="00220F3E" w:rsidRDefault="003C310C" w:rsidP="00220F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10C" w:rsidRPr="00220F3E" w:rsidSect="00220F3E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1"/>
    <w:rsid w:val="00220F3E"/>
    <w:rsid w:val="003C310C"/>
    <w:rsid w:val="005A3F1C"/>
    <w:rsid w:val="007A00E3"/>
    <w:rsid w:val="00D45CA1"/>
    <w:rsid w:val="00DF13C9"/>
    <w:rsid w:val="00E16C76"/>
    <w:rsid w:val="00E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031A-2DE6-492E-9744-B23CE219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Дульцева Елена Владимировна</dc:creator>
  <cp:keywords/>
  <dc:description/>
  <cp:lastModifiedBy>Дульцева Елена Владимировна</cp:lastModifiedBy>
  <cp:revision>4</cp:revision>
  <cp:lastPrinted>2019-12-06T07:13:00Z</cp:lastPrinted>
  <dcterms:created xsi:type="dcterms:W3CDTF">2019-12-06T06:29:00Z</dcterms:created>
  <dcterms:modified xsi:type="dcterms:W3CDTF">2020-01-24T04:29:00Z</dcterms:modified>
</cp:coreProperties>
</file>