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0B" w:rsidRDefault="00265B0B" w:rsidP="00265B0B">
      <w:pPr>
        <w:rPr>
          <w:color w:val="3366FF"/>
          <w:sz w:val="28"/>
          <w:szCs w:val="28"/>
        </w:rPr>
      </w:pPr>
    </w:p>
    <w:p w:rsidR="00265B0B" w:rsidRDefault="00265B0B" w:rsidP="00265B0B">
      <w:pPr>
        <w:rPr>
          <w:color w:val="3366FF"/>
          <w:sz w:val="28"/>
          <w:szCs w:val="28"/>
        </w:rPr>
      </w:pPr>
    </w:p>
    <w:p w:rsidR="00265B0B" w:rsidRDefault="00265B0B" w:rsidP="00265B0B">
      <w:pPr>
        <w:rPr>
          <w:b/>
          <w:color w:val="3366FF"/>
          <w:sz w:val="28"/>
          <w:szCs w:val="28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97.7pt;margin-top:-46.95pt;width:42pt;height:54pt;z-index:-251658240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">
            <v:imagedata r:id="rId8" o:title=""/>
            <w10:wrap anchorx="margin"/>
          </v:shape>
        </w:pict>
      </w:r>
    </w:p>
    <w:p w:rsidR="00265B0B" w:rsidRDefault="00265B0B" w:rsidP="00265B0B">
      <w:pPr>
        <w:spacing w:after="0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ПОСТАНОВЛЕНИЕ</w:t>
      </w:r>
    </w:p>
    <w:p w:rsidR="00265B0B" w:rsidRDefault="00265B0B" w:rsidP="00265B0B">
      <w:pPr>
        <w:spacing w:after="0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АДМИНИСТРАЦИИ  ГОРОДА  КОГАЛЫМА</w:t>
      </w:r>
    </w:p>
    <w:p w:rsidR="00265B0B" w:rsidRDefault="00265B0B" w:rsidP="00265B0B">
      <w:pPr>
        <w:spacing w:after="0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265B0B" w:rsidRDefault="00265B0B" w:rsidP="00265B0B">
      <w:pPr>
        <w:spacing w:after="0"/>
        <w:rPr>
          <w:rFonts w:ascii="Times New Roman" w:hAnsi="Times New Roman"/>
          <w:b/>
          <w:color w:val="3366FF"/>
          <w:sz w:val="28"/>
          <w:szCs w:val="28"/>
        </w:rPr>
      </w:pPr>
    </w:p>
    <w:p w:rsidR="00265B0B" w:rsidRDefault="00265B0B" w:rsidP="00265B0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От «23»    декабря  2014 г.              </w:t>
      </w:r>
      <w:r>
        <w:rPr>
          <w:b/>
          <w:color w:val="3366FF"/>
          <w:sz w:val="28"/>
          <w:szCs w:val="28"/>
        </w:rPr>
        <w:t xml:space="preserve">                           №3389</w:t>
      </w:r>
    </w:p>
    <w:p w:rsidR="00265B0B" w:rsidRDefault="00265B0B" w:rsidP="0026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775A" w:rsidRDefault="005E775A" w:rsidP="005E775A">
      <w:pPr>
        <w:pStyle w:val="a8"/>
        <w:suppressAutoHyphens/>
        <w:jc w:val="both"/>
        <w:rPr>
          <w:b w:val="0"/>
          <w:sz w:val="26"/>
          <w:szCs w:val="26"/>
        </w:rPr>
      </w:pPr>
      <w:bookmarkStart w:id="0" w:name="_GoBack"/>
      <w:bookmarkEnd w:id="0"/>
    </w:p>
    <w:p w:rsidR="005E775A" w:rsidRPr="00C87602" w:rsidRDefault="005E775A" w:rsidP="005E775A">
      <w:pPr>
        <w:pStyle w:val="a8"/>
        <w:suppressAutoHyphens/>
        <w:jc w:val="both"/>
        <w:rPr>
          <w:b w:val="0"/>
          <w:sz w:val="26"/>
          <w:szCs w:val="26"/>
        </w:rPr>
      </w:pPr>
      <w:r w:rsidRPr="00C87602">
        <w:rPr>
          <w:b w:val="0"/>
          <w:sz w:val="26"/>
          <w:szCs w:val="26"/>
        </w:rPr>
        <w:t>О создании Общественного совета</w:t>
      </w:r>
    </w:p>
    <w:p w:rsidR="005E775A" w:rsidRPr="00C87602" w:rsidRDefault="005E775A" w:rsidP="005E775A">
      <w:pPr>
        <w:pStyle w:val="a8"/>
        <w:suppressAutoHyphens/>
        <w:jc w:val="both"/>
        <w:rPr>
          <w:b w:val="0"/>
          <w:sz w:val="26"/>
          <w:szCs w:val="26"/>
        </w:rPr>
      </w:pPr>
      <w:r w:rsidRPr="00C87602">
        <w:rPr>
          <w:b w:val="0"/>
          <w:sz w:val="26"/>
          <w:szCs w:val="26"/>
        </w:rPr>
        <w:t xml:space="preserve">по вопросам молодёжной политики </w:t>
      </w:r>
    </w:p>
    <w:p w:rsidR="005E775A" w:rsidRPr="00C87602" w:rsidRDefault="005E775A" w:rsidP="005E775A">
      <w:pPr>
        <w:pStyle w:val="a8"/>
        <w:suppressAutoHyphens/>
        <w:jc w:val="both"/>
        <w:rPr>
          <w:b w:val="0"/>
          <w:sz w:val="26"/>
          <w:szCs w:val="26"/>
        </w:rPr>
      </w:pPr>
      <w:r w:rsidRPr="00C87602">
        <w:rPr>
          <w:b w:val="0"/>
          <w:sz w:val="26"/>
          <w:szCs w:val="26"/>
        </w:rPr>
        <w:t xml:space="preserve">при Администрации города Когалыма </w:t>
      </w:r>
    </w:p>
    <w:p w:rsidR="005E775A" w:rsidRDefault="005E775A" w:rsidP="005E775A">
      <w:pPr>
        <w:pStyle w:val="a8"/>
        <w:suppressAutoHyphens/>
        <w:ind w:firstLine="709"/>
        <w:jc w:val="both"/>
        <w:rPr>
          <w:b w:val="0"/>
          <w:sz w:val="26"/>
          <w:szCs w:val="26"/>
        </w:rPr>
      </w:pPr>
    </w:p>
    <w:p w:rsidR="005E775A" w:rsidRPr="00C87602" w:rsidRDefault="005E775A" w:rsidP="005E775A">
      <w:pPr>
        <w:pStyle w:val="a8"/>
        <w:suppressAutoHyphens/>
        <w:ind w:firstLine="709"/>
        <w:jc w:val="both"/>
        <w:rPr>
          <w:b w:val="0"/>
          <w:sz w:val="26"/>
          <w:szCs w:val="26"/>
        </w:rPr>
      </w:pPr>
    </w:p>
    <w:p w:rsidR="005E775A" w:rsidRPr="00C87602" w:rsidRDefault="005E775A" w:rsidP="005E7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760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№131-ФЗ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87602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 пунктом «к» Указа Президента Российской Федерации от 07.05.2012 №597 «О мероприятиях по реализации государственной социальной политики», постановлением Правительства Ханты-Мансийского автономного округа – Югры от 18.07.2014 №263-п «О формировании системы независимой оценки качества работы организаций, оказывающих социальные услуги в Ханты-Мансийском автономном округе – Югре», на основании</w:t>
      </w:r>
      <w:proofErr w:type="gramEnd"/>
      <w:r w:rsidRPr="00C87602">
        <w:rPr>
          <w:rFonts w:ascii="Times New Roman" w:hAnsi="Times New Roman" w:cs="Times New Roman"/>
          <w:sz w:val="26"/>
          <w:szCs w:val="26"/>
        </w:rPr>
        <w:t xml:space="preserve"> решения Думы города Когалыма от 18.03.2014 №403-ГД «О реорганизации муниципального казённого учреждения Управление культуры, спорта и молодёжной политики Администрации города Когалыма»:</w:t>
      </w:r>
    </w:p>
    <w:p w:rsidR="005E775A" w:rsidRPr="00C87602" w:rsidRDefault="005E775A" w:rsidP="005E77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E775A" w:rsidRPr="00C87602" w:rsidRDefault="005E775A" w:rsidP="005E775A">
      <w:pPr>
        <w:pStyle w:val="a8"/>
        <w:widowControl w:val="0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b w:val="0"/>
          <w:sz w:val="26"/>
          <w:szCs w:val="26"/>
        </w:rPr>
      </w:pPr>
      <w:r w:rsidRPr="00C87602">
        <w:rPr>
          <w:b w:val="0"/>
          <w:sz w:val="26"/>
          <w:szCs w:val="26"/>
        </w:rPr>
        <w:t>Создать Общественный совет по вопросам молодёжной политики при Администрации города Когалыма (далее – Общественный совет).</w:t>
      </w:r>
    </w:p>
    <w:p w:rsidR="005E775A" w:rsidRPr="00C87602" w:rsidRDefault="005E775A" w:rsidP="005E775A">
      <w:pPr>
        <w:pStyle w:val="a8"/>
        <w:widowControl w:val="0"/>
        <w:tabs>
          <w:tab w:val="left" w:pos="1276"/>
        </w:tabs>
        <w:ind w:firstLine="709"/>
        <w:jc w:val="both"/>
        <w:rPr>
          <w:b w:val="0"/>
          <w:sz w:val="26"/>
          <w:szCs w:val="26"/>
        </w:rPr>
      </w:pPr>
    </w:p>
    <w:p w:rsidR="005E775A" w:rsidRPr="00C87602" w:rsidRDefault="005E775A" w:rsidP="005E775A">
      <w:pPr>
        <w:pStyle w:val="a8"/>
        <w:widowControl w:val="0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b w:val="0"/>
          <w:sz w:val="26"/>
          <w:szCs w:val="26"/>
        </w:rPr>
      </w:pPr>
      <w:r w:rsidRPr="00C87602">
        <w:rPr>
          <w:b w:val="0"/>
          <w:sz w:val="26"/>
          <w:szCs w:val="26"/>
        </w:rPr>
        <w:t>Утвердить:</w:t>
      </w:r>
    </w:p>
    <w:p w:rsidR="005E775A" w:rsidRPr="00C87602" w:rsidRDefault="005E775A" w:rsidP="005E775A">
      <w:pPr>
        <w:pStyle w:val="a7"/>
        <w:numPr>
          <w:ilvl w:val="1"/>
          <w:numId w:val="2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7602">
        <w:rPr>
          <w:rFonts w:ascii="Times New Roman" w:hAnsi="Times New Roman"/>
          <w:sz w:val="26"/>
          <w:szCs w:val="26"/>
        </w:rPr>
        <w:t>Положение об Общественном совете согласно приложению 1 к настоящему постановлению.</w:t>
      </w:r>
    </w:p>
    <w:p w:rsidR="005E775A" w:rsidRPr="00C87602" w:rsidRDefault="005E775A" w:rsidP="005E775A">
      <w:pPr>
        <w:pStyle w:val="a7"/>
        <w:numPr>
          <w:ilvl w:val="1"/>
          <w:numId w:val="2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7602">
        <w:rPr>
          <w:rFonts w:ascii="Times New Roman" w:hAnsi="Times New Roman"/>
          <w:sz w:val="26"/>
          <w:szCs w:val="26"/>
        </w:rPr>
        <w:t xml:space="preserve">Состав Общественного совета согласно приложению 2 к настоящему постановлению. </w:t>
      </w:r>
    </w:p>
    <w:p w:rsidR="005E775A" w:rsidRPr="00C87602" w:rsidRDefault="005E775A" w:rsidP="005E775A">
      <w:pPr>
        <w:pStyle w:val="a8"/>
        <w:numPr>
          <w:ilvl w:val="0"/>
          <w:numId w:val="22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b w:val="0"/>
          <w:sz w:val="26"/>
          <w:szCs w:val="26"/>
        </w:rPr>
      </w:pPr>
      <w:r w:rsidRPr="00C87602">
        <w:rPr>
          <w:b w:val="0"/>
          <w:sz w:val="26"/>
          <w:szCs w:val="26"/>
        </w:rPr>
        <w:t xml:space="preserve"> Постановление Администрации города Когалыма от 13.09.2013 №2690 «Об утверждении положения об Общественном совете по вопросам молодёжной политики при Управлении культуры, спорта и молодёжной политики Администрации города Когалыма»  признать утратившим силу.</w:t>
      </w:r>
    </w:p>
    <w:p w:rsidR="005E775A" w:rsidRPr="00C87602" w:rsidRDefault="005E775A" w:rsidP="005E775A">
      <w:pPr>
        <w:pStyle w:val="a8"/>
        <w:suppressAutoHyphens/>
        <w:ind w:firstLine="709"/>
        <w:jc w:val="both"/>
        <w:rPr>
          <w:b w:val="0"/>
          <w:sz w:val="26"/>
          <w:szCs w:val="26"/>
        </w:rPr>
      </w:pPr>
    </w:p>
    <w:p w:rsidR="005E775A" w:rsidRPr="00C87602" w:rsidRDefault="005E775A" w:rsidP="005E775A">
      <w:pPr>
        <w:pStyle w:val="a8"/>
        <w:suppressAutoHyphens/>
        <w:ind w:firstLine="709"/>
        <w:jc w:val="both"/>
        <w:rPr>
          <w:b w:val="0"/>
          <w:sz w:val="26"/>
          <w:szCs w:val="26"/>
        </w:rPr>
      </w:pPr>
      <w:r w:rsidRPr="00C87602">
        <w:rPr>
          <w:b w:val="0"/>
          <w:sz w:val="26"/>
          <w:szCs w:val="26"/>
        </w:rPr>
        <w:t xml:space="preserve">4. Опубликовать настоящее постановление и приложения к нему в  газете «Когалымский вестник» и разместить на официальном сайте Администрации города Когалыма в сети </w:t>
      </w:r>
      <w:r>
        <w:rPr>
          <w:b w:val="0"/>
          <w:sz w:val="26"/>
          <w:szCs w:val="26"/>
        </w:rPr>
        <w:t>«</w:t>
      </w:r>
      <w:r w:rsidRPr="00C87602">
        <w:rPr>
          <w:b w:val="0"/>
          <w:sz w:val="26"/>
          <w:szCs w:val="26"/>
        </w:rPr>
        <w:t>Интернет</w:t>
      </w:r>
      <w:r>
        <w:rPr>
          <w:b w:val="0"/>
          <w:sz w:val="26"/>
          <w:szCs w:val="26"/>
        </w:rPr>
        <w:t>»</w:t>
      </w:r>
      <w:r w:rsidRPr="00C87602">
        <w:rPr>
          <w:b w:val="0"/>
          <w:sz w:val="26"/>
          <w:szCs w:val="26"/>
        </w:rPr>
        <w:t xml:space="preserve"> (</w:t>
      </w:r>
      <w:hyperlink r:id="rId9" w:history="1">
        <w:r w:rsidRPr="005E775A">
          <w:rPr>
            <w:rStyle w:val="ac"/>
            <w:b w:val="0"/>
            <w:sz w:val="26"/>
            <w:szCs w:val="26"/>
            <w:u w:val="none"/>
            <w:lang w:val="en-US"/>
          </w:rPr>
          <w:t>www</w:t>
        </w:r>
        <w:r w:rsidRPr="005E775A">
          <w:rPr>
            <w:rStyle w:val="ac"/>
            <w:b w:val="0"/>
            <w:sz w:val="26"/>
            <w:szCs w:val="26"/>
            <w:u w:val="none"/>
          </w:rPr>
          <w:t>.</w:t>
        </w:r>
        <w:r w:rsidRPr="005E775A">
          <w:rPr>
            <w:rStyle w:val="ac"/>
            <w:b w:val="0"/>
            <w:sz w:val="26"/>
            <w:szCs w:val="26"/>
            <w:u w:val="none"/>
            <w:lang w:val="en-US"/>
          </w:rPr>
          <w:t>admkogalym</w:t>
        </w:r>
        <w:r w:rsidRPr="005E775A">
          <w:rPr>
            <w:rStyle w:val="ac"/>
            <w:b w:val="0"/>
            <w:sz w:val="26"/>
            <w:szCs w:val="26"/>
            <w:u w:val="none"/>
          </w:rPr>
          <w:t>.</w:t>
        </w:r>
        <w:r w:rsidRPr="005E775A">
          <w:rPr>
            <w:rStyle w:val="ac"/>
            <w:b w:val="0"/>
            <w:sz w:val="26"/>
            <w:szCs w:val="26"/>
            <w:u w:val="none"/>
            <w:lang w:val="en-US"/>
          </w:rPr>
          <w:t>ru</w:t>
        </w:r>
      </w:hyperlink>
      <w:r w:rsidRPr="00C87602">
        <w:rPr>
          <w:b w:val="0"/>
          <w:sz w:val="26"/>
          <w:szCs w:val="26"/>
        </w:rPr>
        <w:t>).</w:t>
      </w:r>
    </w:p>
    <w:p w:rsidR="005E775A" w:rsidRPr="00C87602" w:rsidRDefault="005E775A" w:rsidP="005E7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E775A" w:rsidRPr="00C87602" w:rsidRDefault="005E775A" w:rsidP="005E7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7602">
        <w:rPr>
          <w:rFonts w:ascii="Times New Roman" w:hAnsi="Times New Roman"/>
          <w:sz w:val="26"/>
          <w:szCs w:val="26"/>
        </w:rPr>
        <w:lastRenderedPageBreak/>
        <w:t xml:space="preserve">5. </w:t>
      </w:r>
      <w:proofErr w:type="gramStart"/>
      <w:r w:rsidRPr="00C8760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87602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Администрации города Когалыма О.В.Мартынову.</w:t>
      </w:r>
    </w:p>
    <w:p w:rsidR="005E775A" w:rsidRPr="00C87602" w:rsidRDefault="005E775A" w:rsidP="005E7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E775A" w:rsidRPr="00C87602" w:rsidRDefault="005E775A" w:rsidP="005E7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E775A" w:rsidRPr="00C87602" w:rsidRDefault="005E775A" w:rsidP="005E775A">
      <w:pPr>
        <w:pStyle w:val="aa"/>
        <w:suppressAutoHyphens/>
        <w:ind w:firstLine="709"/>
        <w:jc w:val="both"/>
        <w:rPr>
          <w:sz w:val="26"/>
          <w:szCs w:val="26"/>
        </w:rPr>
      </w:pPr>
      <w:r w:rsidRPr="00C87602">
        <w:rPr>
          <w:sz w:val="26"/>
          <w:szCs w:val="26"/>
        </w:rPr>
        <w:t>Глава Администрации города Когалыма</w:t>
      </w:r>
      <w:r w:rsidRPr="00C87602"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 xml:space="preserve">  В.И.</w:t>
      </w:r>
      <w:r w:rsidRPr="00C87602">
        <w:rPr>
          <w:sz w:val="26"/>
          <w:szCs w:val="26"/>
        </w:rPr>
        <w:t>Степура</w:t>
      </w:r>
    </w:p>
    <w:p w:rsidR="005E775A" w:rsidRPr="00C87602" w:rsidRDefault="005E775A" w:rsidP="005E775A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C87602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775A" w:rsidRPr="009559F4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FFFFFF"/>
        </w:rPr>
      </w:pPr>
      <w:r w:rsidRPr="009559F4">
        <w:rPr>
          <w:rFonts w:ascii="Times New Roman" w:hAnsi="Times New Roman"/>
          <w:color w:val="FFFFFF"/>
        </w:rPr>
        <w:t>Согласовано:</w:t>
      </w:r>
    </w:p>
    <w:p w:rsidR="005E775A" w:rsidRPr="009559F4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FFFFFF"/>
        </w:rPr>
      </w:pPr>
      <w:r w:rsidRPr="009559F4">
        <w:rPr>
          <w:rFonts w:ascii="Times New Roman" w:hAnsi="Times New Roman"/>
          <w:color w:val="FFFFFF"/>
        </w:rPr>
        <w:t>зам. главы Администрации г</w:t>
      </w:r>
      <w:proofErr w:type="gramStart"/>
      <w:r w:rsidRPr="009559F4">
        <w:rPr>
          <w:rFonts w:ascii="Times New Roman" w:hAnsi="Times New Roman"/>
          <w:color w:val="FFFFFF"/>
        </w:rPr>
        <w:t>.К</w:t>
      </w:r>
      <w:proofErr w:type="gramEnd"/>
      <w:r w:rsidRPr="009559F4">
        <w:rPr>
          <w:rFonts w:ascii="Times New Roman" w:hAnsi="Times New Roman"/>
          <w:color w:val="FFFFFF"/>
        </w:rPr>
        <w:t>огалыма</w:t>
      </w:r>
      <w:r w:rsidRPr="009559F4">
        <w:rPr>
          <w:rFonts w:ascii="Times New Roman" w:hAnsi="Times New Roman"/>
          <w:color w:val="FFFFFF"/>
        </w:rPr>
        <w:tab/>
      </w:r>
      <w:r w:rsidRPr="009559F4">
        <w:rPr>
          <w:rFonts w:ascii="Times New Roman" w:hAnsi="Times New Roman"/>
          <w:color w:val="FFFFFF"/>
        </w:rPr>
        <w:tab/>
      </w:r>
      <w:r w:rsidRPr="009559F4">
        <w:rPr>
          <w:rFonts w:ascii="Times New Roman" w:hAnsi="Times New Roman"/>
          <w:color w:val="FFFFFF"/>
        </w:rPr>
        <w:tab/>
        <w:t>О.В.Мартынова</w:t>
      </w:r>
    </w:p>
    <w:p w:rsidR="005E775A" w:rsidRPr="009559F4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FFFFFF"/>
        </w:rPr>
      </w:pPr>
      <w:r w:rsidRPr="009559F4">
        <w:rPr>
          <w:rFonts w:ascii="Times New Roman" w:hAnsi="Times New Roman"/>
          <w:color w:val="FFFFFF"/>
        </w:rPr>
        <w:lastRenderedPageBreak/>
        <w:t>начальник ЮУ</w:t>
      </w:r>
      <w:r w:rsidRPr="009559F4">
        <w:rPr>
          <w:rFonts w:ascii="Times New Roman" w:hAnsi="Times New Roman"/>
          <w:color w:val="FFFFFF"/>
        </w:rPr>
        <w:tab/>
        <w:t xml:space="preserve">  </w:t>
      </w:r>
      <w:r w:rsidRPr="009559F4">
        <w:rPr>
          <w:rFonts w:ascii="Times New Roman" w:hAnsi="Times New Roman"/>
          <w:color w:val="FFFFFF"/>
        </w:rPr>
        <w:tab/>
      </w:r>
      <w:r w:rsidRPr="009559F4">
        <w:rPr>
          <w:rFonts w:ascii="Times New Roman" w:hAnsi="Times New Roman"/>
          <w:color w:val="FFFFFF"/>
        </w:rPr>
        <w:tab/>
      </w:r>
      <w:r w:rsidRPr="009559F4">
        <w:rPr>
          <w:rFonts w:ascii="Times New Roman" w:hAnsi="Times New Roman"/>
          <w:color w:val="FFFFFF"/>
        </w:rPr>
        <w:tab/>
      </w:r>
      <w:r w:rsidRPr="009559F4">
        <w:rPr>
          <w:rFonts w:ascii="Times New Roman" w:hAnsi="Times New Roman"/>
          <w:color w:val="FFFFFF"/>
        </w:rPr>
        <w:tab/>
      </w:r>
      <w:r w:rsidRPr="009559F4">
        <w:rPr>
          <w:rFonts w:ascii="Times New Roman" w:hAnsi="Times New Roman"/>
          <w:color w:val="FFFFFF"/>
        </w:rPr>
        <w:tab/>
      </w:r>
      <w:r w:rsidRPr="009559F4">
        <w:rPr>
          <w:rFonts w:ascii="Times New Roman" w:hAnsi="Times New Roman"/>
          <w:color w:val="FFFFFF"/>
        </w:rPr>
        <w:tab/>
        <w:t xml:space="preserve">И.А.Леонтьева </w:t>
      </w:r>
    </w:p>
    <w:p w:rsidR="005E775A" w:rsidRPr="009559F4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FFFFFF"/>
        </w:rPr>
      </w:pPr>
      <w:r w:rsidRPr="009559F4">
        <w:rPr>
          <w:rFonts w:ascii="Times New Roman" w:hAnsi="Times New Roman"/>
          <w:color w:val="FFFFFF"/>
        </w:rPr>
        <w:t xml:space="preserve">начальник УКС и МП                       </w:t>
      </w:r>
      <w:r w:rsidRPr="009559F4">
        <w:rPr>
          <w:rFonts w:ascii="Times New Roman" w:hAnsi="Times New Roman"/>
          <w:color w:val="FFFFFF"/>
        </w:rPr>
        <w:tab/>
      </w:r>
      <w:r w:rsidRPr="009559F4">
        <w:rPr>
          <w:rFonts w:ascii="Times New Roman" w:hAnsi="Times New Roman"/>
          <w:color w:val="FFFFFF"/>
        </w:rPr>
        <w:tab/>
      </w:r>
      <w:r w:rsidRPr="009559F4">
        <w:rPr>
          <w:rFonts w:ascii="Times New Roman" w:hAnsi="Times New Roman"/>
          <w:color w:val="FFFFFF"/>
        </w:rPr>
        <w:tab/>
      </w:r>
      <w:r w:rsidRPr="009559F4">
        <w:rPr>
          <w:rFonts w:ascii="Times New Roman" w:hAnsi="Times New Roman"/>
          <w:color w:val="FFFFFF"/>
        </w:rPr>
        <w:tab/>
      </w:r>
      <w:proofErr w:type="spellStart"/>
      <w:r w:rsidRPr="009559F4">
        <w:rPr>
          <w:rFonts w:ascii="Times New Roman" w:hAnsi="Times New Roman"/>
          <w:color w:val="FFFFFF"/>
        </w:rPr>
        <w:t>Л.А.Заремская</w:t>
      </w:r>
      <w:proofErr w:type="spellEnd"/>
    </w:p>
    <w:p w:rsidR="005E775A" w:rsidRPr="009559F4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FFFFFF"/>
        </w:rPr>
      </w:pPr>
      <w:r w:rsidRPr="009559F4">
        <w:rPr>
          <w:rFonts w:ascii="Times New Roman" w:hAnsi="Times New Roman"/>
          <w:color w:val="FFFFFF"/>
        </w:rPr>
        <w:t>Подготовлено:</w:t>
      </w:r>
    </w:p>
    <w:p w:rsidR="005E775A" w:rsidRPr="009559F4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FFFFFF"/>
        </w:rPr>
      </w:pPr>
      <w:r w:rsidRPr="009559F4">
        <w:rPr>
          <w:rFonts w:ascii="Times New Roman" w:hAnsi="Times New Roman"/>
          <w:color w:val="FFFFFF"/>
        </w:rPr>
        <w:t>спец</w:t>
      </w:r>
      <w:proofErr w:type="gramStart"/>
      <w:r w:rsidRPr="009559F4">
        <w:rPr>
          <w:rFonts w:ascii="Times New Roman" w:hAnsi="Times New Roman"/>
          <w:color w:val="FFFFFF"/>
        </w:rPr>
        <w:t>.-</w:t>
      </w:r>
      <w:proofErr w:type="gramEnd"/>
      <w:r w:rsidRPr="009559F4">
        <w:rPr>
          <w:rFonts w:ascii="Times New Roman" w:hAnsi="Times New Roman"/>
          <w:color w:val="FFFFFF"/>
        </w:rPr>
        <w:t>эксперт МП УКС и МП</w:t>
      </w:r>
      <w:r w:rsidRPr="009559F4">
        <w:rPr>
          <w:rFonts w:ascii="Times New Roman" w:hAnsi="Times New Roman"/>
          <w:color w:val="FFFFFF"/>
        </w:rPr>
        <w:tab/>
      </w:r>
      <w:r w:rsidRPr="009559F4">
        <w:rPr>
          <w:rFonts w:ascii="Times New Roman" w:hAnsi="Times New Roman"/>
          <w:color w:val="FFFFFF"/>
        </w:rPr>
        <w:tab/>
      </w:r>
      <w:r w:rsidRPr="009559F4">
        <w:rPr>
          <w:rFonts w:ascii="Times New Roman" w:hAnsi="Times New Roman"/>
          <w:color w:val="FFFFFF"/>
        </w:rPr>
        <w:tab/>
      </w:r>
      <w:r w:rsidRPr="009559F4">
        <w:rPr>
          <w:rFonts w:ascii="Times New Roman" w:hAnsi="Times New Roman"/>
          <w:color w:val="FFFFFF"/>
        </w:rPr>
        <w:tab/>
      </w:r>
      <w:r w:rsidRPr="009559F4">
        <w:rPr>
          <w:rFonts w:ascii="Times New Roman" w:hAnsi="Times New Roman"/>
          <w:color w:val="FFFFFF"/>
        </w:rPr>
        <w:tab/>
      </w:r>
      <w:proofErr w:type="spellStart"/>
      <w:r w:rsidRPr="009559F4">
        <w:rPr>
          <w:rFonts w:ascii="Times New Roman" w:hAnsi="Times New Roman"/>
          <w:color w:val="FFFFFF"/>
        </w:rPr>
        <w:t>С.Н.Бугера</w:t>
      </w:r>
      <w:proofErr w:type="spellEnd"/>
    </w:p>
    <w:p w:rsidR="005E775A" w:rsidRPr="009559F4" w:rsidRDefault="005E775A" w:rsidP="005E775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color w:val="FFFFFF"/>
        </w:rPr>
      </w:pPr>
    </w:p>
    <w:p w:rsidR="005E775A" w:rsidRPr="009559F4" w:rsidRDefault="005E775A" w:rsidP="005E775A">
      <w:pPr>
        <w:shd w:val="clear" w:color="auto" w:fill="FFFFFF"/>
        <w:suppressAutoHyphens/>
        <w:spacing w:after="0" w:line="240" w:lineRule="auto"/>
        <w:jc w:val="both"/>
        <w:rPr>
          <w:color w:val="FFFFFF"/>
        </w:rPr>
      </w:pPr>
      <w:r w:rsidRPr="009559F4">
        <w:rPr>
          <w:rFonts w:ascii="Times New Roman" w:hAnsi="Times New Roman"/>
          <w:color w:val="FFFFFF"/>
        </w:rPr>
        <w:t>Разослать: О.В. Мартыновой, УКСиМП, МКУ «УОДОМС», газета.</w:t>
      </w:r>
    </w:p>
    <w:p w:rsidR="005F29AD" w:rsidRDefault="005F29AD" w:rsidP="009D30B9">
      <w:pPr>
        <w:pStyle w:val="1"/>
        <w:keepNext w:val="0"/>
        <w:suppressAutoHyphens/>
        <w:ind w:left="4962"/>
        <w:jc w:val="left"/>
        <w:rPr>
          <w:sz w:val="26"/>
          <w:szCs w:val="26"/>
        </w:rPr>
      </w:pPr>
    </w:p>
    <w:p w:rsidR="005F29AD" w:rsidRDefault="005F29AD" w:rsidP="009D30B9">
      <w:pPr>
        <w:pStyle w:val="1"/>
        <w:keepNext w:val="0"/>
        <w:suppressAutoHyphens/>
        <w:ind w:left="4962"/>
        <w:jc w:val="left"/>
        <w:rPr>
          <w:sz w:val="26"/>
          <w:szCs w:val="26"/>
        </w:rPr>
      </w:pPr>
    </w:p>
    <w:p w:rsidR="005F29AD" w:rsidRDefault="005F29AD" w:rsidP="009D30B9">
      <w:pPr>
        <w:pStyle w:val="1"/>
        <w:keepNext w:val="0"/>
        <w:suppressAutoHyphens/>
        <w:ind w:left="4962"/>
        <w:jc w:val="left"/>
        <w:rPr>
          <w:sz w:val="26"/>
          <w:szCs w:val="26"/>
        </w:rPr>
      </w:pPr>
    </w:p>
    <w:p w:rsidR="005F29AD" w:rsidRDefault="005F29AD" w:rsidP="009D30B9">
      <w:pPr>
        <w:pStyle w:val="1"/>
        <w:keepNext w:val="0"/>
        <w:suppressAutoHyphens/>
        <w:ind w:left="4962"/>
        <w:jc w:val="left"/>
        <w:rPr>
          <w:sz w:val="26"/>
          <w:szCs w:val="26"/>
        </w:rPr>
      </w:pPr>
    </w:p>
    <w:p w:rsidR="005F29AD" w:rsidRDefault="005F29AD" w:rsidP="009D30B9">
      <w:pPr>
        <w:pStyle w:val="1"/>
        <w:keepNext w:val="0"/>
        <w:suppressAutoHyphens/>
        <w:ind w:left="4962"/>
        <w:jc w:val="left"/>
        <w:rPr>
          <w:sz w:val="26"/>
          <w:szCs w:val="26"/>
        </w:rPr>
      </w:pPr>
    </w:p>
    <w:p w:rsidR="005F29AD" w:rsidRDefault="005F29AD" w:rsidP="009D30B9">
      <w:pPr>
        <w:pStyle w:val="1"/>
        <w:keepNext w:val="0"/>
        <w:suppressAutoHyphens/>
        <w:ind w:left="4962"/>
        <w:jc w:val="left"/>
        <w:rPr>
          <w:sz w:val="26"/>
          <w:szCs w:val="26"/>
        </w:rPr>
      </w:pPr>
    </w:p>
    <w:p w:rsidR="0061632C" w:rsidRPr="00BF6A6B" w:rsidRDefault="0061632C" w:rsidP="009D30B9">
      <w:pPr>
        <w:pStyle w:val="1"/>
        <w:keepNext w:val="0"/>
        <w:suppressAutoHyphens/>
        <w:ind w:left="4962"/>
        <w:jc w:val="left"/>
        <w:rPr>
          <w:sz w:val="26"/>
          <w:szCs w:val="26"/>
        </w:rPr>
      </w:pPr>
      <w:r w:rsidRPr="00BF6A6B">
        <w:rPr>
          <w:sz w:val="26"/>
          <w:szCs w:val="26"/>
        </w:rPr>
        <w:t>Приложение 1</w:t>
      </w:r>
    </w:p>
    <w:p w:rsidR="0061632C" w:rsidRPr="005E775A" w:rsidRDefault="0061632C" w:rsidP="005E775A">
      <w:pPr>
        <w:pStyle w:val="1"/>
        <w:keepNext w:val="0"/>
        <w:suppressAutoHyphens/>
        <w:ind w:left="4962"/>
        <w:jc w:val="left"/>
        <w:rPr>
          <w:sz w:val="26"/>
          <w:szCs w:val="26"/>
        </w:rPr>
      </w:pPr>
      <w:r w:rsidRPr="00BF6A6B">
        <w:rPr>
          <w:sz w:val="26"/>
          <w:szCs w:val="26"/>
        </w:rPr>
        <w:t xml:space="preserve">к </w:t>
      </w:r>
      <w:r w:rsidRPr="005E775A">
        <w:rPr>
          <w:sz w:val="26"/>
          <w:szCs w:val="26"/>
        </w:rPr>
        <w:t>постановлению Администрации города Когалыма</w:t>
      </w:r>
    </w:p>
    <w:p w:rsidR="0061632C" w:rsidRPr="005E775A" w:rsidRDefault="005E775A" w:rsidP="005E775A">
      <w:pPr>
        <w:pStyle w:val="1"/>
        <w:keepNext w:val="0"/>
        <w:suppressAutoHyphens/>
        <w:ind w:left="496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23.12.2014 </w:t>
      </w:r>
      <w:r w:rsidR="0061632C" w:rsidRPr="005E775A">
        <w:rPr>
          <w:sz w:val="26"/>
          <w:szCs w:val="26"/>
        </w:rPr>
        <w:t>№</w:t>
      </w:r>
      <w:r>
        <w:rPr>
          <w:sz w:val="26"/>
          <w:szCs w:val="26"/>
        </w:rPr>
        <w:t>3389</w:t>
      </w:r>
    </w:p>
    <w:p w:rsidR="005E775A" w:rsidRDefault="005E775A" w:rsidP="005E77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E775A" w:rsidRPr="005E775A" w:rsidRDefault="005E775A" w:rsidP="005E77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1632C" w:rsidRPr="005E775A" w:rsidRDefault="0061632C" w:rsidP="005E775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E775A">
        <w:rPr>
          <w:rFonts w:ascii="Times New Roman" w:hAnsi="Times New Roman" w:cs="Times New Roman"/>
          <w:sz w:val="26"/>
          <w:szCs w:val="26"/>
        </w:rPr>
        <w:t xml:space="preserve">Положение об Общественном совете </w:t>
      </w:r>
    </w:p>
    <w:p w:rsidR="0061632C" w:rsidRPr="005E775A" w:rsidRDefault="0061632C" w:rsidP="005E775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E775A">
        <w:rPr>
          <w:rFonts w:ascii="Times New Roman" w:hAnsi="Times New Roman" w:cs="Times New Roman"/>
          <w:sz w:val="26"/>
          <w:szCs w:val="26"/>
        </w:rPr>
        <w:t xml:space="preserve">по вопросам молодёжной политики при Администрации города Когалыма </w:t>
      </w:r>
    </w:p>
    <w:p w:rsidR="0061632C" w:rsidRPr="005E775A" w:rsidRDefault="0061632C" w:rsidP="005E775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632C" w:rsidRPr="00BF6A6B" w:rsidRDefault="0061632C" w:rsidP="00034AD9">
      <w:pPr>
        <w:jc w:val="center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1. Общие положения</w:t>
      </w:r>
    </w:p>
    <w:p w:rsidR="0061632C" w:rsidRPr="00BF6A6B" w:rsidRDefault="0061632C" w:rsidP="00DC73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>1.1. Настоящее положение об Общественном совете по вопросам молодёжной политики при Администрации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(далее Положение)</w:t>
      </w:r>
      <w:r w:rsidRPr="00BF6A6B">
        <w:rPr>
          <w:rFonts w:ascii="Times New Roman" w:hAnsi="Times New Roman" w:cs="Times New Roman"/>
          <w:sz w:val="26"/>
          <w:szCs w:val="26"/>
        </w:rPr>
        <w:t xml:space="preserve"> определяет основные задачи, права, порядок формирования и порядок деятельности Общественного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BF6A6B">
        <w:rPr>
          <w:rFonts w:ascii="Times New Roman" w:hAnsi="Times New Roman" w:cs="Times New Roman"/>
          <w:sz w:val="26"/>
          <w:szCs w:val="26"/>
        </w:rPr>
        <w:t xml:space="preserve">овета по вопросам молодёжной политики при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BF6A6B">
        <w:rPr>
          <w:rFonts w:ascii="Times New Roman" w:hAnsi="Times New Roman" w:cs="Times New Roman"/>
          <w:sz w:val="26"/>
          <w:szCs w:val="26"/>
        </w:rPr>
        <w:t>города Когалыма (далее – Общественный совет).</w:t>
      </w:r>
    </w:p>
    <w:p w:rsidR="0061632C" w:rsidRPr="00BF6A6B" w:rsidRDefault="0061632C" w:rsidP="00544F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>1.2. Общественный совет является постоянно действующим совещательным органом при Администрации города Когалыма.</w:t>
      </w:r>
    </w:p>
    <w:p w:rsidR="0061632C" w:rsidRPr="00BF6A6B" w:rsidRDefault="0061632C" w:rsidP="002206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 xml:space="preserve">1.3. Общественный совет в своей деятельности руководствуется </w:t>
      </w:r>
      <w:hyperlink r:id="rId10" w:history="1">
        <w:r w:rsidRPr="00BF6A6B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BF6A6B">
        <w:rPr>
          <w:rFonts w:ascii="Times New Roman" w:hAnsi="Times New Roman" w:cs="Times New Roman"/>
          <w:sz w:val="26"/>
          <w:szCs w:val="26"/>
        </w:rPr>
        <w:t xml:space="preserve">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законодательством Ханты-Мансийского автономного округа – Югры, Уставом города Когалыма, муниципальными нормативными правовыми актами города Когалыма, а также настоящим Положением.</w:t>
      </w:r>
    </w:p>
    <w:p w:rsidR="0061632C" w:rsidRPr="00BF6A6B" w:rsidRDefault="0061632C" w:rsidP="002206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>1.4. Общественный совет создается, реорганизуется и ликвидируется постановлением Администрации города Когалыма на основании предложений муниципальных органов, некоммерческих организаций, осуществляющих свою деятельность в городе Когалыме, граждан и учреждений.</w:t>
      </w:r>
    </w:p>
    <w:p w:rsidR="0061632C" w:rsidRPr="00BF6A6B" w:rsidRDefault="0061632C" w:rsidP="00D42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 xml:space="preserve">1.5. Общественный совет осуществляет свою деятельность на основе принципов законности, уважения прав и свобод человека, коллегиальности, гласности и свободного обсуждения вопросов и строго в соответствии </w:t>
      </w:r>
      <w:r>
        <w:rPr>
          <w:rFonts w:ascii="Times New Roman" w:hAnsi="Times New Roman" w:cs="Times New Roman"/>
          <w:sz w:val="26"/>
          <w:szCs w:val="26"/>
        </w:rPr>
        <w:t>с действующим законодательством Российской Федерации</w:t>
      </w:r>
      <w:r w:rsidRPr="00BF6A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632C" w:rsidRPr="00BF6A6B" w:rsidRDefault="0061632C" w:rsidP="00D42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>1.6. Общественный совет не обладает правами юридического лица и функционирует без государственной регистрации.</w:t>
      </w:r>
    </w:p>
    <w:p w:rsidR="0061632C" w:rsidRPr="00BF6A6B" w:rsidRDefault="0061632C" w:rsidP="006E2D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lastRenderedPageBreak/>
        <w:t>1.7. Решения Общественного совета  носят рекомендательный характер.</w:t>
      </w:r>
    </w:p>
    <w:p w:rsidR="0061632C" w:rsidRPr="00BF6A6B" w:rsidRDefault="0061632C" w:rsidP="00E579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632C" w:rsidRPr="00BF6A6B" w:rsidRDefault="0061632C" w:rsidP="00E579B4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>2.  Цель и задачи Общественного совета</w:t>
      </w:r>
    </w:p>
    <w:p w:rsidR="0061632C" w:rsidRPr="00BF6A6B" w:rsidRDefault="0061632C" w:rsidP="00E579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632C" w:rsidRDefault="0061632C" w:rsidP="00E57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 xml:space="preserve">2.1. Общественный совет создаётся с целью привлечения общественности к решению вопросов в сфере реализации молодёжной политики в городе Когалыме путем выработки предложений, анализа общественного мнения по проблемным вопросам, взаимодействия с различными организациями города Когалыма, в том числе с муниципальными учреждениями, поддержания гражданских инициатив. </w:t>
      </w:r>
    </w:p>
    <w:p w:rsidR="005E775A" w:rsidRPr="00BF6A6B" w:rsidRDefault="005E775A" w:rsidP="00E57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32C" w:rsidRPr="00BF6A6B" w:rsidRDefault="0061632C" w:rsidP="00E57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>2.2. Основные задачи Общественного совета:</w:t>
      </w:r>
    </w:p>
    <w:p w:rsidR="0061632C" w:rsidRPr="00BF6A6B" w:rsidRDefault="0061632C" w:rsidP="005B2E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 xml:space="preserve">2.2.1. привлечение широкого круга граждан города Когалыма,  молодёжных общественных объединений, некоммерческих организаций, осуществляющих свою деятельность в городе Когалыме, представляющих общественно значимые интересы молодёжи города Когалыма, к реализации основных направлений молодёжной политики  в городе Когалыме; </w:t>
      </w:r>
    </w:p>
    <w:p w:rsidR="0061632C" w:rsidRPr="00BF6A6B" w:rsidRDefault="0061632C" w:rsidP="00E57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 xml:space="preserve">2.2.2. рассмотрение социально значимых гражданских и управленческих инициатив в сфере реализации молодёжной политики в городе Когалыме; </w:t>
      </w:r>
    </w:p>
    <w:p w:rsidR="0061632C" w:rsidRPr="00BF6A6B" w:rsidRDefault="0061632C" w:rsidP="007C4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 xml:space="preserve">2.2.3. участие в информировании граждан города Когалыма об осуществлении мероприятий в сфере реализации молодёжной политики в городе Когалыме; </w:t>
      </w:r>
    </w:p>
    <w:p w:rsidR="0061632C" w:rsidRPr="00BF6A6B" w:rsidRDefault="0061632C" w:rsidP="007C4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6C6">
        <w:rPr>
          <w:rFonts w:ascii="Times New Roman" w:hAnsi="Times New Roman" w:cs="Times New Roman"/>
          <w:sz w:val="26"/>
          <w:szCs w:val="26"/>
        </w:rPr>
        <w:t>2.2.4</w:t>
      </w:r>
      <w:r w:rsidRPr="008F637F">
        <w:rPr>
          <w:rFonts w:ascii="Times New Roman" w:hAnsi="Times New Roman" w:cs="Times New Roman"/>
          <w:sz w:val="26"/>
          <w:szCs w:val="26"/>
        </w:rPr>
        <w:t xml:space="preserve">. изучение и обобщение общественного мнения по наиболее важным вопросам </w:t>
      </w:r>
      <w:r w:rsidRPr="00275EC0">
        <w:rPr>
          <w:rFonts w:ascii="Times New Roman" w:hAnsi="Times New Roman" w:cs="Times New Roman"/>
          <w:sz w:val="26"/>
          <w:szCs w:val="26"/>
        </w:rPr>
        <w:t xml:space="preserve">в сфере </w:t>
      </w:r>
      <w:r w:rsidRPr="008F637F">
        <w:rPr>
          <w:rFonts w:ascii="Times New Roman" w:hAnsi="Times New Roman" w:cs="Times New Roman"/>
          <w:sz w:val="26"/>
          <w:szCs w:val="26"/>
        </w:rPr>
        <w:t>реализации молодёжной политики в городе Когалыме;</w:t>
      </w:r>
      <w:r w:rsidRPr="00BF6A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632C" w:rsidRDefault="0061632C" w:rsidP="002206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>2.2.5.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5249">
        <w:rPr>
          <w:rFonts w:ascii="Times New Roman" w:hAnsi="Times New Roman" w:cs="Times New Roman"/>
          <w:sz w:val="26"/>
          <w:szCs w:val="26"/>
        </w:rPr>
        <w:t>формирование перечня учреждений, оказывающих муниципальные услуги в сфере реализации молодёжной политики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B5249">
        <w:rPr>
          <w:rFonts w:ascii="Times New Roman" w:hAnsi="Times New Roman" w:cs="Times New Roman"/>
          <w:sz w:val="26"/>
          <w:szCs w:val="26"/>
        </w:rPr>
        <w:t xml:space="preserve"> для проведения независимой оценки качества их работы;</w:t>
      </w:r>
    </w:p>
    <w:p w:rsidR="0061632C" w:rsidRDefault="0061632C" w:rsidP="002206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2.2.6.  </w:t>
      </w:r>
      <w:r w:rsidRPr="00BF6A6B">
        <w:rPr>
          <w:rFonts w:ascii="Times New Roman" w:hAnsi="Times New Roman" w:cs="Times New Roman"/>
          <w:sz w:val="26"/>
          <w:szCs w:val="26"/>
        </w:rPr>
        <w:t xml:space="preserve">участие в определении критериев и показателей </w:t>
      </w:r>
      <w:r>
        <w:rPr>
          <w:rFonts w:ascii="Times New Roman" w:hAnsi="Times New Roman" w:cs="Times New Roman"/>
          <w:sz w:val="26"/>
          <w:szCs w:val="26"/>
        </w:rPr>
        <w:t xml:space="preserve">независимой оценки качества </w:t>
      </w:r>
      <w:r w:rsidRPr="00BF6A6B">
        <w:rPr>
          <w:rFonts w:ascii="Times New Roman" w:hAnsi="Times New Roman" w:cs="Times New Roman"/>
          <w:sz w:val="26"/>
          <w:szCs w:val="26"/>
        </w:rPr>
        <w:t xml:space="preserve">работы  муниципальных учреждений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F6A6B">
        <w:rPr>
          <w:rFonts w:ascii="Times New Roman" w:hAnsi="Times New Roman" w:cs="Times New Roman"/>
          <w:sz w:val="26"/>
          <w:szCs w:val="26"/>
        </w:rPr>
        <w:t>сфер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F6A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Pr="00BF6A6B">
        <w:rPr>
          <w:rFonts w:ascii="Times New Roman" w:hAnsi="Times New Roman" w:cs="Times New Roman"/>
          <w:sz w:val="26"/>
          <w:szCs w:val="26"/>
        </w:rPr>
        <w:t>молодёжной политики в городе Когалыме;</w:t>
      </w:r>
    </w:p>
    <w:p w:rsidR="0061632C" w:rsidRPr="00BF6A6B" w:rsidRDefault="0061632C" w:rsidP="007C4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F6A6B">
        <w:rPr>
          <w:rFonts w:ascii="Times New Roman" w:hAnsi="Times New Roman" w:cs="Times New Roman"/>
          <w:sz w:val="26"/>
          <w:szCs w:val="26"/>
        </w:rPr>
        <w:t xml:space="preserve">.  организация и реализация мероприятий по независимой оценке качества работы муниципальных учреждений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F6A6B">
        <w:rPr>
          <w:rFonts w:ascii="Times New Roman" w:hAnsi="Times New Roman" w:cs="Times New Roman"/>
          <w:sz w:val="26"/>
          <w:szCs w:val="26"/>
        </w:rPr>
        <w:t>сфер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F6A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Pr="00BF6A6B">
        <w:rPr>
          <w:rFonts w:ascii="Times New Roman" w:hAnsi="Times New Roman" w:cs="Times New Roman"/>
          <w:sz w:val="26"/>
          <w:szCs w:val="26"/>
        </w:rPr>
        <w:t>молодёжной политики в городе Когалыме;</w:t>
      </w:r>
    </w:p>
    <w:p w:rsidR="0061632C" w:rsidRPr="00BF6A6B" w:rsidRDefault="0061632C" w:rsidP="002206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F6A6B">
        <w:rPr>
          <w:rFonts w:ascii="Times New Roman" w:hAnsi="Times New Roman" w:cs="Times New Roman"/>
          <w:sz w:val="26"/>
          <w:szCs w:val="26"/>
        </w:rPr>
        <w:t>. выработка рекомендаций по улучшению качества работы  муниципальных учреждений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BF6A6B">
        <w:rPr>
          <w:rFonts w:ascii="Times New Roman" w:hAnsi="Times New Roman" w:cs="Times New Roman"/>
          <w:sz w:val="26"/>
          <w:szCs w:val="26"/>
        </w:rPr>
        <w:t xml:space="preserve"> сфер</w:t>
      </w:r>
      <w:r>
        <w:rPr>
          <w:rFonts w:ascii="Times New Roman" w:hAnsi="Times New Roman" w:cs="Times New Roman"/>
          <w:sz w:val="26"/>
          <w:szCs w:val="26"/>
        </w:rPr>
        <w:t xml:space="preserve">е реализации </w:t>
      </w:r>
      <w:r w:rsidRPr="00BF6A6B">
        <w:rPr>
          <w:rFonts w:ascii="Times New Roman" w:hAnsi="Times New Roman" w:cs="Times New Roman"/>
          <w:sz w:val="26"/>
          <w:szCs w:val="26"/>
        </w:rPr>
        <w:t>молодёжной политики в городе Когалыме;</w:t>
      </w:r>
    </w:p>
    <w:p w:rsidR="0061632C" w:rsidRPr="00BF6A6B" w:rsidRDefault="0061632C" w:rsidP="002206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F6A6B">
        <w:rPr>
          <w:rFonts w:ascii="Times New Roman" w:hAnsi="Times New Roman" w:cs="Times New Roman"/>
          <w:sz w:val="26"/>
          <w:szCs w:val="26"/>
        </w:rPr>
        <w:t>. участие в общественной экспертизе муниципальных нормативных правовых актов, регулирующих сферу реализации молодёжной политики в городе Когалыме.</w:t>
      </w:r>
    </w:p>
    <w:p w:rsidR="0061632C" w:rsidRPr="00BF6A6B" w:rsidRDefault="0061632C" w:rsidP="00FE2B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1632C" w:rsidRPr="00BF6A6B" w:rsidRDefault="0061632C" w:rsidP="00FE2B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Функции и п</w:t>
      </w:r>
      <w:r w:rsidRPr="00BF6A6B">
        <w:rPr>
          <w:rFonts w:ascii="Times New Roman" w:hAnsi="Times New Roman" w:cs="Times New Roman"/>
          <w:sz w:val="26"/>
          <w:szCs w:val="26"/>
        </w:rPr>
        <w:t>олномочия Общественного совета</w:t>
      </w:r>
    </w:p>
    <w:p w:rsidR="0061632C" w:rsidRPr="00BF6A6B" w:rsidRDefault="0061632C" w:rsidP="00FE2B1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632C" w:rsidRDefault="0061632C" w:rsidP="00FE2B1D">
      <w:pPr>
        <w:pStyle w:val="stylet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A0B16">
        <w:rPr>
          <w:sz w:val="26"/>
          <w:szCs w:val="26"/>
        </w:rPr>
        <w:t>3.1</w:t>
      </w:r>
      <w:r w:rsidRPr="00BF6A6B">
        <w:t xml:space="preserve">. </w:t>
      </w:r>
      <w:r w:rsidRPr="00BF6A6B">
        <w:rPr>
          <w:sz w:val="26"/>
          <w:szCs w:val="26"/>
        </w:rPr>
        <w:t>Общественный совет вправе:</w:t>
      </w:r>
    </w:p>
    <w:p w:rsidR="0061632C" w:rsidRPr="00BF6A6B" w:rsidRDefault="0061632C" w:rsidP="0009640E">
      <w:pPr>
        <w:pStyle w:val="stylet3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F6A6B">
        <w:rPr>
          <w:sz w:val="26"/>
          <w:szCs w:val="26"/>
        </w:rPr>
        <w:t>3.1.</w:t>
      </w:r>
      <w:r>
        <w:rPr>
          <w:sz w:val="26"/>
          <w:szCs w:val="26"/>
        </w:rPr>
        <w:t>1</w:t>
      </w:r>
      <w:r w:rsidRPr="00BF6A6B">
        <w:rPr>
          <w:sz w:val="26"/>
          <w:szCs w:val="26"/>
        </w:rPr>
        <w:t>. запрашивать от учреждений, организаций, предприятий всех форм собственности необходимую информацию по вопросам реализации молодёжной политики в городе Когалыме;</w:t>
      </w:r>
    </w:p>
    <w:p w:rsidR="0061632C" w:rsidRDefault="0061632C" w:rsidP="0052681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F6A6B">
        <w:rPr>
          <w:rFonts w:ascii="Times New Roman" w:hAnsi="Times New Roman" w:cs="Times New Roman"/>
          <w:sz w:val="26"/>
          <w:szCs w:val="26"/>
        </w:rPr>
        <w:t xml:space="preserve">. участвовать в общественной экспертизе муниципальных </w:t>
      </w:r>
      <w:r w:rsidRPr="00BF6A6B">
        <w:rPr>
          <w:rFonts w:ascii="Times New Roman" w:hAnsi="Times New Roman" w:cs="Times New Roman"/>
          <w:sz w:val="26"/>
          <w:szCs w:val="26"/>
        </w:rPr>
        <w:lastRenderedPageBreak/>
        <w:t>нормативных правовых актов, регулирующих сферу реализации молодёжной политики в городе Когалыме;</w:t>
      </w:r>
    </w:p>
    <w:p w:rsidR="0061632C" w:rsidRPr="00275EC0" w:rsidRDefault="005E775A" w:rsidP="004D1F6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3.1.3. </w:t>
      </w:r>
      <w:r w:rsidR="0061632C" w:rsidRPr="00275EC0">
        <w:rPr>
          <w:rFonts w:ascii="Times New Roman" w:hAnsi="Times New Roman" w:cs="Times New Roman"/>
          <w:sz w:val="26"/>
          <w:szCs w:val="26"/>
        </w:rPr>
        <w:t xml:space="preserve">формировать, с учётом уровня оценки качества и специфики деятельности муниципальных учреждений, перечень муниципальных учреждений для проведения </w:t>
      </w:r>
      <w:r w:rsidR="0061632C">
        <w:rPr>
          <w:rFonts w:ascii="Times New Roman" w:hAnsi="Times New Roman" w:cs="Times New Roman"/>
          <w:sz w:val="26"/>
          <w:szCs w:val="26"/>
        </w:rPr>
        <w:t xml:space="preserve">независимой </w:t>
      </w:r>
      <w:r w:rsidR="0061632C" w:rsidRPr="00275EC0">
        <w:rPr>
          <w:rFonts w:ascii="Times New Roman" w:hAnsi="Times New Roman" w:cs="Times New Roman"/>
          <w:sz w:val="26"/>
          <w:szCs w:val="26"/>
        </w:rPr>
        <w:t>оценки качества их работы в сфере реализации молодёжной политики в городе Когалыме;</w:t>
      </w:r>
    </w:p>
    <w:p w:rsidR="0061632C" w:rsidRPr="00275EC0" w:rsidRDefault="0061632C" w:rsidP="005E775A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EC0">
        <w:rPr>
          <w:rFonts w:ascii="Times New Roman" w:hAnsi="Times New Roman" w:cs="Times New Roman"/>
          <w:sz w:val="26"/>
          <w:szCs w:val="26"/>
        </w:rPr>
        <w:t>3.1.4.</w:t>
      </w:r>
      <w:r w:rsidRPr="00275EC0">
        <w:rPr>
          <w:sz w:val="26"/>
          <w:szCs w:val="26"/>
        </w:rPr>
        <w:t xml:space="preserve"> </w:t>
      </w:r>
      <w:r w:rsidRPr="00275EC0">
        <w:rPr>
          <w:rFonts w:ascii="Times New Roman" w:hAnsi="Times New Roman" w:cs="Times New Roman"/>
          <w:sz w:val="26"/>
          <w:szCs w:val="26"/>
        </w:rPr>
        <w:t>устанавливать периодичность и способы выявления общественного мнения о качестве работы муниципальных учреждений в сфере реализации молодёжной политики в городе Когалыме;</w:t>
      </w:r>
    </w:p>
    <w:p w:rsidR="0061632C" w:rsidRPr="00275EC0" w:rsidRDefault="0061632C" w:rsidP="0052681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EC0">
        <w:rPr>
          <w:rFonts w:ascii="Times New Roman" w:hAnsi="Times New Roman" w:cs="Times New Roman"/>
          <w:sz w:val="26"/>
          <w:szCs w:val="26"/>
        </w:rPr>
        <w:t>3.1.5. организовывать работу по выявлению общественного мнения о качестве работы оцениваемых муниципальных учреждений, в том числе с помощью анкетирования получателей муниципальных услуг в сфере реализации молодёжной политики в городе Когалыме;</w:t>
      </w:r>
    </w:p>
    <w:p w:rsidR="0061632C" w:rsidRPr="00275EC0" w:rsidRDefault="0061632C" w:rsidP="00DD29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EC0">
        <w:rPr>
          <w:rFonts w:ascii="Times New Roman" w:hAnsi="Times New Roman" w:cs="Times New Roman"/>
          <w:sz w:val="26"/>
          <w:szCs w:val="26"/>
        </w:rPr>
        <w:t>3.1.6.</w:t>
      </w:r>
      <w:r w:rsidRPr="00275EC0">
        <w:rPr>
          <w:sz w:val="26"/>
          <w:szCs w:val="26"/>
        </w:rPr>
        <w:t xml:space="preserve"> </w:t>
      </w:r>
      <w:r w:rsidRPr="00275EC0">
        <w:rPr>
          <w:rFonts w:ascii="Times New Roman" w:hAnsi="Times New Roman" w:cs="Times New Roman"/>
          <w:sz w:val="26"/>
          <w:szCs w:val="26"/>
        </w:rPr>
        <w:t>определять критерии и показатели независимой оценки качества работы оцениваемых  муниципальных учреждений в сфере молодёжной политики в городе Когалыме;</w:t>
      </w:r>
    </w:p>
    <w:p w:rsidR="0061632C" w:rsidRPr="00275EC0" w:rsidRDefault="0061632C" w:rsidP="007162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EC0">
        <w:rPr>
          <w:rFonts w:ascii="Times New Roman" w:hAnsi="Times New Roman" w:cs="Times New Roman"/>
          <w:sz w:val="26"/>
          <w:szCs w:val="26"/>
        </w:rPr>
        <w:t>3.1.7. устанавливать порядок оценки качества работы муниципальных учреждений в сфере реализации молодёжной политики на основании критериев и показателей независимой оценки качества их работы, определённых и утвержденных Общественным советом;</w:t>
      </w:r>
    </w:p>
    <w:p w:rsidR="0061632C" w:rsidRPr="005A395D" w:rsidRDefault="0061632C" w:rsidP="00710C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75EC0">
        <w:rPr>
          <w:rFonts w:ascii="Times New Roman" w:hAnsi="Times New Roman" w:cs="Times New Roman"/>
          <w:sz w:val="26"/>
          <w:szCs w:val="26"/>
        </w:rPr>
        <w:t>3.1.8. обобщать и анализировать результаты общественного мнения о качестве работы муниципальных учреждений в сфере реализации молодёжной политики, рейтинг деятельности муниципальных учреждений в сфере реализации молодёжной политики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1632C" w:rsidRPr="00275EC0" w:rsidRDefault="0061632C" w:rsidP="00BB00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6D9">
        <w:rPr>
          <w:rFonts w:ascii="Times New Roman" w:hAnsi="Times New Roman" w:cs="Times New Roman"/>
          <w:sz w:val="26"/>
          <w:szCs w:val="26"/>
        </w:rPr>
        <w:t xml:space="preserve">3.1.9. формировать </w:t>
      </w:r>
      <w:r w:rsidRPr="00BB001F">
        <w:rPr>
          <w:rFonts w:ascii="Times New Roman" w:hAnsi="Times New Roman" w:cs="Times New Roman"/>
          <w:sz w:val="26"/>
          <w:szCs w:val="26"/>
        </w:rPr>
        <w:t>не чаще, чем один раз в год и не реже чем один раз в три года результаты о</w:t>
      </w:r>
      <w:r w:rsidRPr="000716D9">
        <w:rPr>
          <w:rFonts w:ascii="Times New Roman" w:hAnsi="Times New Roman" w:cs="Times New Roman"/>
          <w:sz w:val="26"/>
          <w:szCs w:val="26"/>
        </w:rPr>
        <w:t>ценки качества работы муниципальных учреждений в сфере реализации молодёжной политики и рейтинг деятельности оцениваемых муниципальных учреждений;</w:t>
      </w:r>
    </w:p>
    <w:p w:rsidR="0061632C" w:rsidRDefault="0061632C" w:rsidP="00BB00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EC0">
        <w:rPr>
          <w:rFonts w:ascii="Times New Roman" w:hAnsi="Times New Roman" w:cs="Times New Roman"/>
          <w:sz w:val="26"/>
          <w:szCs w:val="26"/>
        </w:rPr>
        <w:t>3.1.10. принимать в пределах своей компетенции решения об оценке качества работы муниципальных учреждений в сфере реализации молодёжной политики, а также формировать предложения по оценке качества работы муниципальных  учреждений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1632C" w:rsidRDefault="0061632C" w:rsidP="00BB00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3.1.11. </w:t>
      </w:r>
      <w:r w:rsidRPr="00BF6A6B">
        <w:rPr>
          <w:rFonts w:ascii="Times New Roman" w:hAnsi="Times New Roman" w:cs="Times New Roman"/>
          <w:sz w:val="26"/>
          <w:szCs w:val="26"/>
        </w:rPr>
        <w:t>осуществлять другие действия,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6A6B">
        <w:rPr>
          <w:rFonts w:ascii="Times New Roman" w:hAnsi="Times New Roman" w:cs="Times New Roman"/>
          <w:sz w:val="26"/>
          <w:szCs w:val="26"/>
        </w:rPr>
        <w:t>противоречащие законод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F6A6B">
        <w:rPr>
          <w:rFonts w:ascii="Times New Roman" w:hAnsi="Times New Roman" w:cs="Times New Roman"/>
          <w:sz w:val="26"/>
          <w:szCs w:val="26"/>
        </w:rPr>
        <w:t>тельству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6A6B">
        <w:rPr>
          <w:rFonts w:ascii="Times New Roman" w:hAnsi="Times New Roman" w:cs="Times New Roman"/>
          <w:sz w:val="26"/>
          <w:szCs w:val="26"/>
        </w:rPr>
        <w:t>Российской Федерации и настоящему Положению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1632C" w:rsidRDefault="0061632C" w:rsidP="00901D1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32C" w:rsidRPr="00BF6A6B" w:rsidRDefault="0061632C" w:rsidP="00524C24">
      <w:pPr>
        <w:pStyle w:val="ConsPlusNormal"/>
        <w:numPr>
          <w:ilvl w:val="0"/>
          <w:numId w:val="24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>Состав и порядок формирования Общественного совета</w:t>
      </w:r>
    </w:p>
    <w:p w:rsidR="0061632C" w:rsidRPr="00BF6A6B" w:rsidRDefault="0061632C" w:rsidP="00FD62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632C" w:rsidRPr="00BF6A6B" w:rsidRDefault="0061632C" w:rsidP="00D66132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При формировании состава Общественного совета обеспечивается отсутствие конфликта интересов.</w:t>
      </w:r>
    </w:p>
    <w:p w:rsidR="0061632C" w:rsidRDefault="0061632C" w:rsidP="00D66132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В состав Общественного совета входят: председатель Общественного совета, заместитель председателя Общественного совета, секретарь Общественного совета, члены Общественного совета.</w:t>
      </w:r>
    </w:p>
    <w:p w:rsidR="0061632C" w:rsidRPr="00BF6A6B" w:rsidRDefault="0061632C" w:rsidP="00FD62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4.3. Членами Общественного совета могут быть граждане Российской Федерации, достигшие возраста 18 лет, занимающие активную гражданскую позицию, являющиеся лидерами общественного мнения, ведущие плодотворную социально значимую деятельность.</w:t>
      </w:r>
    </w:p>
    <w:p w:rsidR="0061632C" w:rsidRPr="005E775A" w:rsidRDefault="0061632C" w:rsidP="00E8612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 xml:space="preserve">4.4. В состав Общественного совета может входить не более одного представителя от некоммерческой организации, объединения или организации </w:t>
      </w:r>
      <w:r w:rsidRPr="005E775A">
        <w:rPr>
          <w:rFonts w:ascii="Times New Roman" w:hAnsi="Times New Roman"/>
          <w:sz w:val="26"/>
          <w:szCs w:val="26"/>
        </w:rPr>
        <w:lastRenderedPageBreak/>
        <w:t>любой формы собственности, осуществляющей свою деятельность в городе Когалыме.</w:t>
      </w:r>
    </w:p>
    <w:p w:rsidR="0061632C" w:rsidRPr="005E775A" w:rsidRDefault="0061632C" w:rsidP="00E8612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75A">
        <w:rPr>
          <w:rFonts w:ascii="Times New Roman" w:hAnsi="Times New Roman"/>
          <w:sz w:val="26"/>
          <w:szCs w:val="26"/>
        </w:rPr>
        <w:t>4.5. Член Общественного совета может быть исключен из состава  Общественного совета по решению Общественного совета.</w:t>
      </w:r>
    </w:p>
    <w:p w:rsidR="0061632C" w:rsidRPr="005E775A" w:rsidRDefault="0061632C" w:rsidP="000F03F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1632C" w:rsidRPr="005E775A" w:rsidRDefault="0061632C" w:rsidP="00A41BE4">
      <w:pPr>
        <w:pStyle w:val="ConsPlusNormal"/>
        <w:numPr>
          <w:ilvl w:val="0"/>
          <w:numId w:val="24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5E775A">
        <w:rPr>
          <w:rFonts w:ascii="Times New Roman" w:hAnsi="Times New Roman" w:cs="Times New Roman"/>
          <w:sz w:val="26"/>
          <w:szCs w:val="26"/>
        </w:rPr>
        <w:t>Порядок деятельности Общественного совета</w:t>
      </w:r>
    </w:p>
    <w:p w:rsidR="0061632C" w:rsidRPr="005E775A" w:rsidRDefault="0061632C" w:rsidP="006804F6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632C" w:rsidRDefault="0061632C" w:rsidP="00D446E8">
      <w:pPr>
        <w:pStyle w:val="a7"/>
        <w:numPr>
          <w:ilvl w:val="1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E775A">
        <w:rPr>
          <w:rFonts w:ascii="Times New Roman" w:hAnsi="Times New Roman"/>
          <w:sz w:val="26"/>
          <w:szCs w:val="26"/>
        </w:rPr>
        <w:t xml:space="preserve"> На первом  заседании Общественного совета из его состава путём прямого открытого голосования избирается председатель Общественного совета, заместитель председателя Общественного совета, секретарь Общественного</w:t>
      </w:r>
      <w:r w:rsidRPr="00BF6A6B">
        <w:rPr>
          <w:rFonts w:ascii="Times New Roman" w:hAnsi="Times New Roman"/>
          <w:sz w:val="26"/>
          <w:szCs w:val="26"/>
        </w:rPr>
        <w:t xml:space="preserve"> совета.</w:t>
      </w:r>
    </w:p>
    <w:p w:rsidR="005E775A" w:rsidRPr="00BF6A6B" w:rsidRDefault="005E775A" w:rsidP="005E775A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1632C" w:rsidRPr="00BF6A6B" w:rsidRDefault="0061632C" w:rsidP="00BF098A">
      <w:pPr>
        <w:pStyle w:val="a7"/>
        <w:numPr>
          <w:ilvl w:val="1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 xml:space="preserve"> Председатель Общественного совета:</w:t>
      </w:r>
    </w:p>
    <w:p w:rsidR="0061632C" w:rsidRPr="00BF6A6B" w:rsidRDefault="0061632C" w:rsidP="00BF098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- утверждает план работы, повестку заседания и список лиц, приглашённых на заседание Общественного совета;</w:t>
      </w:r>
    </w:p>
    <w:p w:rsidR="0061632C" w:rsidRPr="00BF6A6B" w:rsidRDefault="0061632C" w:rsidP="00BF098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- организует работу Общественного совета и председательствует на его заседаниях;</w:t>
      </w:r>
    </w:p>
    <w:p w:rsidR="0061632C" w:rsidRPr="00BF6A6B" w:rsidRDefault="0061632C" w:rsidP="00BF098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- оглашает повестку дня заседания Общественного совета и вносит для обсуждения предложения по включению в неё дополнительных вопросов, в том числе по инициативе любого члена Общественного совета, присутствующего на заседании Общественного совета;</w:t>
      </w:r>
    </w:p>
    <w:p w:rsidR="0061632C" w:rsidRPr="00BF6A6B" w:rsidRDefault="0061632C" w:rsidP="00BF098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- выносит на обсуждение заседания Общественного совета вопросы, включенные в повестку дня;</w:t>
      </w:r>
    </w:p>
    <w:p w:rsidR="0061632C" w:rsidRPr="00BF6A6B" w:rsidRDefault="0061632C" w:rsidP="00BF098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- выносит на голосование членов Общественного совета вопросы, отнесённые к компетенции Общественного совета, и производит подсчёт голосов членов Общественного совета по указанным вопросам;</w:t>
      </w:r>
    </w:p>
    <w:p w:rsidR="0061632C" w:rsidRPr="00BF6A6B" w:rsidRDefault="0061632C" w:rsidP="00BF098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- объявляет о принятом решении по итогам подсчёта голосов членов Общественного совета;</w:t>
      </w:r>
    </w:p>
    <w:p w:rsidR="0061632C" w:rsidRPr="00BF6A6B" w:rsidRDefault="0061632C" w:rsidP="00BF098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- взаимодействует с Управлением культуры, спорта и молодёжной политики Администрации города Когалыма по вопросам реализации решений Общественного совета;</w:t>
      </w:r>
    </w:p>
    <w:p w:rsidR="0061632C" w:rsidRPr="00BF6A6B" w:rsidRDefault="0061632C" w:rsidP="00BF098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- подписывает протоколы заседаний и другие документы, исходящие от Общественного совета;</w:t>
      </w:r>
    </w:p>
    <w:p w:rsidR="0061632C" w:rsidRPr="00BF6A6B" w:rsidRDefault="0061632C" w:rsidP="00BF098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- осуществляет иные полномочия по обеспечению деятельности Общественного совета.</w:t>
      </w:r>
    </w:p>
    <w:p w:rsidR="0061632C" w:rsidRPr="00BF6A6B" w:rsidRDefault="0061632C" w:rsidP="00BF098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5.3. Заместитель председателя Общественного совета:</w:t>
      </w:r>
    </w:p>
    <w:p w:rsidR="0061632C" w:rsidRPr="00BF6A6B" w:rsidRDefault="0061632C" w:rsidP="00BF098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 xml:space="preserve"> - председательствует на заседаниях Общественного совета в  случае отсутствия председателя Общественного совета;</w:t>
      </w:r>
    </w:p>
    <w:p w:rsidR="0061632C" w:rsidRPr="00BF6A6B" w:rsidRDefault="0061632C" w:rsidP="00BF098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- участвует в  организации работы и подготовке планов работы Общественного совета.</w:t>
      </w:r>
    </w:p>
    <w:p w:rsidR="0061632C" w:rsidRPr="00BF6A6B" w:rsidRDefault="0061632C" w:rsidP="00BF098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5.4. Секретарь Общественного совета:</w:t>
      </w:r>
    </w:p>
    <w:p w:rsidR="0061632C" w:rsidRDefault="0061632C" w:rsidP="00BF098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 xml:space="preserve">-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F6A6B">
        <w:rPr>
          <w:rFonts w:ascii="Times New Roman" w:hAnsi="Times New Roman"/>
          <w:sz w:val="26"/>
          <w:szCs w:val="26"/>
        </w:rPr>
        <w:t>ведёт протокол заседаний Общественного совета;</w:t>
      </w:r>
    </w:p>
    <w:p w:rsidR="0061632C" w:rsidRPr="00275EC0" w:rsidRDefault="0061632C" w:rsidP="00BF098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5EC0">
        <w:rPr>
          <w:rFonts w:ascii="Times New Roman" w:hAnsi="Times New Roman"/>
          <w:sz w:val="26"/>
          <w:szCs w:val="26"/>
        </w:rPr>
        <w:t>- уведомляет членов Общественного совета о дате и времени предстоящего заседания;</w:t>
      </w:r>
    </w:p>
    <w:p w:rsidR="0061632C" w:rsidRPr="00BF6A6B" w:rsidRDefault="0061632C" w:rsidP="00BF098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5EC0">
        <w:rPr>
          <w:rFonts w:ascii="Times New Roman" w:hAnsi="Times New Roman"/>
          <w:sz w:val="26"/>
          <w:szCs w:val="26"/>
        </w:rPr>
        <w:t>-  готовит проекты решений Общественного совета и иных документов, исходящих от Общественного совета;</w:t>
      </w:r>
    </w:p>
    <w:p w:rsidR="0061632C" w:rsidRPr="00BF6A6B" w:rsidRDefault="0061632C" w:rsidP="00F13BD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F6A6B">
        <w:rPr>
          <w:rFonts w:ascii="Times New Roman" w:hAnsi="Times New Roman"/>
          <w:sz w:val="26"/>
          <w:szCs w:val="26"/>
        </w:rPr>
        <w:t xml:space="preserve">направляет в течение 3 дней с момента  его подписания в Управление культуры, спорта и молодёжной политики Администрации города Когалыма в </w:t>
      </w:r>
      <w:r w:rsidRPr="00BF6A6B">
        <w:rPr>
          <w:rFonts w:ascii="Times New Roman" w:hAnsi="Times New Roman"/>
          <w:sz w:val="26"/>
          <w:szCs w:val="26"/>
        </w:rPr>
        <w:lastRenderedPageBreak/>
        <w:t>муниципальные учреждения сферы реализации молодёжной политики в городе Когалыме.</w:t>
      </w:r>
    </w:p>
    <w:p w:rsidR="0061632C" w:rsidRDefault="0061632C" w:rsidP="00BF098A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5.5. Члены Общественного совета вправе:</w:t>
      </w:r>
    </w:p>
    <w:p w:rsidR="0061632C" w:rsidRPr="00BF6A6B" w:rsidRDefault="0061632C" w:rsidP="00BF098A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- вносить предложения по формированию повестки заседаний Общественного совета;</w:t>
      </w:r>
    </w:p>
    <w:p w:rsidR="0061632C" w:rsidRPr="00BF6A6B" w:rsidRDefault="0061632C" w:rsidP="00BF098A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- вносить предложения  в план работы Общественного совета;</w:t>
      </w:r>
    </w:p>
    <w:p w:rsidR="0061632C" w:rsidRPr="00BF6A6B" w:rsidRDefault="0061632C" w:rsidP="00BF098A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- участвовать в подготовке материалов к заседаниям Общественного совета;</w:t>
      </w:r>
    </w:p>
    <w:p w:rsidR="0061632C" w:rsidRPr="00BF6A6B" w:rsidRDefault="0061632C" w:rsidP="00BF098A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 xml:space="preserve">- высказывать  особое мнение по вопросам, рассматриваемым на заседаниях Общественного совета; </w:t>
      </w:r>
    </w:p>
    <w:p w:rsidR="0061632C" w:rsidRPr="00BF6A6B" w:rsidRDefault="0061632C" w:rsidP="00BF098A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- выйти из состава Общественного совета на основании письменного заявления;</w:t>
      </w:r>
    </w:p>
    <w:p w:rsidR="0061632C" w:rsidRPr="00BF6A6B" w:rsidRDefault="0061632C" w:rsidP="00BF098A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 xml:space="preserve">- осуществлять иные полномочия в рамках деятельности Общественного совета. </w:t>
      </w:r>
    </w:p>
    <w:p w:rsidR="0061632C" w:rsidRPr="00BF6A6B" w:rsidRDefault="0061632C" w:rsidP="00FC370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5.6. Общественный совет осуществляет свою деятельность в соответствии с планом работы на очередной календарный  год, утверждённым председателем Общественного совета.</w:t>
      </w:r>
    </w:p>
    <w:p w:rsidR="0061632C" w:rsidRPr="00BF6A6B" w:rsidRDefault="0061632C" w:rsidP="006804F6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>7</w:t>
      </w:r>
      <w:r w:rsidRPr="00BF6A6B">
        <w:rPr>
          <w:rFonts w:ascii="Times New Roman" w:hAnsi="Times New Roman"/>
          <w:sz w:val="26"/>
          <w:szCs w:val="26"/>
        </w:rPr>
        <w:t>. Заседания Общественного совета проводятся по мере необходимости, но не реже двух раз в год. По решению Общественного совета может быть проведено внеочередное заседание.</w:t>
      </w:r>
    </w:p>
    <w:p w:rsidR="0061632C" w:rsidRPr="00BF6A6B" w:rsidRDefault="0061632C" w:rsidP="006D11F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>8</w:t>
      </w:r>
      <w:r w:rsidRPr="00BF6A6B">
        <w:rPr>
          <w:rFonts w:ascii="Times New Roman" w:hAnsi="Times New Roman"/>
          <w:sz w:val="26"/>
          <w:szCs w:val="26"/>
        </w:rPr>
        <w:t xml:space="preserve">. Повестка дня очередного заседания обсуждается членами Общественного совета и утверждается простым большинством голосов. </w:t>
      </w:r>
    </w:p>
    <w:p w:rsidR="0061632C" w:rsidRPr="00BF6A6B" w:rsidRDefault="0061632C" w:rsidP="006D11F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>9</w:t>
      </w:r>
      <w:r w:rsidRPr="00BF6A6B">
        <w:rPr>
          <w:rFonts w:ascii="Times New Roman" w:hAnsi="Times New Roman"/>
          <w:sz w:val="26"/>
          <w:szCs w:val="26"/>
        </w:rPr>
        <w:t>. Члены Общественного совета лично участвуют в заседаниях Общественного совета.</w:t>
      </w:r>
    </w:p>
    <w:p w:rsidR="0061632C" w:rsidRPr="00BF6A6B" w:rsidRDefault="0061632C" w:rsidP="006D11F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5.1</w:t>
      </w:r>
      <w:r>
        <w:rPr>
          <w:rFonts w:ascii="Times New Roman" w:hAnsi="Times New Roman"/>
          <w:sz w:val="26"/>
          <w:szCs w:val="26"/>
        </w:rPr>
        <w:t>0</w:t>
      </w:r>
      <w:r w:rsidRPr="00BF6A6B">
        <w:rPr>
          <w:rFonts w:ascii="Times New Roman" w:hAnsi="Times New Roman"/>
          <w:sz w:val="26"/>
          <w:szCs w:val="26"/>
        </w:rPr>
        <w:t>. Заседания Общественного совета считаются правомочными при присутствии на нём не менее половины членов Общественного совета.</w:t>
      </w:r>
    </w:p>
    <w:p w:rsidR="0061632C" w:rsidRPr="00BF6A6B" w:rsidRDefault="0061632C" w:rsidP="006D11F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5.1</w:t>
      </w:r>
      <w:r>
        <w:rPr>
          <w:rFonts w:ascii="Times New Roman" w:hAnsi="Times New Roman"/>
          <w:sz w:val="26"/>
          <w:szCs w:val="26"/>
        </w:rPr>
        <w:t>1</w:t>
      </w:r>
      <w:r w:rsidRPr="00BF6A6B">
        <w:rPr>
          <w:rFonts w:ascii="Times New Roman" w:hAnsi="Times New Roman"/>
          <w:sz w:val="26"/>
          <w:szCs w:val="26"/>
        </w:rPr>
        <w:t xml:space="preserve">. Решения Общественного совета по вопросам, рассматриваемым  на его заседаниях, принимаются открытым голосованием простым большинством голосов. </w:t>
      </w:r>
    </w:p>
    <w:p w:rsidR="0061632C" w:rsidRPr="00BF6A6B" w:rsidRDefault="0061632C" w:rsidP="006D11F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5.1</w:t>
      </w:r>
      <w:r>
        <w:rPr>
          <w:rFonts w:ascii="Times New Roman" w:hAnsi="Times New Roman"/>
          <w:sz w:val="26"/>
          <w:szCs w:val="26"/>
        </w:rPr>
        <w:t>2</w:t>
      </w:r>
      <w:r w:rsidRPr="00BF6A6B">
        <w:rPr>
          <w:rFonts w:ascii="Times New Roman" w:hAnsi="Times New Roman"/>
          <w:sz w:val="26"/>
          <w:szCs w:val="26"/>
        </w:rPr>
        <w:t>. Члены Общественного совета обладают равными правами при обсуждении вопросов и голосовании.</w:t>
      </w:r>
    </w:p>
    <w:p w:rsidR="0061632C" w:rsidRPr="00BF6A6B" w:rsidRDefault="0061632C" w:rsidP="00524C24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5.1</w:t>
      </w:r>
      <w:r>
        <w:rPr>
          <w:rFonts w:ascii="Times New Roman" w:hAnsi="Times New Roman"/>
          <w:sz w:val="26"/>
          <w:szCs w:val="26"/>
        </w:rPr>
        <w:t>3</w:t>
      </w:r>
      <w:r w:rsidRPr="00BF6A6B">
        <w:rPr>
          <w:rFonts w:ascii="Times New Roman" w:hAnsi="Times New Roman"/>
          <w:sz w:val="26"/>
          <w:szCs w:val="26"/>
        </w:rPr>
        <w:t xml:space="preserve">. В случае равенства голосов при голосовании, решающим является голос председательствующего на заседании Общественного совета. </w:t>
      </w:r>
    </w:p>
    <w:p w:rsidR="0061632C" w:rsidRPr="00BF6A6B" w:rsidRDefault="0061632C" w:rsidP="00524C24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5.1</w:t>
      </w:r>
      <w:r>
        <w:rPr>
          <w:rFonts w:ascii="Times New Roman" w:hAnsi="Times New Roman"/>
          <w:sz w:val="26"/>
          <w:szCs w:val="26"/>
        </w:rPr>
        <w:t>4</w:t>
      </w:r>
      <w:r w:rsidRPr="00BF6A6B">
        <w:rPr>
          <w:rFonts w:ascii="Times New Roman" w:hAnsi="Times New Roman"/>
          <w:sz w:val="26"/>
          <w:szCs w:val="26"/>
        </w:rPr>
        <w:t>. Все решения Общественного совета  оформляется протоколом, который подписывается председателем Общественного совета, направляется в течение 3 дней с момента  его подписания в Управление культуры, спорта и молодёжной политики Администрации города Когалыма (далее – Управление) и в муниципальные учреждения сферы реализации молодёжной политики в городе Когалыме. Вся документация Общественного совета хранится в Управлении.</w:t>
      </w:r>
    </w:p>
    <w:p w:rsidR="0061632C" w:rsidRPr="00BF6A6B" w:rsidRDefault="0061632C" w:rsidP="00B70D6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5.1</w:t>
      </w:r>
      <w:r>
        <w:rPr>
          <w:rFonts w:ascii="Times New Roman" w:hAnsi="Times New Roman"/>
          <w:sz w:val="26"/>
          <w:szCs w:val="26"/>
        </w:rPr>
        <w:t>5</w:t>
      </w:r>
      <w:r w:rsidRPr="00BF6A6B">
        <w:rPr>
          <w:rFonts w:ascii="Times New Roman" w:hAnsi="Times New Roman"/>
          <w:sz w:val="26"/>
          <w:szCs w:val="26"/>
        </w:rPr>
        <w:t>. Члены Общественного совета, не согласные с решением Общественного совета, могут изложить свое особое мнение, которое  приобщается к протоколу заседания.</w:t>
      </w:r>
    </w:p>
    <w:p w:rsidR="0061632C" w:rsidRPr="00BF6A6B" w:rsidRDefault="0061632C" w:rsidP="00D446E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5.1</w:t>
      </w:r>
      <w:r>
        <w:rPr>
          <w:rFonts w:ascii="Times New Roman" w:hAnsi="Times New Roman"/>
          <w:sz w:val="26"/>
          <w:szCs w:val="26"/>
        </w:rPr>
        <w:t>6</w:t>
      </w:r>
      <w:r w:rsidRPr="00BF6A6B">
        <w:rPr>
          <w:rFonts w:ascii="Times New Roman" w:hAnsi="Times New Roman"/>
          <w:sz w:val="26"/>
          <w:szCs w:val="26"/>
        </w:rPr>
        <w:t xml:space="preserve">. Общественный совет самостоятельно проводит сбор, мониторинг и обобщение сведений о деятельности муниципальных учреждений сферы реализации молодёжной политики в городе Когалыме при организационной, информационной и методической поддержке. </w:t>
      </w:r>
    </w:p>
    <w:p w:rsidR="0061632C" w:rsidRPr="00BF6A6B" w:rsidRDefault="0061632C" w:rsidP="00B70D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>5.1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F6A6B">
        <w:rPr>
          <w:rFonts w:ascii="Times New Roman" w:hAnsi="Times New Roman" w:cs="Times New Roman"/>
          <w:sz w:val="26"/>
          <w:szCs w:val="26"/>
        </w:rPr>
        <w:t xml:space="preserve">. В случае отсутствия члена Общественного совета на заседании он имеет право до начала заседания Общественного совета изложить свое мнение </w:t>
      </w:r>
      <w:r w:rsidRPr="00BF6A6B">
        <w:rPr>
          <w:rFonts w:ascii="Times New Roman" w:hAnsi="Times New Roman" w:cs="Times New Roman"/>
          <w:sz w:val="26"/>
          <w:szCs w:val="26"/>
        </w:rPr>
        <w:lastRenderedPageBreak/>
        <w:t>по рассматриваемым вопросам в письменной форме, которое оглашается председательствующим при обсуждении вопросов повестки дня.</w:t>
      </w:r>
    </w:p>
    <w:p w:rsidR="0061632C" w:rsidRPr="00BF6A6B" w:rsidRDefault="0061632C" w:rsidP="00B70D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>5.1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F6A6B">
        <w:rPr>
          <w:rFonts w:ascii="Times New Roman" w:hAnsi="Times New Roman" w:cs="Times New Roman"/>
          <w:sz w:val="26"/>
          <w:szCs w:val="26"/>
        </w:rPr>
        <w:t>. Общие собрания Общественного совета являются открытыми для представителей средств массовой информации в той мере, в какой это не противоречит требованиям законодательства Российской Федерации о защите государственной и иной охраняемой законом тайны, а также не нарушает прав граждан, некоммерческих организаций.</w:t>
      </w:r>
    </w:p>
    <w:p w:rsidR="0061632C" w:rsidRPr="00BF6A6B" w:rsidRDefault="0061632C" w:rsidP="00B70D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32C" w:rsidRPr="00BF6A6B" w:rsidRDefault="0061632C" w:rsidP="006B2463">
      <w:pPr>
        <w:pStyle w:val="ConsPlusNormal"/>
        <w:numPr>
          <w:ilvl w:val="0"/>
          <w:numId w:val="24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>Заключительные положения</w:t>
      </w:r>
    </w:p>
    <w:p w:rsidR="0061632C" w:rsidRPr="00BF6A6B" w:rsidRDefault="0061632C" w:rsidP="00E210F1">
      <w:pPr>
        <w:pStyle w:val="ConsPlusNormal"/>
        <w:ind w:left="1069"/>
        <w:rPr>
          <w:rFonts w:ascii="Times New Roman" w:hAnsi="Times New Roman" w:cs="Times New Roman"/>
          <w:sz w:val="26"/>
          <w:szCs w:val="26"/>
        </w:rPr>
      </w:pPr>
    </w:p>
    <w:p w:rsidR="0061632C" w:rsidRPr="00BF6A6B" w:rsidRDefault="0061632C" w:rsidP="00B70D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 xml:space="preserve">6.1. Информация о деятельности Общественного совета, результатах оценки качества работы муниципальных учреждений в сфере реализации молодёжной политики в городе Когалыме размещаются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города Когалыма </w:t>
      </w:r>
      <w:r w:rsidRPr="006554D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54D7">
        <w:rPr>
          <w:rFonts w:ascii="Times New Roman" w:hAnsi="Times New Roman" w:cs="Times New Roman"/>
          <w:sz w:val="26"/>
          <w:szCs w:val="26"/>
        </w:rPr>
        <w:t>сети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554D7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6D0A8E">
        <w:rPr>
          <w:rFonts w:ascii="Times New Roman" w:hAnsi="Times New Roman" w:cs="Times New Roman"/>
          <w:sz w:val="26"/>
          <w:szCs w:val="26"/>
        </w:rPr>
        <w:t>(www.admkogalym.ru)</w:t>
      </w:r>
      <w:r w:rsidRPr="006554D7">
        <w:rPr>
          <w:rFonts w:ascii="Times New Roman" w:hAnsi="Times New Roman" w:cs="Times New Roman"/>
          <w:sz w:val="26"/>
          <w:szCs w:val="26"/>
        </w:rPr>
        <w:t>.</w:t>
      </w:r>
    </w:p>
    <w:p w:rsidR="0061632C" w:rsidRPr="00BF6A6B" w:rsidRDefault="0061632C" w:rsidP="00B70D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>6.2. Организационно-техническое обеспечение деятельности Общественного совета осуществляется Управлением.</w:t>
      </w:r>
    </w:p>
    <w:p w:rsidR="0061632C" w:rsidRPr="00BF6A6B" w:rsidRDefault="0061632C" w:rsidP="00F13B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632C" w:rsidRPr="00BF6A6B" w:rsidRDefault="0061632C" w:rsidP="00E57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32C" w:rsidRPr="00BF6A6B" w:rsidRDefault="0061632C" w:rsidP="00A41BE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>____________________</w:t>
      </w:r>
    </w:p>
    <w:p w:rsidR="0061632C" w:rsidRPr="00BF6A6B" w:rsidRDefault="0061632C" w:rsidP="00CC224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1632C" w:rsidRPr="00BF6A6B" w:rsidRDefault="0061632C" w:rsidP="00B2294B">
      <w:pPr>
        <w:pStyle w:val="1"/>
        <w:keepNext w:val="0"/>
        <w:suppressAutoHyphens/>
        <w:jc w:val="center"/>
        <w:rPr>
          <w:sz w:val="26"/>
          <w:szCs w:val="26"/>
        </w:rPr>
      </w:pPr>
      <w:r w:rsidRPr="00BF6A6B">
        <w:rPr>
          <w:sz w:val="26"/>
          <w:szCs w:val="26"/>
        </w:rPr>
        <w:t xml:space="preserve">                                      </w:t>
      </w:r>
    </w:p>
    <w:p w:rsidR="0061632C" w:rsidRPr="00BF6A6B" w:rsidRDefault="0061632C" w:rsidP="00B2294B">
      <w:pPr>
        <w:pStyle w:val="1"/>
        <w:keepNext w:val="0"/>
        <w:suppressAutoHyphens/>
        <w:jc w:val="center"/>
        <w:rPr>
          <w:sz w:val="26"/>
          <w:szCs w:val="26"/>
        </w:rPr>
      </w:pPr>
    </w:p>
    <w:p w:rsidR="0061632C" w:rsidRPr="00BF6A6B" w:rsidRDefault="0061632C" w:rsidP="00B2294B">
      <w:pPr>
        <w:pStyle w:val="1"/>
        <w:keepNext w:val="0"/>
        <w:suppressAutoHyphens/>
        <w:jc w:val="center"/>
        <w:rPr>
          <w:sz w:val="26"/>
          <w:szCs w:val="26"/>
        </w:rPr>
      </w:pPr>
    </w:p>
    <w:p w:rsidR="0061632C" w:rsidRPr="00BF6A6B" w:rsidRDefault="0061632C" w:rsidP="006B2463"/>
    <w:p w:rsidR="0061632C" w:rsidRPr="00BF6A6B" w:rsidRDefault="0061632C" w:rsidP="006B2463"/>
    <w:p w:rsidR="0061632C" w:rsidRPr="00BF6A6B" w:rsidRDefault="0061632C" w:rsidP="006B2463"/>
    <w:p w:rsidR="0061632C" w:rsidRPr="00BF6A6B" w:rsidRDefault="0061632C" w:rsidP="006B2463"/>
    <w:p w:rsidR="0061632C" w:rsidRPr="00BF6A6B" w:rsidRDefault="0061632C" w:rsidP="006B2463"/>
    <w:p w:rsidR="0061632C" w:rsidRPr="00BF6A6B" w:rsidRDefault="0061632C" w:rsidP="006B2463"/>
    <w:p w:rsidR="0061632C" w:rsidRPr="00BF6A6B" w:rsidRDefault="0061632C" w:rsidP="006B2463"/>
    <w:p w:rsidR="0061632C" w:rsidRPr="00BF6A6B" w:rsidRDefault="0061632C" w:rsidP="006B2463"/>
    <w:p w:rsidR="0061632C" w:rsidRPr="00BF6A6B" w:rsidRDefault="0061632C" w:rsidP="006B2463"/>
    <w:p w:rsidR="0061632C" w:rsidRPr="00BF6A6B" w:rsidRDefault="0061632C" w:rsidP="006B2463"/>
    <w:p w:rsidR="0061632C" w:rsidRDefault="0061632C" w:rsidP="00A51B28">
      <w:pPr>
        <w:pStyle w:val="1"/>
        <w:keepNext w:val="0"/>
        <w:suppressAutoHyphens/>
        <w:jc w:val="left"/>
        <w:rPr>
          <w:sz w:val="26"/>
          <w:szCs w:val="26"/>
        </w:rPr>
      </w:pPr>
      <w:r w:rsidRPr="00BF6A6B">
        <w:rPr>
          <w:sz w:val="26"/>
          <w:szCs w:val="26"/>
        </w:rPr>
        <w:t xml:space="preserve">     </w:t>
      </w:r>
    </w:p>
    <w:p w:rsidR="0061632C" w:rsidRDefault="0061632C" w:rsidP="00A51B28">
      <w:pPr>
        <w:pStyle w:val="1"/>
        <w:keepNext w:val="0"/>
        <w:suppressAutoHyphens/>
        <w:jc w:val="left"/>
        <w:rPr>
          <w:sz w:val="26"/>
          <w:szCs w:val="26"/>
        </w:rPr>
      </w:pPr>
    </w:p>
    <w:p w:rsidR="0061632C" w:rsidRDefault="0061632C" w:rsidP="00421E30"/>
    <w:p w:rsidR="0061632C" w:rsidRDefault="0061632C" w:rsidP="00421E30"/>
    <w:p w:rsidR="0061632C" w:rsidRDefault="0061632C" w:rsidP="00421E30"/>
    <w:p w:rsidR="0061632C" w:rsidRDefault="0061632C" w:rsidP="00421E30"/>
    <w:p w:rsidR="0061632C" w:rsidRDefault="0061632C" w:rsidP="00421E30"/>
    <w:p w:rsidR="0061632C" w:rsidRDefault="0061632C" w:rsidP="00421E30"/>
    <w:p w:rsidR="0061632C" w:rsidRPr="00421E30" w:rsidRDefault="0061632C" w:rsidP="00421E30"/>
    <w:p w:rsidR="0061632C" w:rsidRPr="00BF6A6B" w:rsidRDefault="0061632C" w:rsidP="005E775A">
      <w:pPr>
        <w:pStyle w:val="1"/>
        <w:keepNext w:val="0"/>
        <w:suppressAutoHyphens/>
        <w:ind w:firstLine="4962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BF6A6B">
        <w:rPr>
          <w:sz w:val="26"/>
          <w:szCs w:val="26"/>
        </w:rPr>
        <w:lastRenderedPageBreak/>
        <w:t>Приложение 2</w:t>
      </w:r>
    </w:p>
    <w:p w:rsidR="0061632C" w:rsidRPr="00BF6A6B" w:rsidRDefault="0061632C" w:rsidP="003073A0">
      <w:pPr>
        <w:pStyle w:val="1"/>
        <w:keepNext w:val="0"/>
        <w:suppressAutoHyphens/>
        <w:ind w:left="4962"/>
        <w:jc w:val="left"/>
        <w:rPr>
          <w:sz w:val="26"/>
          <w:szCs w:val="26"/>
        </w:rPr>
      </w:pPr>
      <w:r w:rsidRPr="00BF6A6B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</w:p>
    <w:p w:rsidR="0061632C" w:rsidRPr="00BF6A6B" w:rsidRDefault="0061632C" w:rsidP="003073A0">
      <w:pPr>
        <w:pStyle w:val="1"/>
        <w:keepNext w:val="0"/>
        <w:suppressAutoHyphens/>
        <w:ind w:left="4962"/>
        <w:jc w:val="left"/>
        <w:rPr>
          <w:sz w:val="26"/>
          <w:szCs w:val="26"/>
        </w:rPr>
      </w:pPr>
      <w:r w:rsidRPr="00BF6A6B">
        <w:rPr>
          <w:sz w:val="26"/>
          <w:szCs w:val="26"/>
        </w:rPr>
        <w:t>города Когалыма</w:t>
      </w:r>
    </w:p>
    <w:p w:rsidR="0061632C" w:rsidRPr="00BF6A6B" w:rsidRDefault="005E775A" w:rsidP="00285CC6">
      <w:pPr>
        <w:pStyle w:val="1"/>
        <w:keepNext w:val="0"/>
        <w:suppressAutoHyphens/>
        <w:ind w:left="496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23.12.2014 </w:t>
      </w:r>
      <w:r w:rsidR="0061632C" w:rsidRPr="00BF6A6B">
        <w:rPr>
          <w:sz w:val="26"/>
          <w:szCs w:val="26"/>
        </w:rPr>
        <w:t>№</w:t>
      </w:r>
      <w:r>
        <w:rPr>
          <w:sz w:val="26"/>
          <w:szCs w:val="26"/>
        </w:rPr>
        <w:t>3389</w:t>
      </w:r>
    </w:p>
    <w:p w:rsidR="0061632C" w:rsidRDefault="0061632C" w:rsidP="00CC224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1632C" w:rsidRPr="00BF6A6B" w:rsidRDefault="0061632C" w:rsidP="00B6442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 xml:space="preserve">Состав Общественного совета </w:t>
      </w:r>
    </w:p>
    <w:p w:rsidR="0061632C" w:rsidRPr="00BF6A6B" w:rsidRDefault="0061632C" w:rsidP="00B6442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F6A6B">
        <w:rPr>
          <w:rFonts w:ascii="Times New Roman" w:hAnsi="Times New Roman" w:cs="Times New Roman"/>
          <w:sz w:val="26"/>
          <w:szCs w:val="26"/>
        </w:rPr>
        <w:t>по вопросам молодёжной политики</w:t>
      </w:r>
    </w:p>
    <w:p w:rsidR="0061632C" w:rsidRPr="00BF6A6B" w:rsidRDefault="0061632C" w:rsidP="00067F7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F6A6B">
        <w:rPr>
          <w:rFonts w:ascii="Times New Roman" w:hAnsi="Times New Roman"/>
          <w:sz w:val="26"/>
          <w:szCs w:val="26"/>
        </w:rPr>
        <w:t xml:space="preserve">при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BF6A6B">
        <w:rPr>
          <w:rFonts w:ascii="Times New Roman" w:hAnsi="Times New Roman"/>
          <w:sz w:val="26"/>
          <w:szCs w:val="26"/>
        </w:rPr>
        <w:t xml:space="preserve"> города Когалыма (далее – Общественный совет)</w:t>
      </w:r>
    </w:p>
    <w:p w:rsidR="0061632C" w:rsidRPr="00BF6A6B" w:rsidRDefault="0061632C" w:rsidP="00B6442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249" w:type="dxa"/>
        <w:tblInd w:w="-34" w:type="dxa"/>
        <w:tblLook w:val="00A0" w:firstRow="1" w:lastRow="0" w:firstColumn="1" w:lastColumn="0" w:noHBand="0" w:noVBand="0"/>
      </w:tblPr>
      <w:tblGrid>
        <w:gridCol w:w="2958"/>
        <w:gridCol w:w="303"/>
        <w:gridCol w:w="5988"/>
      </w:tblGrid>
      <w:tr w:rsidR="0061632C" w:rsidRPr="00322484" w:rsidTr="00322484">
        <w:tc>
          <w:tcPr>
            <w:tcW w:w="2958" w:type="dxa"/>
          </w:tcPr>
          <w:p w:rsidR="0061632C" w:rsidRPr="00322484" w:rsidRDefault="0061632C" w:rsidP="00322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 xml:space="preserve">Шмидт </w:t>
            </w:r>
          </w:p>
          <w:p w:rsidR="0061632C" w:rsidRPr="00322484" w:rsidRDefault="0061632C" w:rsidP="00322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Елена Анатольевна</w:t>
            </w:r>
          </w:p>
        </w:tc>
        <w:tc>
          <w:tcPr>
            <w:tcW w:w="303" w:type="dxa"/>
          </w:tcPr>
          <w:p w:rsidR="0061632C" w:rsidRPr="00322484" w:rsidRDefault="0061632C" w:rsidP="003224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8" w:type="dxa"/>
          </w:tcPr>
          <w:p w:rsidR="0061632C" w:rsidRPr="00322484" w:rsidRDefault="0061632C" w:rsidP="003224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консультант общественной приёмной Губернатора Ханты-Мансийского автономного округа – Югры;</w:t>
            </w:r>
          </w:p>
          <w:p w:rsidR="0061632C" w:rsidRPr="00322484" w:rsidRDefault="0061632C" w:rsidP="003224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632C" w:rsidRPr="00322484" w:rsidTr="00322484">
        <w:tc>
          <w:tcPr>
            <w:tcW w:w="2958" w:type="dxa"/>
          </w:tcPr>
          <w:p w:rsidR="0061632C" w:rsidRPr="00322484" w:rsidRDefault="0061632C" w:rsidP="00322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22484">
              <w:rPr>
                <w:rFonts w:ascii="Times New Roman" w:hAnsi="Times New Roman"/>
                <w:sz w:val="26"/>
                <w:szCs w:val="26"/>
              </w:rPr>
              <w:t>Енева</w:t>
            </w:r>
            <w:proofErr w:type="spellEnd"/>
          </w:p>
          <w:p w:rsidR="0061632C" w:rsidRPr="00322484" w:rsidRDefault="0061632C" w:rsidP="00322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Иоанна Георгиевна</w:t>
            </w:r>
          </w:p>
        </w:tc>
        <w:tc>
          <w:tcPr>
            <w:tcW w:w="303" w:type="dxa"/>
          </w:tcPr>
          <w:p w:rsidR="0061632C" w:rsidRPr="00322484" w:rsidRDefault="0061632C" w:rsidP="003224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  <w:tc>
          <w:tcPr>
            <w:tcW w:w="5988" w:type="dxa"/>
          </w:tcPr>
          <w:p w:rsidR="0061632C" w:rsidRPr="00322484" w:rsidRDefault="0061632C" w:rsidP="003224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директор бюджетного учреждения Ханты-Мансийского автономного округа – Югры «Когалымский политехнический колледж»;</w:t>
            </w:r>
          </w:p>
          <w:p w:rsidR="0061632C" w:rsidRPr="00322484" w:rsidRDefault="0061632C" w:rsidP="003224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632C" w:rsidRPr="00322484" w:rsidTr="00322484">
        <w:tc>
          <w:tcPr>
            <w:tcW w:w="2958" w:type="dxa"/>
          </w:tcPr>
          <w:p w:rsidR="0061632C" w:rsidRPr="00322484" w:rsidRDefault="0061632C" w:rsidP="00322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22484">
              <w:rPr>
                <w:rFonts w:ascii="Times New Roman" w:hAnsi="Times New Roman"/>
                <w:sz w:val="26"/>
                <w:szCs w:val="26"/>
              </w:rPr>
              <w:t>Миннигулова</w:t>
            </w:r>
            <w:proofErr w:type="spellEnd"/>
          </w:p>
          <w:p w:rsidR="0061632C" w:rsidRPr="00322484" w:rsidRDefault="0061632C" w:rsidP="00322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22484">
              <w:rPr>
                <w:rFonts w:ascii="Times New Roman" w:hAnsi="Times New Roman"/>
                <w:sz w:val="26"/>
                <w:szCs w:val="26"/>
              </w:rPr>
              <w:t>Гульнур</w:t>
            </w:r>
            <w:proofErr w:type="spellEnd"/>
            <w:r w:rsidRPr="003224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22484">
              <w:rPr>
                <w:rFonts w:ascii="Times New Roman" w:hAnsi="Times New Roman"/>
                <w:sz w:val="26"/>
                <w:szCs w:val="26"/>
              </w:rPr>
              <w:t>Масгутовна</w:t>
            </w:r>
            <w:proofErr w:type="spellEnd"/>
          </w:p>
        </w:tc>
        <w:tc>
          <w:tcPr>
            <w:tcW w:w="303" w:type="dxa"/>
          </w:tcPr>
          <w:p w:rsidR="0061632C" w:rsidRPr="00322484" w:rsidRDefault="0061632C" w:rsidP="003224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8" w:type="dxa"/>
          </w:tcPr>
          <w:p w:rsidR="0061632C" w:rsidRPr="00322484" w:rsidRDefault="0061632C" w:rsidP="003224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заместитель директора Муниципального бюджетного учреждения «Музейно-выставочный центр»;</w:t>
            </w:r>
          </w:p>
          <w:p w:rsidR="0061632C" w:rsidRPr="00322484" w:rsidRDefault="0061632C" w:rsidP="003224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632C" w:rsidRPr="00322484" w:rsidTr="00322484">
        <w:tc>
          <w:tcPr>
            <w:tcW w:w="2958" w:type="dxa"/>
          </w:tcPr>
          <w:p w:rsidR="0061632C" w:rsidRPr="00322484" w:rsidRDefault="0061632C" w:rsidP="00322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 xml:space="preserve">Березин </w:t>
            </w:r>
          </w:p>
          <w:p w:rsidR="0061632C" w:rsidRPr="00322484" w:rsidRDefault="0061632C" w:rsidP="00322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Евгений Валерьевич</w:t>
            </w:r>
          </w:p>
        </w:tc>
        <w:tc>
          <w:tcPr>
            <w:tcW w:w="303" w:type="dxa"/>
          </w:tcPr>
          <w:p w:rsidR="0061632C" w:rsidRPr="00322484" w:rsidRDefault="0061632C" w:rsidP="003224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  <w:tc>
          <w:tcPr>
            <w:tcW w:w="5988" w:type="dxa"/>
          </w:tcPr>
          <w:p w:rsidR="0061632C" w:rsidRPr="00322484" w:rsidRDefault="0061632C" w:rsidP="003224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член Молодёжной палаты при Думе города Когалыма, председатель совета молодых специалистов Западно-Сибирского региона группы «ЛУКОЙЛ»;</w:t>
            </w:r>
          </w:p>
          <w:p w:rsidR="0061632C" w:rsidRPr="00322484" w:rsidRDefault="0061632C" w:rsidP="003224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632C" w:rsidRPr="00322484" w:rsidTr="00322484">
        <w:tc>
          <w:tcPr>
            <w:tcW w:w="2958" w:type="dxa"/>
          </w:tcPr>
          <w:p w:rsidR="0061632C" w:rsidRPr="00322484" w:rsidRDefault="0061632C" w:rsidP="00322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22484">
              <w:rPr>
                <w:rFonts w:ascii="Times New Roman" w:hAnsi="Times New Roman"/>
                <w:sz w:val="26"/>
                <w:szCs w:val="26"/>
              </w:rPr>
              <w:t>Нижегородцева</w:t>
            </w:r>
            <w:proofErr w:type="spellEnd"/>
            <w:r w:rsidRPr="00322484">
              <w:rPr>
                <w:rFonts w:ascii="Times New Roman" w:hAnsi="Times New Roman"/>
                <w:sz w:val="26"/>
                <w:szCs w:val="26"/>
              </w:rPr>
              <w:t xml:space="preserve"> Анастасия Петровна</w:t>
            </w:r>
          </w:p>
        </w:tc>
        <w:tc>
          <w:tcPr>
            <w:tcW w:w="303" w:type="dxa"/>
          </w:tcPr>
          <w:p w:rsidR="0061632C" w:rsidRPr="00322484" w:rsidRDefault="0061632C" w:rsidP="003224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8" w:type="dxa"/>
          </w:tcPr>
          <w:p w:rsidR="0061632C" w:rsidRPr="00322484" w:rsidRDefault="0061632C" w:rsidP="003224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специалист по связям с общественностью общества с ограниченной ответственностью «Концессионная коммунальная компания»;</w:t>
            </w:r>
          </w:p>
          <w:p w:rsidR="0061632C" w:rsidRPr="00322484" w:rsidRDefault="0061632C" w:rsidP="003224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632C" w:rsidRPr="00322484" w:rsidTr="00322484">
        <w:tc>
          <w:tcPr>
            <w:tcW w:w="2958" w:type="dxa"/>
          </w:tcPr>
          <w:p w:rsidR="0061632C" w:rsidRPr="00322484" w:rsidRDefault="0061632C" w:rsidP="00322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 xml:space="preserve">Юлдашева </w:t>
            </w:r>
          </w:p>
          <w:p w:rsidR="0061632C" w:rsidRPr="00322484" w:rsidRDefault="0061632C" w:rsidP="00322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Эльвира Галимьяновна</w:t>
            </w:r>
          </w:p>
        </w:tc>
        <w:tc>
          <w:tcPr>
            <w:tcW w:w="303" w:type="dxa"/>
          </w:tcPr>
          <w:p w:rsidR="0061632C" w:rsidRPr="00322484" w:rsidRDefault="0061632C" w:rsidP="003224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8" w:type="dxa"/>
          </w:tcPr>
          <w:p w:rsidR="0061632C" w:rsidRPr="00322484" w:rsidRDefault="0061632C" w:rsidP="003224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редактор телерадиокомпании «Инфосервис» общества с ограниченной ответственностью «Медиа-холдинг «Западная Сибирь»;</w:t>
            </w:r>
          </w:p>
          <w:p w:rsidR="0061632C" w:rsidRPr="00322484" w:rsidRDefault="0061632C" w:rsidP="003224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632C" w:rsidRPr="00322484" w:rsidTr="00322484">
        <w:tc>
          <w:tcPr>
            <w:tcW w:w="2958" w:type="dxa"/>
          </w:tcPr>
          <w:p w:rsidR="0061632C" w:rsidRPr="00322484" w:rsidRDefault="0061632C" w:rsidP="00322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 xml:space="preserve">Гаврилова </w:t>
            </w:r>
          </w:p>
          <w:p w:rsidR="0061632C" w:rsidRPr="00322484" w:rsidRDefault="0061632C" w:rsidP="00322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Тамара Григорьевна</w:t>
            </w:r>
          </w:p>
        </w:tc>
        <w:tc>
          <w:tcPr>
            <w:tcW w:w="303" w:type="dxa"/>
          </w:tcPr>
          <w:p w:rsidR="0061632C" w:rsidRPr="00322484" w:rsidRDefault="0061632C" w:rsidP="003224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8" w:type="dxa"/>
          </w:tcPr>
          <w:p w:rsidR="0061632C" w:rsidRPr="00322484" w:rsidRDefault="0061632C" w:rsidP="003224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председатель городской общественной организации «Первопроходцы Когалыма»;</w:t>
            </w:r>
          </w:p>
          <w:p w:rsidR="0061632C" w:rsidRPr="00322484" w:rsidRDefault="0061632C" w:rsidP="003224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632C" w:rsidRPr="00322484" w:rsidTr="00322484">
        <w:tc>
          <w:tcPr>
            <w:tcW w:w="2958" w:type="dxa"/>
          </w:tcPr>
          <w:p w:rsidR="0061632C" w:rsidRPr="00322484" w:rsidRDefault="0061632C" w:rsidP="00322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 xml:space="preserve">Коробова </w:t>
            </w:r>
          </w:p>
          <w:p w:rsidR="0061632C" w:rsidRPr="00322484" w:rsidRDefault="0061632C" w:rsidP="00322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Анастасия Алексеевна</w:t>
            </w:r>
          </w:p>
        </w:tc>
        <w:tc>
          <w:tcPr>
            <w:tcW w:w="303" w:type="dxa"/>
          </w:tcPr>
          <w:p w:rsidR="0061632C" w:rsidRPr="00322484" w:rsidRDefault="0061632C" w:rsidP="003224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8" w:type="dxa"/>
          </w:tcPr>
          <w:p w:rsidR="0061632C" w:rsidRPr="00322484" w:rsidRDefault="0061632C" w:rsidP="00322484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b w:val="0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 xml:space="preserve">учитель географии  </w:t>
            </w:r>
            <w:r w:rsidRPr="00322484">
              <w:rPr>
                <w:rStyle w:val="af0"/>
                <w:rFonts w:ascii="Times New Roman" w:hAnsi="Times New Roman"/>
                <w:b w:val="0"/>
                <w:sz w:val="26"/>
                <w:szCs w:val="26"/>
              </w:rPr>
              <w:t>Муниципального автономного общеобразовательного учреждения «Средняя общеобразовательная школа №8 с углубленным изучением отдельных предметов»;</w:t>
            </w:r>
          </w:p>
          <w:p w:rsidR="0061632C" w:rsidRPr="00322484" w:rsidRDefault="0061632C" w:rsidP="003224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632C" w:rsidRPr="00322484" w:rsidTr="00322484">
        <w:tc>
          <w:tcPr>
            <w:tcW w:w="2958" w:type="dxa"/>
          </w:tcPr>
          <w:p w:rsidR="0061632C" w:rsidRPr="00322484" w:rsidRDefault="0061632C" w:rsidP="00322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 xml:space="preserve">Рубе </w:t>
            </w:r>
          </w:p>
          <w:p w:rsidR="0061632C" w:rsidRPr="00322484" w:rsidRDefault="0061632C" w:rsidP="00322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Андрей Александрович</w:t>
            </w:r>
          </w:p>
        </w:tc>
        <w:tc>
          <w:tcPr>
            <w:tcW w:w="303" w:type="dxa"/>
          </w:tcPr>
          <w:p w:rsidR="0061632C" w:rsidRPr="00322484" w:rsidRDefault="0061632C" w:rsidP="003224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8" w:type="dxa"/>
          </w:tcPr>
          <w:p w:rsidR="0061632C" w:rsidRPr="00322484" w:rsidRDefault="0061632C" w:rsidP="003224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геолог первой категории общества с ограниченной ответственностью «ЛУКОЙЛ-Инжиниринг» «КогалымНИПИнефть в г. Тюмени»;</w:t>
            </w:r>
          </w:p>
          <w:p w:rsidR="0061632C" w:rsidRPr="00322484" w:rsidRDefault="0061632C" w:rsidP="003224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632C" w:rsidRPr="00322484" w:rsidTr="00322484">
        <w:tc>
          <w:tcPr>
            <w:tcW w:w="2958" w:type="dxa"/>
          </w:tcPr>
          <w:p w:rsidR="0061632C" w:rsidRPr="00322484" w:rsidRDefault="0061632C" w:rsidP="00322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 xml:space="preserve">Яровенко </w:t>
            </w:r>
          </w:p>
          <w:p w:rsidR="0061632C" w:rsidRPr="00322484" w:rsidRDefault="0061632C" w:rsidP="00322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303" w:type="dxa"/>
          </w:tcPr>
          <w:p w:rsidR="0061632C" w:rsidRPr="00322484" w:rsidRDefault="0061632C" w:rsidP="003224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8" w:type="dxa"/>
          </w:tcPr>
          <w:p w:rsidR="0061632C" w:rsidRPr="00322484" w:rsidRDefault="0061632C" w:rsidP="003224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2484">
              <w:rPr>
                <w:rFonts w:ascii="Times New Roman" w:hAnsi="Times New Roman"/>
                <w:sz w:val="26"/>
                <w:szCs w:val="26"/>
              </w:rPr>
              <w:t>техник первой категории отдела социального развития и хозяйственного обеспечения закрытого акционерного общества «ЛУКОЙЛ-АИК».</w:t>
            </w:r>
          </w:p>
        </w:tc>
      </w:tr>
    </w:tbl>
    <w:p w:rsidR="0061632C" w:rsidRPr="007D09DB" w:rsidRDefault="0061632C" w:rsidP="00AA2B8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sectPr w:rsidR="0061632C" w:rsidRPr="007D09DB" w:rsidSect="005E775A">
      <w:pgSz w:w="11906" w:h="16838"/>
      <w:pgMar w:top="1134" w:right="567" w:bottom="851" w:left="255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F4" w:rsidRDefault="009559F4" w:rsidP="007723E9">
      <w:pPr>
        <w:spacing w:after="0" w:line="240" w:lineRule="auto"/>
      </w:pPr>
      <w:r>
        <w:separator/>
      </w:r>
    </w:p>
  </w:endnote>
  <w:endnote w:type="continuationSeparator" w:id="0">
    <w:p w:rsidR="009559F4" w:rsidRDefault="009559F4" w:rsidP="0077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F4" w:rsidRDefault="009559F4" w:rsidP="007723E9">
      <w:pPr>
        <w:spacing w:after="0" w:line="240" w:lineRule="auto"/>
      </w:pPr>
      <w:r>
        <w:separator/>
      </w:r>
    </w:p>
  </w:footnote>
  <w:footnote w:type="continuationSeparator" w:id="0">
    <w:p w:rsidR="009559F4" w:rsidRDefault="009559F4" w:rsidP="00772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5BBF"/>
    <w:multiLevelType w:val="multilevel"/>
    <w:tmpl w:val="BDFE38DA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0DE241B4"/>
    <w:multiLevelType w:val="multilevel"/>
    <w:tmpl w:val="18F49E50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78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11FF1351"/>
    <w:multiLevelType w:val="hybridMultilevel"/>
    <w:tmpl w:val="17EE5542"/>
    <w:lvl w:ilvl="0" w:tplc="0FAC9A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8C22D6"/>
    <w:multiLevelType w:val="multilevel"/>
    <w:tmpl w:val="4DC2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40122"/>
    <w:multiLevelType w:val="multilevel"/>
    <w:tmpl w:val="4D36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F2A6E"/>
    <w:multiLevelType w:val="hybridMultilevel"/>
    <w:tmpl w:val="0F3A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794B9D"/>
    <w:multiLevelType w:val="multilevel"/>
    <w:tmpl w:val="E360761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21685408"/>
    <w:multiLevelType w:val="multilevel"/>
    <w:tmpl w:val="6F1867C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22C35923"/>
    <w:multiLevelType w:val="hybridMultilevel"/>
    <w:tmpl w:val="B8867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AB409B"/>
    <w:multiLevelType w:val="multilevel"/>
    <w:tmpl w:val="9DDA479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2971113E"/>
    <w:multiLevelType w:val="hybridMultilevel"/>
    <w:tmpl w:val="D546608E"/>
    <w:lvl w:ilvl="0" w:tplc="8BD863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54B3EDC"/>
    <w:multiLevelType w:val="multilevel"/>
    <w:tmpl w:val="727A0E08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55E1282"/>
    <w:multiLevelType w:val="hybridMultilevel"/>
    <w:tmpl w:val="F9D29C56"/>
    <w:lvl w:ilvl="0" w:tplc="736A1BCE">
      <w:start w:val="4"/>
      <w:numFmt w:val="decimal"/>
      <w:lvlText w:val="%1."/>
      <w:lvlJc w:val="left"/>
      <w:pPr>
        <w:ind w:left="21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  <w:rPr>
        <w:rFonts w:cs="Times New Roman"/>
      </w:rPr>
    </w:lvl>
  </w:abstractNum>
  <w:abstractNum w:abstractNumId="13">
    <w:nsid w:val="3F8B00FC"/>
    <w:multiLevelType w:val="hybridMultilevel"/>
    <w:tmpl w:val="FEB03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AA21CC"/>
    <w:multiLevelType w:val="multilevel"/>
    <w:tmpl w:val="6F1867C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5">
    <w:nsid w:val="4D9C2A1D"/>
    <w:multiLevelType w:val="multilevel"/>
    <w:tmpl w:val="BFA0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817322"/>
    <w:multiLevelType w:val="hybridMultilevel"/>
    <w:tmpl w:val="7516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7742B"/>
    <w:multiLevelType w:val="multilevel"/>
    <w:tmpl w:val="DF7647E2"/>
    <w:lvl w:ilvl="0">
      <w:start w:val="5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B8D7214"/>
    <w:multiLevelType w:val="hybridMultilevel"/>
    <w:tmpl w:val="09068800"/>
    <w:lvl w:ilvl="0" w:tplc="CC1E3A6E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BF916E9"/>
    <w:multiLevelType w:val="multilevel"/>
    <w:tmpl w:val="2658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757761"/>
    <w:multiLevelType w:val="hybridMultilevel"/>
    <w:tmpl w:val="5AF8540E"/>
    <w:lvl w:ilvl="0" w:tplc="12441D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D3560E3"/>
    <w:multiLevelType w:val="hybridMultilevel"/>
    <w:tmpl w:val="82241C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6DC01BFD"/>
    <w:multiLevelType w:val="hybridMultilevel"/>
    <w:tmpl w:val="D64CA70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17A28D0"/>
    <w:multiLevelType w:val="multilevel"/>
    <w:tmpl w:val="2318A30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cs="Times New Roman" w:hint="default"/>
      </w:rPr>
    </w:lvl>
  </w:abstractNum>
  <w:abstractNum w:abstractNumId="24">
    <w:nsid w:val="788963DF"/>
    <w:multiLevelType w:val="multilevel"/>
    <w:tmpl w:val="5D4E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0"/>
  </w:num>
  <w:num w:numId="5">
    <w:abstractNumId w:val="4"/>
  </w:num>
  <w:num w:numId="6">
    <w:abstractNumId w:val="13"/>
  </w:num>
  <w:num w:numId="7">
    <w:abstractNumId w:val="22"/>
  </w:num>
  <w:num w:numId="8">
    <w:abstractNumId w:val="6"/>
  </w:num>
  <w:num w:numId="9">
    <w:abstractNumId w:val="3"/>
  </w:num>
  <w:num w:numId="10">
    <w:abstractNumId w:val="24"/>
  </w:num>
  <w:num w:numId="11">
    <w:abstractNumId w:val="16"/>
  </w:num>
  <w:num w:numId="12">
    <w:abstractNumId w:val="14"/>
  </w:num>
  <w:num w:numId="13">
    <w:abstractNumId w:val="8"/>
  </w:num>
  <w:num w:numId="14">
    <w:abstractNumId w:val="7"/>
  </w:num>
  <w:num w:numId="15">
    <w:abstractNumId w:val="20"/>
  </w:num>
  <w:num w:numId="16">
    <w:abstractNumId w:val="23"/>
  </w:num>
  <w:num w:numId="17">
    <w:abstractNumId w:val="2"/>
  </w:num>
  <w:num w:numId="18">
    <w:abstractNumId w:val="9"/>
  </w:num>
  <w:num w:numId="19">
    <w:abstractNumId w:val="5"/>
  </w:num>
  <w:num w:numId="20">
    <w:abstractNumId w:val="21"/>
  </w:num>
  <w:num w:numId="21">
    <w:abstractNumId w:val="11"/>
  </w:num>
  <w:num w:numId="22">
    <w:abstractNumId w:val="0"/>
  </w:num>
  <w:num w:numId="23">
    <w:abstractNumId w:val="12"/>
  </w:num>
  <w:num w:numId="24">
    <w:abstractNumId w:val="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3E9"/>
    <w:rsid w:val="0000002D"/>
    <w:rsid w:val="00016A75"/>
    <w:rsid w:val="00021BBE"/>
    <w:rsid w:val="0002471C"/>
    <w:rsid w:val="00034AD9"/>
    <w:rsid w:val="00036857"/>
    <w:rsid w:val="00036E5F"/>
    <w:rsid w:val="00037B5F"/>
    <w:rsid w:val="00043B99"/>
    <w:rsid w:val="00046D88"/>
    <w:rsid w:val="00067AC8"/>
    <w:rsid w:val="00067F7D"/>
    <w:rsid w:val="000716D9"/>
    <w:rsid w:val="00086B23"/>
    <w:rsid w:val="00091906"/>
    <w:rsid w:val="00094F8C"/>
    <w:rsid w:val="00095875"/>
    <w:rsid w:val="0009640E"/>
    <w:rsid w:val="00096A26"/>
    <w:rsid w:val="000A0479"/>
    <w:rsid w:val="000A1163"/>
    <w:rsid w:val="000A2BAD"/>
    <w:rsid w:val="000A41E5"/>
    <w:rsid w:val="000A504B"/>
    <w:rsid w:val="000B5AD8"/>
    <w:rsid w:val="000B6500"/>
    <w:rsid w:val="000C3191"/>
    <w:rsid w:val="000C53E7"/>
    <w:rsid w:val="000C7778"/>
    <w:rsid w:val="000E36C6"/>
    <w:rsid w:val="000E3E06"/>
    <w:rsid w:val="000E4649"/>
    <w:rsid w:val="000F03FC"/>
    <w:rsid w:val="000F51BA"/>
    <w:rsid w:val="000F69FA"/>
    <w:rsid w:val="000F7E65"/>
    <w:rsid w:val="00100D59"/>
    <w:rsid w:val="001042A0"/>
    <w:rsid w:val="00105ADC"/>
    <w:rsid w:val="001268EF"/>
    <w:rsid w:val="00137495"/>
    <w:rsid w:val="00143610"/>
    <w:rsid w:val="00143F94"/>
    <w:rsid w:val="00154F11"/>
    <w:rsid w:val="0015639F"/>
    <w:rsid w:val="001569E1"/>
    <w:rsid w:val="00170CA2"/>
    <w:rsid w:val="00171C44"/>
    <w:rsid w:val="0017607D"/>
    <w:rsid w:val="00186FD6"/>
    <w:rsid w:val="00187882"/>
    <w:rsid w:val="00187E74"/>
    <w:rsid w:val="00192505"/>
    <w:rsid w:val="001A1F88"/>
    <w:rsid w:val="001A572C"/>
    <w:rsid w:val="001A5E70"/>
    <w:rsid w:val="001B6F92"/>
    <w:rsid w:val="001C0ACD"/>
    <w:rsid w:val="001C0E9F"/>
    <w:rsid w:val="001C58CB"/>
    <w:rsid w:val="001D38B3"/>
    <w:rsid w:val="001D745C"/>
    <w:rsid w:val="001E4FBB"/>
    <w:rsid w:val="001E52BD"/>
    <w:rsid w:val="001F08C9"/>
    <w:rsid w:val="001F4254"/>
    <w:rsid w:val="001F52AC"/>
    <w:rsid w:val="00205F07"/>
    <w:rsid w:val="00207021"/>
    <w:rsid w:val="00220663"/>
    <w:rsid w:val="00222A83"/>
    <w:rsid w:val="00225A7F"/>
    <w:rsid w:val="00234CD0"/>
    <w:rsid w:val="00240CB8"/>
    <w:rsid w:val="00254997"/>
    <w:rsid w:val="002567D9"/>
    <w:rsid w:val="00256F9F"/>
    <w:rsid w:val="002600C3"/>
    <w:rsid w:val="00265B0B"/>
    <w:rsid w:val="00267A3D"/>
    <w:rsid w:val="002719C7"/>
    <w:rsid w:val="002735E6"/>
    <w:rsid w:val="00275EC0"/>
    <w:rsid w:val="002769E1"/>
    <w:rsid w:val="0028262A"/>
    <w:rsid w:val="00285CC6"/>
    <w:rsid w:val="0029094F"/>
    <w:rsid w:val="002A1C75"/>
    <w:rsid w:val="002A2D37"/>
    <w:rsid w:val="002A73D7"/>
    <w:rsid w:val="002C2315"/>
    <w:rsid w:val="002C6353"/>
    <w:rsid w:val="002D0158"/>
    <w:rsid w:val="002D61D5"/>
    <w:rsid w:val="002E43B6"/>
    <w:rsid w:val="002F093C"/>
    <w:rsid w:val="003073A0"/>
    <w:rsid w:val="00312241"/>
    <w:rsid w:val="00322484"/>
    <w:rsid w:val="00324715"/>
    <w:rsid w:val="00326387"/>
    <w:rsid w:val="0033198F"/>
    <w:rsid w:val="00333DA4"/>
    <w:rsid w:val="00335B4D"/>
    <w:rsid w:val="00341A60"/>
    <w:rsid w:val="00342CAD"/>
    <w:rsid w:val="0035408E"/>
    <w:rsid w:val="00363C79"/>
    <w:rsid w:val="0037284C"/>
    <w:rsid w:val="00374A43"/>
    <w:rsid w:val="00374E91"/>
    <w:rsid w:val="003815C5"/>
    <w:rsid w:val="00382B95"/>
    <w:rsid w:val="00382BEF"/>
    <w:rsid w:val="00385F9F"/>
    <w:rsid w:val="00394010"/>
    <w:rsid w:val="003A13CB"/>
    <w:rsid w:val="003A221C"/>
    <w:rsid w:val="003A60D3"/>
    <w:rsid w:val="003B0F54"/>
    <w:rsid w:val="003B303D"/>
    <w:rsid w:val="003C4FBA"/>
    <w:rsid w:val="003D124B"/>
    <w:rsid w:val="003D2FFC"/>
    <w:rsid w:val="003D5671"/>
    <w:rsid w:val="003D59E9"/>
    <w:rsid w:val="003E2AED"/>
    <w:rsid w:val="003E4FF9"/>
    <w:rsid w:val="003E7719"/>
    <w:rsid w:val="003E79DE"/>
    <w:rsid w:val="00404951"/>
    <w:rsid w:val="00407DDD"/>
    <w:rsid w:val="004147C3"/>
    <w:rsid w:val="00421E30"/>
    <w:rsid w:val="0042220E"/>
    <w:rsid w:val="00472A77"/>
    <w:rsid w:val="0047368F"/>
    <w:rsid w:val="00474EA6"/>
    <w:rsid w:val="00480EA0"/>
    <w:rsid w:val="00484794"/>
    <w:rsid w:val="004872C0"/>
    <w:rsid w:val="004945C0"/>
    <w:rsid w:val="0049654E"/>
    <w:rsid w:val="004A243F"/>
    <w:rsid w:val="004B10B0"/>
    <w:rsid w:val="004B206D"/>
    <w:rsid w:val="004B2557"/>
    <w:rsid w:val="004D1451"/>
    <w:rsid w:val="004D1F67"/>
    <w:rsid w:val="004D59AE"/>
    <w:rsid w:val="004E1448"/>
    <w:rsid w:val="004F1430"/>
    <w:rsid w:val="004F34C8"/>
    <w:rsid w:val="004F4949"/>
    <w:rsid w:val="004F5D93"/>
    <w:rsid w:val="00500BDD"/>
    <w:rsid w:val="005058A4"/>
    <w:rsid w:val="005073DE"/>
    <w:rsid w:val="00510FF6"/>
    <w:rsid w:val="00511B4B"/>
    <w:rsid w:val="00512130"/>
    <w:rsid w:val="0052298E"/>
    <w:rsid w:val="0052383E"/>
    <w:rsid w:val="00524C24"/>
    <w:rsid w:val="00526819"/>
    <w:rsid w:val="00531FDA"/>
    <w:rsid w:val="005320B8"/>
    <w:rsid w:val="00544F65"/>
    <w:rsid w:val="0054529C"/>
    <w:rsid w:val="00545450"/>
    <w:rsid w:val="00552CAE"/>
    <w:rsid w:val="005606D3"/>
    <w:rsid w:val="00560CBC"/>
    <w:rsid w:val="005617BF"/>
    <w:rsid w:val="00563FF9"/>
    <w:rsid w:val="00570C2C"/>
    <w:rsid w:val="0057496C"/>
    <w:rsid w:val="0058753D"/>
    <w:rsid w:val="00587E82"/>
    <w:rsid w:val="005933B4"/>
    <w:rsid w:val="00594506"/>
    <w:rsid w:val="00595194"/>
    <w:rsid w:val="00596986"/>
    <w:rsid w:val="005A2E70"/>
    <w:rsid w:val="005A395D"/>
    <w:rsid w:val="005A67D5"/>
    <w:rsid w:val="005A6D80"/>
    <w:rsid w:val="005B23F5"/>
    <w:rsid w:val="005B285F"/>
    <w:rsid w:val="005B2E43"/>
    <w:rsid w:val="005B5555"/>
    <w:rsid w:val="005B695E"/>
    <w:rsid w:val="005C6A15"/>
    <w:rsid w:val="005D181A"/>
    <w:rsid w:val="005D2CE6"/>
    <w:rsid w:val="005D3D0A"/>
    <w:rsid w:val="005D72C8"/>
    <w:rsid w:val="005D7BAA"/>
    <w:rsid w:val="005E18C2"/>
    <w:rsid w:val="005E5FA0"/>
    <w:rsid w:val="005E775A"/>
    <w:rsid w:val="005F29AD"/>
    <w:rsid w:val="005F2A9D"/>
    <w:rsid w:val="005F3517"/>
    <w:rsid w:val="005F5316"/>
    <w:rsid w:val="00604CDD"/>
    <w:rsid w:val="0061632C"/>
    <w:rsid w:val="00616428"/>
    <w:rsid w:val="0062268B"/>
    <w:rsid w:val="006315CD"/>
    <w:rsid w:val="00633E1D"/>
    <w:rsid w:val="006401BE"/>
    <w:rsid w:val="006444FC"/>
    <w:rsid w:val="006511D6"/>
    <w:rsid w:val="006554D7"/>
    <w:rsid w:val="00660782"/>
    <w:rsid w:val="00672F44"/>
    <w:rsid w:val="00672F9F"/>
    <w:rsid w:val="006804F6"/>
    <w:rsid w:val="00682B27"/>
    <w:rsid w:val="00685FD8"/>
    <w:rsid w:val="00686F86"/>
    <w:rsid w:val="0069713B"/>
    <w:rsid w:val="006A48FE"/>
    <w:rsid w:val="006B2463"/>
    <w:rsid w:val="006B7275"/>
    <w:rsid w:val="006B78C0"/>
    <w:rsid w:val="006D0A8E"/>
    <w:rsid w:val="006D11FF"/>
    <w:rsid w:val="006E2DEB"/>
    <w:rsid w:val="006E4BF2"/>
    <w:rsid w:val="006E7BC6"/>
    <w:rsid w:val="006F07D8"/>
    <w:rsid w:val="006F139C"/>
    <w:rsid w:val="00703065"/>
    <w:rsid w:val="00710C7E"/>
    <w:rsid w:val="007162F6"/>
    <w:rsid w:val="0072330F"/>
    <w:rsid w:val="00724194"/>
    <w:rsid w:val="00733755"/>
    <w:rsid w:val="00741C02"/>
    <w:rsid w:val="007441D7"/>
    <w:rsid w:val="0074666A"/>
    <w:rsid w:val="00754365"/>
    <w:rsid w:val="00754D49"/>
    <w:rsid w:val="00763B91"/>
    <w:rsid w:val="007723E9"/>
    <w:rsid w:val="00782643"/>
    <w:rsid w:val="00785718"/>
    <w:rsid w:val="0079287A"/>
    <w:rsid w:val="007947F7"/>
    <w:rsid w:val="00797E76"/>
    <w:rsid w:val="007A051C"/>
    <w:rsid w:val="007A0B16"/>
    <w:rsid w:val="007A4482"/>
    <w:rsid w:val="007A4F19"/>
    <w:rsid w:val="007A78CE"/>
    <w:rsid w:val="007B0759"/>
    <w:rsid w:val="007C0386"/>
    <w:rsid w:val="007C3251"/>
    <w:rsid w:val="007C43DF"/>
    <w:rsid w:val="007D09DB"/>
    <w:rsid w:val="007E4630"/>
    <w:rsid w:val="007E4E6D"/>
    <w:rsid w:val="007F3955"/>
    <w:rsid w:val="007F684F"/>
    <w:rsid w:val="00811206"/>
    <w:rsid w:val="00813C6F"/>
    <w:rsid w:val="00833C9D"/>
    <w:rsid w:val="00843F08"/>
    <w:rsid w:val="00844570"/>
    <w:rsid w:val="00850399"/>
    <w:rsid w:val="00853624"/>
    <w:rsid w:val="00854088"/>
    <w:rsid w:val="0086620A"/>
    <w:rsid w:val="00871DD7"/>
    <w:rsid w:val="00887465"/>
    <w:rsid w:val="00890811"/>
    <w:rsid w:val="00893B13"/>
    <w:rsid w:val="00894351"/>
    <w:rsid w:val="00894D45"/>
    <w:rsid w:val="00896AD0"/>
    <w:rsid w:val="00896B99"/>
    <w:rsid w:val="00897076"/>
    <w:rsid w:val="008A3C55"/>
    <w:rsid w:val="008C29C2"/>
    <w:rsid w:val="008C5040"/>
    <w:rsid w:val="008D0B91"/>
    <w:rsid w:val="008D28A3"/>
    <w:rsid w:val="008E6314"/>
    <w:rsid w:val="008F637F"/>
    <w:rsid w:val="00901D11"/>
    <w:rsid w:val="00902E31"/>
    <w:rsid w:val="00903B64"/>
    <w:rsid w:val="0090474D"/>
    <w:rsid w:val="0091517D"/>
    <w:rsid w:val="009239E7"/>
    <w:rsid w:val="009333DA"/>
    <w:rsid w:val="0094044C"/>
    <w:rsid w:val="00941DFF"/>
    <w:rsid w:val="009421E7"/>
    <w:rsid w:val="009422F4"/>
    <w:rsid w:val="00952904"/>
    <w:rsid w:val="009559F4"/>
    <w:rsid w:val="00963A3D"/>
    <w:rsid w:val="0096670B"/>
    <w:rsid w:val="00966B06"/>
    <w:rsid w:val="009719C0"/>
    <w:rsid w:val="009731E5"/>
    <w:rsid w:val="00975DA5"/>
    <w:rsid w:val="0097627F"/>
    <w:rsid w:val="00976F6D"/>
    <w:rsid w:val="00977550"/>
    <w:rsid w:val="00986614"/>
    <w:rsid w:val="00991099"/>
    <w:rsid w:val="009923B0"/>
    <w:rsid w:val="00993C8B"/>
    <w:rsid w:val="009A05F1"/>
    <w:rsid w:val="009A0F8D"/>
    <w:rsid w:val="009A379E"/>
    <w:rsid w:val="009A6351"/>
    <w:rsid w:val="009A6E86"/>
    <w:rsid w:val="009B2055"/>
    <w:rsid w:val="009C0326"/>
    <w:rsid w:val="009C54AF"/>
    <w:rsid w:val="009D30B9"/>
    <w:rsid w:val="009D3218"/>
    <w:rsid w:val="009D77B6"/>
    <w:rsid w:val="009E1E99"/>
    <w:rsid w:val="009E5AB1"/>
    <w:rsid w:val="009F0C4D"/>
    <w:rsid w:val="009F4EC7"/>
    <w:rsid w:val="009F5CDF"/>
    <w:rsid w:val="00A07D16"/>
    <w:rsid w:val="00A10E0A"/>
    <w:rsid w:val="00A1407F"/>
    <w:rsid w:val="00A30227"/>
    <w:rsid w:val="00A33504"/>
    <w:rsid w:val="00A357B0"/>
    <w:rsid w:val="00A37C5D"/>
    <w:rsid w:val="00A40B92"/>
    <w:rsid w:val="00A41BE4"/>
    <w:rsid w:val="00A51B28"/>
    <w:rsid w:val="00A52E73"/>
    <w:rsid w:val="00A56239"/>
    <w:rsid w:val="00A57F4D"/>
    <w:rsid w:val="00A662BC"/>
    <w:rsid w:val="00A670A6"/>
    <w:rsid w:val="00A71F2D"/>
    <w:rsid w:val="00A800AB"/>
    <w:rsid w:val="00A81EAE"/>
    <w:rsid w:val="00A827F7"/>
    <w:rsid w:val="00A83FCB"/>
    <w:rsid w:val="00A87360"/>
    <w:rsid w:val="00A9611D"/>
    <w:rsid w:val="00AA2B8D"/>
    <w:rsid w:val="00AB371F"/>
    <w:rsid w:val="00AB57A8"/>
    <w:rsid w:val="00AB7C6E"/>
    <w:rsid w:val="00AD09C0"/>
    <w:rsid w:val="00AE3A61"/>
    <w:rsid w:val="00AF1F41"/>
    <w:rsid w:val="00B07C59"/>
    <w:rsid w:val="00B13A94"/>
    <w:rsid w:val="00B178EE"/>
    <w:rsid w:val="00B2271D"/>
    <w:rsid w:val="00B2294B"/>
    <w:rsid w:val="00B43E03"/>
    <w:rsid w:val="00B451FE"/>
    <w:rsid w:val="00B52A66"/>
    <w:rsid w:val="00B53D2D"/>
    <w:rsid w:val="00B54369"/>
    <w:rsid w:val="00B56135"/>
    <w:rsid w:val="00B615B9"/>
    <w:rsid w:val="00B64426"/>
    <w:rsid w:val="00B645D4"/>
    <w:rsid w:val="00B6693A"/>
    <w:rsid w:val="00B67CBC"/>
    <w:rsid w:val="00B70D67"/>
    <w:rsid w:val="00B751A2"/>
    <w:rsid w:val="00B81353"/>
    <w:rsid w:val="00B90C6A"/>
    <w:rsid w:val="00B9179C"/>
    <w:rsid w:val="00B9313C"/>
    <w:rsid w:val="00B941D1"/>
    <w:rsid w:val="00BA1719"/>
    <w:rsid w:val="00BA398D"/>
    <w:rsid w:val="00BB001F"/>
    <w:rsid w:val="00BD382B"/>
    <w:rsid w:val="00BD4A96"/>
    <w:rsid w:val="00BE6636"/>
    <w:rsid w:val="00BE6C11"/>
    <w:rsid w:val="00BF098A"/>
    <w:rsid w:val="00BF24AC"/>
    <w:rsid w:val="00BF6A6B"/>
    <w:rsid w:val="00C027CB"/>
    <w:rsid w:val="00C16B1F"/>
    <w:rsid w:val="00C21C9B"/>
    <w:rsid w:val="00C243AA"/>
    <w:rsid w:val="00C36647"/>
    <w:rsid w:val="00C411E5"/>
    <w:rsid w:val="00C41753"/>
    <w:rsid w:val="00C44312"/>
    <w:rsid w:val="00C44B4F"/>
    <w:rsid w:val="00C44C82"/>
    <w:rsid w:val="00C505A4"/>
    <w:rsid w:val="00C57397"/>
    <w:rsid w:val="00C711E5"/>
    <w:rsid w:val="00C72102"/>
    <w:rsid w:val="00C75C7A"/>
    <w:rsid w:val="00C83555"/>
    <w:rsid w:val="00C836D9"/>
    <w:rsid w:val="00C916DF"/>
    <w:rsid w:val="00CB2784"/>
    <w:rsid w:val="00CB370E"/>
    <w:rsid w:val="00CC1948"/>
    <w:rsid w:val="00CC1FBB"/>
    <w:rsid w:val="00CC2248"/>
    <w:rsid w:val="00CC3B09"/>
    <w:rsid w:val="00CD1234"/>
    <w:rsid w:val="00CD232B"/>
    <w:rsid w:val="00CD2EF7"/>
    <w:rsid w:val="00CE4BAB"/>
    <w:rsid w:val="00CE5CA7"/>
    <w:rsid w:val="00D01206"/>
    <w:rsid w:val="00D018E3"/>
    <w:rsid w:val="00D02A5D"/>
    <w:rsid w:val="00D047C9"/>
    <w:rsid w:val="00D07A99"/>
    <w:rsid w:val="00D11231"/>
    <w:rsid w:val="00D12BE7"/>
    <w:rsid w:val="00D14A6F"/>
    <w:rsid w:val="00D21278"/>
    <w:rsid w:val="00D22A8D"/>
    <w:rsid w:val="00D23665"/>
    <w:rsid w:val="00D27143"/>
    <w:rsid w:val="00D420B8"/>
    <w:rsid w:val="00D431BE"/>
    <w:rsid w:val="00D4355A"/>
    <w:rsid w:val="00D446E8"/>
    <w:rsid w:val="00D51FA1"/>
    <w:rsid w:val="00D5662B"/>
    <w:rsid w:val="00D566BC"/>
    <w:rsid w:val="00D63968"/>
    <w:rsid w:val="00D66132"/>
    <w:rsid w:val="00D67C76"/>
    <w:rsid w:val="00D738DF"/>
    <w:rsid w:val="00D76F70"/>
    <w:rsid w:val="00D85DF7"/>
    <w:rsid w:val="00D85FB0"/>
    <w:rsid w:val="00D90954"/>
    <w:rsid w:val="00DA0437"/>
    <w:rsid w:val="00DA3B80"/>
    <w:rsid w:val="00DB5249"/>
    <w:rsid w:val="00DC1517"/>
    <w:rsid w:val="00DC30DC"/>
    <w:rsid w:val="00DC73AD"/>
    <w:rsid w:val="00DD1556"/>
    <w:rsid w:val="00DD272F"/>
    <w:rsid w:val="00DD299A"/>
    <w:rsid w:val="00DE64F1"/>
    <w:rsid w:val="00DE772B"/>
    <w:rsid w:val="00DF42C6"/>
    <w:rsid w:val="00DF42CA"/>
    <w:rsid w:val="00E0466C"/>
    <w:rsid w:val="00E165EA"/>
    <w:rsid w:val="00E209A8"/>
    <w:rsid w:val="00E210F1"/>
    <w:rsid w:val="00E21E6A"/>
    <w:rsid w:val="00E41F40"/>
    <w:rsid w:val="00E42E54"/>
    <w:rsid w:val="00E44F86"/>
    <w:rsid w:val="00E46E6B"/>
    <w:rsid w:val="00E4767E"/>
    <w:rsid w:val="00E504D0"/>
    <w:rsid w:val="00E5179F"/>
    <w:rsid w:val="00E51896"/>
    <w:rsid w:val="00E541C0"/>
    <w:rsid w:val="00E557E4"/>
    <w:rsid w:val="00E579B4"/>
    <w:rsid w:val="00E646CF"/>
    <w:rsid w:val="00E70C4B"/>
    <w:rsid w:val="00E70F9E"/>
    <w:rsid w:val="00E849D9"/>
    <w:rsid w:val="00E86128"/>
    <w:rsid w:val="00E867CE"/>
    <w:rsid w:val="00E877AE"/>
    <w:rsid w:val="00E903A2"/>
    <w:rsid w:val="00E90C2C"/>
    <w:rsid w:val="00EA2856"/>
    <w:rsid w:val="00EA48AB"/>
    <w:rsid w:val="00EB6C7C"/>
    <w:rsid w:val="00ED6C45"/>
    <w:rsid w:val="00ED79E2"/>
    <w:rsid w:val="00EE135B"/>
    <w:rsid w:val="00EF37EE"/>
    <w:rsid w:val="00EF3900"/>
    <w:rsid w:val="00EF40E7"/>
    <w:rsid w:val="00EF418A"/>
    <w:rsid w:val="00EF4374"/>
    <w:rsid w:val="00F016BA"/>
    <w:rsid w:val="00F0229C"/>
    <w:rsid w:val="00F111B9"/>
    <w:rsid w:val="00F12C71"/>
    <w:rsid w:val="00F13162"/>
    <w:rsid w:val="00F13BD9"/>
    <w:rsid w:val="00F16495"/>
    <w:rsid w:val="00F16DC3"/>
    <w:rsid w:val="00F170E8"/>
    <w:rsid w:val="00F24B9A"/>
    <w:rsid w:val="00F31FFC"/>
    <w:rsid w:val="00F33A09"/>
    <w:rsid w:val="00F40E51"/>
    <w:rsid w:val="00F53D07"/>
    <w:rsid w:val="00F563E4"/>
    <w:rsid w:val="00F572E5"/>
    <w:rsid w:val="00F667A8"/>
    <w:rsid w:val="00F70387"/>
    <w:rsid w:val="00F85F44"/>
    <w:rsid w:val="00F877C5"/>
    <w:rsid w:val="00F90031"/>
    <w:rsid w:val="00F92766"/>
    <w:rsid w:val="00F9429C"/>
    <w:rsid w:val="00FA272F"/>
    <w:rsid w:val="00FA2E9B"/>
    <w:rsid w:val="00FA586E"/>
    <w:rsid w:val="00FC125D"/>
    <w:rsid w:val="00FC370A"/>
    <w:rsid w:val="00FD2156"/>
    <w:rsid w:val="00FD3356"/>
    <w:rsid w:val="00FD4217"/>
    <w:rsid w:val="00FD52E6"/>
    <w:rsid w:val="00FD62F4"/>
    <w:rsid w:val="00FE2B1D"/>
    <w:rsid w:val="00FE37BD"/>
    <w:rsid w:val="00FE7B82"/>
    <w:rsid w:val="00FF31EC"/>
    <w:rsid w:val="00FF6AB1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D30B9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30B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723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23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72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723E9"/>
    <w:rPr>
      <w:rFonts w:cs="Times New Roman"/>
    </w:rPr>
  </w:style>
  <w:style w:type="paragraph" w:styleId="a5">
    <w:name w:val="footer"/>
    <w:basedOn w:val="a"/>
    <w:link w:val="a6"/>
    <w:uiPriority w:val="99"/>
    <w:rsid w:val="00772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723E9"/>
    <w:rPr>
      <w:rFonts w:cs="Times New Roman"/>
    </w:rPr>
  </w:style>
  <w:style w:type="paragraph" w:styleId="a7">
    <w:name w:val="List Paragraph"/>
    <w:basedOn w:val="a"/>
    <w:uiPriority w:val="99"/>
    <w:qFormat/>
    <w:rsid w:val="000E3E06"/>
    <w:pPr>
      <w:ind w:left="720"/>
      <w:contextualSpacing/>
    </w:pPr>
  </w:style>
  <w:style w:type="paragraph" w:styleId="a8">
    <w:name w:val="Body Text Indent"/>
    <w:basedOn w:val="a"/>
    <w:link w:val="a9"/>
    <w:rsid w:val="009D30B9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9">
    <w:name w:val="Основной текст с отступом Знак"/>
    <w:link w:val="a8"/>
    <w:locked/>
    <w:rsid w:val="009D30B9"/>
    <w:rPr>
      <w:rFonts w:ascii="Times New Roman" w:hAnsi="Times New Roman" w:cs="Times New Roman"/>
      <w:b/>
      <w:sz w:val="24"/>
      <w:szCs w:val="24"/>
    </w:rPr>
  </w:style>
  <w:style w:type="paragraph" w:styleId="aa">
    <w:name w:val="Body Text"/>
    <w:basedOn w:val="a"/>
    <w:link w:val="ab"/>
    <w:rsid w:val="009D30B9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Знак"/>
    <w:link w:val="aa"/>
    <w:locked/>
    <w:rsid w:val="009D30B9"/>
    <w:rPr>
      <w:rFonts w:ascii="Times New Roman" w:hAnsi="Times New Roman" w:cs="Times New Roman"/>
      <w:sz w:val="20"/>
      <w:szCs w:val="20"/>
    </w:rPr>
  </w:style>
  <w:style w:type="character" w:styleId="ac">
    <w:name w:val="Hyperlink"/>
    <w:uiPriority w:val="99"/>
    <w:rsid w:val="009D30B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D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018E3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B644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Strong"/>
    <w:uiPriority w:val="99"/>
    <w:qFormat/>
    <w:rsid w:val="00AF1F41"/>
    <w:rPr>
      <w:rFonts w:cs="Times New Roman"/>
      <w:b/>
      <w:bCs/>
    </w:rPr>
  </w:style>
  <w:style w:type="paragraph" w:customStyle="1" w:styleId="stylet3">
    <w:name w:val="stylet3"/>
    <w:basedOn w:val="a"/>
    <w:uiPriority w:val="99"/>
    <w:rsid w:val="00B66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t1">
    <w:name w:val="stylet1"/>
    <w:basedOn w:val="a"/>
    <w:uiPriority w:val="99"/>
    <w:rsid w:val="00B66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5F29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D77A41FAC53A24A2BCAF31F867C7E570573591CEF2CF82763584R2m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10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MartynovaAI</dc:creator>
  <cp:keywords/>
  <dc:description/>
  <cp:lastModifiedBy>Немыкина Ольга Викторовна</cp:lastModifiedBy>
  <cp:revision>130</cp:revision>
  <cp:lastPrinted>2014-12-22T10:51:00Z</cp:lastPrinted>
  <dcterms:created xsi:type="dcterms:W3CDTF">2014-08-15T03:01:00Z</dcterms:created>
  <dcterms:modified xsi:type="dcterms:W3CDTF">2014-12-23T09:17:00Z</dcterms:modified>
</cp:coreProperties>
</file>