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6A" w:rsidRDefault="001B3C6A" w:rsidP="001B3C6A">
      <w:pPr>
        <w:ind w:firstLine="650"/>
        <w:jc w:val="center"/>
      </w:pPr>
    </w:p>
    <w:p w:rsidR="00AC3BBC" w:rsidRDefault="00AC3BBC" w:rsidP="00AC3BBC">
      <w:pPr>
        <w:ind w:firstLine="650"/>
        <w:jc w:val="center"/>
      </w:pPr>
      <w:r>
        <w:t xml:space="preserve">График </w:t>
      </w:r>
    </w:p>
    <w:p w:rsidR="00AC3BBC" w:rsidRDefault="00AC3BBC" w:rsidP="00AC3BBC">
      <w:pPr>
        <w:ind w:firstLine="650"/>
        <w:jc w:val="center"/>
      </w:pPr>
      <w:r>
        <w:t>работы  Общественной приёмной Думы города Когалыма</w:t>
      </w:r>
    </w:p>
    <w:p w:rsidR="00AC3BBC" w:rsidRDefault="00AC3BBC" w:rsidP="00AC3BBC">
      <w:pPr>
        <w:ind w:firstLine="650"/>
        <w:jc w:val="center"/>
        <w:rPr>
          <w:szCs w:val="26"/>
        </w:rPr>
      </w:pPr>
      <w:r>
        <w:rPr>
          <w:szCs w:val="26"/>
        </w:rPr>
        <w:t xml:space="preserve">по адресу: </w:t>
      </w:r>
      <w:r w:rsidRPr="003F66DA">
        <w:rPr>
          <w:szCs w:val="26"/>
        </w:rPr>
        <w:t>улица Дружбы Наро</w:t>
      </w:r>
      <w:r w:rsidR="007641AC">
        <w:rPr>
          <w:szCs w:val="26"/>
        </w:rPr>
        <w:t xml:space="preserve">дов, дом 7, </w:t>
      </w:r>
      <w:bookmarkStart w:id="0" w:name="_GoBack"/>
      <w:bookmarkEnd w:id="0"/>
      <w:r w:rsidRPr="00880D47">
        <w:rPr>
          <w:szCs w:val="26"/>
        </w:rPr>
        <w:t>этаж</w:t>
      </w:r>
      <w:r w:rsidR="00B84696">
        <w:rPr>
          <w:szCs w:val="26"/>
        </w:rPr>
        <w:t xml:space="preserve"> 2</w:t>
      </w:r>
      <w:r w:rsidRPr="00880D47">
        <w:rPr>
          <w:szCs w:val="26"/>
        </w:rPr>
        <w:t>, кабинет №</w:t>
      </w:r>
      <w:r w:rsidR="00B84696">
        <w:rPr>
          <w:szCs w:val="26"/>
        </w:rPr>
        <w:t>230</w:t>
      </w:r>
      <w:r w:rsidR="004D6E81">
        <w:rPr>
          <w:szCs w:val="26"/>
        </w:rPr>
        <w:t xml:space="preserve"> на 202</w:t>
      </w:r>
      <w:r w:rsidR="002D59BB">
        <w:rPr>
          <w:szCs w:val="26"/>
        </w:rPr>
        <w:t>5</w:t>
      </w:r>
      <w:r w:rsidR="004D6E81">
        <w:rPr>
          <w:szCs w:val="26"/>
        </w:rPr>
        <w:t xml:space="preserve"> год</w:t>
      </w:r>
      <w:r>
        <w:rPr>
          <w:szCs w:val="26"/>
        </w:rPr>
        <w:t>, прием прово</w:t>
      </w:r>
      <w:r w:rsidR="00A64AF5">
        <w:rPr>
          <w:szCs w:val="26"/>
        </w:rPr>
        <w:t>дится по предварительной записи</w:t>
      </w:r>
      <w:r>
        <w:rPr>
          <w:szCs w:val="26"/>
        </w:rPr>
        <w:t xml:space="preserve"> </w:t>
      </w:r>
    </w:p>
    <w:p w:rsidR="00A478A6" w:rsidRPr="00A478A6" w:rsidRDefault="00AC3BBC" w:rsidP="00AC3BBC">
      <w:pPr>
        <w:ind w:firstLine="650"/>
        <w:jc w:val="center"/>
        <w:rPr>
          <w:sz w:val="10"/>
          <w:szCs w:val="10"/>
        </w:rPr>
      </w:pPr>
      <w:r>
        <w:rPr>
          <w:szCs w:val="26"/>
        </w:rPr>
        <w:t xml:space="preserve">по телефону </w:t>
      </w:r>
      <w:r w:rsidR="00E3215F">
        <w:rPr>
          <w:szCs w:val="26"/>
        </w:rPr>
        <w:t>8(34667)</w:t>
      </w:r>
      <w:r>
        <w:rPr>
          <w:szCs w:val="26"/>
        </w:rPr>
        <w:t>9-35-31</w:t>
      </w:r>
    </w:p>
    <w:p w:rsidR="00AC3BBC" w:rsidRPr="00635C75" w:rsidRDefault="00AC3BBC" w:rsidP="00A64AF5">
      <w:pPr>
        <w:spacing w:before="120" w:line="360" w:lineRule="auto"/>
        <w:ind w:firstLine="720"/>
        <w:jc w:val="right"/>
        <w:rPr>
          <w:szCs w:val="26"/>
        </w:rPr>
      </w:pPr>
      <w:r>
        <w:rPr>
          <w:szCs w:val="26"/>
        </w:rPr>
        <w:t>Время приёма: с 17.00 до 19</w:t>
      </w:r>
      <w:r w:rsidRPr="00635C75">
        <w:rPr>
          <w:szCs w:val="26"/>
        </w:rPr>
        <w:t>.00</w:t>
      </w:r>
    </w:p>
    <w:tbl>
      <w:tblPr>
        <w:tblW w:w="827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337"/>
        <w:gridCol w:w="2272"/>
      </w:tblGrid>
      <w:tr w:rsidR="007641AC" w:rsidTr="007641AC">
        <w:tc>
          <w:tcPr>
            <w:tcW w:w="1668" w:type="dxa"/>
          </w:tcPr>
          <w:p w:rsidR="007641AC" w:rsidRDefault="007641AC" w:rsidP="00D07D79">
            <w:pPr>
              <w:jc w:val="center"/>
            </w:pPr>
            <w:r>
              <w:t>Дни приёма</w:t>
            </w:r>
          </w:p>
        </w:tc>
        <w:tc>
          <w:tcPr>
            <w:tcW w:w="4337" w:type="dxa"/>
          </w:tcPr>
          <w:p w:rsidR="007641AC" w:rsidRDefault="007641AC" w:rsidP="00D07D79">
            <w:pPr>
              <w:jc w:val="center"/>
            </w:pPr>
            <w:r>
              <w:t xml:space="preserve">ФИО </w:t>
            </w:r>
          </w:p>
          <w:p w:rsidR="007641AC" w:rsidRDefault="007062EB" w:rsidP="00D07D79">
            <w:pPr>
              <w:jc w:val="center"/>
            </w:pPr>
            <w:r>
              <w:t>депутата</w:t>
            </w:r>
            <w:r w:rsidR="007641AC">
              <w:t xml:space="preserve"> Думы города Когалыма</w:t>
            </w:r>
          </w:p>
        </w:tc>
        <w:tc>
          <w:tcPr>
            <w:tcW w:w="2272" w:type="dxa"/>
          </w:tcPr>
          <w:p w:rsidR="007641AC" w:rsidRDefault="007641AC" w:rsidP="00D07D79">
            <w:pPr>
              <w:jc w:val="center"/>
            </w:pPr>
            <w:r>
              <w:t>Примечание</w:t>
            </w:r>
          </w:p>
        </w:tc>
      </w:tr>
      <w:tr w:rsidR="008D2907" w:rsidTr="00AB503B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>январь 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8D2907">
            <w:pPr>
              <w:jc w:val="center"/>
            </w:pPr>
            <w:r>
              <w:t>29.01.2025</w:t>
            </w:r>
          </w:p>
        </w:tc>
        <w:tc>
          <w:tcPr>
            <w:tcW w:w="4337" w:type="dxa"/>
          </w:tcPr>
          <w:p w:rsidR="008D2907" w:rsidRDefault="008D2907" w:rsidP="008D2907">
            <w:pPr>
              <w:jc w:val="center"/>
            </w:pPr>
            <w:r>
              <w:t>Шарафутдинова Ирина Равильевна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>февраль 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8D2907">
            <w:pPr>
              <w:jc w:val="center"/>
            </w:pPr>
            <w:r>
              <w:t>27.02.2025</w:t>
            </w:r>
          </w:p>
        </w:tc>
        <w:tc>
          <w:tcPr>
            <w:tcW w:w="4337" w:type="dxa"/>
          </w:tcPr>
          <w:p w:rsidR="008D2907" w:rsidRDefault="008D2907" w:rsidP="008D2907">
            <w:pPr>
              <w:jc w:val="center"/>
            </w:pPr>
            <w:r w:rsidRPr="00484477">
              <w:t>Абдурахманова Инна Николаевна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март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272156" w:rsidP="008D2907">
            <w:pPr>
              <w:jc w:val="center"/>
            </w:pPr>
            <w:r>
              <w:t>10</w:t>
            </w:r>
            <w:r w:rsidR="008D2907">
              <w:t>.03.2025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proofErr w:type="spellStart"/>
            <w:r w:rsidRPr="00CA4568">
              <w:t>Маренюк</w:t>
            </w:r>
            <w:proofErr w:type="spellEnd"/>
            <w:r w:rsidRPr="00CA4568">
              <w:t xml:space="preserve"> Вячеслав Михайлович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272156" w:rsidP="008D2907">
            <w:pPr>
              <w:jc w:val="center"/>
            </w:pPr>
            <w:r>
              <w:t>24</w:t>
            </w:r>
            <w:r w:rsidR="008D2907">
              <w:t>.03.2025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Петренко Петр Петрович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апрель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272156">
            <w:pPr>
              <w:jc w:val="center"/>
            </w:pPr>
            <w:r>
              <w:t>0</w:t>
            </w:r>
            <w:r w:rsidR="00272156">
              <w:t>7</w:t>
            </w:r>
            <w:r>
              <w:t>.04.2025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proofErr w:type="spellStart"/>
            <w:r w:rsidRPr="00CA4568">
              <w:t>Шекета</w:t>
            </w:r>
            <w:proofErr w:type="spellEnd"/>
            <w:r w:rsidRPr="00CA4568">
              <w:t xml:space="preserve"> Александр Николаевич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272156">
            <w:pPr>
              <w:jc w:val="center"/>
            </w:pPr>
            <w:r>
              <w:t>2</w:t>
            </w:r>
            <w:r w:rsidR="00272156">
              <w:t>1</w:t>
            </w:r>
            <w:r>
              <w:t>.04.2025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Шмаков Александр Владимирович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май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1</w:t>
            </w:r>
            <w:r w:rsidR="00CA4568">
              <w:t>2</w:t>
            </w:r>
            <w:r>
              <w:t>.05.2025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Эбель Андрей Владимирович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CA4568" w:rsidP="008D2907">
            <w:pPr>
              <w:jc w:val="center"/>
            </w:pPr>
            <w:r>
              <w:t>26</w:t>
            </w:r>
            <w:r w:rsidR="008D2907">
              <w:t>.05.2025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Бугаев Андрей Андреевич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июнь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0</w:t>
            </w:r>
            <w:r w:rsidR="00CA4568">
              <w:t>2</w:t>
            </w:r>
            <w:r>
              <w:t>.06.2025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Харченко Сергей Борисович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CA4568" w:rsidP="008D2907">
            <w:pPr>
              <w:jc w:val="center"/>
            </w:pPr>
            <w:r>
              <w:t>16</w:t>
            </w:r>
            <w:r w:rsidR="008D2907">
              <w:t>.06.2025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proofErr w:type="spellStart"/>
            <w:r w:rsidRPr="00CA4568">
              <w:t>Басарабец</w:t>
            </w:r>
            <w:proofErr w:type="spellEnd"/>
            <w:r w:rsidRPr="00CA4568">
              <w:t xml:space="preserve"> Игорь Валерьевич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сентябрь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0</w:t>
            </w:r>
            <w:r w:rsidR="00CA4568">
              <w:t>8</w:t>
            </w:r>
            <w:r>
              <w:t>.09.2025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proofErr w:type="spellStart"/>
            <w:r w:rsidRPr="00CA4568">
              <w:t>Любенин</w:t>
            </w:r>
            <w:proofErr w:type="spellEnd"/>
            <w:r w:rsidRPr="00CA4568">
              <w:t xml:space="preserve"> Павел Анатольевич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2</w:t>
            </w:r>
            <w:r w:rsidR="00CA4568">
              <w:t>2</w:t>
            </w:r>
            <w:r>
              <w:t>.09.2025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proofErr w:type="spellStart"/>
            <w:r w:rsidRPr="00CA4568">
              <w:t>Ольберг</w:t>
            </w:r>
            <w:proofErr w:type="spellEnd"/>
            <w:r w:rsidRPr="00CA4568">
              <w:t xml:space="preserve"> Денис Валериевич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октябрь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0</w:t>
            </w:r>
            <w:r w:rsidR="00CA4568">
              <w:t>6</w:t>
            </w:r>
            <w:r>
              <w:t>.10.2025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proofErr w:type="spellStart"/>
            <w:r w:rsidRPr="00CA4568">
              <w:t>Заремский</w:t>
            </w:r>
            <w:proofErr w:type="spellEnd"/>
            <w:r w:rsidRPr="00CA4568">
              <w:t xml:space="preserve"> Павел Иосифович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2</w:t>
            </w:r>
            <w:r w:rsidR="00CA4568">
              <w:t>7</w:t>
            </w:r>
            <w:r>
              <w:t>.10.2025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Куклин Алексей Николаевич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ноябрь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1</w:t>
            </w:r>
            <w:r w:rsidR="00CA4568">
              <w:t>0</w:t>
            </w:r>
            <w:r>
              <w:t>.11.2025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Веприков Юрий Александрович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CA4568" w:rsidP="008D2907">
            <w:pPr>
              <w:jc w:val="center"/>
            </w:pPr>
            <w:r>
              <w:t>24</w:t>
            </w:r>
            <w:r w:rsidR="008D2907">
              <w:t>.11.2025</w:t>
            </w:r>
          </w:p>
        </w:tc>
        <w:tc>
          <w:tcPr>
            <w:tcW w:w="4337" w:type="dxa"/>
          </w:tcPr>
          <w:p w:rsidR="008D2907" w:rsidRDefault="00CA4568" w:rsidP="008D2907">
            <w:r w:rsidRPr="00CA4568">
              <w:t>Остапенко Наталья Вячеславовна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8277" w:type="dxa"/>
            <w:gridSpan w:val="3"/>
          </w:tcPr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  <w:p w:rsidR="008D2907" w:rsidRDefault="008D2907" w:rsidP="008D2907">
            <w:pPr>
              <w:jc w:val="center"/>
            </w:pPr>
            <w:r>
              <w:t xml:space="preserve">декабрь </w:t>
            </w:r>
            <w:r w:rsidRPr="00743B49">
              <w:t>2025 года</w:t>
            </w:r>
          </w:p>
          <w:p w:rsidR="008D2907" w:rsidRPr="00715C58" w:rsidRDefault="008D2907" w:rsidP="008D2907">
            <w:pPr>
              <w:jc w:val="center"/>
              <w:rPr>
                <w:sz w:val="10"/>
                <w:szCs w:val="10"/>
              </w:rPr>
            </w:pPr>
          </w:p>
        </w:tc>
      </w:tr>
      <w:tr w:rsidR="008D2907" w:rsidTr="007641AC">
        <w:tc>
          <w:tcPr>
            <w:tcW w:w="1668" w:type="dxa"/>
          </w:tcPr>
          <w:p w:rsidR="008D2907" w:rsidRDefault="008D2907" w:rsidP="00CA4568">
            <w:pPr>
              <w:jc w:val="center"/>
            </w:pPr>
            <w:r>
              <w:t>0</w:t>
            </w:r>
            <w:r w:rsidR="00CA4568">
              <w:t>8</w:t>
            </w:r>
            <w:r>
              <w:t>.12.2025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>
              <w:t>Осипов Павел Борисович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  <w:tr w:rsidR="008D2907" w:rsidTr="007641AC">
        <w:tc>
          <w:tcPr>
            <w:tcW w:w="1668" w:type="dxa"/>
          </w:tcPr>
          <w:p w:rsidR="008D2907" w:rsidRDefault="00CA4568" w:rsidP="008D2907">
            <w:pPr>
              <w:jc w:val="center"/>
            </w:pPr>
            <w:r>
              <w:t>22</w:t>
            </w:r>
            <w:r w:rsidR="008D2907">
              <w:t>.12.2025</w:t>
            </w:r>
          </w:p>
        </w:tc>
        <w:tc>
          <w:tcPr>
            <w:tcW w:w="4337" w:type="dxa"/>
          </w:tcPr>
          <w:p w:rsidR="008D2907" w:rsidRDefault="00CA4568" w:rsidP="008D2907">
            <w:pPr>
              <w:jc w:val="center"/>
            </w:pPr>
            <w:r w:rsidRPr="00CA4568">
              <w:t>Степанова Инна Леонидовна</w:t>
            </w:r>
          </w:p>
        </w:tc>
        <w:tc>
          <w:tcPr>
            <w:tcW w:w="2272" w:type="dxa"/>
          </w:tcPr>
          <w:p w:rsidR="008D2907" w:rsidRDefault="008D2907" w:rsidP="008D2907">
            <w:pPr>
              <w:jc w:val="center"/>
            </w:pPr>
          </w:p>
        </w:tc>
      </w:tr>
    </w:tbl>
    <w:p w:rsidR="00AC3BBC" w:rsidRDefault="00AC3BBC" w:rsidP="00CA4568"/>
    <w:sectPr w:rsidR="00AC3BBC" w:rsidSect="00480DC5">
      <w:pgSz w:w="11906" w:h="16838" w:code="9"/>
      <w:pgMar w:top="1134" w:right="567" w:bottom="56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2BE"/>
    <w:multiLevelType w:val="multilevel"/>
    <w:tmpl w:val="9EDCE6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47EB5199"/>
    <w:multiLevelType w:val="hybridMultilevel"/>
    <w:tmpl w:val="16028FFA"/>
    <w:lvl w:ilvl="0" w:tplc="7A242C76">
      <w:start w:val="2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310B57"/>
    <w:multiLevelType w:val="hybridMultilevel"/>
    <w:tmpl w:val="97925A16"/>
    <w:lvl w:ilvl="0" w:tplc="0EF8AAA8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3"/>
    <w:rsid w:val="00037137"/>
    <w:rsid w:val="00053381"/>
    <w:rsid w:val="000773C1"/>
    <w:rsid w:val="000C6542"/>
    <w:rsid w:val="001B3C6A"/>
    <w:rsid w:val="001C5C1C"/>
    <w:rsid w:val="001E0B8D"/>
    <w:rsid w:val="00237429"/>
    <w:rsid w:val="0024524D"/>
    <w:rsid w:val="002579F3"/>
    <w:rsid w:val="00272156"/>
    <w:rsid w:val="002D59BB"/>
    <w:rsid w:val="003953DC"/>
    <w:rsid w:val="003968C3"/>
    <w:rsid w:val="003E66ED"/>
    <w:rsid w:val="00480DC5"/>
    <w:rsid w:val="00484477"/>
    <w:rsid w:val="004D6E81"/>
    <w:rsid w:val="004E33DF"/>
    <w:rsid w:val="00572639"/>
    <w:rsid w:val="005865D3"/>
    <w:rsid w:val="005875AC"/>
    <w:rsid w:val="005A4FBD"/>
    <w:rsid w:val="005F38DB"/>
    <w:rsid w:val="00631086"/>
    <w:rsid w:val="00635C75"/>
    <w:rsid w:val="00636571"/>
    <w:rsid w:val="007062EB"/>
    <w:rsid w:val="00735DCD"/>
    <w:rsid w:val="00743B49"/>
    <w:rsid w:val="007641AC"/>
    <w:rsid w:val="0076638B"/>
    <w:rsid w:val="007D3D9F"/>
    <w:rsid w:val="007E5430"/>
    <w:rsid w:val="00880D47"/>
    <w:rsid w:val="008D2907"/>
    <w:rsid w:val="008F783A"/>
    <w:rsid w:val="00912AD8"/>
    <w:rsid w:val="00A13661"/>
    <w:rsid w:val="00A37CEF"/>
    <w:rsid w:val="00A478A6"/>
    <w:rsid w:val="00A64AF5"/>
    <w:rsid w:val="00A86B37"/>
    <w:rsid w:val="00A90553"/>
    <w:rsid w:val="00AC154B"/>
    <w:rsid w:val="00AC3BBC"/>
    <w:rsid w:val="00AE15D6"/>
    <w:rsid w:val="00AF0B9B"/>
    <w:rsid w:val="00B84696"/>
    <w:rsid w:val="00C41DFA"/>
    <w:rsid w:val="00CA4568"/>
    <w:rsid w:val="00DA3278"/>
    <w:rsid w:val="00E3215F"/>
    <w:rsid w:val="00E3343C"/>
    <w:rsid w:val="00EB62D7"/>
    <w:rsid w:val="00E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1868-84EA-4E42-84B7-079F494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6A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3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B3C6A"/>
    <w:pPr>
      <w:overflowPunct w:val="0"/>
      <w:autoSpaceDE w:val="0"/>
      <w:autoSpaceDN w:val="0"/>
      <w:adjustRightInd w:val="0"/>
      <w:ind w:left="142" w:firstLine="709"/>
      <w:jc w:val="both"/>
      <w:textAlignment w:val="baseline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B3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35C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D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35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Иванова Елена Николаевна</cp:lastModifiedBy>
  <cp:revision>2</cp:revision>
  <cp:lastPrinted>2023-07-11T05:49:00Z</cp:lastPrinted>
  <dcterms:created xsi:type="dcterms:W3CDTF">2025-03-14T11:48:00Z</dcterms:created>
  <dcterms:modified xsi:type="dcterms:W3CDTF">2025-03-14T11:48:00Z</dcterms:modified>
</cp:coreProperties>
</file>