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E8" w:rsidRDefault="006155E8" w:rsidP="006155E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ИНФОРМАЦИЯ</w:t>
      </w:r>
    </w:p>
    <w:p w:rsidR="006155E8" w:rsidRDefault="006155E8" w:rsidP="006155E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аттестационной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 xml:space="preserve"> комиссии</w:t>
      </w:r>
      <w:r w:rsidRPr="006155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о результатах</w:t>
      </w:r>
      <w:r w:rsidRPr="006155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 xml:space="preserve"> проведения</w:t>
      </w:r>
    </w:p>
    <w:p w:rsidR="006155E8" w:rsidRDefault="006155E8" w:rsidP="006155E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</w:pPr>
      <w:proofErr w:type="gramStart"/>
      <w:r w:rsidRPr="006155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аттестации</w:t>
      </w:r>
      <w:proofErr w:type="gramEnd"/>
      <w:r w:rsidRPr="006155E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6155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муниципальных служащих</w:t>
      </w:r>
      <w:r w:rsidRPr="006155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6155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6155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Контрольно-счетной палаты города Когалыма</w:t>
      </w:r>
    </w:p>
    <w:p w:rsidR="006155E8" w:rsidRPr="006155E8" w:rsidRDefault="00286ECC" w:rsidP="006155E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 xml:space="preserve"> 2020</w:t>
      </w:r>
      <w:r w:rsidR="006155E8" w:rsidRPr="006155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 xml:space="preserve"> год</w:t>
      </w:r>
    </w:p>
    <w:p w:rsidR="00415FEC" w:rsidRDefault="006155E8" w:rsidP="006155E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5E8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br/>
      </w:r>
      <w:r w:rsidRPr="0061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 соответствии с Федеральным законом от 02.03.2007 №25-ФЗ «О муниципальной службе в Российской Федерации», законом Ханты-Мансийского автономного округа-Югры от 20.07.2007 №113-оз «Об отдельных вопросах муниципальной службы в Ханты-Мансийском автоно</w:t>
      </w:r>
      <w:r w:rsidR="00415FEC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мном округе-Югре», распоряжениями</w:t>
      </w:r>
      <w:r w:rsidRPr="0061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 Думы</w:t>
      </w:r>
      <w:r w:rsidR="0041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 от 15.01.2018 №05</w:t>
      </w:r>
      <w:r w:rsidRPr="0061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 «Об утверждении Положения о проведении аттестации муниципальных служащих», </w:t>
      </w:r>
      <w:r w:rsidR="00286EC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19.10.2020 №17</w:t>
      </w:r>
      <w:r w:rsidR="00415FEC">
        <w:rPr>
          <w:rFonts w:ascii="Times New Roman" w:eastAsia="Times New Roman" w:hAnsi="Times New Roman" w:cs="Times New Roman"/>
          <w:sz w:val="26"/>
          <w:szCs w:val="26"/>
          <w:lang w:eastAsia="ru-RU"/>
        </w:rPr>
        <w:t>-р «О</w:t>
      </w:r>
      <w:r w:rsidRPr="0061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5F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</w:t>
      </w:r>
      <w:r w:rsidRPr="0061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аттестации му</w:t>
      </w:r>
      <w:r w:rsidR="00415FEC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ниципальных служащих»</w:t>
      </w:r>
      <w:r w:rsidRPr="006155E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86EC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 2020</w:t>
      </w:r>
      <w:r w:rsidRPr="006155E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году</w:t>
      </w:r>
      <w:r w:rsidR="00415FEC">
        <w:rPr>
          <w:rFonts w:ascii="Times New Roman" w:eastAsia="Times New Roman" w:hAnsi="Times New Roman" w:cs="Times New Roman"/>
          <w:sz w:val="26"/>
          <w:szCs w:val="26"/>
          <w:lang w:eastAsia="ru-RU"/>
        </w:rPr>
        <w:t> аттестации п</w:t>
      </w:r>
      <w:r w:rsidR="00286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одлежало </w:t>
      </w:r>
      <w:r w:rsidR="00415FEC">
        <w:rPr>
          <w:rFonts w:ascii="Times New Roman" w:eastAsia="Times New Roman" w:hAnsi="Times New Roman" w:cs="Times New Roman"/>
          <w:sz w:val="26"/>
          <w:szCs w:val="26"/>
          <w:lang w:eastAsia="ru-RU"/>
        </w:rPr>
        <w:t>2 - муниципальных служащих Контрольно-счетной палаты</w:t>
      </w:r>
      <w:r w:rsidR="00286ECC" w:rsidRPr="00286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6EC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="0041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муниципальные служащие)</w:t>
      </w:r>
      <w:r w:rsidRPr="0061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155E8" w:rsidRPr="006155E8" w:rsidRDefault="00286ECC" w:rsidP="006155E8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 ноября 2020</w:t>
      </w:r>
      <w:r w:rsidR="00415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рошли аттестацию - 2</w:t>
      </w:r>
      <w:r w:rsidR="006155E8" w:rsidRPr="0061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служащих.</w:t>
      </w:r>
    </w:p>
    <w:p w:rsidR="006155E8" w:rsidRPr="006155E8" w:rsidRDefault="006155E8" w:rsidP="006155E8">
      <w:p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5E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155E8" w:rsidRPr="006155E8" w:rsidRDefault="006155E8" w:rsidP="006155E8">
      <w:p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5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аттестации, комиссией вынесены следующие решения: </w:t>
      </w:r>
    </w:p>
    <w:p w:rsidR="006155E8" w:rsidRPr="006155E8" w:rsidRDefault="006155E8" w:rsidP="006155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5E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соответ</w:t>
      </w:r>
      <w:r w:rsidR="00286EC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ствует замещаемой должности - 2</w:t>
      </w:r>
      <w:r w:rsidRPr="0061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служащих;</w:t>
      </w:r>
    </w:p>
    <w:p w:rsidR="006155E8" w:rsidRPr="006155E8" w:rsidRDefault="006155E8" w:rsidP="006155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5E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соответствует замещаемой должности - 0 муниципальных служащих;</w:t>
      </w:r>
    </w:p>
    <w:p w:rsidR="006155E8" w:rsidRPr="006155E8" w:rsidRDefault="006155E8" w:rsidP="006155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5E8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рекомендо</w:t>
      </w:r>
      <w:r w:rsidR="00286ECC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вано повышение квалификации - 2</w:t>
      </w:r>
      <w:r w:rsidRPr="0061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муниципальным служащим.</w:t>
      </w:r>
    </w:p>
    <w:p w:rsidR="006155E8" w:rsidRPr="006155E8" w:rsidRDefault="006155E8" w:rsidP="006155E8">
      <w:p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63C5" w:rsidRPr="006155E8" w:rsidRDefault="00AD63C5">
      <w:pPr>
        <w:rPr>
          <w:sz w:val="26"/>
          <w:szCs w:val="26"/>
        </w:rPr>
      </w:pPr>
      <w:bookmarkStart w:id="0" w:name="_GoBack"/>
      <w:bookmarkEnd w:id="0"/>
    </w:p>
    <w:sectPr w:rsidR="00AD63C5" w:rsidRPr="0061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E8"/>
    <w:rsid w:val="00286ECC"/>
    <w:rsid w:val="003E00C7"/>
    <w:rsid w:val="00415FEC"/>
    <w:rsid w:val="006155E8"/>
    <w:rsid w:val="00AD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03B8B-A99F-4D61-B752-1392F156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5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 Мария Викторовна</dc:creator>
  <cp:keywords/>
  <dc:description/>
  <cp:lastModifiedBy>Фёдорова Мария Викторовна</cp:lastModifiedBy>
  <cp:revision>3</cp:revision>
  <dcterms:created xsi:type="dcterms:W3CDTF">2020-02-14T06:14:00Z</dcterms:created>
  <dcterms:modified xsi:type="dcterms:W3CDTF">2020-11-18T06:02:00Z</dcterms:modified>
</cp:coreProperties>
</file>