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0A" w:rsidRPr="003C5A07" w:rsidRDefault="00D14C0A" w:rsidP="003C5A0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Итоги проведения </w:t>
      </w:r>
      <w:r w:rsidRPr="00D05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аттестации</w:t>
      </w:r>
      <w:r w:rsidR="00D05DFA" w:rsidRPr="00D05DFA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</w:t>
      </w:r>
      <w:r w:rsidR="00D05DFA" w:rsidRPr="00D05DF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муниципальных служащих</w:t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3C5A0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в Администрации города Когалыма за 20</w:t>
      </w:r>
      <w:r w:rsidR="00015A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="009E01DB" w:rsidRPr="009E01D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3</w:t>
      </w:r>
      <w:r w:rsidR="00D05DF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 xml:space="preserve"> год</w:t>
      </w:r>
    </w:p>
    <w:p w:rsidR="003C5A07" w:rsidRPr="00AE2775" w:rsidRDefault="00D14C0A" w:rsidP="00B82C4D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3C5A07">
        <w:rPr>
          <w:rFonts w:ascii="Times New Roman" w:eastAsia="Times New Roman" w:hAnsi="Times New Roman" w:cs="Times New Roman"/>
          <w:color w:val="666666"/>
          <w:sz w:val="20"/>
          <w:szCs w:val="20"/>
          <w:lang w:eastAsia="ru-RU"/>
        </w:rPr>
        <w:br/>
      </w:r>
      <w:r w:rsidR="002C27DC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      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В соответствии с Федеральным законом от 02.03.2007 №25-ФЗ «О муниципальной службе в Российской Федерации», законом Ханты-Мансийского автономного округа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-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Югры от 20.07.2007 №113-оз «Об отдельных вопросах муниципальной службы в Ханты-Мансийском автономном округе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-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Югре», распоряжением </w:t>
      </w:r>
      <w:r w:rsidR="00D05DFA"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Администрации города Когалыма 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от 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02.02.2018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№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2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>7-р «Об утверждении Положения о проведении аттестации муниципальных служащих в Администрации города Когалыма», распоряжени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>ем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Администрации города Когалыма 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от </w:t>
      </w:r>
      <w:r w:rsidR="009E01DB" w:rsidRP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18/01/2023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№</w:t>
      </w:r>
      <w:r w:rsidR="009E01DB" w:rsidRP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10</w:t>
      </w:r>
      <w:r w:rsidR="00225297">
        <w:rPr>
          <w:rFonts w:ascii="Times New Roman" w:eastAsia="Times New Roman" w:hAnsi="Times New Roman" w:cs="Times New Roman"/>
          <w:sz w:val="24"/>
          <w:szCs w:val="27"/>
          <w:lang w:eastAsia="ru-RU"/>
        </w:rPr>
        <w:t>-р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«О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б утверждении графика</w:t>
      </w:r>
      <w:r w:rsidRPr="00AA7866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аттестации муниципальных служащих в </w:t>
      </w:r>
      <w:r w:rsidR="009E01DB" w:rsidRP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2023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году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», </w:t>
      </w:r>
      <w:r w:rsidRPr="00AE277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в 20</w:t>
      </w:r>
      <w:r w:rsidR="00015A8E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2</w:t>
      </w:r>
      <w:r w:rsidR="009E01DB" w:rsidRPr="009E01DB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>3</w:t>
      </w:r>
      <w:r w:rsidRPr="00AE2775">
        <w:rPr>
          <w:rFonts w:ascii="Times New Roman" w:eastAsia="Times New Roman" w:hAnsi="Times New Roman" w:cs="Times New Roman"/>
          <w:sz w:val="24"/>
          <w:szCs w:val="27"/>
          <w:u w:val="single"/>
          <w:lang w:eastAsia="ru-RU"/>
        </w:rPr>
        <w:t xml:space="preserve"> году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 аттестации подлежал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>и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9E01DB" w:rsidRP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44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</w:t>
      </w:r>
      <w:r w:rsid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х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служащи</w:t>
      </w:r>
      <w:r w:rsidR="00CD51BB">
        <w:rPr>
          <w:rFonts w:ascii="Times New Roman" w:eastAsia="Times New Roman" w:hAnsi="Times New Roman" w:cs="Times New Roman"/>
          <w:sz w:val="24"/>
          <w:szCs w:val="27"/>
          <w:lang w:eastAsia="ru-RU"/>
        </w:rPr>
        <w:t>й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. Прошли аттестацию </w:t>
      </w:r>
      <w:r w:rsidR="00D64020">
        <w:rPr>
          <w:rFonts w:ascii="Times New Roman" w:eastAsia="Times New Roman" w:hAnsi="Times New Roman" w:cs="Times New Roman"/>
          <w:sz w:val="24"/>
          <w:szCs w:val="27"/>
          <w:lang w:eastAsia="ru-RU"/>
        </w:rPr>
        <w:t>–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32</w:t>
      </w:r>
      <w:r w:rsidR="00D6402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муниципальны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х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служащи</w:t>
      </w:r>
      <w:r w:rsidR="00D05DFA">
        <w:rPr>
          <w:rFonts w:ascii="Times New Roman" w:eastAsia="Times New Roman" w:hAnsi="Times New Roman" w:cs="Times New Roman"/>
          <w:sz w:val="24"/>
          <w:szCs w:val="27"/>
          <w:lang w:eastAsia="ru-RU"/>
        </w:rPr>
        <w:t>х</w:t>
      </w: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.</w:t>
      </w:r>
    </w:p>
    <w:p w:rsidR="002C27DC" w:rsidRDefault="002C27DC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> </w:t>
      </w:r>
    </w:p>
    <w:p w:rsidR="00D14C0A" w:rsidRPr="00AE2775" w:rsidRDefault="00D14C0A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По результатам аттестации, комиссией вынесены следующие решения: </w:t>
      </w:r>
    </w:p>
    <w:p w:rsidR="00D14C0A" w:rsidRPr="00AE2775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соответствует </w:t>
      </w:r>
      <w:r w:rsidR="0030319D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замещаемой должности - </w:t>
      </w:r>
      <w:r w:rsid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32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муниципальных служащих;</w:t>
      </w:r>
    </w:p>
    <w:p w:rsidR="00D14C0A" w:rsidRPr="00AE2775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lang w:eastAsia="ru-RU"/>
        </w:rPr>
        <w:t>не соответствует замещаемой должности - 0 муниципальных служащих;</w:t>
      </w:r>
    </w:p>
    <w:p w:rsidR="00AE2775" w:rsidRPr="00AF6D63" w:rsidRDefault="00B82C4D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- </w:t>
      </w:r>
      <w:r w:rsidR="00D14C0A" w:rsidRP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рекомендовано повышение квалификации </w:t>
      </w:r>
      <w:r w:rsidR="00D64020">
        <w:rPr>
          <w:rFonts w:ascii="Times New Roman" w:eastAsia="Times New Roman" w:hAnsi="Times New Roman" w:cs="Times New Roman"/>
          <w:sz w:val="24"/>
          <w:szCs w:val="27"/>
          <w:lang w:eastAsia="ru-RU"/>
        </w:rPr>
        <w:t>–</w:t>
      </w:r>
      <w:r w:rsidR="00D14C0A" w:rsidRP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9E01DB">
        <w:rPr>
          <w:rFonts w:ascii="Times New Roman" w:eastAsia="Times New Roman" w:hAnsi="Times New Roman" w:cs="Times New Roman"/>
          <w:sz w:val="24"/>
          <w:szCs w:val="27"/>
          <w:lang w:eastAsia="ru-RU"/>
        </w:rPr>
        <w:t>32</w:t>
      </w:r>
      <w:r w:rsidR="00D64020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</w:t>
      </w:r>
      <w:r w:rsidR="00AF6D63">
        <w:rPr>
          <w:rFonts w:ascii="Times New Roman" w:eastAsia="Times New Roman" w:hAnsi="Times New Roman" w:cs="Times New Roman"/>
          <w:sz w:val="24"/>
          <w:szCs w:val="27"/>
          <w:lang w:eastAsia="ru-RU"/>
        </w:rPr>
        <w:t>муниципальным служащим.</w:t>
      </w:r>
    </w:p>
    <w:p w:rsidR="00AE2775" w:rsidRPr="00AE2775" w:rsidRDefault="00AE2775" w:rsidP="00B82C4D">
      <w:pPr>
        <w:shd w:val="clear" w:color="auto" w:fill="FFFFFF"/>
        <w:spacing w:after="0" w:line="240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2C27DC" w:rsidRDefault="002C27DC" w:rsidP="00B82C4D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ab/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Не про</w:t>
      </w:r>
      <w:r w:rsidR="008B52B1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ходили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аттестацию - </w:t>
      </w:r>
      <w:r w:rsidR="009E01DB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12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муниципальных служащих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:</w:t>
      </w:r>
    </w:p>
    <w:p w:rsidR="002C27DC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</w:t>
      </w:r>
      <w:r w:rsidR="00D14C0A"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в связи с </w:t>
      </w:r>
      <w:r w:rsidR="008B52B1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временной нетрудоспособностью</w:t>
      </w:r>
      <w:r w:rsidR="00015A8E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– </w:t>
      </w:r>
      <w:r w:rsidR="008B52B1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</w:t>
      </w:r>
      <w:r w:rsidR="008B52B1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служащи</w:t>
      </w:r>
      <w:r w:rsidR="008B52B1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й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, </w:t>
      </w:r>
    </w:p>
    <w:p w:rsidR="009E01DB" w:rsidRDefault="009E01DB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в связи с отпуском по беременности и родам – 2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служащи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,</w:t>
      </w:r>
    </w:p>
    <w:p w:rsidR="002C27DC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в связи с 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переводом на иную должность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- </w:t>
      </w:r>
      <w:r w:rsidR="009E01DB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8</w:t>
      </w:r>
      <w:r w:rsidRPr="002C27DC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муниципальных служащих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, </w:t>
      </w:r>
    </w:p>
    <w:p w:rsidR="00D14C0A" w:rsidRDefault="002C27DC" w:rsidP="00B82C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- в связи с </w:t>
      </w:r>
      <w:r w:rsidR="00D05DFA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увольнением</w:t>
      </w:r>
      <w:r w:rsidR="009E01DB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</w:t>
      </w:r>
      <w:r w:rsidR="009E01DB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муниципальный</w:t>
      </w:r>
      <w:r w:rsidRPr="00AE2775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 xml:space="preserve"> служащи</w:t>
      </w:r>
      <w:r w:rsidR="009E01DB"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  <w:t>й.</w:t>
      </w:r>
    </w:p>
    <w:p w:rsidR="00AF6D63" w:rsidRDefault="00AF6D63" w:rsidP="00AF6D6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7"/>
          <w:bdr w:val="none" w:sz="0" w:space="0" w:color="auto" w:frame="1"/>
          <w:lang w:eastAsia="ru-RU"/>
        </w:rPr>
      </w:pPr>
    </w:p>
    <w:p w:rsidR="0071186C" w:rsidRDefault="0071186C">
      <w:bookmarkStart w:id="0" w:name="_GoBack"/>
      <w:bookmarkEnd w:id="0"/>
    </w:p>
    <w:sectPr w:rsidR="0071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0729D"/>
    <w:multiLevelType w:val="multilevel"/>
    <w:tmpl w:val="A20A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EC"/>
    <w:rsid w:val="00015A8E"/>
    <w:rsid w:val="000E361B"/>
    <w:rsid w:val="001E57DC"/>
    <w:rsid w:val="00225297"/>
    <w:rsid w:val="00247B25"/>
    <w:rsid w:val="002C27DC"/>
    <w:rsid w:val="0030319D"/>
    <w:rsid w:val="00376005"/>
    <w:rsid w:val="003C5A07"/>
    <w:rsid w:val="004B3BD5"/>
    <w:rsid w:val="0071186C"/>
    <w:rsid w:val="007431DF"/>
    <w:rsid w:val="007B0049"/>
    <w:rsid w:val="008857EC"/>
    <w:rsid w:val="008B52B1"/>
    <w:rsid w:val="009E01DB"/>
    <w:rsid w:val="00A63335"/>
    <w:rsid w:val="00A91E5E"/>
    <w:rsid w:val="00AA7866"/>
    <w:rsid w:val="00AE2775"/>
    <w:rsid w:val="00AF6D63"/>
    <w:rsid w:val="00B82C4D"/>
    <w:rsid w:val="00CA1CC8"/>
    <w:rsid w:val="00CD51BB"/>
    <w:rsid w:val="00D05DFA"/>
    <w:rsid w:val="00D14C0A"/>
    <w:rsid w:val="00D64020"/>
    <w:rsid w:val="00F8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F459A"/>
  <w15:docId w15:val="{BB9FC158-E4DC-4735-9762-304F0361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27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Рогова Ольга Николаевна</cp:lastModifiedBy>
  <cp:revision>7</cp:revision>
  <cp:lastPrinted>2021-12-16T11:58:00Z</cp:lastPrinted>
  <dcterms:created xsi:type="dcterms:W3CDTF">2020-11-23T12:59:00Z</dcterms:created>
  <dcterms:modified xsi:type="dcterms:W3CDTF">2023-12-19T12:18:00Z</dcterms:modified>
</cp:coreProperties>
</file>