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FD" w:rsidRPr="00EF5DB5" w:rsidRDefault="005557F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от 14 апреля 2010 г. N 71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О ПОЛОЖЕНИИ О ПРОВЕРКЕ ДОСТОВЕРНОСТИ И ПОЛНОТЫ СВЕДЕНИЙ,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ПРЕДСТАВЛЯЕМЫХ ГРАЖДАНАМИ, ПРЕТЕНДУЮЩИМИ НА ЗАМЕЩЕНИЕ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ГОСУДАРСТВЕННЫХ ДОЛЖНОСТЕЙ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И ЛИЦАМИ,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ЗАМЕЩАЮЩИМИ ГОСУДАРСТВЕННЫЕ ДОЛЖНОСТИ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И СОБЛЮДЕНИЯ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ОГРАНИЧЕНИЙ ЛИЦАМИ, ЗАМЕЩАЮЩИМИ ГОСУДАРСТВЕННЫЕ ДОЛЖНОСТИ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EF5DB5" w:rsidRPr="00EF5DB5">
        <w:rPr>
          <w:rFonts w:ascii="Times New Roman" w:hAnsi="Times New Roman" w:cs="Times New Roman"/>
          <w:sz w:val="26"/>
          <w:szCs w:val="26"/>
        </w:rPr>
        <w:t>–</w:t>
      </w:r>
      <w:r w:rsidRPr="00EF5DB5">
        <w:rPr>
          <w:rFonts w:ascii="Times New Roman" w:hAnsi="Times New Roman" w:cs="Times New Roman"/>
          <w:sz w:val="26"/>
          <w:szCs w:val="26"/>
        </w:rPr>
        <w:t xml:space="preserve"> ЮГРЫ</w:t>
      </w:r>
    </w:p>
    <w:p w:rsidR="00EF5DB5" w:rsidRPr="00EF5DB5" w:rsidRDefault="00EF5DB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5DB5" w:rsidRPr="00EF5DB5" w:rsidRDefault="00EF5DB5" w:rsidP="00EF5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EF5DB5" w:rsidRPr="00EF5DB5" w:rsidRDefault="00EF5DB5" w:rsidP="00EF5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15.11.2010 </w:t>
      </w:r>
      <w:hyperlink r:id="rId4">
        <w:r w:rsidRPr="00EF5DB5">
          <w:rPr>
            <w:rFonts w:ascii="Times New Roman" w:hAnsi="Times New Roman" w:cs="Times New Roman"/>
            <w:sz w:val="26"/>
            <w:szCs w:val="26"/>
          </w:rPr>
          <w:t>N 216</w:t>
        </w:r>
      </w:hyperlink>
      <w:r w:rsidRPr="00EF5DB5">
        <w:rPr>
          <w:rFonts w:ascii="Times New Roman" w:hAnsi="Times New Roman" w:cs="Times New Roman"/>
          <w:sz w:val="26"/>
          <w:szCs w:val="26"/>
        </w:rPr>
        <w:t>,</w:t>
      </w:r>
    </w:p>
    <w:p w:rsidR="00EF5DB5" w:rsidRPr="00EF5DB5" w:rsidRDefault="00EF5DB5" w:rsidP="00EF5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от 05.05.2012 </w:t>
      </w:r>
      <w:hyperlink r:id="rId5">
        <w:r w:rsidRPr="00EF5DB5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13.04.2013 </w:t>
      </w:r>
      <w:hyperlink r:id="rId6">
        <w:r w:rsidRPr="00EF5DB5">
          <w:rPr>
            <w:rFonts w:ascii="Times New Roman" w:hAnsi="Times New Roman" w:cs="Times New Roman"/>
            <w:sz w:val="26"/>
            <w:szCs w:val="26"/>
          </w:rPr>
          <w:t>N 48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7">
        <w:r w:rsidRPr="00EF5DB5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EF5DB5">
        <w:rPr>
          <w:rFonts w:ascii="Times New Roman" w:hAnsi="Times New Roman" w:cs="Times New Roman"/>
          <w:sz w:val="26"/>
          <w:szCs w:val="26"/>
        </w:rPr>
        <w:t>,</w:t>
      </w:r>
    </w:p>
    <w:p w:rsidR="00EF5DB5" w:rsidRPr="00EF5DB5" w:rsidRDefault="00EF5DB5" w:rsidP="00EF5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от 15.10.2015 </w:t>
      </w:r>
      <w:hyperlink r:id="rId8">
        <w:r w:rsidRPr="00EF5DB5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29.09.2016 </w:t>
      </w:r>
      <w:hyperlink r:id="rId9">
        <w:r w:rsidRPr="00EF5DB5">
          <w:rPr>
            <w:rFonts w:ascii="Times New Roman" w:hAnsi="Times New Roman" w:cs="Times New Roman"/>
            <w:sz w:val="26"/>
            <w:szCs w:val="26"/>
          </w:rPr>
          <w:t>N 123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10">
        <w:r w:rsidRPr="00EF5DB5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EF5DB5">
        <w:rPr>
          <w:rFonts w:ascii="Times New Roman" w:hAnsi="Times New Roman" w:cs="Times New Roman"/>
          <w:sz w:val="26"/>
          <w:szCs w:val="26"/>
        </w:rPr>
        <w:t>,</w:t>
      </w:r>
    </w:p>
    <w:p w:rsidR="00EF5DB5" w:rsidRPr="00EF5DB5" w:rsidRDefault="00EF5DB5" w:rsidP="00EF5DB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F5DB5">
        <w:rPr>
          <w:rFonts w:ascii="Times New Roman" w:hAnsi="Times New Roman" w:cs="Times New Roman"/>
          <w:b w:val="0"/>
          <w:sz w:val="26"/>
          <w:szCs w:val="26"/>
        </w:rPr>
        <w:t xml:space="preserve">от 23.03.2021 </w:t>
      </w:r>
      <w:hyperlink r:id="rId11">
        <w:r w:rsidRPr="00EF5DB5">
          <w:rPr>
            <w:rFonts w:ascii="Times New Roman" w:hAnsi="Times New Roman" w:cs="Times New Roman"/>
            <w:b w:val="0"/>
            <w:sz w:val="26"/>
            <w:szCs w:val="26"/>
          </w:rPr>
          <w:t>N 33</w:t>
        </w:r>
      </w:hyperlink>
      <w:r w:rsidRPr="00EF5DB5">
        <w:rPr>
          <w:rFonts w:ascii="Times New Roman" w:hAnsi="Times New Roman" w:cs="Times New Roman"/>
          <w:b w:val="0"/>
          <w:sz w:val="26"/>
          <w:szCs w:val="26"/>
        </w:rPr>
        <w:t xml:space="preserve">, от 15.07.2022 </w:t>
      </w:r>
      <w:hyperlink r:id="rId12">
        <w:r w:rsidRPr="00EF5DB5">
          <w:rPr>
            <w:rFonts w:ascii="Times New Roman" w:hAnsi="Times New Roman" w:cs="Times New Roman"/>
            <w:b w:val="0"/>
            <w:sz w:val="26"/>
            <w:szCs w:val="26"/>
          </w:rPr>
          <w:t>N 80</w:t>
        </w:r>
      </w:hyperlink>
      <w:r w:rsidRPr="00EF5DB5">
        <w:rPr>
          <w:rFonts w:ascii="Times New Roman" w:hAnsi="Times New Roman" w:cs="Times New Roman"/>
          <w:b w:val="0"/>
          <w:sz w:val="26"/>
          <w:szCs w:val="26"/>
        </w:rPr>
        <w:t xml:space="preserve">, от 08.02.2023 </w:t>
      </w:r>
      <w:hyperlink r:id="rId13">
        <w:r w:rsidRPr="00EF5DB5">
          <w:rPr>
            <w:rFonts w:ascii="Times New Roman" w:hAnsi="Times New Roman" w:cs="Times New Roman"/>
            <w:b w:val="0"/>
            <w:sz w:val="26"/>
            <w:szCs w:val="26"/>
          </w:rPr>
          <w:t>N 14</w:t>
        </w:r>
      </w:hyperlink>
      <w:r w:rsidRPr="00EF5DB5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5557FD" w:rsidRPr="00EF5DB5" w:rsidRDefault="005557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557FD" w:rsidRPr="00EF5DB5" w:rsidRDefault="005557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4">
        <w:r w:rsidRPr="00EF5DB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</w:t>
      </w:r>
      <w:hyperlink r:id="rId15">
        <w:r w:rsidRPr="00EF5DB5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21.09.2009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37">
        <w:r w:rsidRPr="00EF5DB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 округа - Югры, и лицами, замещающими государственные должности Ханты-Мансийского автономного округа - Югры, и соблюдения ограничений лицами, замещающими государственные должности Ханты-Мансийского автономного округа - Югры.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2. Утратил силу. - </w:t>
      </w:r>
      <w:hyperlink r:id="rId16">
        <w:r w:rsidRPr="00EF5DB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оставляю за собой.</w:t>
      </w:r>
    </w:p>
    <w:p w:rsidR="005557FD" w:rsidRPr="00EF5DB5" w:rsidRDefault="005557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57FD" w:rsidRPr="00EF5DB5" w:rsidRDefault="005557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Губернатор автономного округа</w:t>
      </w:r>
    </w:p>
    <w:p w:rsidR="005557FD" w:rsidRPr="00EF5DB5" w:rsidRDefault="005557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Н.В.КОМАРОВА</w:t>
      </w:r>
    </w:p>
    <w:p w:rsidR="005557FD" w:rsidRPr="00EF5DB5" w:rsidRDefault="005557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57FD" w:rsidRPr="00EF5DB5" w:rsidRDefault="005557F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557FD" w:rsidRPr="00EF5DB5" w:rsidRDefault="005557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5557FD" w:rsidRPr="00EF5DB5" w:rsidRDefault="005557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автономного округа</w:t>
      </w:r>
    </w:p>
    <w:p w:rsidR="005557FD" w:rsidRPr="00EF5DB5" w:rsidRDefault="005557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от 14.04.2010 N 71</w:t>
      </w:r>
    </w:p>
    <w:p w:rsidR="005557FD" w:rsidRPr="00EF5DB5" w:rsidRDefault="005557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 w:rsidRPr="00EF5DB5">
        <w:rPr>
          <w:rFonts w:ascii="Times New Roman" w:hAnsi="Times New Roman" w:cs="Times New Roman"/>
          <w:sz w:val="26"/>
          <w:szCs w:val="26"/>
        </w:rPr>
        <w:t>ПОЛОЖЕНИЕ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О ПРОВЕРКЕ ДОСТОВЕРНОСТИ И ПОЛНОТЫ СВЕДЕНИЙ,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ПРЕДСТАВЛЯЕМЫХ ГРАЖДАНАМИ, ПРЕТЕНДУЮЩИМИ НА ЗАМЕЩЕНИЕ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ГОСУДАРСТВЕННЫХ ДОЛЖНОСТЕЙ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И ЛИЦАМИ,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ЗАМЕЩАЮЩИМИ ГОСУДАРСТВЕННЫЕ ДОЛЖНОСТИ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И СОБЛЮДЕНИЯ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ОГРАНИЧЕНИЙ ЛИЦАМИ, ЗАМЕЩАЮЩИМИ ГОСУДАРСТВЕННЫЕ ДОЛЖНОСТИ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5557FD" w:rsidRPr="00EF5DB5" w:rsidRDefault="005557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(ДАЛЕЕ - ПОЛОЖЕНИЕ)</w:t>
      </w:r>
    </w:p>
    <w:p w:rsidR="00EF5DB5" w:rsidRPr="00EF5DB5" w:rsidRDefault="00EF5DB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F5DB5" w:rsidRPr="00EF5DB5" w:rsidRDefault="00EF5DB5" w:rsidP="00EF5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EF5DB5" w:rsidRPr="00EF5DB5" w:rsidRDefault="00EF5DB5" w:rsidP="00EF5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15.11.2010 </w:t>
      </w:r>
      <w:hyperlink r:id="rId17">
        <w:r w:rsidRPr="00EF5DB5">
          <w:rPr>
            <w:rFonts w:ascii="Times New Roman" w:hAnsi="Times New Roman" w:cs="Times New Roman"/>
            <w:sz w:val="26"/>
            <w:szCs w:val="26"/>
          </w:rPr>
          <w:t>N 216</w:t>
        </w:r>
      </w:hyperlink>
      <w:r w:rsidRPr="00EF5DB5">
        <w:rPr>
          <w:rFonts w:ascii="Times New Roman" w:hAnsi="Times New Roman" w:cs="Times New Roman"/>
          <w:sz w:val="26"/>
          <w:szCs w:val="26"/>
        </w:rPr>
        <w:t>,</w:t>
      </w:r>
    </w:p>
    <w:p w:rsidR="00EF5DB5" w:rsidRPr="00EF5DB5" w:rsidRDefault="00EF5DB5" w:rsidP="00EF5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от 05.05.2012 </w:t>
      </w:r>
      <w:hyperlink r:id="rId18">
        <w:r w:rsidRPr="00EF5DB5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13.04.2013 </w:t>
      </w:r>
      <w:hyperlink r:id="rId19">
        <w:r w:rsidRPr="00EF5DB5">
          <w:rPr>
            <w:rFonts w:ascii="Times New Roman" w:hAnsi="Times New Roman" w:cs="Times New Roman"/>
            <w:sz w:val="26"/>
            <w:szCs w:val="26"/>
          </w:rPr>
          <w:t>N 48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20">
        <w:r w:rsidRPr="00EF5DB5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EF5DB5">
        <w:rPr>
          <w:rFonts w:ascii="Times New Roman" w:hAnsi="Times New Roman" w:cs="Times New Roman"/>
          <w:sz w:val="26"/>
          <w:szCs w:val="26"/>
        </w:rPr>
        <w:t>,</w:t>
      </w:r>
    </w:p>
    <w:p w:rsidR="00EF5DB5" w:rsidRPr="00EF5DB5" w:rsidRDefault="00EF5DB5" w:rsidP="00EF5D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от 15.10.2015 </w:t>
      </w:r>
      <w:hyperlink r:id="rId21">
        <w:r w:rsidRPr="00EF5DB5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29.09.2016 </w:t>
      </w:r>
      <w:hyperlink r:id="rId22">
        <w:r w:rsidRPr="00EF5DB5">
          <w:rPr>
            <w:rFonts w:ascii="Times New Roman" w:hAnsi="Times New Roman" w:cs="Times New Roman"/>
            <w:sz w:val="26"/>
            <w:szCs w:val="26"/>
          </w:rPr>
          <w:t>N 123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23">
        <w:r w:rsidRPr="00EF5DB5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EF5DB5">
        <w:rPr>
          <w:rFonts w:ascii="Times New Roman" w:hAnsi="Times New Roman" w:cs="Times New Roman"/>
          <w:sz w:val="26"/>
          <w:szCs w:val="26"/>
        </w:rPr>
        <w:t>,</w:t>
      </w:r>
    </w:p>
    <w:p w:rsidR="00EF5DB5" w:rsidRPr="00EF5DB5" w:rsidRDefault="00EF5DB5" w:rsidP="00EF5DB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F5DB5">
        <w:rPr>
          <w:rFonts w:ascii="Times New Roman" w:hAnsi="Times New Roman" w:cs="Times New Roman"/>
          <w:b w:val="0"/>
          <w:sz w:val="26"/>
          <w:szCs w:val="26"/>
        </w:rPr>
        <w:t xml:space="preserve">от 23.03.2021 </w:t>
      </w:r>
      <w:hyperlink r:id="rId24">
        <w:r w:rsidRPr="00EF5DB5">
          <w:rPr>
            <w:rFonts w:ascii="Times New Roman" w:hAnsi="Times New Roman" w:cs="Times New Roman"/>
            <w:b w:val="0"/>
            <w:sz w:val="26"/>
            <w:szCs w:val="26"/>
          </w:rPr>
          <w:t>N 33</w:t>
        </w:r>
      </w:hyperlink>
      <w:r w:rsidRPr="00EF5DB5">
        <w:rPr>
          <w:rFonts w:ascii="Times New Roman" w:hAnsi="Times New Roman" w:cs="Times New Roman"/>
          <w:b w:val="0"/>
          <w:sz w:val="26"/>
          <w:szCs w:val="26"/>
        </w:rPr>
        <w:t xml:space="preserve">, от 15.07.2022 </w:t>
      </w:r>
      <w:hyperlink r:id="rId25">
        <w:r w:rsidRPr="00EF5DB5">
          <w:rPr>
            <w:rFonts w:ascii="Times New Roman" w:hAnsi="Times New Roman" w:cs="Times New Roman"/>
            <w:b w:val="0"/>
            <w:sz w:val="26"/>
            <w:szCs w:val="26"/>
          </w:rPr>
          <w:t>N 80</w:t>
        </w:r>
      </w:hyperlink>
      <w:r w:rsidRPr="00EF5DB5">
        <w:rPr>
          <w:rFonts w:ascii="Times New Roman" w:hAnsi="Times New Roman" w:cs="Times New Roman"/>
          <w:b w:val="0"/>
          <w:sz w:val="26"/>
          <w:szCs w:val="26"/>
        </w:rPr>
        <w:t xml:space="preserve">, от 08.02.2023 </w:t>
      </w:r>
      <w:hyperlink r:id="rId26">
        <w:r w:rsidRPr="00EF5DB5">
          <w:rPr>
            <w:rFonts w:ascii="Times New Roman" w:hAnsi="Times New Roman" w:cs="Times New Roman"/>
            <w:b w:val="0"/>
            <w:sz w:val="26"/>
            <w:szCs w:val="26"/>
          </w:rPr>
          <w:t>N 14</w:t>
        </w:r>
      </w:hyperlink>
      <w:r w:rsidRPr="00EF5DB5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5557FD" w:rsidRPr="00EF5DB5" w:rsidRDefault="005557FD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5557FD" w:rsidRPr="00EF5DB5" w:rsidRDefault="005557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3"/>
      <w:bookmarkEnd w:id="1"/>
      <w:r w:rsidRPr="00EF5DB5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осуществления проверки: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27">
        <w:r w:rsidRPr="00EF5DB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(далее также - автономного округа) от 18.02.2010 N 33: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8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государственных должностей автономного округа, на отчетную дату;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лицами, замещающими государственные должности автономного округа, за отчетный период и за два года, предшествующих отчетному периоду;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9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б)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автономного округа в соответствии с нормативными правовыми актами Российской Федерации и Ханты-Мансийского автономного округа - Югры;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30">
        <w:r w:rsidRPr="00EF5DB5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31">
        <w:r w:rsidRPr="00EF5DB5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EF5DB5">
        <w:rPr>
          <w:rFonts w:ascii="Times New Roman" w:hAnsi="Times New Roman" w:cs="Times New Roman"/>
          <w:sz w:val="26"/>
          <w:szCs w:val="26"/>
        </w:rPr>
        <w:t>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в) соблюдения лицами, замещающими государственные должности </w:t>
      </w:r>
      <w:r w:rsidRPr="00EF5DB5">
        <w:rPr>
          <w:rFonts w:ascii="Times New Roman" w:hAnsi="Times New Roman" w:cs="Times New Roman"/>
          <w:sz w:val="26"/>
          <w:szCs w:val="26"/>
        </w:rPr>
        <w:lastRenderedPageBreak/>
        <w:t xml:space="preserve">автономного округа,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</w:t>
      </w:r>
      <w:hyperlink r:id="rId32">
        <w:r w:rsidRPr="00EF5DB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другими федеральными законами (далее - установленные ограничения).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F5DB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F5DB5">
        <w:rPr>
          <w:rFonts w:ascii="Times New Roman" w:hAnsi="Times New Roman" w:cs="Times New Roman"/>
          <w:sz w:val="26"/>
          <w:szCs w:val="26"/>
        </w:rPr>
        <w:t xml:space="preserve">. "в" в ред. </w:t>
      </w:r>
      <w:hyperlink r:id="rId33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2. Проверка, предусмотренная </w:t>
      </w:r>
      <w:hyperlink w:anchor="P53">
        <w:r w:rsidRPr="00EF5DB5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настоящего Положения (далее - проверка), осуществляется соответствующими подразделениями по вопросам государственной службы и кадров по решению Губернатора автономного округа, руководителя государственного органа. В отношении руководителя Аппарата Губернатора, Правительства - заместителя Губернатора автономного округа проверку осуществляет Департамент государственной гражданской службы и кадровой политики автономного округа по решению Губернатора автономного округа.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29.09.2016 </w:t>
      </w:r>
      <w:hyperlink r:id="rId34">
        <w:r w:rsidRPr="00EF5DB5">
          <w:rPr>
            <w:rFonts w:ascii="Times New Roman" w:hAnsi="Times New Roman" w:cs="Times New Roman"/>
            <w:sz w:val="26"/>
            <w:szCs w:val="26"/>
          </w:rPr>
          <w:t>N 123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35">
        <w:r w:rsidRPr="00EF5DB5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EF5DB5">
        <w:rPr>
          <w:rFonts w:ascii="Times New Roman" w:hAnsi="Times New Roman" w:cs="Times New Roman"/>
          <w:sz w:val="26"/>
          <w:szCs w:val="26"/>
        </w:rPr>
        <w:t>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Решение принимается отдельно в отношении каждого гражданина или лица, замещающего государственную должность автономного округа, и оформляется в письменной форме.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3. Утратил силу. - </w:t>
      </w:r>
      <w:hyperlink r:id="rId36">
        <w:r w:rsidRPr="00EF5DB5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4. Основанием для осуществления проверки, предусмотренной </w:t>
      </w:r>
      <w:hyperlink w:anchor="P53">
        <w:r w:rsidRPr="00EF5DB5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информация, представленная в письменном виде в установленном порядке: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7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а.1) работниками подразделений кадровых служб органов государственной власти автономного округа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F5DB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F5DB5">
        <w:rPr>
          <w:rFonts w:ascii="Times New Roman" w:hAnsi="Times New Roman" w:cs="Times New Roman"/>
          <w:sz w:val="26"/>
          <w:szCs w:val="26"/>
        </w:rPr>
        <w:t xml:space="preserve">. "а.1" введен </w:t>
      </w:r>
      <w:hyperlink r:id="rId38">
        <w:r w:rsidRPr="00EF5DB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в) Общественной палатой Ханты-Мансийского автономного округа - Югры;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г) общероссийскими средствами массовой информации.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F5DB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F5DB5">
        <w:rPr>
          <w:rFonts w:ascii="Times New Roman" w:hAnsi="Times New Roman" w:cs="Times New Roman"/>
          <w:sz w:val="26"/>
          <w:szCs w:val="26"/>
        </w:rPr>
        <w:t xml:space="preserve">. "г" введен </w:t>
      </w:r>
      <w:hyperlink r:id="rId39">
        <w:r w:rsidRPr="00EF5DB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40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15.11.2010 N 216)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lastRenderedPageBreak/>
        <w:t>5. Информация анонимного характера не является основанием для проверки.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7. При осуществлении проверки руководитель соответствующего подразделения по вопросам государственной службы и кадров или уполномоченные им лица вправе: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а) по согласованию с Губернатором автономного округа, руководителем государственного органа автономного округа - проводить собеседование с гражданином или лицом, замещающим государственную должность автономного округа;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б) изучать представленные гражданином или лицом, замещающим государственную должность автономного округа,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1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в) получать от гражданина или лица, замещающего государственную должность автономного округа, пояснения по представленным им сведениям о доходах, об имуществе и обязательствах имущественного характера и материалам;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2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5"/>
      <w:bookmarkEnd w:id="2"/>
      <w:r w:rsidRPr="00EF5DB5">
        <w:rPr>
          <w:rFonts w:ascii="Times New Roman" w:hAnsi="Times New Roman" w:cs="Times New Roman"/>
          <w:sz w:val="26"/>
          <w:szCs w:val="26"/>
        </w:rPr>
        <w:t>г)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прокуратуры, следственные органы Следственного комитета Российской Федерации,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автономного округа,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лицом, замещающим государственную должность автономного округа, установленных ограничений;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05.05.2012 </w:t>
      </w:r>
      <w:hyperlink r:id="rId43">
        <w:r w:rsidRPr="00EF5DB5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13.04.2013 </w:t>
      </w:r>
      <w:hyperlink r:id="rId44">
        <w:r w:rsidRPr="00EF5DB5">
          <w:rPr>
            <w:rFonts w:ascii="Times New Roman" w:hAnsi="Times New Roman" w:cs="Times New Roman"/>
            <w:sz w:val="26"/>
            <w:szCs w:val="26"/>
          </w:rPr>
          <w:t>N 48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23.03.2021 </w:t>
      </w:r>
      <w:hyperlink r:id="rId45">
        <w:r w:rsidRPr="00EF5DB5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15.07.2022 </w:t>
      </w:r>
      <w:hyperlink r:id="rId46">
        <w:r w:rsidRPr="00EF5DB5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EF5DB5">
        <w:rPr>
          <w:rFonts w:ascii="Times New Roman" w:hAnsi="Times New Roman" w:cs="Times New Roman"/>
          <w:sz w:val="26"/>
          <w:szCs w:val="26"/>
        </w:rPr>
        <w:t>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д) наводить справки у физических лиц и получать от них информацию с их согласия;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е) осуществлять (в том числе с использованием государственной </w:t>
      </w:r>
      <w:r w:rsidRPr="00EF5DB5">
        <w:rPr>
          <w:rFonts w:ascii="Times New Roman" w:hAnsi="Times New Roman" w:cs="Times New Roman"/>
          <w:sz w:val="26"/>
          <w:szCs w:val="26"/>
        </w:rPr>
        <w:lastRenderedPageBreak/>
        <w:t>информационной системы в области противодействия коррупции "Посейдон") анализ сведений, представленных гражданином или лицом, замещающим государственную должность автономного округа, в соответствии с законодательством Российской Федерации о противодействии коррупции.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F5DB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F5DB5">
        <w:rPr>
          <w:rFonts w:ascii="Times New Roman" w:hAnsi="Times New Roman" w:cs="Times New Roman"/>
          <w:sz w:val="26"/>
          <w:szCs w:val="26"/>
        </w:rPr>
        <w:t xml:space="preserve">. "е" введен </w:t>
      </w:r>
      <w:hyperlink r:id="rId47">
        <w:r w:rsidRPr="00EF5DB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71; в ред. </w:t>
      </w:r>
      <w:hyperlink r:id="rId48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15.07.2022 N 80)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7.1.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государственной информационной системы в области противодействия коррупции "Посейдон") Губернатором автономного округа, уполномоченным заместителем Губернатора автономного округа.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F5DB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F5DB5">
        <w:rPr>
          <w:rFonts w:ascii="Times New Roman" w:hAnsi="Times New Roman" w:cs="Times New Roman"/>
          <w:sz w:val="26"/>
          <w:szCs w:val="26"/>
        </w:rPr>
        <w:t xml:space="preserve">. 7.1 введен </w:t>
      </w:r>
      <w:hyperlink r:id="rId49">
        <w:r w:rsidRPr="00EF5DB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13.04.2013 N 48; в ред. постановлений Губернатора ХМАО - Югры от 23.03.2021 </w:t>
      </w:r>
      <w:hyperlink r:id="rId50">
        <w:r w:rsidRPr="00EF5DB5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15.07.2022 </w:t>
      </w:r>
      <w:hyperlink r:id="rId51">
        <w:r w:rsidRPr="00EF5DB5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EF5DB5">
        <w:rPr>
          <w:rFonts w:ascii="Times New Roman" w:hAnsi="Times New Roman" w:cs="Times New Roman"/>
          <w:sz w:val="26"/>
          <w:szCs w:val="26"/>
        </w:rPr>
        <w:t>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8. В запросе, предусмотренном </w:t>
      </w:r>
      <w:hyperlink w:anchor="P85">
        <w:r w:rsidRPr="00EF5DB5">
          <w:rPr>
            <w:rFonts w:ascii="Times New Roman" w:hAnsi="Times New Roman" w:cs="Times New Roman"/>
            <w:sz w:val="26"/>
            <w:szCs w:val="26"/>
          </w:rPr>
          <w:t>подпунктом "г" пункта 7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настоящего Положения, указываются: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автономного округа,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автономного округа, полнота и достоверность которых проверяются, либо лица, замещающего государственную должность автономного округа, в отношении которого имеются сведения о несоблюдении им установленных ограничений;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05.05.2012 </w:t>
      </w:r>
      <w:hyperlink r:id="rId52">
        <w:r w:rsidRPr="00EF5DB5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13.04.2013 </w:t>
      </w:r>
      <w:hyperlink r:id="rId53">
        <w:r w:rsidRPr="00EF5DB5">
          <w:rPr>
            <w:rFonts w:ascii="Times New Roman" w:hAnsi="Times New Roman" w:cs="Times New Roman"/>
            <w:sz w:val="26"/>
            <w:szCs w:val="26"/>
          </w:rPr>
          <w:t>N 48</w:t>
        </w:r>
      </w:hyperlink>
      <w:r w:rsidRPr="00EF5DB5">
        <w:rPr>
          <w:rFonts w:ascii="Times New Roman" w:hAnsi="Times New Roman" w:cs="Times New Roman"/>
          <w:sz w:val="26"/>
          <w:szCs w:val="26"/>
        </w:rPr>
        <w:t>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д) срок представления запрашиваемых сведений;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е) фамилия, инициалы и номер телефона государственного гражданского служащего автономного округа, подготовившего запрос;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F5DB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F5DB5">
        <w:rPr>
          <w:rFonts w:ascii="Times New Roman" w:hAnsi="Times New Roman" w:cs="Times New Roman"/>
          <w:sz w:val="26"/>
          <w:szCs w:val="26"/>
        </w:rPr>
        <w:t xml:space="preserve">. "е.1" введен </w:t>
      </w:r>
      <w:hyperlink r:id="rId54">
        <w:r w:rsidRPr="00EF5DB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13.04.2013 N 48)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ж) другие необходимые сведения.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lastRenderedPageBreak/>
        <w:t>9. Ру</w:t>
      </w:r>
      <w:bookmarkStart w:id="3" w:name="_GoBack"/>
      <w:bookmarkEnd w:id="3"/>
      <w:r w:rsidRPr="00EF5DB5">
        <w:rPr>
          <w:rFonts w:ascii="Times New Roman" w:hAnsi="Times New Roman" w:cs="Times New Roman"/>
          <w:sz w:val="26"/>
          <w:szCs w:val="26"/>
        </w:rPr>
        <w:t>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10.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лица, направившего запрос.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5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11. Руководитель соответствующего подразделения по вопросам государственной службы и кадров обеспечивает: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а) уведомление в письменной форме гражданина или лица, замещающего государственную должность автономного округа, о начале в отношении его проверки - в течение двух рабочих дней со дня получения соответствующего решения;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8"/>
      <w:bookmarkEnd w:id="4"/>
      <w:r w:rsidRPr="00EF5DB5">
        <w:rPr>
          <w:rFonts w:ascii="Times New Roman" w:hAnsi="Times New Roman" w:cs="Times New Roman"/>
          <w:sz w:val="26"/>
          <w:szCs w:val="26"/>
        </w:rPr>
        <w:t>б) проведение в случае обращения гражданина или лица, замещающего государственную должность автономного округа,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автономного округа, а при наличии уважительной причины - в срок, согласованный с гражданином или лицом, замещающим государственную должность автономного округа.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12. По окончании проверки соответствующее подразделение по вопросам государственной службы и кадров обязано ознакомить гражданина или лицо, замещающее государственную должность автономного округа, с результатами проверки с соблюдением законодательства Российской Федерации о государственной тайне.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0"/>
      <w:bookmarkEnd w:id="5"/>
      <w:r w:rsidRPr="00EF5DB5">
        <w:rPr>
          <w:rFonts w:ascii="Times New Roman" w:hAnsi="Times New Roman" w:cs="Times New Roman"/>
          <w:sz w:val="26"/>
          <w:szCs w:val="26"/>
        </w:rPr>
        <w:t>13. Гражданин или лицо, замещающее государственную должность автономного округа, вправе: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а) давать пояснения в письменной форме: в ходе проверки; по вопросам, указанным в </w:t>
      </w:r>
      <w:hyperlink w:anchor="P108">
        <w:r w:rsidRPr="00EF5DB5">
          <w:rPr>
            <w:rFonts w:ascii="Times New Roman" w:hAnsi="Times New Roman" w:cs="Times New Roman"/>
            <w:sz w:val="26"/>
            <w:szCs w:val="26"/>
          </w:rPr>
          <w:t>подпункте "б" пункта 11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настоящего Положения; по результатам проверки;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EF5DB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EF5DB5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56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в) обращаться в соответствующее подразделение по вопросам государственной службы и кадров с подлежащим удовлетворению ходатайством о проведении с ним беседы по вопросам, указанным в </w:t>
      </w:r>
      <w:hyperlink w:anchor="P108">
        <w:r w:rsidRPr="00EF5DB5">
          <w:rPr>
            <w:rFonts w:ascii="Times New Roman" w:hAnsi="Times New Roman" w:cs="Times New Roman"/>
            <w:sz w:val="26"/>
            <w:szCs w:val="26"/>
          </w:rPr>
          <w:t>подпункте "б" пункта 11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lastRenderedPageBreak/>
        <w:t xml:space="preserve">14. Пояснения, указанные в </w:t>
      </w:r>
      <w:hyperlink w:anchor="P110">
        <w:r w:rsidRPr="00EF5DB5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приобщаются к материалам проверки.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15. На период проведения проверки лицо, замещающее государственную должность автономного округа,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На период отстранения лица, замещающего государственную должность автономного округа, от замещаемой должности денежное содержание по замещаемой им должности сохраняется.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16. Руководитель соответствующего подразделения по вопросам государственной службы и кадров представляет лицу, принявшему решение о проведении проверки, доклад о ее результатах.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9"/>
      <w:bookmarkEnd w:id="6"/>
      <w:r w:rsidRPr="00EF5DB5">
        <w:rPr>
          <w:rFonts w:ascii="Times New Roman" w:hAnsi="Times New Roman" w:cs="Times New Roman"/>
          <w:sz w:val="26"/>
          <w:szCs w:val="26"/>
        </w:rPr>
        <w:t>17. По результатам проверки должностному лицу, уполномоченному назначать гражданина на государственную должность автономного округа или назначившему лицо, замещающее государственную должность автономного округа, на соответствующую государственную должность автономного округа, в установленном порядке представляется доклад. При этом в докладе должно содержаться одно из следующих предложений: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а) о назначении гражданина на государственную должность автономного округа;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б) об отказе гражданину в назначении на государственную должность автономного округа;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в) об отсутствии оснований для применения к лицу, замещающему государственную должность автономного округа, мер юридической ответственности;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г) о применении к лицу, замещающему государственную должность автономного округа, мер юридической ответственности;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д) о представлении материалов проверки в президиум Комиссии по координации работы по противодействию коррупции в Ханты-Мансийском автономном округе - Югре.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7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(п. 17 в ред. </w:t>
      </w:r>
      <w:hyperlink r:id="rId58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18. Соответствующие подразделения по вопросам государственной службы и кадров предоставляют сведения о результатах проверки с письменного согласия лица, принявшего решение о ее проведении, с одновременным уведомлением об этом гражданина или лица, замещающего государственную должность автономного округа,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автономного округа, предоставившим информацию, </w:t>
      </w:r>
      <w:r w:rsidRPr="00EF5DB5">
        <w:rPr>
          <w:rFonts w:ascii="Times New Roman" w:hAnsi="Times New Roman" w:cs="Times New Roman"/>
          <w:sz w:val="26"/>
          <w:szCs w:val="26"/>
        </w:rPr>
        <w:lastRenderedPageBreak/>
        <w:t>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20. Должностное лицо, уполномоченное назначать гражданина на государственную должность автономного округа или назначившее лицо, замещающее государственную должность автономного округа, на соответствующую государственную должность автономного округа, рассмотрев доклад и соответствующее предложение, указанные в </w:t>
      </w:r>
      <w:hyperlink w:anchor="P119">
        <w:r w:rsidRPr="00EF5DB5">
          <w:rPr>
            <w:rFonts w:ascii="Times New Roman" w:hAnsi="Times New Roman" w:cs="Times New Roman"/>
            <w:sz w:val="26"/>
            <w:szCs w:val="26"/>
          </w:rPr>
          <w:t>пункте 17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одно из следующих решений: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а) назначить гражданина на государственную должность автономного округа;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б) отказать гражданину в назначении на государственную должность автономного округа;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в) применить к лицу, замещающему государственную должность автономного округа, меры юридической ответственности;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>г) представить материалы проверки в президиум Комиссии по координации работы по противодействию коррупции в Ханты-Мансийском автономном округе - Югре.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9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(п. 20 в ред. </w:t>
      </w:r>
      <w:hyperlink r:id="rId60">
        <w:r w:rsidRPr="00EF5DB5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5557FD" w:rsidRPr="00EF5DB5" w:rsidRDefault="005557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21. Подлинники справок о доходах, расходах, об имуществе и обязательствах имущественного характера, поступивших в соответствующее подразделение по вопросам государственной службы и кадров в соответствии с </w:t>
      </w:r>
      <w:hyperlink r:id="rId61">
        <w:r w:rsidRPr="00EF5DB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18.02.2010 N 33, по окончании календарного года приобщаются к личным делам.</w:t>
      </w:r>
    </w:p>
    <w:p w:rsidR="005557FD" w:rsidRPr="00EF5DB5" w:rsidRDefault="005557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5DB5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05.05.2012 </w:t>
      </w:r>
      <w:hyperlink r:id="rId62">
        <w:r w:rsidRPr="00EF5DB5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EF5DB5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63">
        <w:r w:rsidRPr="00EF5DB5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EF5DB5">
        <w:rPr>
          <w:rFonts w:ascii="Times New Roman" w:hAnsi="Times New Roman" w:cs="Times New Roman"/>
          <w:sz w:val="26"/>
          <w:szCs w:val="26"/>
        </w:rPr>
        <w:t>)</w:t>
      </w:r>
    </w:p>
    <w:p w:rsidR="005557FD" w:rsidRPr="00EF5DB5" w:rsidRDefault="005557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57FD" w:rsidRPr="00EF5DB5" w:rsidRDefault="005557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57FD" w:rsidRPr="00EF5DB5" w:rsidRDefault="005557F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25CFB" w:rsidRPr="00EF5DB5" w:rsidRDefault="00E25CFB">
      <w:pPr>
        <w:rPr>
          <w:rFonts w:ascii="Times New Roman" w:hAnsi="Times New Roman" w:cs="Times New Roman"/>
          <w:sz w:val="26"/>
          <w:szCs w:val="26"/>
        </w:rPr>
      </w:pPr>
    </w:p>
    <w:sectPr w:rsidR="00E25CFB" w:rsidRPr="00EF5DB5" w:rsidSect="0001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FD"/>
    <w:rsid w:val="005557FD"/>
    <w:rsid w:val="00E25CFB"/>
    <w:rsid w:val="00E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7F61"/>
  <w15:chartTrackingRefBased/>
  <w15:docId w15:val="{2387E5FD-4B06-4F3E-B6A6-0C6C27AD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557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557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7801D713284B1FB9F36C7604B9274CF81C12EDAAC6F5DAAB13AD2080077065CD04F4A50D41C7F9D525910914FE1358D7A00F19633A433DE13F49AD5q3aFL" TargetMode="External"/><Relationship Id="rId18" Type="http://schemas.openxmlformats.org/officeDocument/2006/relationships/hyperlink" Target="consultantplus://offline/ref=57801D713284B1FB9F36C7604B9274CF81C12EDAA9615AACB0308F02082E0A5ED7401547D355739C525910974CBE30986B58FD952FBA34C70FF698qDa4L" TargetMode="External"/><Relationship Id="rId26" Type="http://schemas.openxmlformats.org/officeDocument/2006/relationships/hyperlink" Target="consultantplus://offline/ref=57801D713284B1FB9F36C7604B9274CF81C12EDAAC6F5DAAB13AD2080077065CD04F4A50D41C7F9D525910914FE1358D7A00F19633A433DE13F49AD5q3aFL" TargetMode="External"/><Relationship Id="rId39" Type="http://schemas.openxmlformats.org/officeDocument/2006/relationships/hyperlink" Target="consultantplus://offline/ref=57801D713284B1FB9F36C7604B9274CF81C12EDAA9615AACB0308F02082E0A5ED7401547D355739C525911954CBE30986B58FD952FBA34C70FF698qDa4L" TargetMode="External"/><Relationship Id="rId21" Type="http://schemas.openxmlformats.org/officeDocument/2006/relationships/hyperlink" Target="consultantplus://offline/ref=57801D713284B1FB9F36C7604B9274CF81C12EDAAF6A5EA3B63ED2080077065CD04F4A50D41C7F9D5259109042E1358D7A00F19633A433DE13F49AD5q3aFL" TargetMode="External"/><Relationship Id="rId34" Type="http://schemas.openxmlformats.org/officeDocument/2006/relationships/hyperlink" Target="consultantplus://offline/ref=57801D713284B1FB9F36C7604B9274CF81C12EDAAF6B56A3B23DD2080077065CD04F4A50D41C7F9D5259109042E1358D7A00F19633A433DE13F49AD5q3aFL" TargetMode="External"/><Relationship Id="rId42" Type="http://schemas.openxmlformats.org/officeDocument/2006/relationships/hyperlink" Target="consultantplus://offline/ref=57801D713284B1FB9F36C7604B9274CF81C12EDAA9615AACB0308F02082E0A5ED7401547D355739C525911994CBE30986B58FD952FBA34C70FF698qDa4L" TargetMode="External"/><Relationship Id="rId47" Type="http://schemas.openxmlformats.org/officeDocument/2006/relationships/hyperlink" Target="consultantplus://offline/ref=57801D713284B1FB9F36C7604B9274CF81C12EDAA9615AACB0308F02082E0A5ED7401547D355739C525912914CBE30986B58FD952FBA34C70FF698qDa4L" TargetMode="External"/><Relationship Id="rId50" Type="http://schemas.openxmlformats.org/officeDocument/2006/relationships/hyperlink" Target="consultantplus://offline/ref=57801D713284B1FB9F36C7604B9274CF81C12EDAAC6A56AEBF3CD2080077065CD04F4A50D41C7F9D525910904FE1358D7A00F19633A433DE13F49AD5q3aFL" TargetMode="External"/><Relationship Id="rId55" Type="http://schemas.openxmlformats.org/officeDocument/2006/relationships/hyperlink" Target="consultantplus://offline/ref=57801D713284B1FB9F36C7604B9274CF81C12EDAA9615AACB0308F02082E0A5ED7401547D355739C525912944CBE30986B58FD952FBA34C70FF698qDa4L" TargetMode="External"/><Relationship Id="rId63" Type="http://schemas.openxmlformats.org/officeDocument/2006/relationships/hyperlink" Target="consultantplus://offline/ref=57801D713284B1FB9F36C7604B9274CF81C12EDAAF695BACB138D2080077065CD04F4A50D41C7F9D5259109544E1358D7A00F19633A433DE13F49AD5q3aFL" TargetMode="External"/><Relationship Id="rId7" Type="http://schemas.openxmlformats.org/officeDocument/2006/relationships/hyperlink" Target="consultantplus://offline/ref=57801D713284B1FB9F36C7604B9274CF81C12EDAAF695BACB138D2080077065CD04F4A50D41C7F9D5259109441E1358D7A00F19633A433DE13F49AD5q3a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801D713284B1FB9F36C7604B9274CF81C12EDAAC6F56A2BE3ED2080077065CD04F4A50D41C7F9D5259109041E1358D7A00F19633A433DE13F49AD5q3aFL" TargetMode="External"/><Relationship Id="rId20" Type="http://schemas.openxmlformats.org/officeDocument/2006/relationships/hyperlink" Target="consultantplus://offline/ref=57801D713284B1FB9F36C7604B9274CF81C12EDAAF695BACB138D2080077065CD04F4A50D41C7F9D5259109441E1358D7A00F19633A433DE13F49AD5q3aFL" TargetMode="External"/><Relationship Id="rId29" Type="http://schemas.openxmlformats.org/officeDocument/2006/relationships/hyperlink" Target="consultantplus://offline/ref=57801D713284B1FB9F36C7604B9274CF81C12EDAAF695BACB138D2080077065CD04F4A50D41C7F9D525910944EE1358D7A00F19633A433DE13F49AD5q3aFL" TargetMode="External"/><Relationship Id="rId41" Type="http://schemas.openxmlformats.org/officeDocument/2006/relationships/hyperlink" Target="consultantplus://offline/ref=57801D713284B1FB9F36C7604B9274CF81C12EDAA9615AACB0308F02082E0A5ED7401547D355739C525911984CBE30986B58FD952FBA34C70FF698qDa4L" TargetMode="External"/><Relationship Id="rId54" Type="http://schemas.openxmlformats.org/officeDocument/2006/relationships/hyperlink" Target="consultantplus://offline/ref=57801D713284B1FB9F36C7604B9274CF81C12EDAAF6A5AA2B13AD2080077065CD04F4A50D41C7F9D5259109246E1358D7A00F19633A433DE13F49AD5q3aFL" TargetMode="External"/><Relationship Id="rId62" Type="http://schemas.openxmlformats.org/officeDocument/2006/relationships/hyperlink" Target="consultantplus://offline/ref=57801D713284B1FB9F36C7604B9274CF81C12EDAA9615AACB0308F02082E0A5ED7401547D355739C525914904CBE30986B58FD952FBA34C70FF698qDa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801D713284B1FB9F36C7604B9274CF81C12EDAAF6A5AA2B13AD2080077065CD04F4A50D41C7F9D5259109142E1358D7A00F19633A433DE13F49AD5q3aFL" TargetMode="External"/><Relationship Id="rId11" Type="http://schemas.openxmlformats.org/officeDocument/2006/relationships/hyperlink" Target="consultantplus://offline/ref=57801D713284B1FB9F36C7604B9274CF81C12EDAAC6A56AEBF3CD2080077065CD04F4A50D41C7F9D5259109041E1358D7A00F19633A433DE13F49AD5q3aFL" TargetMode="External"/><Relationship Id="rId24" Type="http://schemas.openxmlformats.org/officeDocument/2006/relationships/hyperlink" Target="consultantplus://offline/ref=57801D713284B1FB9F36C7604B9274CF81C12EDAAC6A56AEBF3CD2080077065CD04F4A50D41C7F9D5259109041E1358D7A00F19633A433DE13F49AD5q3aFL" TargetMode="External"/><Relationship Id="rId32" Type="http://schemas.openxmlformats.org/officeDocument/2006/relationships/hyperlink" Target="consultantplus://offline/ref=57801D713284B1FB9F36D96D5DFE23C083CE79D1A96B55FCEB6FD45F5F270009820F1409965A6C9C5547129045qEa9L" TargetMode="External"/><Relationship Id="rId37" Type="http://schemas.openxmlformats.org/officeDocument/2006/relationships/hyperlink" Target="consultantplus://offline/ref=57801D713284B1FB9F36C7604B9274CF81C12EDAA9615AACB0308F02082E0A5ED7401547D355739C525911924CBE30986B58FD952FBA34C70FF698qDa4L" TargetMode="External"/><Relationship Id="rId40" Type="http://schemas.openxmlformats.org/officeDocument/2006/relationships/hyperlink" Target="consultantplus://offline/ref=57801D713284B1FB9F36C7604B9274CF81C12EDAA86B5DA3B1308F02082E0A5ED7401547D355739C525911914CBE30986B58FD952FBA34C70FF698qDa4L" TargetMode="External"/><Relationship Id="rId45" Type="http://schemas.openxmlformats.org/officeDocument/2006/relationships/hyperlink" Target="consultantplus://offline/ref=57801D713284B1FB9F36C7604B9274CF81C12EDAAC6A56AEBF3CD2080077065CD04F4A50D41C7F9D5259109040E1358D7A00F19633A433DE13F49AD5q3aFL" TargetMode="External"/><Relationship Id="rId53" Type="http://schemas.openxmlformats.org/officeDocument/2006/relationships/hyperlink" Target="consultantplus://offline/ref=57801D713284B1FB9F36C7604B9274CF81C12EDAAF6A5AA2B13AD2080077065CD04F4A50D41C7F9D5259109247E1358D7A00F19633A433DE13F49AD5q3aFL" TargetMode="External"/><Relationship Id="rId58" Type="http://schemas.openxmlformats.org/officeDocument/2006/relationships/hyperlink" Target="consultantplus://offline/ref=57801D713284B1FB9F36C7604B9274CF81C12EDAA9615AACB0308F02082E0A5ED7401547D355739C525912974CBE30986B58FD952FBA34C70FF698qDa4L" TargetMode="External"/><Relationship Id="rId5" Type="http://schemas.openxmlformats.org/officeDocument/2006/relationships/hyperlink" Target="consultantplus://offline/ref=57801D713284B1FB9F36C7604B9274CF81C12EDAA9615AACB0308F02082E0A5ED7401547D355739C525910974CBE30986B58FD952FBA34C70FF698qDa4L" TargetMode="External"/><Relationship Id="rId15" Type="http://schemas.openxmlformats.org/officeDocument/2006/relationships/hyperlink" Target="consultantplus://offline/ref=57801D713284B1FB9F36D96D5DFE23C083CF70D0AD6A55FCEB6FD45F5F270009900F4C059758729C5B5244C103BF6CDD3C4BFC902FB833DBq0aEL" TargetMode="External"/><Relationship Id="rId23" Type="http://schemas.openxmlformats.org/officeDocument/2006/relationships/hyperlink" Target="consultantplus://offline/ref=57801D713284B1FB9F36C7604B9274CF81C12EDAAC6F56A2BE3ED2080077065CD04F4A50D41C7F9D5259109040E1358D7A00F19633A433DE13F49AD5q3aFL" TargetMode="External"/><Relationship Id="rId28" Type="http://schemas.openxmlformats.org/officeDocument/2006/relationships/hyperlink" Target="consultantplus://offline/ref=57801D713284B1FB9F36C7604B9274CF81C12EDAAF695BACB138D2080077065CD04F4A50D41C7F9D525910944FE1358D7A00F19633A433DE13F49AD5q3aFL" TargetMode="External"/><Relationship Id="rId36" Type="http://schemas.openxmlformats.org/officeDocument/2006/relationships/hyperlink" Target="consultantplus://offline/ref=57801D713284B1FB9F36C7604B9274CF81C12EDAA9615AACB0308F02082E0A5ED7401547D355739C525911904CBE30986B58FD952FBA34C70FF698qDa4L" TargetMode="External"/><Relationship Id="rId49" Type="http://schemas.openxmlformats.org/officeDocument/2006/relationships/hyperlink" Target="consultantplus://offline/ref=57801D713284B1FB9F36C7604B9274CF81C12EDAAF6A5AA2B13AD2080077065CD04F4A50D41C7F9D5259109140E1358D7A00F19633A433DE13F49AD5q3aFL" TargetMode="External"/><Relationship Id="rId57" Type="http://schemas.openxmlformats.org/officeDocument/2006/relationships/hyperlink" Target="consultantplus://offline/ref=57801D713284B1FB9F36C7604B9274CF81C12EDAAF6A5EA3B63ED2080077065CD04F4A50D41C7F9D5259109042E1358D7A00F19633A433DE13F49AD5q3aFL" TargetMode="External"/><Relationship Id="rId61" Type="http://schemas.openxmlformats.org/officeDocument/2006/relationships/hyperlink" Target="consultantplus://offline/ref=57801D713284B1FB9F36C7604B9274CF81C12EDAAF6D56AAB63BD2080077065CD04F4A50C61C2791535B0E9040F463DC3Cq5a6L" TargetMode="External"/><Relationship Id="rId10" Type="http://schemas.openxmlformats.org/officeDocument/2006/relationships/hyperlink" Target="consultantplus://offline/ref=57801D713284B1FB9F36C7604B9274CF81C12EDAAC6F56A2BE3ED2080077065CD04F4A50D41C7F9D5259109042E1358D7A00F19633A433DE13F49AD5q3aFL" TargetMode="External"/><Relationship Id="rId19" Type="http://schemas.openxmlformats.org/officeDocument/2006/relationships/hyperlink" Target="consultantplus://offline/ref=57801D713284B1FB9F36C7604B9274CF81C12EDAAF6A5AA2B13AD2080077065CD04F4A50D41C7F9D5259109142E1358D7A00F19633A433DE13F49AD5q3aFL" TargetMode="External"/><Relationship Id="rId31" Type="http://schemas.openxmlformats.org/officeDocument/2006/relationships/hyperlink" Target="consultantplus://offline/ref=57801D713284B1FB9F36C7604B9274CF81C12EDAAC6F56A2BE3ED2080077065CD04F4A50D41C7F9D5259109040E1358D7A00F19633A433DE13F49AD5q3aFL" TargetMode="External"/><Relationship Id="rId44" Type="http://schemas.openxmlformats.org/officeDocument/2006/relationships/hyperlink" Target="consultantplus://offline/ref=57801D713284B1FB9F36C7604B9274CF81C12EDAAF6A5AA2B13AD2080077065CD04F4A50D41C7F9D5259109141E1358D7A00F19633A433DE13F49AD5q3aFL" TargetMode="External"/><Relationship Id="rId52" Type="http://schemas.openxmlformats.org/officeDocument/2006/relationships/hyperlink" Target="consultantplus://offline/ref=57801D713284B1FB9F36C7604B9274CF81C12EDAA9615AACB0308F02082E0A5ED7401547D355739C525912934CBE30986B58FD952FBA34C70FF698qDa4L" TargetMode="External"/><Relationship Id="rId60" Type="http://schemas.openxmlformats.org/officeDocument/2006/relationships/hyperlink" Target="consultantplus://offline/ref=57801D713284B1FB9F36C7604B9274CF81C12EDAA9615AACB0308F02082E0A5ED7401547D355739C525913944CBE30986B58FD952FBA34C70FF698qDa4L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57801D713284B1FB9F36C7604B9274CF81C12EDAA86B5DA3B1308F02082E0A5ED7401547D355739C525910954CBE30986B58FD952FBA34C70FF698qDa4L" TargetMode="External"/><Relationship Id="rId9" Type="http://schemas.openxmlformats.org/officeDocument/2006/relationships/hyperlink" Target="consultantplus://offline/ref=57801D713284B1FB9F36C7604B9274CF81C12EDAAF6B56A3B23DD2080077065CD04F4A50D41C7F9D5259109042E1358D7A00F19633A433DE13F49AD5q3aFL" TargetMode="External"/><Relationship Id="rId14" Type="http://schemas.openxmlformats.org/officeDocument/2006/relationships/hyperlink" Target="consultantplus://offline/ref=57801D713284B1FB9F36D96D5DFE23C083CE79D1A96B55FCEB6FD45F5F270009900F4C0597587294565244C103BF6CDD3C4BFC902FB833DBq0aEL" TargetMode="External"/><Relationship Id="rId22" Type="http://schemas.openxmlformats.org/officeDocument/2006/relationships/hyperlink" Target="consultantplus://offline/ref=57801D713284B1FB9F36C7604B9274CF81C12EDAAF6B56A3B23DD2080077065CD04F4A50D41C7F9D5259109042E1358D7A00F19633A433DE13F49AD5q3aFL" TargetMode="External"/><Relationship Id="rId27" Type="http://schemas.openxmlformats.org/officeDocument/2006/relationships/hyperlink" Target="consultantplus://offline/ref=57801D713284B1FB9F36C7604B9274CF81C12EDAAF6D56AAB63BD2080077065CD04F4A50D41C7F9D5259109347E1358D7A00F19633A433DE13F49AD5q3aFL" TargetMode="External"/><Relationship Id="rId30" Type="http://schemas.openxmlformats.org/officeDocument/2006/relationships/hyperlink" Target="consultantplus://offline/ref=57801D713284B1FB9F36C7604B9274CF81C12EDAAF695BACB138D2080077065CD04F4A50D41C7F9D5259109547E1358D7A00F19633A433DE13F49AD5q3aFL" TargetMode="External"/><Relationship Id="rId35" Type="http://schemas.openxmlformats.org/officeDocument/2006/relationships/hyperlink" Target="consultantplus://offline/ref=57801D713284B1FB9F36C7604B9274CF81C12EDAAC6F5DAAB13AD2080077065CD04F4A50D41C7F9D525910914FE1358D7A00F19633A433DE13F49AD5q3aFL" TargetMode="External"/><Relationship Id="rId43" Type="http://schemas.openxmlformats.org/officeDocument/2006/relationships/hyperlink" Target="consultantplus://offline/ref=57801D713284B1FB9F36C7604B9274CF81C12EDAA9615AACB0308F02082E0A5ED7401547D355739C525912904CBE30986B58FD952FBA34C70FF698qDa4L" TargetMode="External"/><Relationship Id="rId48" Type="http://schemas.openxmlformats.org/officeDocument/2006/relationships/hyperlink" Target="consultantplus://offline/ref=57801D713284B1FB9F36C7604B9274CF81C12EDAAC6D57AFBE3ED2080077065CD04F4A50D41C7F9D525910904FE1358D7A00F19633A433DE13F49AD5q3aFL" TargetMode="External"/><Relationship Id="rId56" Type="http://schemas.openxmlformats.org/officeDocument/2006/relationships/hyperlink" Target="consultantplus://offline/ref=57801D713284B1FB9F36C7604B9274CF81C12EDAA9615AACB0308F02082E0A5ED7401547D355739C525912954CBE30986B58FD952FBA34C70FF698qDa4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57801D713284B1FB9F36C7604B9274CF81C12EDAAF6A5EA3B63ED2080077065CD04F4A50D41C7F9D5259109042E1358D7A00F19633A433DE13F49AD5q3aFL" TargetMode="External"/><Relationship Id="rId51" Type="http://schemas.openxmlformats.org/officeDocument/2006/relationships/hyperlink" Target="consultantplus://offline/ref=57801D713284B1FB9F36C7604B9274CF81C12EDAAC6D57AFBE3ED2080077065CD04F4A50D41C7F9D525910904EE1358D7A00F19633A433DE13F49AD5q3aF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7801D713284B1FB9F36C7604B9274CF81C12EDAAC6D57AFBE3ED2080077065CD04F4A50D41C7F9D5259109042E1358D7A00F19633A433DE13F49AD5q3aFL" TargetMode="External"/><Relationship Id="rId17" Type="http://schemas.openxmlformats.org/officeDocument/2006/relationships/hyperlink" Target="consultantplus://offline/ref=57801D713284B1FB9F36C7604B9274CF81C12EDAA86B5DA3B1308F02082E0A5ED7401547D355739C525910954CBE30986B58FD952FBA34C70FF698qDa4L" TargetMode="External"/><Relationship Id="rId25" Type="http://schemas.openxmlformats.org/officeDocument/2006/relationships/hyperlink" Target="consultantplus://offline/ref=57801D713284B1FB9F36C7604B9274CF81C12EDAAC6D57AFBE3ED2080077065CD04F4A50D41C7F9D5259109042E1358D7A00F19633A433DE13F49AD5q3aFL" TargetMode="External"/><Relationship Id="rId33" Type="http://schemas.openxmlformats.org/officeDocument/2006/relationships/hyperlink" Target="consultantplus://offline/ref=57801D713284B1FB9F36C7604B9274CF81C12EDAAF695BACB138D2080077065CD04F4A50D41C7F9D5259109546E1358D7A00F19633A433DE13F49AD5q3aFL" TargetMode="External"/><Relationship Id="rId38" Type="http://schemas.openxmlformats.org/officeDocument/2006/relationships/hyperlink" Target="consultantplus://offline/ref=57801D713284B1FB9F36C7604B9274CF81C12EDAA9615AACB0308F02082E0A5ED7401547D355739C525911934CBE30986B58FD952FBA34C70FF698qDa4L" TargetMode="External"/><Relationship Id="rId46" Type="http://schemas.openxmlformats.org/officeDocument/2006/relationships/hyperlink" Target="consultantplus://offline/ref=57801D713284B1FB9F36C7604B9274CF81C12EDAAC6D57AFBE3ED2080077065CD04F4A50D41C7F9D5259109040E1358D7A00F19633A433DE13F49AD5q3aFL" TargetMode="External"/><Relationship Id="rId59" Type="http://schemas.openxmlformats.org/officeDocument/2006/relationships/hyperlink" Target="consultantplus://offline/ref=57801D713284B1FB9F36C7604B9274CF81C12EDAAF6A5EA3B63ED2080077065CD04F4A50D41C7F9D5259109042E1358D7A00F19633A433DE13F49AD5q3a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dcterms:created xsi:type="dcterms:W3CDTF">2023-07-12T11:26:00Z</dcterms:created>
  <dcterms:modified xsi:type="dcterms:W3CDTF">2023-07-12T11:28:00Z</dcterms:modified>
</cp:coreProperties>
</file>