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84" w:rsidRPr="00626CC9" w:rsidRDefault="00CA1884" w:rsidP="00CA18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_GoBack"/>
      <w:r w:rsidRPr="00626C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ПЕРЕЧЕНЬ </w:t>
      </w:r>
    </w:p>
    <w:p w:rsidR="00CA1884" w:rsidRPr="00626CC9" w:rsidRDefault="00CA1884" w:rsidP="00CA18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626CC9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должностей</w:t>
      </w:r>
      <w:proofErr w:type="gramEnd"/>
      <w:r w:rsidRPr="00626C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муниципальной службы, </w:t>
      </w:r>
    </w:p>
    <w:p w:rsidR="00CA1884" w:rsidRPr="00626CC9" w:rsidRDefault="00CA1884" w:rsidP="00CA18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626CC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</w:t>
      </w:r>
      <w:proofErr w:type="gramEnd"/>
      <w:r w:rsidRPr="00626C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</w:t>
      </w:r>
    </w:p>
    <w:bookmarkEnd w:id="0"/>
    <w:p w:rsidR="00CA1884" w:rsidRDefault="00CA1884" w:rsidP="00CA18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26CC9" w:rsidRPr="00626CC9" w:rsidRDefault="00CA1884" w:rsidP="00CA18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626CC9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(</w:t>
      </w:r>
      <w:proofErr w:type="gramStart"/>
      <w:r w:rsidRPr="00626CC9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утвержден</w:t>
      </w:r>
      <w:proofErr w:type="gramEnd"/>
      <w:r w:rsidRPr="00626CC9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распоряжением </w:t>
      </w:r>
      <w:r w:rsidR="00626CC9" w:rsidRPr="00626CC9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председателя Думы города Когалыма</w:t>
      </w:r>
    </w:p>
    <w:p w:rsidR="00CA1884" w:rsidRPr="00626CC9" w:rsidRDefault="00CA1884" w:rsidP="00CA18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proofErr w:type="gramStart"/>
      <w:r w:rsidRPr="00626CC9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от</w:t>
      </w:r>
      <w:proofErr w:type="gramEnd"/>
      <w:r w:rsidRPr="00626CC9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10.06.2022 №14-р)</w:t>
      </w:r>
    </w:p>
    <w:p w:rsidR="00CA1884" w:rsidRPr="006E7FE2" w:rsidRDefault="00CA1884" w:rsidP="00CA18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A1884" w:rsidRPr="006E7FE2" w:rsidRDefault="00CA1884" w:rsidP="00CA18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A1884" w:rsidRPr="006E7FE2" w:rsidRDefault="00CA1884" w:rsidP="00CA1884">
      <w:pPr>
        <w:tabs>
          <w:tab w:val="left" w:pos="709"/>
        </w:tabs>
        <w:spacing w:after="0" w:line="240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7FE2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Должности муниципальной службы в Думе города Когалыма:</w:t>
      </w:r>
    </w:p>
    <w:p w:rsidR="00CA1884" w:rsidRPr="006E7FE2" w:rsidRDefault="00CA1884" w:rsidP="00CA18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7FE2"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 Должности муниципальной службы в Думе города Когалыма, отнесённые Перечнем наименований должностей муниципальной службы, учреждаемых для обеспечения исполнения полномочий Думы города Когалыма, утверждённым распоряжением председателя Думы горо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 Когалыма от 21.12.2021</w:t>
      </w:r>
      <w:r w:rsidRPr="006E7FE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32</w:t>
      </w:r>
      <w:r w:rsidRPr="006E7FE2">
        <w:rPr>
          <w:rFonts w:ascii="Times New Roman" w:eastAsiaTheme="minorEastAsia" w:hAnsi="Times New Roman" w:cs="Times New Roman"/>
          <w:sz w:val="26"/>
          <w:szCs w:val="26"/>
          <w:lang w:eastAsia="ru-RU"/>
        </w:rPr>
        <w:t>-р, к высшей группе должностей, учрежденной для выполнения функции «руководитель»:</w:t>
      </w:r>
    </w:p>
    <w:p w:rsidR="00CA1884" w:rsidRPr="006E7FE2" w:rsidRDefault="00CA1884" w:rsidP="00CA18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7FE2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руководитель аппарата Думы города Когалыма.</w:t>
      </w:r>
    </w:p>
    <w:p w:rsidR="00CA1884" w:rsidRPr="006E7FE2" w:rsidRDefault="00CA1884" w:rsidP="00CA18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7FE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CA1884" w:rsidRPr="006E7FE2" w:rsidRDefault="00CA1884" w:rsidP="00CA18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7FE2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Другие должности муниципальной службы в Думе города Когалыма, связанные с коррупционными рисками</w:t>
      </w:r>
    </w:p>
    <w:p w:rsidR="00CA1884" w:rsidRPr="006E7FE2" w:rsidRDefault="00CA1884" w:rsidP="00CA18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7FE2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 Должности муниципальной службы ведущей группы, учрежденной для выполнения функции «специалист»:</w:t>
      </w:r>
    </w:p>
    <w:p w:rsidR="00CA1884" w:rsidRPr="006E7FE2" w:rsidRDefault="00CA1884" w:rsidP="00CA18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7FE2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специалист-эксперт аппарата Думы города Когалыма.</w:t>
      </w:r>
    </w:p>
    <w:p w:rsidR="00CA1884" w:rsidRPr="006E7FE2" w:rsidRDefault="00CA1884" w:rsidP="00CA188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A1884" w:rsidRPr="006E7FE2" w:rsidRDefault="00CA1884" w:rsidP="00CA18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7FE2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</w:t>
      </w:r>
    </w:p>
    <w:p w:rsidR="00CA1884" w:rsidRPr="006E7FE2" w:rsidRDefault="00CA1884" w:rsidP="00CA188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D63C5" w:rsidRDefault="00AD63C5"/>
    <w:sectPr w:rsidR="00AD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84"/>
    <w:rsid w:val="00626CC9"/>
    <w:rsid w:val="00AD63C5"/>
    <w:rsid w:val="00CA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81F10-8070-4508-AB2C-1210B2F7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8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Мария Викторовна</dc:creator>
  <cp:keywords/>
  <dc:description/>
  <cp:lastModifiedBy>Фёдорова Мария Викторовна</cp:lastModifiedBy>
  <cp:revision>2</cp:revision>
  <dcterms:created xsi:type="dcterms:W3CDTF">2022-06-24T11:49:00Z</dcterms:created>
  <dcterms:modified xsi:type="dcterms:W3CDTF">2022-06-27T05:54:00Z</dcterms:modified>
</cp:coreProperties>
</file>