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2F" w:rsidRPr="008A3DE8" w:rsidRDefault="009F0F44" w:rsidP="009F0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A3DE8"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9F0F44" w:rsidRPr="008A3DE8" w:rsidRDefault="009F0F44" w:rsidP="009F0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3DE8">
        <w:rPr>
          <w:rFonts w:ascii="Times New Roman" w:hAnsi="Times New Roman" w:cs="Times New Roman"/>
          <w:b/>
          <w:sz w:val="26"/>
          <w:szCs w:val="26"/>
        </w:rPr>
        <w:t>работы лиц, ответственных за организацию работы</w:t>
      </w:r>
    </w:p>
    <w:p w:rsidR="00FB01D9" w:rsidRPr="008A3DE8" w:rsidRDefault="009F0F44" w:rsidP="009F0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3DE8">
        <w:rPr>
          <w:rFonts w:ascii="Times New Roman" w:hAnsi="Times New Roman" w:cs="Times New Roman"/>
          <w:b/>
          <w:sz w:val="26"/>
          <w:szCs w:val="26"/>
        </w:rPr>
        <w:t xml:space="preserve">по профилактике коррупционных и иных правонарушений </w:t>
      </w:r>
      <w:r w:rsidR="007E3F54" w:rsidRPr="008A3DE8">
        <w:rPr>
          <w:rFonts w:ascii="Times New Roman" w:hAnsi="Times New Roman" w:cs="Times New Roman"/>
          <w:b/>
          <w:sz w:val="26"/>
          <w:szCs w:val="26"/>
        </w:rPr>
        <w:t>на 202</w:t>
      </w:r>
      <w:r w:rsidR="000F0F89" w:rsidRPr="008A3DE8">
        <w:rPr>
          <w:rFonts w:ascii="Times New Roman" w:hAnsi="Times New Roman" w:cs="Times New Roman"/>
          <w:b/>
          <w:sz w:val="26"/>
          <w:szCs w:val="26"/>
        </w:rPr>
        <w:t>5</w:t>
      </w:r>
      <w:r w:rsidRPr="008A3DE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8A3DE8" w:rsidRPr="008A3DE8" w:rsidRDefault="008A3DE8" w:rsidP="008A3D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3DE8">
        <w:rPr>
          <w:rFonts w:ascii="Times New Roman" w:hAnsi="Times New Roman" w:cs="Times New Roman"/>
          <w:sz w:val="26"/>
          <w:szCs w:val="26"/>
        </w:rPr>
        <w:t xml:space="preserve">(утвержден распоряжением председателя Думы города Когалыма </w:t>
      </w:r>
    </w:p>
    <w:p w:rsidR="0025664C" w:rsidRPr="0098489F" w:rsidRDefault="008A3DE8" w:rsidP="008A3D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3DE8">
        <w:rPr>
          <w:rFonts w:ascii="Times New Roman" w:hAnsi="Times New Roman" w:cs="Times New Roman"/>
          <w:sz w:val="26"/>
          <w:szCs w:val="26"/>
        </w:rPr>
        <w:t>от 17.01.2025 №</w:t>
      </w:r>
      <w:r>
        <w:rPr>
          <w:rFonts w:ascii="Times New Roman" w:hAnsi="Times New Roman" w:cs="Times New Roman"/>
          <w:sz w:val="26"/>
          <w:szCs w:val="26"/>
        </w:rPr>
        <w:t>04-р)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843"/>
        <w:gridCol w:w="1843"/>
      </w:tblGrid>
      <w:tr w:rsidR="009A662F" w:rsidRPr="009A662F" w:rsidTr="00B82F72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9A662F" w:rsidRPr="009A662F" w:rsidRDefault="009A662F" w:rsidP="009A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A662F" w:rsidRPr="009A662F" w:rsidRDefault="009A662F" w:rsidP="009A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662F" w:rsidRPr="009A662F" w:rsidRDefault="009A662F" w:rsidP="009A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662F" w:rsidRPr="009A662F" w:rsidRDefault="009A662F" w:rsidP="009A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96B77" w:rsidRPr="009A662F" w:rsidTr="00B82F72">
        <w:tc>
          <w:tcPr>
            <w:tcW w:w="675" w:type="dxa"/>
            <w:shd w:val="clear" w:color="auto" w:fill="auto"/>
          </w:tcPr>
          <w:p w:rsidR="00096B77" w:rsidRPr="009A662F" w:rsidRDefault="00096B77" w:rsidP="00096B77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96B77" w:rsidRPr="00EA17FC" w:rsidRDefault="00096B77" w:rsidP="00096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</w:tc>
        <w:tc>
          <w:tcPr>
            <w:tcW w:w="1843" w:type="dxa"/>
            <w:shd w:val="clear" w:color="auto" w:fill="auto"/>
          </w:tcPr>
          <w:p w:rsidR="00096B77" w:rsidRDefault="00096B77" w:rsidP="0009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096B77" w:rsidRDefault="00096B77" w:rsidP="0009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096B77" w:rsidRDefault="00096B77" w:rsidP="0009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0A" w:rsidRPr="009A662F" w:rsidTr="00B82F72">
        <w:tc>
          <w:tcPr>
            <w:tcW w:w="675" w:type="dxa"/>
            <w:shd w:val="clear" w:color="auto" w:fill="auto"/>
          </w:tcPr>
          <w:p w:rsidR="00B4760A" w:rsidRPr="009A662F" w:rsidRDefault="00B4760A" w:rsidP="00B4760A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760A" w:rsidRPr="00EA17FC" w:rsidRDefault="00B4760A" w:rsidP="00B4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7F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A17FC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с вновь принятыми нормативными правовыми актами Российской Федерации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округа – Югры </w:t>
            </w:r>
            <w:r w:rsidRPr="00EA17FC">
              <w:rPr>
                <w:rFonts w:ascii="Times New Roman" w:hAnsi="Times New Roman" w:cs="Times New Roman"/>
                <w:sz w:val="24"/>
                <w:szCs w:val="24"/>
              </w:rPr>
              <w:t xml:space="preserve">о противодействии коррупции </w:t>
            </w:r>
          </w:p>
        </w:tc>
        <w:tc>
          <w:tcPr>
            <w:tcW w:w="1843" w:type="dxa"/>
            <w:shd w:val="clear" w:color="auto" w:fill="auto"/>
          </w:tcPr>
          <w:p w:rsidR="00B4760A" w:rsidRDefault="00B4760A" w:rsidP="00B4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B4760A" w:rsidRDefault="00B4760A" w:rsidP="00B4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B4760A" w:rsidRPr="009A662F" w:rsidRDefault="00B4760A" w:rsidP="00B4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0A" w:rsidRPr="009A662F" w:rsidTr="00B82F72">
        <w:tc>
          <w:tcPr>
            <w:tcW w:w="675" w:type="dxa"/>
            <w:shd w:val="clear" w:color="auto" w:fill="auto"/>
          </w:tcPr>
          <w:p w:rsidR="00B4760A" w:rsidRDefault="00B4760A" w:rsidP="00B4760A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760A" w:rsidRPr="00EA17FC" w:rsidRDefault="00B4760A" w:rsidP="00B4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CDF">
              <w:rPr>
                <w:rFonts w:ascii="Times New Roman" w:hAnsi="Times New Roman" w:cs="Times New Roman"/>
                <w:sz w:val="24"/>
                <w:szCs w:val="24"/>
              </w:rPr>
              <w:t>Доведение до граждан, поступающих на муниципальную службу, действующего законодательства о противодействии коррупции, в том числе: об ответственности за коррупционные правонарушения</w:t>
            </w:r>
          </w:p>
        </w:tc>
        <w:tc>
          <w:tcPr>
            <w:tcW w:w="1843" w:type="dxa"/>
            <w:shd w:val="clear" w:color="auto" w:fill="auto"/>
          </w:tcPr>
          <w:p w:rsidR="00B4760A" w:rsidRDefault="00B4760A" w:rsidP="00B4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B4760A" w:rsidRDefault="00B4760A" w:rsidP="00B4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B4760A" w:rsidRDefault="00B4760A" w:rsidP="00641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0A" w:rsidRPr="009A662F" w:rsidTr="00B82F72">
        <w:tc>
          <w:tcPr>
            <w:tcW w:w="675" w:type="dxa"/>
            <w:shd w:val="clear" w:color="auto" w:fill="auto"/>
          </w:tcPr>
          <w:p w:rsidR="00B4760A" w:rsidRPr="009A662F" w:rsidRDefault="00B4760A" w:rsidP="00B4760A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B4760A" w:rsidRPr="00C21BF1" w:rsidRDefault="00B4760A" w:rsidP="00B476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BF1">
              <w:rPr>
                <w:rFonts w:ascii="Times New Roman" w:hAnsi="Times New Roman" w:cs="Times New Roman"/>
                <w:sz w:val="24"/>
                <w:szCs w:val="24"/>
              </w:rPr>
              <w:t>Доведение до депутатов Думы города действующего законодательства о 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действии коррупции, в том числе</w:t>
            </w:r>
            <w:r w:rsidRPr="00C21BF1">
              <w:rPr>
                <w:rFonts w:ascii="Times New Roman" w:hAnsi="Times New Roman" w:cs="Times New Roman"/>
                <w:sz w:val="24"/>
                <w:szCs w:val="24"/>
              </w:rPr>
              <w:t xml:space="preserve"> об ответственности за коррупционные правонарушения</w:t>
            </w:r>
          </w:p>
        </w:tc>
        <w:tc>
          <w:tcPr>
            <w:tcW w:w="1843" w:type="dxa"/>
            <w:shd w:val="clear" w:color="auto" w:fill="auto"/>
          </w:tcPr>
          <w:p w:rsidR="00B4760A" w:rsidRDefault="00B4760A" w:rsidP="00B4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B4760A" w:rsidRDefault="00B4760A" w:rsidP="00B4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B4760A" w:rsidRDefault="00B4760A" w:rsidP="00B4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0A" w:rsidRPr="009A662F" w:rsidTr="00B82F72">
        <w:tc>
          <w:tcPr>
            <w:tcW w:w="675" w:type="dxa"/>
            <w:shd w:val="clear" w:color="auto" w:fill="auto"/>
          </w:tcPr>
          <w:p w:rsidR="00B4760A" w:rsidRPr="009A662F" w:rsidRDefault="00B4760A" w:rsidP="00B4760A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B4760A" w:rsidRPr="00FB01D9" w:rsidRDefault="00B4760A" w:rsidP="00DE30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1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информационного взаимодействия с </w:t>
            </w:r>
            <w:r w:rsidR="00DE30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01D9">
              <w:rPr>
                <w:rFonts w:ascii="Times New Roman" w:hAnsi="Times New Roman" w:cs="Times New Roman"/>
                <w:sz w:val="24"/>
                <w:szCs w:val="24"/>
              </w:rPr>
              <w:t xml:space="preserve">рокуратурой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Когалыма</w:t>
            </w:r>
            <w:r w:rsidRPr="00FB01D9">
              <w:rPr>
                <w:rFonts w:ascii="Times New Roman" w:hAnsi="Times New Roman" w:cs="Times New Roman"/>
                <w:sz w:val="24"/>
                <w:szCs w:val="24"/>
              </w:rPr>
              <w:t>, правоохранительными 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выявленным правонарушениям, допущенными муниципальными служащими</w:t>
            </w:r>
          </w:p>
        </w:tc>
        <w:tc>
          <w:tcPr>
            <w:tcW w:w="1843" w:type="dxa"/>
            <w:shd w:val="clear" w:color="auto" w:fill="auto"/>
          </w:tcPr>
          <w:p w:rsidR="00B4760A" w:rsidRDefault="00B4760A" w:rsidP="00B4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B4760A" w:rsidRDefault="00B4760A" w:rsidP="00B4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B4760A" w:rsidRPr="009A662F" w:rsidRDefault="00B4760A" w:rsidP="00B4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0A" w:rsidRPr="009A662F" w:rsidTr="00B82F72">
        <w:tc>
          <w:tcPr>
            <w:tcW w:w="675" w:type="dxa"/>
            <w:shd w:val="clear" w:color="auto" w:fill="auto"/>
          </w:tcPr>
          <w:p w:rsidR="00B4760A" w:rsidRPr="009A662F" w:rsidRDefault="00B4760A" w:rsidP="00B4760A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B4760A" w:rsidRDefault="00B4760A" w:rsidP="00B4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72753C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 по вопросам, связанным с применением на практике требований Кодекса этики и служебного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2753C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</w:p>
        </w:tc>
        <w:tc>
          <w:tcPr>
            <w:tcW w:w="1843" w:type="dxa"/>
            <w:shd w:val="clear" w:color="auto" w:fill="auto"/>
          </w:tcPr>
          <w:p w:rsidR="00B4760A" w:rsidRPr="009A662F" w:rsidRDefault="00B4760A" w:rsidP="00B4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43" w:type="dxa"/>
            <w:shd w:val="clear" w:color="auto" w:fill="auto"/>
          </w:tcPr>
          <w:p w:rsidR="00B4760A" w:rsidRDefault="00B4760A" w:rsidP="00B4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B4760A" w:rsidRPr="009A662F" w:rsidRDefault="00B4760A" w:rsidP="00B4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60A" w:rsidRPr="009A662F" w:rsidTr="00B82F72">
        <w:tc>
          <w:tcPr>
            <w:tcW w:w="675" w:type="dxa"/>
            <w:shd w:val="clear" w:color="auto" w:fill="auto"/>
          </w:tcPr>
          <w:p w:rsidR="00B4760A" w:rsidRPr="009A662F" w:rsidRDefault="00B4760A" w:rsidP="00B4760A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B4760A" w:rsidRPr="00AB7247" w:rsidRDefault="00B4760A" w:rsidP="002C2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принятию</w:t>
            </w:r>
            <w:r w:rsidRPr="00AB724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в сфере противодействия коррупции</w:t>
            </w:r>
          </w:p>
        </w:tc>
        <w:tc>
          <w:tcPr>
            <w:tcW w:w="1843" w:type="dxa"/>
            <w:shd w:val="clear" w:color="auto" w:fill="auto"/>
          </w:tcPr>
          <w:p w:rsidR="00B4760A" w:rsidRDefault="00B4760A" w:rsidP="00B4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B4760A" w:rsidRPr="009A662F" w:rsidRDefault="002C255F" w:rsidP="002C2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760A" w:rsidRPr="00D805CD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тветственное должностное лицо аппарата </w:t>
            </w:r>
          </w:p>
        </w:tc>
      </w:tr>
      <w:tr w:rsidR="00B4760A" w:rsidRPr="009A662F" w:rsidTr="00B82F72">
        <w:tc>
          <w:tcPr>
            <w:tcW w:w="675" w:type="dxa"/>
            <w:shd w:val="clear" w:color="auto" w:fill="auto"/>
          </w:tcPr>
          <w:p w:rsidR="00B4760A" w:rsidRPr="009A662F" w:rsidRDefault="007E3F54" w:rsidP="00B4760A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B4760A" w:rsidRPr="00F55875" w:rsidRDefault="00B4760A" w:rsidP="00B4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установленном порядке антикоррупционной экспертизы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правовых актов или </w:t>
            </w:r>
            <w:r w:rsidRPr="00F55875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>целью устра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коррупциогенных факторов 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  <w:r w:rsidRPr="001164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843" w:type="dxa"/>
            <w:shd w:val="clear" w:color="auto" w:fill="auto"/>
          </w:tcPr>
          <w:p w:rsidR="00B4760A" w:rsidRDefault="00B4760A" w:rsidP="00B4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B4760A" w:rsidRPr="009A662F" w:rsidRDefault="002C255F" w:rsidP="002C2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760A" w:rsidRPr="00D805CD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тветственное должностное лицо аппарата </w:t>
            </w:r>
          </w:p>
        </w:tc>
      </w:tr>
      <w:tr w:rsidR="007E3F54" w:rsidRPr="009A662F" w:rsidTr="00B82F72">
        <w:tc>
          <w:tcPr>
            <w:tcW w:w="675" w:type="dxa"/>
            <w:shd w:val="clear" w:color="auto" w:fill="auto"/>
          </w:tcPr>
          <w:p w:rsidR="007E3F54" w:rsidRPr="009A662F" w:rsidRDefault="007E3F54" w:rsidP="007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7E3F54" w:rsidRPr="00793488" w:rsidRDefault="007E3F54" w:rsidP="007E3F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793488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независимую антикоррупционную экспертизу</w:t>
            </w:r>
            <w:r w:rsidRPr="0079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E3F54" w:rsidRDefault="007E3F54" w:rsidP="007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7E3F54" w:rsidRPr="009A662F" w:rsidRDefault="007E3F54" w:rsidP="007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05CD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тветственное должностное лицо аппарата </w:t>
            </w:r>
          </w:p>
        </w:tc>
      </w:tr>
      <w:tr w:rsidR="007E3F54" w:rsidRPr="009A662F" w:rsidTr="00B82F72">
        <w:tc>
          <w:tcPr>
            <w:tcW w:w="675" w:type="dxa"/>
            <w:shd w:val="clear" w:color="auto" w:fill="auto"/>
          </w:tcPr>
          <w:p w:rsidR="007E3F54" w:rsidRPr="00166F29" w:rsidRDefault="007E3F54" w:rsidP="007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36" w:type="dxa"/>
            <w:shd w:val="clear" w:color="auto" w:fill="auto"/>
          </w:tcPr>
          <w:p w:rsidR="007E3F54" w:rsidRPr="009A662F" w:rsidRDefault="007E3F54" w:rsidP="007E3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муниципальных служащих к участию в обсуждении и разработке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по вопросам противодействия коррупции</w:t>
            </w:r>
          </w:p>
        </w:tc>
        <w:tc>
          <w:tcPr>
            <w:tcW w:w="1843" w:type="dxa"/>
            <w:shd w:val="clear" w:color="auto" w:fill="auto"/>
          </w:tcPr>
          <w:p w:rsidR="007E3F54" w:rsidRPr="009A662F" w:rsidRDefault="007E3F54" w:rsidP="007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7E3F54" w:rsidRDefault="007E3F54" w:rsidP="007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7E3F54" w:rsidRPr="009A662F" w:rsidRDefault="007E3F54" w:rsidP="007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54" w:rsidRPr="009A662F" w:rsidTr="00B82F72">
        <w:tc>
          <w:tcPr>
            <w:tcW w:w="675" w:type="dxa"/>
            <w:shd w:val="clear" w:color="auto" w:fill="auto"/>
          </w:tcPr>
          <w:p w:rsidR="007E3F54" w:rsidRPr="00166F29" w:rsidRDefault="007E3F54" w:rsidP="007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7E3F54" w:rsidRPr="00FB01D9" w:rsidRDefault="007E3F54" w:rsidP="007E3F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FB01D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деятельности по профилактике коррупционных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1D9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</w:tc>
        <w:tc>
          <w:tcPr>
            <w:tcW w:w="1843" w:type="dxa"/>
            <w:shd w:val="clear" w:color="auto" w:fill="auto"/>
          </w:tcPr>
          <w:p w:rsidR="007E3F54" w:rsidRDefault="007E3F54" w:rsidP="007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марта </w:t>
            </w:r>
          </w:p>
          <w:p w:rsidR="007E3F54" w:rsidRPr="009A662F" w:rsidRDefault="007E3F54" w:rsidP="009F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3F54" w:rsidRDefault="007E3F54" w:rsidP="007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7E3F54" w:rsidRPr="009A662F" w:rsidRDefault="007E3F54" w:rsidP="007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54" w:rsidRPr="009A662F" w:rsidTr="00B82F72">
        <w:tc>
          <w:tcPr>
            <w:tcW w:w="675" w:type="dxa"/>
            <w:shd w:val="clear" w:color="auto" w:fill="auto"/>
          </w:tcPr>
          <w:p w:rsidR="007E3F54" w:rsidRPr="00166F29" w:rsidRDefault="007E3F54" w:rsidP="007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shd w:val="clear" w:color="auto" w:fill="auto"/>
          </w:tcPr>
          <w:p w:rsidR="007E3F54" w:rsidRDefault="007E3F54" w:rsidP="007E3F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кадровой работы по контролю за актуализацией сведений, содержащихся в анкетах, представляемых при назначении на муниципальную должность, должности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843" w:type="dxa"/>
            <w:shd w:val="clear" w:color="auto" w:fill="auto"/>
          </w:tcPr>
          <w:p w:rsidR="007E3F54" w:rsidRDefault="007E3F54" w:rsidP="007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  <w:shd w:val="clear" w:color="auto" w:fill="auto"/>
          </w:tcPr>
          <w:p w:rsidR="007E3F54" w:rsidRDefault="007E3F54" w:rsidP="007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7E3F54" w:rsidRPr="009A662F" w:rsidRDefault="007E3F54" w:rsidP="007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54" w:rsidRPr="009A662F" w:rsidTr="00B82F72">
        <w:trPr>
          <w:trHeight w:val="1244"/>
        </w:trPr>
        <w:tc>
          <w:tcPr>
            <w:tcW w:w="675" w:type="dxa"/>
            <w:shd w:val="clear" w:color="auto" w:fill="auto"/>
          </w:tcPr>
          <w:p w:rsidR="007E3F54" w:rsidRDefault="007E3F54" w:rsidP="007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shd w:val="clear" w:color="auto" w:fill="auto"/>
          </w:tcPr>
          <w:p w:rsidR="007E3F54" w:rsidRPr="009A662F" w:rsidRDefault="007E3F54" w:rsidP="007E3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муниципальных служащих к участию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заседаниях К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омиссии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E3F54" w:rsidRPr="009A662F" w:rsidRDefault="007E3F54" w:rsidP="007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7E3F54" w:rsidRDefault="007E3F54" w:rsidP="007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7E3F54" w:rsidRPr="009A662F" w:rsidRDefault="007E3F54" w:rsidP="007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54" w:rsidRPr="009A662F" w:rsidTr="00B82F72">
        <w:tc>
          <w:tcPr>
            <w:tcW w:w="675" w:type="dxa"/>
            <w:shd w:val="clear" w:color="auto" w:fill="auto"/>
          </w:tcPr>
          <w:p w:rsidR="007E3F54" w:rsidRDefault="007E3F54" w:rsidP="007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  <w:shd w:val="clear" w:color="auto" w:fill="auto"/>
          </w:tcPr>
          <w:p w:rsidR="007E3F54" w:rsidRPr="00166F29" w:rsidRDefault="007E3F54" w:rsidP="007E3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 обеспечение ведения документации Комиссии</w:t>
            </w:r>
            <w:r w:rsidRPr="00166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соблюдению требований к служебному поведению муниципальных служащих и </w:t>
            </w:r>
            <w:r w:rsidRPr="00166F29">
              <w:rPr>
                <w:rFonts w:ascii="Times New Roman" w:hAnsi="Times New Roman" w:cs="Times New Roman"/>
                <w:bCs/>
                <w:sz w:val="24"/>
                <w:szCs w:val="24"/>
              </w:rPr>
              <w:t>урегулированию конфликтов интересов: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токолов заседаний; сопутствующих материалов</w:t>
            </w:r>
            <w:r w:rsidRPr="00166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</w:t>
            </w:r>
          </w:p>
        </w:tc>
        <w:tc>
          <w:tcPr>
            <w:tcW w:w="1843" w:type="dxa"/>
            <w:shd w:val="clear" w:color="auto" w:fill="auto"/>
          </w:tcPr>
          <w:p w:rsidR="007E3F54" w:rsidRPr="009A662F" w:rsidRDefault="007E3F54" w:rsidP="007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7E3F54" w:rsidRDefault="007E3F54" w:rsidP="007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7E3F54" w:rsidRPr="009A662F" w:rsidRDefault="007E3F54" w:rsidP="007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54" w:rsidRPr="009A662F" w:rsidTr="00B82F72">
        <w:trPr>
          <w:trHeight w:val="847"/>
        </w:trPr>
        <w:tc>
          <w:tcPr>
            <w:tcW w:w="675" w:type="dxa"/>
            <w:shd w:val="clear" w:color="auto" w:fill="auto"/>
          </w:tcPr>
          <w:p w:rsidR="007E3F54" w:rsidRDefault="007E3F54" w:rsidP="007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  <w:shd w:val="clear" w:color="auto" w:fill="auto"/>
          </w:tcPr>
          <w:p w:rsidR="007E3F54" w:rsidRPr="00166F29" w:rsidRDefault="007E3F54" w:rsidP="007E3F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рассмотрения на заседаниях Комиссии по соблюдению требований к служебному поведению и урегулированию конфликта интересов обращения гражданина, замещавшего должность муниципальной службы, чьи должности включены в соответствующий перечень,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</w:t>
            </w:r>
          </w:p>
        </w:tc>
        <w:tc>
          <w:tcPr>
            <w:tcW w:w="1843" w:type="dxa"/>
            <w:shd w:val="clear" w:color="auto" w:fill="auto"/>
          </w:tcPr>
          <w:p w:rsidR="007E3F54" w:rsidRPr="009A662F" w:rsidRDefault="007E3F54" w:rsidP="007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7E3F54" w:rsidRDefault="007E3F54" w:rsidP="007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7E3F54" w:rsidRPr="009A662F" w:rsidRDefault="007E3F54" w:rsidP="007E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A49" w:rsidRPr="009A662F" w:rsidTr="00B82F72">
        <w:tc>
          <w:tcPr>
            <w:tcW w:w="675" w:type="dxa"/>
            <w:shd w:val="clear" w:color="auto" w:fill="auto"/>
          </w:tcPr>
          <w:p w:rsidR="006C5A49" w:rsidRDefault="006C5A49" w:rsidP="006C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  <w:shd w:val="clear" w:color="auto" w:fill="auto"/>
          </w:tcPr>
          <w:p w:rsidR="006C5A49" w:rsidRPr="00166F29" w:rsidRDefault="006C5A49" w:rsidP="00DE3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рассмотрения на заседаниях Комиссии по соблюдению требований к 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служебному поведению и урегулированию конфликта интересов поступивше</w:t>
            </w:r>
            <w:r w:rsidR="00DE302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</w:t>
            </w:r>
            <w:r w:rsidR="00DE302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 Подготовка мотивированного заключения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C5A49" w:rsidRDefault="006C5A49" w:rsidP="006C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основании поступившей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843" w:type="dxa"/>
            <w:shd w:val="clear" w:color="auto" w:fill="auto"/>
          </w:tcPr>
          <w:p w:rsidR="006C5A49" w:rsidRDefault="006C5A49" w:rsidP="006C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аппарата </w:t>
            </w:r>
          </w:p>
          <w:p w:rsidR="006C5A49" w:rsidRPr="009A662F" w:rsidRDefault="006C5A49" w:rsidP="006C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A49" w:rsidRPr="009A662F" w:rsidTr="00B82F72">
        <w:trPr>
          <w:trHeight w:val="1683"/>
        </w:trPr>
        <w:tc>
          <w:tcPr>
            <w:tcW w:w="675" w:type="dxa"/>
            <w:shd w:val="clear" w:color="auto" w:fill="auto"/>
          </w:tcPr>
          <w:p w:rsidR="006C5A49" w:rsidRDefault="006C5A49" w:rsidP="006C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536" w:type="dxa"/>
            <w:shd w:val="clear" w:color="auto" w:fill="auto"/>
          </w:tcPr>
          <w:p w:rsidR="006C5A49" w:rsidRDefault="006C5A49" w:rsidP="00DE3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14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размещенной на </w:t>
            </w:r>
            <w:r w:rsidR="00DE302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DE3021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Когалыма информации о деятельности 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B47914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и урегулированию конфликтов интересов</w:t>
            </w:r>
          </w:p>
        </w:tc>
        <w:tc>
          <w:tcPr>
            <w:tcW w:w="1843" w:type="dxa"/>
            <w:shd w:val="clear" w:color="auto" w:fill="auto"/>
          </w:tcPr>
          <w:p w:rsidR="006C5A49" w:rsidRPr="009A662F" w:rsidRDefault="006C5A49" w:rsidP="006C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C5A49" w:rsidRDefault="006C5A49" w:rsidP="006C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C5A49" w:rsidRPr="009A662F" w:rsidRDefault="006C5A49" w:rsidP="006C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A49" w:rsidRPr="009A662F" w:rsidTr="00B82F72">
        <w:trPr>
          <w:trHeight w:val="1683"/>
        </w:trPr>
        <w:tc>
          <w:tcPr>
            <w:tcW w:w="675" w:type="dxa"/>
            <w:shd w:val="clear" w:color="auto" w:fill="auto"/>
          </w:tcPr>
          <w:p w:rsidR="006C5A49" w:rsidRDefault="006C5A49" w:rsidP="006C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  <w:shd w:val="clear" w:color="auto" w:fill="auto"/>
          </w:tcPr>
          <w:p w:rsidR="006C5A49" w:rsidRPr="00EA1DBC" w:rsidRDefault="006C5A49" w:rsidP="006C5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1DBC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работы по формированию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EA1DBC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отрицательного отношения к коррупции; предание гласности каждого установленного факта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Думе города</w:t>
            </w:r>
          </w:p>
        </w:tc>
        <w:tc>
          <w:tcPr>
            <w:tcW w:w="1843" w:type="dxa"/>
            <w:shd w:val="clear" w:color="auto" w:fill="auto"/>
          </w:tcPr>
          <w:p w:rsidR="006C5A49" w:rsidRPr="009A662F" w:rsidRDefault="006C5A49" w:rsidP="006C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3" w:type="dxa"/>
            <w:shd w:val="clear" w:color="auto" w:fill="auto"/>
          </w:tcPr>
          <w:p w:rsidR="006C5A49" w:rsidRDefault="006C5A49" w:rsidP="006C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C5A49" w:rsidRPr="009A662F" w:rsidRDefault="006C5A49" w:rsidP="006C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A49" w:rsidRPr="009A662F" w:rsidTr="00B82F72">
        <w:trPr>
          <w:trHeight w:val="563"/>
        </w:trPr>
        <w:tc>
          <w:tcPr>
            <w:tcW w:w="675" w:type="dxa"/>
            <w:shd w:val="clear" w:color="auto" w:fill="auto"/>
          </w:tcPr>
          <w:p w:rsidR="006C5A49" w:rsidRDefault="006C5A49" w:rsidP="006C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  <w:shd w:val="clear" w:color="auto" w:fill="auto"/>
          </w:tcPr>
          <w:p w:rsidR="006C5A49" w:rsidRDefault="006C5A49" w:rsidP="006C5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разъяснительной работы с муниципальными служащими о порядке уведомления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 нанимателя (работодателя) 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об обращении к ним в целях склонения к совершению коррупционных правонарушений</w:t>
            </w:r>
          </w:p>
        </w:tc>
        <w:tc>
          <w:tcPr>
            <w:tcW w:w="1843" w:type="dxa"/>
            <w:shd w:val="clear" w:color="auto" w:fill="auto"/>
          </w:tcPr>
          <w:p w:rsidR="006C5A49" w:rsidRPr="009A662F" w:rsidRDefault="006C5A49" w:rsidP="006C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C5A49" w:rsidRDefault="006C5A49" w:rsidP="006C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C5A49" w:rsidRPr="009A662F" w:rsidRDefault="006C5A49" w:rsidP="006C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8A" w:rsidRPr="009A662F" w:rsidTr="00B82F72">
        <w:trPr>
          <w:trHeight w:val="1010"/>
        </w:trPr>
        <w:tc>
          <w:tcPr>
            <w:tcW w:w="675" w:type="dxa"/>
            <w:shd w:val="clear" w:color="auto" w:fill="auto"/>
          </w:tcPr>
          <w:p w:rsidR="00D4098A" w:rsidRPr="009A662F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муниципальными служащими порядка</w:t>
            </w:r>
            <w:r>
              <w:t xml:space="preserve"> </w:t>
            </w:r>
            <w:r w:rsidRPr="002709E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представителя нанимателя </w:t>
            </w:r>
            <w:r w:rsidRPr="00270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(работодателя) об обращении к ним в целях склонения к совершению коррупционных правонарушений</w:t>
            </w:r>
          </w:p>
        </w:tc>
        <w:tc>
          <w:tcPr>
            <w:tcW w:w="1843" w:type="dxa"/>
            <w:shd w:val="clear" w:color="auto" w:fill="auto"/>
          </w:tcPr>
          <w:p w:rsidR="00D4098A" w:rsidRPr="009A662F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D4098A" w:rsidRPr="009A662F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8A" w:rsidRPr="009A662F" w:rsidTr="00B82F72">
        <w:trPr>
          <w:trHeight w:val="1010"/>
        </w:trPr>
        <w:tc>
          <w:tcPr>
            <w:tcW w:w="675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  <w:shd w:val="clear" w:color="auto" w:fill="auto"/>
          </w:tcPr>
          <w:p w:rsidR="00D4098A" w:rsidRDefault="00D4098A" w:rsidP="00DE3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53C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</w:t>
            </w:r>
            <w:r w:rsidRPr="0072753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72753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информации обо всех ставших им известны</w:t>
            </w:r>
            <w:r w:rsidR="00DE302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2753C">
              <w:rPr>
                <w:rFonts w:ascii="Times New Roman" w:hAnsi="Times New Roman" w:cs="Times New Roman"/>
                <w:sz w:val="24"/>
                <w:szCs w:val="24"/>
              </w:rPr>
              <w:t xml:space="preserve"> фактах совершения коррупционных правонарушений</w:t>
            </w:r>
          </w:p>
        </w:tc>
        <w:tc>
          <w:tcPr>
            <w:tcW w:w="1843" w:type="dxa"/>
            <w:shd w:val="clear" w:color="auto" w:fill="auto"/>
          </w:tcPr>
          <w:p w:rsidR="00D4098A" w:rsidRPr="009A662F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D4098A" w:rsidRPr="009A662F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8A" w:rsidRPr="009A662F" w:rsidTr="00B82F72">
        <w:trPr>
          <w:trHeight w:val="564"/>
        </w:trPr>
        <w:tc>
          <w:tcPr>
            <w:tcW w:w="675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  <w:shd w:val="clear" w:color="auto" w:fill="auto"/>
          </w:tcPr>
          <w:p w:rsidR="00D4098A" w:rsidRDefault="00D4098A" w:rsidP="00DE3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5E6A8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Комиссию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и урегулированию конфликта интересов</w:t>
            </w:r>
            <w:r w:rsidRPr="005E6A88">
              <w:rPr>
                <w:rFonts w:ascii="Times New Roman" w:hAnsi="Times New Roman" w:cs="Times New Roman"/>
                <w:sz w:val="24"/>
                <w:szCs w:val="24"/>
              </w:rPr>
              <w:t xml:space="preserve"> обо всех ставших известны</w:t>
            </w:r>
            <w:r w:rsidR="00DE302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E6A88">
              <w:rPr>
                <w:rFonts w:ascii="Times New Roman" w:hAnsi="Times New Roman" w:cs="Times New Roman"/>
                <w:sz w:val="24"/>
                <w:szCs w:val="24"/>
              </w:rPr>
              <w:t xml:space="preserve"> фактах совершения коррупционных правонарушений муниципальных служащих, вне зависимости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6A88">
              <w:rPr>
                <w:rFonts w:ascii="Times New Roman" w:hAnsi="Times New Roman" w:cs="Times New Roman"/>
                <w:sz w:val="24"/>
                <w:szCs w:val="24"/>
              </w:rPr>
              <w:t xml:space="preserve"> того было ли личное обращение муниципальных служащих</w:t>
            </w:r>
          </w:p>
        </w:tc>
        <w:tc>
          <w:tcPr>
            <w:tcW w:w="1843" w:type="dxa"/>
            <w:shd w:val="clear" w:color="auto" w:fill="auto"/>
          </w:tcPr>
          <w:p w:rsidR="00D4098A" w:rsidRPr="009A662F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D4098A" w:rsidRPr="009A662F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8A" w:rsidRPr="009A662F" w:rsidTr="00B82F72">
        <w:tc>
          <w:tcPr>
            <w:tcW w:w="675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36" w:type="dxa"/>
            <w:shd w:val="clear" w:color="auto" w:fill="auto"/>
          </w:tcPr>
          <w:p w:rsidR="00D4098A" w:rsidRPr="009A662F" w:rsidRDefault="00D4098A" w:rsidP="00D40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 и исполнению обязанностей, установленных действующим законодательством </w:t>
            </w:r>
          </w:p>
        </w:tc>
        <w:tc>
          <w:tcPr>
            <w:tcW w:w="1843" w:type="dxa"/>
            <w:shd w:val="clear" w:color="auto" w:fill="auto"/>
          </w:tcPr>
          <w:p w:rsidR="00D4098A" w:rsidRPr="009A662F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D4098A" w:rsidRPr="009A662F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8A" w:rsidRPr="009A662F" w:rsidTr="00B82F72">
        <w:tc>
          <w:tcPr>
            <w:tcW w:w="675" w:type="dxa"/>
            <w:shd w:val="clear" w:color="auto" w:fill="auto"/>
          </w:tcPr>
          <w:p w:rsidR="00D4098A" w:rsidRPr="009A662F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0A2708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по заполнению сведений об адресах сайтов и (или) страниц сайтов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которых муниципальный служащий размещал общедоступную информацию, а также данные, позволяющие их идентифицировать</w:t>
            </w:r>
          </w:p>
        </w:tc>
        <w:tc>
          <w:tcPr>
            <w:tcW w:w="1843" w:type="dxa"/>
            <w:shd w:val="clear" w:color="auto" w:fill="auto"/>
          </w:tcPr>
          <w:p w:rsidR="00D4098A" w:rsidRPr="00487C1E" w:rsidRDefault="00D4098A" w:rsidP="00D409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8A" w:rsidRPr="009A662F" w:rsidTr="00B82F72">
        <w:tc>
          <w:tcPr>
            <w:tcW w:w="675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36" w:type="dxa"/>
            <w:shd w:val="clear" w:color="auto" w:fill="auto"/>
          </w:tcPr>
          <w:p w:rsidR="00D4098A" w:rsidRPr="000A2708" w:rsidRDefault="00D4098A" w:rsidP="00D40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сбора и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обработки сведений об адресах сайтов и (или) страниц сайтов, на которых муниципальный служащий размещал общедоступную информацию, а также данные, позволяющие их идентифицировать</w:t>
            </w:r>
          </w:p>
        </w:tc>
        <w:tc>
          <w:tcPr>
            <w:tcW w:w="1843" w:type="dxa"/>
            <w:shd w:val="clear" w:color="auto" w:fill="auto"/>
          </w:tcPr>
          <w:p w:rsidR="00D4098A" w:rsidRPr="00487C1E" w:rsidRDefault="00D4098A" w:rsidP="00D409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1E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1843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8A" w:rsidRPr="009A662F" w:rsidTr="00B82F72">
        <w:tc>
          <w:tcPr>
            <w:tcW w:w="675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  <w:shd w:val="clear" w:color="auto" w:fill="auto"/>
          </w:tcPr>
          <w:p w:rsidR="00D4098A" w:rsidRPr="002E1EB3" w:rsidRDefault="00D4098A" w:rsidP="00D40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EB3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осуществление обработки сведений об адресах сайтов и (или) страниц сайтов, на которых гражданин, претендующий на замещение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</w:t>
            </w:r>
            <w:r w:rsidRPr="002E1EB3">
              <w:rPr>
                <w:rFonts w:ascii="Times New Roman" w:hAnsi="Times New Roman" w:cs="Times New Roman"/>
                <w:sz w:val="24"/>
                <w:szCs w:val="24"/>
              </w:rPr>
              <w:t xml:space="preserve"> размещали общедоступную информацию, а также данные, позволяющие их идентифицировать</w:t>
            </w:r>
          </w:p>
        </w:tc>
        <w:tc>
          <w:tcPr>
            <w:tcW w:w="1843" w:type="dxa"/>
            <w:shd w:val="clear" w:color="auto" w:fill="auto"/>
          </w:tcPr>
          <w:p w:rsidR="00D4098A" w:rsidRPr="009A662F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8A" w:rsidRPr="009A662F" w:rsidTr="00B82F72">
        <w:trPr>
          <w:trHeight w:val="841"/>
        </w:trPr>
        <w:tc>
          <w:tcPr>
            <w:tcW w:w="675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536" w:type="dxa"/>
            <w:shd w:val="clear" w:color="auto" w:fill="auto"/>
          </w:tcPr>
          <w:p w:rsidR="00D4098A" w:rsidRPr="009A662F" w:rsidRDefault="00D4098A" w:rsidP="00D40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проверки достоверности и полноты представленных сведений </w:t>
            </w:r>
            <w:r w:rsidRPr="000A2708">
              <w:rPr>
                <w:rFonts w:ascii="Times New Roman" w:hAnsi="Times New Roman" w:cs="Times New Roman"/>
                <w:sz w:val="24"/>
                <w:szCs w:val="24"/>
              </w:rPr>
              <w:t>об адресах сайтов и (или) страниц сайтов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которых муниципальный служащий размещал общедоступную информацию, а также данные, позволяющие их идентифицировать</w:t>
            </w:r>
          </w:p>
        </w:tc>
        <w:tc>
          <w:tcPr>
            <w:tcW w:w="1843" w:type="dxa"/>
            <w:shd w:val="clear" w:color="auto" w:fill="auto"/>
          </w:tcPr>
          <w:p w:rsidR="00D4098A" w:rsidRPr="00487C1E" w:rsidRDefault="00D4098A" w:rsidP="00D409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1E"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843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8A" w:rsidRPr="009A662F" w:rsidTr="00B82F72">
        <w:trPr>
          <w:trHeight w:val="841"/>
        </w:trPr>
        <w:tc>
          <w:tcPr>
            <w:tcW w:w="675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F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депутатами Думы города рабочего совещания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заполнению</w:t>
            </w:r>
            <w:r w:rsidRPr="00572F30">
              <w:rPr>
                <w:rFonts w:ascii="Times New Roman" w:hAnsi="Times New Roman" w:cs="Times New Roman"/>
                <w:sz w:val="24"/>
                <w:szCs w:val="24"/>
              </w:rPr>
              <w:t xml:space="preserve"> справки о доходах, расходах, об имуществе и обязательствах имущественного характера с использованием специального программного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еспечения «Справки БК</w:t>
            </w:r>
            <w:r w:rsidRPr="00572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ознакомление с методическими рекомендациями и типичными ошибками</w:t>
            </w:r>
            <w:r w:rsidRPr="00572F30">
              <w:rPr>
                <w:rFonts w:ascii="Times New Roman" w:hAnsi="Times New Roman" w:cs="Times New Roman"/>
                <w:sz w:val="24"/>
                <w:szCs w:val="24"/>
              </w:rPr>
              <w:t xml:space="preserve"> при заполнении</w:t>
            </w:r>
          </w:p>
        </w:tc>
        <w:tc>
          <w:tcPr>
            <w:tcW w:w="1843" w:type="dxa"/>
            <w:shd w:val="clear" w:color="auto" w:fill="auto"/>
          </w:tcPr>
          <w:p w:rsidR="00D4098A" w:rsidRPr="00487C1E" w:rsidRDefault="00D4098A" w:rsidP="00D409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843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8A" w:rsidRPr="009A662F" w:rsidTr="00B82F72">
        <w:tc>
          <w:tcPr>
            <w:tcW w:w="675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36" w:type="dxa"/>
            <w:shd w:val="clear" w:color="auto" w:fill="auto"/>
          </w:tcPr>
          <w:p w:rsidR="00D4098A" w:rsidRPr="00166F29" w:rsidRDefault="00D4098A" w:rsidP="00D40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Консультирование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97B">
              <w:rPr>
                <w:rFonts w:ascii="Times New Roman" w:hAnsi="Times New Roman" w:cs="Times New Roman"/>
                <w:sz w:val="24"/>
                <w:szCs w:val="24"/>
              </w:rPr>
              <w:t>должности которых включены в соответствующий перечен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по заполнению справки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 </w:t>
            </w:r>
            <w:r w:rsidRPr="00572F30">
              <w:rPr>
                <w:rFonts w:ascii="Times New Roman" w:hAnsi="Times New Roman" w:cs="Times New Roman"/>
                <w:sz w:val="24"/>
                <w:szCs w:val="24"/>
              </w:rPr>
              <w:t>с использованием специального программного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еспечения «Справки БК</w:t>
            </w:r>
            <w:r w:rsidRPr="00572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ознакомление с методическими рекомендациями и типичными ошибками</w:t>
            </w:r>
            <w:r w:rsidRPr="00572F30">
              <w:rPr>
                <w:rFonts w:ascii="Times New Roman" w:hAnsi="Times New Roman" w:cs="Times New Roman"/>
                <w:sz w:val="24"/>
                <w:szCs w:val="24"/>
              </w:rPr>
              <w:t xml:space="preserve"> при заполнении</w:t>
            </w:r>
          </w:p>
        </w:tc>
        <w:tc>
          <w:tcPr>
            <w:tcW w:w="1843" w:type="dxa"/>
            <w:shd w:val="clear" w:color="auto" w:fill="auto"/>
          </w:tcPr>
          <w:p w:rsidR="00D4098A" w:rsidRPr="009A662F" w:rsidRDefault="00D4098A" w:rsidP="00D4098A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D4098A" w:rsidRPr="009A662F" w:rsidRDefault="00D4098A" w:rsidP="00D4098A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8A" w:rsidRPr="009A662F" w:rsidTr="00B82F72">
        <w:tc>
          <w:tcPr>
            <w:tcW w:w="675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36" w:type="dxa"/>
            <w:shd w:val="clear" w:color="auto" w:fill="auto"/>
          </w:tcPr>
          <w:p w:rsidR="00D4098A" w:rsidRPr="00166F29" w:rsidRDefault="00D4098A" w:rsidP="00D40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осуществление контроля за своевременным представлением справок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служащими</w:t>
            </w:r>
          </w:p>
        </w:tc>
        <w:tc>
          <w:tcPr>
            <w:tcW w:w="1843" w:type="dxa"/>
            <w:shd w:val="clear" w:color="auto" w:fill="auto"/>
          </w:tcPr>
          <w:p w:rsidR="00D4098A" w:rsidRPr="009A662F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8A" w:rsidRPr="009A662F" w:rsidTr="00B82F72">
        <w:trPr>
          <w:trHeight w:val="841"/>
        </w:trPr>
        <w:tc>
          <w:tcPr>
            <w:tcW w:w="675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36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0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предварительной сверки достоверности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757056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сведений о доходах, расходах, об имуществе и обязательствах имущественного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арактера </w:t>
            </w:r>
          </w:p>
        </w:tc>
        <w:tc>
          <w:tcPr>
            <w:tcW w:w="1843" w:type="dxa"/>
            <w:shd w:val="clear" w:color="auto" w:fill="auto"/>
          </w:tcPr>
          <w:p w:rsidR="00D4098A" w:rsidRPr="009A662F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1843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8A" w:rsidRPr="009A662F" w:rsidTr="00B82F72">
        <w:tc>
          <w:tcPr>
            <w:tcW w:w="675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2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36" w:type="dxa"/>
            <w:shd w:val="clear" w:color="auto" w:fill="auto"/>
          </w:tcPr>
          <w:p w:rsidR="00833D17" w:rsidRDefault="00D4098A" w:rsidP="00833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</w:t>
            </w: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Губернатора </w:t>
            </w:r>
            <w:r w:rsidR="00833D17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 округа -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28.05.2012 №82</w:t>
            </w:r>
            <w:r w:rsidR="00833D17">
              <w:rPr>
                <w:rFonts w:ascii="Times New Roman" w:hAnsi="Times New Roman" w:cs="Times New Roman"/>
                <w:sz w:val="24"/>
                <w:szCs w:val="24"/>
              </w:rPr>
              <w:t xml:space="preserve"> «О проверке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</w:t>
            </w:r>
            <w:r w:rsidR="00833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Югре, муниципальными служащими Ханты-Мансийского автономного округа - Югры, замещающими должности, включенные в соответствующий перечень, и соблюдения муниципальными служащими Ханты-Мансийского автономного округа - Югры требований к служебному поведению»</w:t>
            </w:r>
          </w:p>
          <w:p w:rsidR="00D4098A" w:rsidRDefault="00D4098A" w:rsidP="00D40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>достоверности и полноты сведений о</w:t>
            </w:r>
            <w:r w:rsidRPr="005E5F52">
              <w:rPr>
                <w:rFonts w:ascii="Times New Roman" w:hAnsi="Times New Roman" w:cs="Times New Roman"/>
                <w:sz w:val="24"/>
                <w:szCs w:val="24"/>
              </w:rPr>
              <w:br/>
              <w:t>доходах, об имуществе и обязательствах</w:t>
            </w:r>
            <w:r w:rsidRPr="005E5F5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 характера: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>гражданами, претендующими на замещение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E5F52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отчетную дату и муниципальными служащими по состоянию на конец отчетного периода</w:t>
            </w:r>
          </w:p>
        </w:tc>
        <w:tc>
          <w:tcPr>
            <w:tcW w:w="1843" w:type="dxa"/>
            <w:shd w:val="clear" w:color="auto" w:fill="auto"/>
          </w:tcPr>
          <w:p w:rsidR="00D4098A" w:rsidRPr="009A662F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8A" w:rsidRPr="009A662F" w:rsidTr="00B82F72">
        <w:tc>
          <w:tcPr>
            <w:tcW w:w="675" w:type="dxa"/>
            <w:shd w:val="clear" w:color="auto" w:fill="auto"/>
          </w:tcPr>
          <w:p w:rsidR="00D4098A" w:rsidRPr="0097672C" w:rsidRDefault="00D4098A" w:rsidP="00D4098A">
            <w:pPr>
              <w:tabs>
                <w:tab w:val="center" w:pos="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7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36" w:type="dxa"/>
            <w:shd w:val="clear" w:color="auto" w:fill="auto"/>
          </w:tcPr>
          <w:p w:rsidR="00D4098A" w:rsidRPr="009A662F" w:rsidRDefault="00D4098A" w:rsidP="00D40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разъяснительных мер по соблюдению муниципальными служащими ограничений, касающихся получения подарков, в том числе направленных на формирование негативного отношения к дарению подарков муниципальным служащим в связи с исполнением ими служебных (должностных) обязанностей</w:t>
            </w:r>
          </w:p>
        </w:tc>
        <w:tc>
          <w:tcPr>
            <w:tcW w:w="1843" w:type="dxa"/>
            <w:shd w:val="clear" w:color="auto" w:fill="auto"/>
          </w:tcPr>
          <w:p w:rsidR="00D4098A" w:rsidRPr="009A662F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8A" w:rsidRPr="009A662F" w:rsidTr="00B82F72">
        <w:tc>
          <w:tcPr>
            <w:tcW w:w="675" w:type="dxa"/>
            <w:shd w:val="clear" w:color="auto" w:fill="auto"/>
          </w:tcPr>
          <w:p w:rsidR="00D4098A" w:rsidRPr="00166F29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36" w:type="dxa"/>
            <w:shd w:val="clear" w:color="auto" w:fill="auto"/>
          </w:tcPr>
          <w:p w:rsidR="00D4098A" w:rsidRPr="009A662F" w:rsidRDefault="00D4098A" w:rsidP="00D40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исполнением установленного </w:t>
            </w:r>
            <w:hyperlink r:id="rId7" w:history="1">
              <w:r w:rsidRPr="00166F29">
                <w:rPr>
                  <w:rFonts w:ascii="Times New Roman" w:hAnsi="Times New Roman" w:cs="Times New Roman"/>
                  <w:sz w:val="24"/>
                  <w:szCs w:val="24"/>
                </w:rPr>
                <w:t>порядка</w:t>
              </w:r>
            </w:hyperlink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 о получении подарка в связи с исполнением ими служебных (должностных) обязанностей, о сдаче и оценке подарка, реализации (выкупе) и зачислении в доход бюджета города средств, вырученных от его реализации</w:t>
            </w:r>
          </w:p>
        </w:tc>
        <w:tc>
          <w:tcPr>
            <w:tcW w:w="1843" w:type="dxa"/>
            <w:shd w:val="clear" w:color="auto" w:fill="auto"/>
          </w:tcPr>
          <w:p w:rsidR="00D4098A" w:rsidRPr="009A662F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8A" w:rsidRPr="006F798A" w:rsidTr="00B82F72">
        <w:tc>
          <w:tcPr>
            <w:tcW w:w="675" w:type="dxa"/>
            <w:shd w:val="clear" w:color="auto" w:fill="auto"/>
          </w:tcPr>
          <w:p w:rsidR="00D4098A" w:rsidRPr="0097672C" w:rsidRDefault="00D4098A" w:rsidP="00D4098A">
            <w:pPr>
              <w:tabs>
                <w:tab w:val="center" w:pos="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2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36" w:type="dxa"/>
            <w:shd w:val="clear" w:color="auto" w:fill="auto"/>
          </w:tcPr>
          <w:p w:rsidR="00D4098A" w:rsidRPr="006F798A" w:rsidRDefault="00D4098A" w:rsidP="00D40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98A">
              <w:rPr>
                <w:rFonts w:ascii="Times New Roman" w:hAnsi="Times New Roman" w:cs="Times New Roman"/>
                <w:sz w:val="24"/>
                <w:szCs w:val="24"/>
              </w:rPr>
              <w:t>Обеспечение ознакомления под роспись муниципальных служащих с положениями действующего законодательства о противодействии коррупции, в том числе об установлении наказания за получение и дачу взятки, посредничество во взяточничестве, об увольнении в связи с утратой доверия</w:t>
            </w:r>
          </w:p>
        </w:tc>
        <w:tc>
          <w:tcPr>
            <w:tcW w:w="1843" w:type="dxa"/>
            <w:shd w:val="clear" w:color="auto" w:fill="auto"/>
          </w:tcPr>
          <w:p w:rsidR="00D4098A" w:rsidRPr="006F7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98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8A" w:rsidRPr="009A662F" w:rsidTr="00B82F72">
        <w:tc>
          <w:tcPr>
            <w:tcW w:w="675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36" w:type="dxa"/>
            <w:shd w:val="clear" w:color="auto" w:fill="auto"/>
          </w:tcPr>
          <w:p w:rsidR="00D4098A" w:rsidRPr="0025664C" w:rsidRDefault="00D4098A" w:rsidP="00D40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4C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проверок достоверности персональных данных и иных сведений, представляемых гражданами при поступлении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D4098A" w:rsidRPr="009A662F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8A" w:rsidRPr="005C1FAA" w:rsidTr="00B82F72">
        <w:trPr>
          <w:trHeight w:val="1946"/>
        </w:trPr>
        <w:tc>
          <w:tcPr>
            <w:tcW w:w="675" w:type="dxa"/>
            <w:shd w:val="clear" w:color="auto" w:fill="auto"/>
          </w:tcPr>
          <w:p w:rsidR="00D4098A" w:rsidRPr="00166F29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536" w:type="dxa"/>
            <w:shd w:val="clear" w:color="auto" w:fill="auto"/>
          </w:tcPr>
          <w:p w:rsidR="00D4098A" w:rsidRPr="005C1FAA" w:rsidRDefault="00D4098A" w:rsidP="00D409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FA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предварительной сверки представленных документов при проведении конкур</w:t>
            </w:r>
            <w:r w:rsidR="00B82F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1FAA">
              <w:rPr>
                <w:rFonts w:ascii="Times New Roman" w:hAnsi="Times New Roman" w:cs="Times New Roman"/>
                <w:sz w:val="24"/>
                <w:szCs w:val="24"/>
              </w:rPr>
              <w:t>ов на замещение вакантных должностей муниципальной службы и по формированию кадрового резерва для замещения вакантных должностей муниципальной службы</w:t>
            </w:r>
          </w:p>
        </w:tc>
        <w:tc>
          <w:tcPr>
            <w:tcW w:w="1843" w:type="dxa"/>
            <w:shd w:val="clear" w:color="auto" w:fill="auto"/>
          </w:tcPr>
          <w:p w:rsidR="00D4098A" w:rsidRPr="009A662F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8A" w:rsidRPr="009A662F" w:rsidTr="00B82F72">
        <w:tc>
          <w:tcPr>
            <w:tcW w:w="675" w:type="dxa"/>
            <w:shd w:val="clear" w:color="auto" w:fill="auto"/>
          </w:tcPr>
          <w:p w:rsidR="00D4098A" w:rsidRPr="00166F29" w:rsidRDefault="009C1431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36" w:type="dxa"/>
            <w:shd w:val="clear" w:color="auto" w:fill="auto"/>
          </w:tcPr>
          <w:p w:rsidR="00D4098A" w:rsidRPr="00166F29" w:rsidRDefault="00D4098A" w:rsidP="00D40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проверочных мероприятий в отношении лиц, претендующих на замещение должностей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службы в соответствии с Федеральными законами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 от 02.03.2007 №25-ФЗ «О муниципальной службе в Российской Федерации»,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№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273-ФЗ «О противодействии коррупции», на наличие фактов, препятствующих приему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D4098A" w:rsidRPr="000448DA" w:rsidRDefault="00D4098A" w:rsidP="00D4098A">
            <w:pPr>
              <w:spacing w:after="0" w:line="240" w:lineRule="auto"/>
              <w:ind w:left="-95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DA">
              <w:rPr>
                <w:rFonts w:ascii="Times New Roman" w:hAnsi="Times New Roman" w:cs="Times New Roman"/>
                <w:sz w:val="24"/>
                <w:szCs w:val="24"/>
              </w:rPr>
              <w:t>при приеме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D4098A" w:rsidRDefault="00D4098A" w:rsidP="00D4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431" w:rsidRPr="009A662F" w:rsidTr="00B82F72">
        <w:tc>
          <w:tcPr>
            <w:tcW w:w="675" w:type="dxa"/>
            <w:shd w:val="clear" w:color="auto" w:fill="auto"/>
          </w:tcPr>
          <w:p w:rsidR="009C1431" w:rsidRPr="00166F29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36" w:type="dxa"/>
            <w:shd w:val="clear" w:color="auto" w:fill="auto"/>
          </w:tcPr>
          <w:p w:rsidR="009C1431" w:rsidRDefault="009C1431" w:rsidP="009C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вопросов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конкуров на замещение вакантных должностей муниципальной службы и по формированию кадрового резерва для замещения вакантных должностей муниципальной службы</w:t>
            </w:r>
          </w:p>
        </w:tc>
        <w:tc>
          <w:tcPr>
            <w:tcW w:w="1843" w:type="dxa"/>
            <w:shd w:val="clear" w:color="auto" w:fill="auto"/>
          </w:tcPr>
          <w:p w:rsidR="009C1431" w:rsidRDefault="009C1431" w:rsidP="009C1431">
            <w:pPr>
              <w:spacing w:after="0" w:line="240" w:lineRule="auto"/>
              <w:ind w:left="-95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 конкурсов</w:t>
            </w:r>
          </w:p>
        </w:tc>
        <w:tc>
          <w:tcPr>
            <w:tcW w:w="1843" w:type="dxa"/>
            <w:shd w:val="clear" w:color="auto" w:fill="auto"/>
          </w:tcPr>
          <w:p w:rsidR="009C1431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9C1431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431" w:rsidRPr="009A662F" w:rsidTr="00B82F72">
        <w:tc>
          <w:tcPr>
            <w:tcW w:w="675" w:type="dxa"/>
            <w:shd w:val="clear" w:color="auto" w:fill="auto"/>
          </w:tcPr>
          <w:p w:rsidR="009C1431" w:rsidRPr="00166F29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36" w:type="dxa"/>
            <w:shd w:val="clear" w:color="auto" w:fill="auto"/>
          </w:tcPr>
          <w:p w:rsidR="009C1431" w:rsidRPr="009A662F" w:rsidRDefault="009C1431" w:rsidP="009C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вопросов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законодательства по противодействию коррупции в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аттестации и квалификационного экзамена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</w:t>
            </w:r>
          </w:p>
        </w:tc>
        <w:tc>
          <w:tcPr>
            <w:tcW w:w="1843" w:type="dxa"/>
            <w:shd w:val="clear" w:color="auto" w:fill="auto"/>
          </w:tcPr>
          <w:p w:rsidR="009C1431" w:rsidRDefault="009C1431" w:rsidP="009C1431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9C1431" w:rsidRPr="009A662F" w:rsidRDefault="009C1431" w:rsidP="009C1431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431" w:rsidRPr="009A662F" w:rsidRDefault="009C1431" w:rsidP="009C1431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C1431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9C1431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431" w:rsidRPr="009A662F" w:rsidTr="00B82F72">
        <w:tc>
          <w:tcPr>
            <w:tcW w:w="675" w:type="dxa"/>
            <w:shd w:val="clear" w:color="auto" w:fill="auto"/>
          </w:tcPr>
          <w:p w:rsidR="009C1431" w:rsidRPr="00166F29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36" w:type="dxa"/>
            <w:shd w:val="clear" w:color="auto" w:fill="auto"/>
          </w:tcPr>
          <w:p w:rsidR="009C1431" w:rsidRPr="00166F29" w:rsidRDefault="009C1431" w:rsidP="009C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проведения проверок по случаю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 несоблюдения муниципальными служащими ограничений, запретов и неисполнения обязанностей, установленных в целях противодействия коррупции, а также применение соответствующих </w:t>
            </w:r>
            <w:r w:rsidRPr="00F64EC7">
              <w:rPr>
                <w:rFonts w:ascii="Times New Roman" w:hAnsi="Times New Roman" w:cs="Times New Roman"/>
                <w:sz w:val="24"/>
                <w:szCs w:val="24"/>
              </w:rPr>
              <w:t xml:space="preserve">мер юридической ответственности  </w:t>
            </w:r>
          </w:p>
        </w:tc>
        <w:tc>
          <w:tcPr>
            <w:tcW w:w="1843" w:type="dxa"/>
            <w:shd w:val="clear" w:color="auto" w:fill="auto"/>
          </w:tcPr>
          <w:p w:rsidR="009C1431" w:rsidRPr="000448DA" w:rsidRDefault="009C1431" w:rsidP="009C1431">
            <w:pPr>
              <w:spacing w:after="0" w:line="240" w:lineRule="auto"/>
              <w:ind w:left="-95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DA">
              <w:rPr>
                <w:rFonts w:ascii="Times New Roman" w:hAnsi="Times New Roman" w:cs="Times New Roman"/>
                <w:sz w:val="24"/>
                <w:szCs w:val="24"/>
              </w:rPr>
              <w:t>на основании поступившей информации</w:t>
            </w:r>
          </w:p>
        </w:tc>
        <w:tc>
          <w:tcPr>
            <w:tcW w:w="1843" w:type="dxa"/>
            <w:shd w:val="clear" w:color="auto" w:fill="auto"/>
          </w:tcPr>
          <w:p w:rsidR="009C1431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9C1431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431" w:rsidRPr="009A662F" w:rsidTr="00B82F72">
        <w:tc>
          <w:tcPr>
            <w:tcW w:w="675" w:type="dxa"/>
            <w:shd w:val="clear" w:color="auto" w:fill="auto"/>
          </w:tcPr>
          <w:p w:rsidR="009C1431" w:rsidRPr="00166F29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  <w:shd w:val="clear" w:color="auto" w:fill="auto"/>
          </w:tcPr>
          <w:p w:rsidR="009C1431" w:rsidRPr="00166F29" w:rsidRDefault="009C1431" w:rsidP="00B82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сведений о доходах, расходах, об имуществе и обязательствах имущественного характера на официальном сайте </w:t>
            </w:r>
            <w:r w:rsidR="00B82F72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</w:p>
        </w:tc>
        <w:tc>
          <w:tcPr>
            <w:tcW w:w="1843" w:type="dxa"/>
            <w:shd w:val="clear" w:color="auto" w:fill="auto"/>
          </w:tcPr>
          <w:p w:rsidR="009C1431" w:rsidRPr="000448DA" w:rsidRDefault="009C1431" w:rsidP="009C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48D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установленный законодательством срок</w:t>
            </w:r>
          </w:p>
        </w:tc>
        <w:tc>
          <w:tcPr>
            <w:tcW w:w="1843" w:type="dxa"/>
            <w:shd w:val="clear" w:color="auto" w:fill="auto"/>
          </w:tcPr>
          <w:p w:rsidR="009C1431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9C1431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431" w:rsidRPr="009A662F" w:rsidTr="00B82F72">
        <w:tc>
          <w:tcPr>
            <w:tcW w:w="675" w:type="dxa"/>
            <w:shd w:val="clear" w:color="auto" w:fill="auto"/>
          </w:tcPr>
          <w:p w:rsidR="009C1431" w:rsidRPr="00166F29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36" w:type="dxa"/>
            <w:shd w:val="clear" w:color="auto" w:fill="auto"/>
          </w:tcPr>
          <w:p w:rsidR="009C1431" w:rsidRPr="00166F29" w:rsidRDefault="009C1431" w:rsidP="009C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характера, представляемых муниципальными 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служащими сведений о доходах, расходах, об имуществе и обязательствах имущественного характера (и членов их семьи),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 для подготовки отчетов</w:t>
            </w:r>
          </w:p>
        </w:tc>
        <w:tc>
          <w:tcPr>
            <w:tcW w:w="1843" w:type="dxa"/>
            <w:shd w:val="clear" w:color="auto" w:fill="auto"/>
          </w:tcPr>
          <w:p w:rsidR="009C1431" w:rsidRPr="00F10F31" w:rsidRDefault="009C1431" w:rsidP="009C1431">
            <w:pPr>
              <w:spacing w:after="0" w:line="240" w:lineRule="auto"/>
              <w:ind w:left="-95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9C1431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9C1431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431" w:rsidRPr="009A662F" w:rsidTr="00B82F72">
        <w:trPr>
          <w:trHeight w:val="1404"/>
        </w:trPr>
        <w:tc>
          <w:tcPr>
            <w:tcW w:w="675" w:type="dxa"/>
            <w:shd w:val="clear" w:color="auto" w:fill="auto"/>
          </w:tcPr>
          <w:p w:rsidR="009C1431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C1431" w:rsidRPr="00166F29" w:rsidRDefault="009C1431" w:rsidP="00B82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исполнением муниципальны</w:t>
            </w:r>
            <w:r w:rsidR="00B82F7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B82F7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уведомлению представителя нанимателя (работодателя) о выполнении иной оплачиваемой работы </w:t>
            </w:r>
          </w:p>
        </w:tc>
        <w:tc>
          <w:tcPr>
            <w:tcW w:w="1843" w:type="dxa"/>
            <w:shd w:val="clear" w:color="auto" w:fill="auto"/>
          </w:tcPr>
          <w:p w:rsidR="009C1431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9C1431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9C1431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431" w:rsidRPr="009A662F" w:rsidTr="00B82F72">
        <w:tc>
          <w:tcPr>
            <w:tcW w:w="675" w:type="dxa"/>
            <w:shd w:val="clear" w:color="auto" w:fill="auto"/>
          </w:tcPr>
          <w:p w:rsidR="009C1431" w:rsidRPr="00166F29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36" w:type="dxa"/>
            <w:shd w:val="clear" w:color="auto" w:fill="auto"/>
          </w:tcPr>
          <w:p w:rsidR="009C1431" w:rsidRPr="00166F29" w:rsidRDefault="009C1431" w:rsidP="009C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проверки соблюдения гражданами, замещавшими должности муниципальной службы, включенные в соответствующий перечень, ограничений в случае заключения ими трудового договора в течение двух лет после ухода с муниципальной службы</w:t>
            </w:r>
          </w:p>
        </w:tc>
        <w:tc>
          <w:tcPr>
            <w:tcW w:w="1843" w:type="dxa"/>
            <w:shd w:val="clear" w:color="auto" w:fill="auto"/>
          </w:tcPr>
          <w:p w:rsidR="009C1431" w:rsidRPr="009A662F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662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43" w:type="dxa"/>
            <w:shd w:val="clear" w:color="auto" w:fill="auto"/>
          </w:tcPr>
          <w:p w:rsidR="009C1431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9C1431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431" w:rsidRPr="009A662F" w:rsidTr="00B82F72">
        <w:tc>
          <w:tcPr>
            <w:tcW w:w="675" w:type="dxa"/>
            <w:shd w:val="clear" w:color="auto" w:fill="auto"/>
          </w:tcPr>
          <w:p w:rsidR="009C1431" w:rsidRPr="00166F29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36" w:type="dxa"/>
            <w:shd w:val="clear" w:color="auto" w:fill="auto"/>
          </w:tcPr>
          <w:p w:rsidR="009C1431" w:rsidRPr="00A428F5" w:rsidRDefault="009C1431" w:rsidP="009C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8F5">
              <w:rPr>
                <w:rFonts w:ascii="Times New Roman" w:hAnsi="Times New Roman" w:cs="Times New Roman"/>
                <w:sz w:val="24"/>
                <w:szCs w:val="24"/>
              </w:rPr>
              <w:t>Ведение личных дел муниципальных служащих в соответствии с Указом Президента Российской Федерации от 30.05.2005 №609 «Об утверждении Положения о персональных данных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венного гражданского служащего </w:t>
            </w:r>
            <w:r w:rsidRPr="00A428F5">
              <w:rPr>
                <w:rFonts w:ascii="Times New Roman" w:hAnsi="Times New Roman" w:cs="Times New Roman"/>
                <w:sz w:val="24"/>
                <w:szCs w:val="24"/>
              </w:rPr>
              <w:t>Российской Федерац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и ведении его личного дела», </w:t>
            </w:r>
            <w:r w:rsidRPr="00A428F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председателя Думы города Когалыма от 11.12.2017 №35-р «Об утверждении Положения о порядке ведения, учета и хранения личных дел лиц, замещающих муниципальные должности и должности муниципальной службы в Думе города Когалыма» </w:t>
            </w:r>
          </w:p>
        </w:tc>
        <w:tc>
          <w:tcPr>
            <w:tcW w:w="1843" w:type="dxa"/>
            <w:shd w:val="clear" w:color="auto" w:fill="auto"/>
          </w:tcPr>
          <w:p w:rsidR="009C1431" w:rsidRPr="009A662F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9C1431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9C1431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431" w:rsidRPr="009A662F" w:rsidTr="00B82F72">
        <w:trPr>
          <w:trHeight w:val="2451"/>
        </w:trPr>
        <w:tc>
          <w:tcPr>
            <w:tcW w:w="675" w:type="dxa"/>
            <w:shd w:val="clear" w:color="auto" w:fill="auto"/>
          </w:tcPr>
          <w:p w:rsidR="009C1431" w:rsidRPr="00166F29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36" w:type="dxa"/>
            <w:shd w:val="clear" w:color="auto" w:fill="auto"/>
          </w:tcPr>
          <w:p w:rsidR="009C1431" w:rsidRPr="00166F29" w:rsidRDefault="009C1431" w:rsidP="009C1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оценок коррупционных рисков, возникающих при реализации муниципальными служащими своих должностных обязанностей, в том числе посредством проведения анализа обращений граждан и организаций по фактам проявления коррупционного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муниципальными служащими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9C1431" w:rsidRPr="009A662F" w:rsidRDefault="009C1431" w:rsidP="009C1431">
            <w:pPr>
              <w:spacing w:after="0" w:line="240" w:lineRule="auto"/>
              <w:ind w:left="-95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9C1431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9C1431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431" w:rsidRPr="009A662F" w:rsidTr="00B82F72">
        <w:tc>
          <w:tcPr>
            <w:tcW w:w="675" w:type="dxa"/>
            <w:shd w:val="clear" w:color="auto" w:fill="auto"/>
          </w:tcPr>
          <w:p w:rsidR="009C1431" w:rsidRPr="00166F29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  <w:shd w:val="clear" w:color="auto" w:fill="auto"/>
          </w:tcPr>
          <w:p w:rsidR="009C1431" w:rsidRPr="00F3150F" w:rsidRDefault="009C1431" w:rsidP="00B82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сведений о применении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лицу, замещающему муниципальную должность, должность муниципальной службы, взыскания в виде увольнения (освобождения от должности) в связи с утратой доверия за совершение коррупционного правонарушения в реестр лиц, уволенных в связи с утратой доверия, предусмотренный статьей 15 Федерального закона от 25.12.2008 №273-ФЗ «О противодействии коррупции».</w:t>
            </w:r>
          </w:p>
        </w:tc>
        <w:tc>
          <w:tcPr>
            <w:tcW w:w="1843" w:type="dxa"/>
            <w:shd w:val="clear" w:color="auto" w:fill="auto"/>
          </w:tcPr>
          <w:p w:rsidR="009C1431" w:rsidRPr="009A662F" w:rsidRDefault="009C1431" w:rsidP="009C1431">
            <w:pPr>
              <w:spacing w:after="0" w:line="240" w:lineRule="auto"/>
              <w:ind w:left="-95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843" w:type="dxa"/>
            <w:shd w:val="clear" w:color="auto" w:fill="auto"/>
          </w:tcPr>
          <w:p w:rsidR="009C1431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аппарата </w:t>
            </w:r>
          </w:p>
          <w:p w:rsidR="009C1431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431" w:rsidRPr="009A662F" w:rsidTr="00B82F72">
        <w:tc>
          <w:tcPr>
            <w:tcW w:w="675" w:type="dxa"/>
            <w:shd w:val="clear" w:color="auto" w:fill="auto"/>
          </w:tcPr>
          <w:p w:rsidR="009C1431" w:rsidRPr="00166F29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4536" w:type="dxa"/>
            <w:shd w:val="clear" w:color="auto" w:fill="auto"/>
          </w:tcPr>
          <w:p w:rsidR="009C1431" w:rsidRPr="00166F29" w:rsidRDefault="009C1431" w:rsidP="00B82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состоянии размещенной на официальном сайте </w:t>
            </w:r>
            <w:r w:rsidR="00B82F72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Pr="00166F2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Думы города по вопросам противодействия коррупции</w:t>
            </w:r>
          </w:p>
        </w:tc>
        <w:tc>
          <w:tcPr>
            <w:tcW w:w="1843" w:type="dxa"/>
            <w:shd w:val="clear" w:color="auto" w:fill="auto"/>
          </w:tcPr>
          <w:p w:rsidR="009C1431" w:rsidRPr="009A662F" w:rsidRDefault="009C1431" w:rsidP="009C1431">
            <w:pPr>
              <w:spacing w:after="0" w:line="240" w:lineRule="auto"/>
              <w:ind w:left="-146" w:right="-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9C1431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9C1431" w:rsidRDefault="009C1431" w:rsidP="009C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F44" w:rsidRDefault="009F0F44" w:rsidP="009F0F4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F4BD7" w:rsidRDefault="001F4BD7" w:rsidP="009F0F4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7672C" w:rsidRPr="00B641E6" w:rsidRDefault="0097672C" w:rsidP="0097672C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97672C" w:rsidRPr="00B641E6" w:rsidSect="00E036A9">
      <w:footerReference w:type="even" r:id="rId8"/>
      <w:footerReference w:type="default" r:id="rId9"/>
      <w:pgSz w:w="11906" w:h="16838"/>
      <w:pgMar w:top="1134" w:right="567" w:bottom="1276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B07" w:rsidRDefault="005E0B07">
      <w:pPr>
        <w:spacing w:after="0" w:line="240" w:lineRule="auto"/>
      </w:pPr>
      <w:r>
        <w:separator/>
      </w:r>
    </w:p>
  </w:endnote>
  <w:endnote w:type="continuationSeparator" w:id="0">
    <w:p w:rsidR="005E0B07" w:rsidRDefault="005E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3504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FB0E83" w:rsidRPr="001A07AE" w:rsidRDefault="009F0F44">
        <w:pPr>
          <w:pStyle w:val="a3"/>
          <w:rPr>
            <w:rFonts w:ascii="Times New Roman" w:hAnsi="Times New Roman" w:cs="Times New Roman"/>
            <w:sz w:val="26"/>
            <w:szCs w:val="26"/>
          </w:rPr>
        </w:pPr>
        <w:r w:rsidRPr="001A07AE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A07AE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A07AE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1A07AE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FB0E83" w:rsidRDefault="00FB0E8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4407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FB0E83" w:rsidRPr="001A07AE" w:rsidRDefault="009F0F44">
        <w:pPr>
          <w:pStyle w:val="a3"/>
          <w:jc w:val="right"/>
          <w:rPr>
            <w:rFonts w:ascii="Times New Roman" w:hAnsi="Times New Roman" w:cs="Times New Roman"/>
            <w:sz w:val="26"/>
            <w:szCs w:val="26"/>
          </w:rPr>
        </w:pPr>
        <w:r w:rsidRPr="001A07AE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A07AE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A07AE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320A0">
          <w:rPr>
            <w:rFonts w:ascii="Times New Roman" w:hAnsi="Times New Roman" w:cs="Times New Roman"/>
            <w:noProof/>
            <w:sz w:val="26"/>
            <w:szCs w:val="26"/>
          </w:rPr>
          <w:t>9</w:t>
        </w:r>
        <w:r w:rsidRPr="001A07AE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FB0E83" w:rsidRDefault="00FB0E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B07" w:rsidRDefault="005E0B07">
      <w:pPr>
        <w:spacing w:after="0" w:line="240" w:lineRule="auto"/>
      </w:pPr>
      <w:r>
        <w:separator/>
      </w:r>
    </w:p>
  </w:footnote>
  <w:footnote w:type="continuationSeparator" w:id="0">
    <w:p w:rsidR="005E0B07" w:rsidRDefault="005E0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05E7"/>
    <w:multiLevelType w:val="hybridMultilevel"/>
    <w:tmpl w:val="41DE6EA8"/>
    <w:lvl w:ilvl="0" w:tplc="4330E2D6">
      <w:start w:val="20"/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392C"/>
    <w:multiLevelType w:val="hybridMultilevel"/>
    <w:tmpl w:val="28C0C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44"/>
    <w:rsid w:val="000003F1"/>
    <w:rsid w:val="0000309C"/>
    <w:rsid w:val="00013F1F"/>
    <w:rsid w:val="00020229"/>
    <w:rsid w:val="00024449"/>
    <w:rsid w:val="000430DB"/>
    <w:rsid w:val="000448DA"/>
    <w:rsid w:val="00075FDD"/>
    <w:rsid w:val="00093702"/>
    <w:rsid w:val="00096B77"/>
    <w:rsid w:val="000A2708"/>
    <w:rsid w:val="000A4057"/>
    <w:rsid w:val="000B7881"/>
    <w:rsid w:val="000C4EBF"/>
    <w:rsid w:val="000D2356"/>
    <w:rsid w:val="000E2984"/>
    <w:rsid w:val="000E4C29"/>
    <w:rsid w:val="000F0F89"/>
    <w:rsid w:val="000F294D"/>
    <w:rsid w:val="000F3EE1"/>
    <w:rsid w:val="001121B4"/>
    <w:rsid w:val="00113141"/>
    <w:rsid w:val="00127C99"/>
    <w:rsid w:val="0013675C"/>
    <w:rsid w:val="001429EB"/>
    <w:rsid w:val="00157ED0"/>
    <w:rsid w:val="00162485"/>
    <w:rsid w:val="00166F29"/>
    <w:rsid w:val="00183925"/>
    <w:rsid w:val="00192882"/>
    <w:rsid w:val="00197EAC"/>
    <w:rsid w:val="001B4753"/>
    <w:rsid w:val="001B531D"/>
    <w:rsid w:val="001B68A9"/>
    <w:rsid w:val="001C3D7C"/>
    <w:rsid w:val="001C4AB1"/>
    <w:rsid w:val="001C564C"/>
    <w:rsid w:val="001E0477"/>
    <w:rsid w:val="001F1D0D"/>
    <w:rsid w:val="001F4BD7"/>
    <w:rsid w:val="00200DAD"/>
    <w:rsid w:val="002245D1"/>
    <w:rsid w:val="0023441E"/>
    <w:rsid w:val="00256574"/>
    <w:rsid w:val="0025664C"/>
    <w:rsid w:val="002628CB"/>
    <w:rsid w:val="002676E4"/>
    <w:rsid w:val="002709E3"/>
    <w:rsid w:val="002725DE"/>
    <w:rsid w:val="00275D0E"/>
    <w:rsid w:val="00281DE9"/>
    <w:rsid w:val="002848B3"/>
    <w:rsid w:val="00297106"/>
    <w:rsid w:val="002B0717"/>
    <w:rsid w:val="002B5CAD"/>
    <w:rsid w:val="002C10AC"/>
    <w:rsid w:val="002C255F"/>
    <w:rsid w:val="002C5119"/>
    <w:rsid w:val="002D1145"/>
    <w:rsid w:val="002D2246"/>
    <w:rsid w:val="002E1EB3"/>
    <w:rsid w:val="002E5449"/>
    <w:rsid w:val="002F4FFD"/>
    <w:rsid w:val="003036C9"/>
    <w:rsid w:val="00307CDF"/>
    <w:rsid w:val="00331646"/>
    <w:rsid w:val="00367332"/>
    <w:rsid w:val="003677AD"/>
    <w:rsid w:val="00385308"/>
    <w:rsid w:val="00386F61"/>
    <w:rsid w:val="0039140C"/>
    <w:rsid w:val="003B757A"/>
    <w:rsid w:val="003D363B"/>
    <w:rsid w:val="003F42E6"/>
    <w:rsid w:val="00400841"/>
    <w:rsid w:val="00422FC2"/>
    <w:rsid w:val="00446839"/>
    <w:rsid w:val="00454472"/>
    <w:rsid w:val="004625D7"/>
    <w:rsid w:val="0047216B"/>
    <w:rsid w:val="00487C1E"/>
    <w:rsid w:val="004A0BBE"/>
    <w:rsid w:val="004A2C6D"/>
    <w:rsid w:val="004A4190"/>
    <w:rsid w:val="004B16D1"/>
    <w:rsid w:val="004C00CF"/>
    <w:rsid w:val="004C44F3"/>
    <w:rsid w:val="004D23B4"/>
    <w:rsid w:val="004D431A"/>
    <w:rsid w:val="004D6DA3"/>
    <w:rsid w:val="004E35AC"/>
    <w:rsid w:val="004F208F"/>
    <w:rsid w:val="005110BC"/>
    <w:rsid w:val="00530066"/>
    <w:rsid w:val="00542293"/>
    <w:rsid w:val="00565E7E"/>
    <w:rsid w:val="00572F30"/>
    <w:rsid w:val="00590575"/>
    <w:rsid w:val="0059231B"/>
    <w:rsid w:val="00597AD8"/>
    <w:rsid w:val="005A16AC"/>
    <w:rsid w:val="005A315F"/>
    <w:rsid w:val="005A35B7"/>
    <w:rsid w:val="005A699A"/>
    <w:rsid w:val="005B39B4"/>
    <w:rsid w:val="005B7235"/>
    <w:rsid w:val="005C1FAA"/>
    <w:rsid w:val="005D3B52"/>
    <w:rsid w:val="005E0B07"/>
    <w:rsid w:val="005E5F52"/>
    <w:rsid w:val="005E6A88"/>
    <w:rsid w:val="00602BD6"/>
    <w:rsid w:val="00606182"/>
    <w:rsid w:val="00611891"/>
    <w:rsid w:val="0062149D"/>
    <w:rsid w:val="006265B0"/>
    <w:rsid w:val="00633057"/>
    <w:rsid w:val="00637365"/>
    <w:rsid w:val="00641BB5"/>
    <w:rsid w:val="00642F67"/>
    <w:rsid w:val="006834C0"/>
    <w:rsid w:val="00695ADC"/>
    <w:rsid w:val="006B3C10"/>
    <w:rsid w:val="006C5A49"/>
    <w:rsid w:val="006D6D36"/>
    <w:rsid w:val="006F3151"/>
    <w:rsid w:val="006F798A"/>
    <w:rsid w:val="00723FD5"/>
    <w:rsid w:val="0072753C"/>
    <w:rsid w:val="007347CF"/>
    <w:rsid w:val="00746BDA"/>
    <w:rsid w:val="007550ED"/>
    <w:rsid w:val="00757056"/>
    <w:rsid w:val="00793488"/>
    <w:rsid w:val="007C444F"/>
    <w:rsid w:val="007E1EA0"/>
    <w:rsid w:val="007E3F54"/>
    <w:rsid w:val="0081478B"/>
    <w:rsid w:val="008238CA"/>
    <w:rsid w:val="008254A2"/>
    <w:rsid w:val="00833D17"/>
    <w:rsid w:val="008344B2"/>
    <w:rsid w:val="00836528"/>
    <w:rsid w:val="00850350"/>
    <w:rsid w:val="00852280"/>
    <w:rsid w:val="00867B70"/>
    <w:rsid w:val="008A3DE8"/>
    <w:rsid w:val="008B56BC"/>
    <w:rsid w:val="009117E8"/>
    <w:rsid w:val="00914E93"/>
    <w:rsid w:val="00920DDF"/>
    <w:rsid w:val="00943606"/>
    <w:rsid w:val="00944129"/>
    <w:rsid w:val="00946CB0"/>
    <w:rsid w:val="0097672C"/>
    <w:rsid w:val="009A2E63"/>
    <w:rsid w:val="009A30F8"/>
    <w:rsid w:val="009A4E51"/>
    <w:rsid w:val="009A662F"/>
    <w:rsid w:val="009B32DA"/>
    <w:rsid w:val="009B3955"/>
    <w:rsid w:val="009C1431"/>
    <w:rsid w:val="009C40FD"/>
    <w:rsid w:val="009C7377"/>
    <w:rsid w:val="009D0F73"/>
    <w:rsid w:val="009D4BDB"/>
    <w:rsid w:val="009F0F44"/>
    <w:rsid w:val="009F7EA9"/>
    <w:rsid w:val="00A00254"/>
    <w:rsid w:val="00A035F6"/>
    <w:rsid w:val="00A4155D"/>
    <w:rsid w:val="00A417C3"/>
    <w:rsid w:val="00A428F5"/>
    <w:rsid w:val="00A4437F"/>
    <w:rsid w:val="00A44847"/>
    <w:rsid w:val="00A468F0"/>
    <w:rsid w:val="00A51A0B"/>
    <w:rsid w:val="00AB0758"/>
    <w:rsid w:val="00AB2548"/>
    <w:rsid w:val="00AB2948"/>
    <w:rsid w:val="00AB7247"/>
    <w:rsid w:val="00AC2929"/>
    <w:rsid w:val="00AD1E11"/>
    <w:rsid w:val="00AF0DE8"/>
    <w:rsid w:val="00AF47B3"/>
    <w:rsid w:val="00B31062"/>
    <w:rsid w:val="00B320A0"/>
    <w:rsid w:val="00B46029"/>
    <w:rsid w:val="00B4760A"/>
    <w:rsid w:val="00B47914"/>
    <w:rsid w:val="00B502EE"/>
    <w:rsid w:val="00B5337E"/>
    <w:rsid w:val="00B641E6"/>
    <w:rsid w:val="00B82F72"/>
    <w:rsid w:val="00BD0611"/>
    <w:rsid w:val="00C21BF1"/>
    <w:rsid w:val="00C31A1A"/>
    <w:rsid w:val="00C34817"/>
    <w:rsid w:val="00C37BCF"/>
    <w:rsid w:val="00C67776"/>
    <w:rsid w:val="00C80343"/>
    <w:rsid w:val="00C82BBF"/>
    <w:rsid w:val="00CA06C2"/>
    <w:rsid w:val="00CA0E44"/>
    <w:rsid w:val="00CB3E83"/>
    <w:rsid w:val="00CB657C"/>
    <w:rsid w:val="00CC3B69"/>
    <w:rsid w:val="00CD097B"/>
    <w:rsid w:val="00CD0E81"/>
    <w:rsid w:val="00CD1041"/>
    <w:rsid w:val="00CD6671"/>
    <w:rsid w:val="00CE3CD4"/>
    <w:rsid w:val="00D1397E"/>
    <w:rsid w:val="00D22047"/>
    <w:rsid w:val="00D2244C"/>
    <w:rsid w:val="00D4098A"/>
    <w:rsid w:val="00D41540"/>
    <w:rsid w:val="00D51AEC"/>
    <w:rsid w:val="00D62CA8"/>
    <w:rsid w:val="00D62D14"/>
    <w:rsid w:val="00D67977"/>
    <w:rsid w:val="00D7643B"/>
    <w:rsid w:val="00D805CD"/>
    <w:rsid w:val="00D83606"/>
    <w:rsid w:val="00D8454C"/>
    <w:rsid w:val="00DA713D"/>
    <w:rsid w:val="00DB3E11"/>
    <w:rsid w:val="00DC4E98"/>
    <w:rsid w:val="00DE3021"/>
    <w:rsid w:val="00DE3AD9"/>
    <w:rsid w:val="00DE6AE0"/>
    <w:rsid w:val="00DF2211"/>
    <w:rsid w:val="00E036A9"/>
    <w:rsid w:val="00E10FA7"/>
    <w:rsid w:val="00E17013"/>
    <w:rsid w:val="00E226CF"/>
    <w:rsid w:val="00E322C0"/>
    <w:rsid w:val="00E41D42"/>
    <w:rsid w:val="00E46100"/>
    <w:rsid w:val="00E610C3"/>
    <w:rsid w:val="00E658F3"/>
    <w:rsid w:val="00E80E59"/>
    <w:rsid w:val="00E9202D"/>
    <w:rsid w:val="00E966D9"/>
    <w:rsid w:val="00E96B53"/>
    <w:rsid w:val="00EA08EE"/>
    <w:rsid w:val="00EA17FC"/>
    <w:rsid w:val="00EA1DBC"/>
    <w:rsid w:val="00ED2E6F"/>
    <w:rsid w:val="00EF1695"/>
    <w:rsid w:val="00EF6651"/>
    <w:rsid w:val="00F05265"/>
    <w:rsid w:val="00F10F31"/>
    <w:rsid w:val="00F265D9"/>
    <w:rsid w:val="00F3150F"/>
    <w:rsid w:val="00F44FC5"/>
    <w:rsid w:val="00F45690"/>
    <w:rsid w:val="00F5340A"/>
    <w:rsid w:val="00F55875"/>
    <w:rsid w:val="00F5671B"/>
    <w:rsid w:val="00F56891"/>
    <w:rsid w:val="00F64EC7"/>
    <w:rsid w:val="00F736DD"/>
    <w:rsid w:val="00F82035"/>
    <w:rsid w:val="00F830F1"/>
    <w:rsid w:val="00F86B2C"/>
    <w:rsid w:val="00FA0E52"/>
    <w:rsid w:val="00FB01D9"/>
    <w:rsid w:val="00FB0E83"/>
    <w:rsid w:val="00FB4362"/>
    <w:rsid w:val="00FB75D6"/>
    <w:rsid w:val="00FD3017"/>
    <w:rsid w:val="00FD38E5"/>
    <w:rsid w:val="00FE499C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9624F-58A7-497E-87D5-0B17573E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44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0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F0F44"/>
    <w:rPr>
      <w:rFonts w:asciiTheme="minorHAnsi" w:hAnsiTheme="minorHAnsi" w:cstheme="minorBidi"/>
      <w:sz w:val="22"/>
    </w:rPr>
  </w:style>
  <w:style w:type="paragraph" w:styleId="2">
    <w:name w:val="Body Text Indent 2"/>
    <w:basedOn w:val="a"/>
    <w:link w:val="20"/>
    <w:rsid w:val="00C31A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1A1A"/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526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6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55875"/>
    <w:pPr>
      <w:ind w:left="720"/>
      <w:contextualSpacing/>
    </w:pPr>
  </w:style>
  <w:style w:type="paragraph" w:customStyle="1" w:styleId="ConsPlusNormal">
    <w:name w:val="ConsPlusNormal"/>
    <w:rsid w:val="007934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F4B7B960BDBB9DEB78D9CD125E84086136A9703209AA73BF81516A4CE5y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Оксана Владимировна</dc:creator>
  <cp:keywords/>
  <dc:description/>
  <cp:lastModifiedBy>Иванова Елена Николаевна</cp:lastModifiedBy>
  <cp:revision>2</cp:revision>
  <cp:lastPrinted>2023-01-26T05:09:00Z</cp:lastPrinted>
  <dcterms:created xsi:type="dcterms:W3CDTF">2025-03-19T04:35:00Z</dcterms:created>
  <dcterms:modified xsi:type="dcterms:W3CDTF">2025-03-19T04:35:00Z</dcterms:modified>
</cp:coreProperties>
</file>