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2F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9F0F44" w:rsidRPr="0098489F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>работы лиц, ответственных за организацию работы</w:t>
      </w:r>
    </w:p>
    <w:p w:rsidR="009F0F44" w:rsidRPr="0098489F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>по профилактик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98489F">
        <w:rPr>
          <w:rFonts w:ascii="Times New Roman" w:hAnsi="Times New Roman" w:cs="Times New Roman"/>
          <w:b/>
          <w:sz w:val="26"/>
          <w:szCs w:val="26"/>
        </w:rPr>
        <w:t xml:space="preserve"> коррупционных и иных правонарушений </w:t>
      </w:r>
    </w:p>
    <w:p w:rsidR="007E1EA0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>на 201</w:t>
      </w:r>
      <w:r w:rsidR="00FB0E83">
        <w:rPr>
          <w:rFonts w:ascii="Times New Roman" w:hAnsi="Times New Roman" w:cs="Times New Roman"/>
          <w:b/>
          <w:sz w:val="26"/>
          <w:szCs w:val="26"/>
        </w:rPr>
        <w:t>7</w:t>
      </w:r>
      <w:r w:rsidRPr="0098489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A4190" w:rsidRPr="0098489F" w:rsidRDefault="004A4190" w:rsidP="009F0F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583"/>
        <w:gridCol w:w="1985"/>
        <w:gridCol w:w="1984"/>
      </w:tblGrid>
      <w:tr w:rsidR="009A662F" w:rsidRPr="009A662F" w:rsidTr="007E1EA0">
        <w:trPr>
          <w:tblHeader/>
        </w:trPr>
        <w:tc>
          <w:tcPr>
            <w:tcW w:w="628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5875" w:rsidRPr="009A662F" w:rsidTr="007E1EA0">
        <w:tc>
          <w:tcPr>
            <w:tcW w:w="628" w:type="dxa"/>
            <w:vMerge w:val="restart"/>
            <w:shd w:val="clear" w:color="auto" w:fill="auto"/>
          </w:tcPr>
          <w:p w:rsidR="00F55875" w:rsidRDefault="00F55875" w:rsidP="00F5587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F55875" w:rsidRP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  экспертизы проектов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 xml:space="preserve">Думы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Думы</w:t>
            </w: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 xml:space="preserve"> города                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Е.А.Макшакова</w:t>
            </w:r>
            <w:proofErr w:type="spellEnd"/>
          </w:p>
        </w:tc>
      </w:tr>
      <w:tr w:rsidR="00F55875" w:rsidRPr="009A662F" w:rsidTr="007E1EA0"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нормативные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города, председателя Думы города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экспертизы с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целью устранения </w:t>
            </w:r>
            <w:proofErr w:type="spellStart"/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                        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Е.А.Макшакова</w:t>
            </w:r>
            <w:proofErr w:type="spellEnd"/>
          </w:p>
        </w:tc>
      </w:tr>
      <w:tr w:rsidR="00F55875" w:rsidRPr="009A662F" w:rsidTr="007E1EA0">
        <w:tc>
          <w:tcPr>
            <w:tcW w:w="628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675"/>
        </w:trPr>
        <w:tc>
          <w:tcPr>
            <w:tcW w:w="628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служащих к участию в заседаниях комиссии по соблюдению требований к служебному поведению муниципальных служащих и урегулированию конф</w:t>
            </w:r>
            <w:bookmarkStart w:id="0" w:name="_GoBack"/>
            <w:bookmarkEnd w:id="0"/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982"/>
        </w:trPr>
        <w:tc>
          <w:tcPr>
            <w:tcW w:w="628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E1E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дате предстоящего заседания К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вопросов, планируемых к рассмотрению на заседании, а также о способах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данным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омиссию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685"/>
        </w:trPr>
        <w:tc>
          <w:tcPr>
            <w:tcW w:w="628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разъяснительной работы с муниципальными служащими о порядке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(работодателя)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к ним в целях склонения к совершению коррупционных правонарушений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7E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Обеспечение исполнения муниципальными служащими порядка</w:t>
            </w:r>
            <w:r>
              <w:t xml:space="preserve"> </w:t>
            </w:r>
            <w:r w:rsidRPr="002709E3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 нанимателя (работодателя) об обращении к ним в целях склонения к совершению коррупционных правонарушений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информации в Комиссию обо всех ставших известных фактах совершения коррупционных правонарушений муниципальных </w:t>
            </w:r>
            <w:r w:rsidRPr="005E6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вне зависимости о того было ли личное обращение муниципальных служащих</w:t>
            </w:r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658"/>
        </w:trPr>
        <w:tc>
          <w:tcPr>
            <w:tcW w:w="628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Осуществление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действующим законодательством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муниципальным служ</w:t>
            </w:r>
            <w:r w:rsidR="004A4190">
              <w:rPr>
                <w:rFonts w:ascii="Times New Roman" w:hAnsi="Times New Roman" w:cs="Times New Roman"/>
                <w:sz w:val="24"/>
                <w:szCs w:val="24"/>
              </w:rPr>
              <w:t>ащим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2236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Ознакомление муниципальных служащих с положениями действующего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 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c>
          <w:tcPr>
            <w:tcW w:w="628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семинара для граждан, впервые поступивших на муниципальную службу по вопросам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68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c>
          <w:tcPr>
            <w:tcW w:w="628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достоверности персональных данных и иных сведе</w:t>
            </w:r>
            <w:r w:rsidR="00127C99">
              <w:rPr>
                <w:rFonts w:ascii="Times New Roman" w:hAnsi="Times New Roman" w:cs="Times New Roman"/>
                <w:sz w:val="24"/>
                <w:szCs w:val="24"/>
              </w:rPr>
              <w:t xml:space="preserve">ний, представляемых гражданами при поступлении на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68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c>
          <w:tcPr>
            <w:tcW w:w="628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shd w:val="clear" w:color="auto" w:fill="auto"/>
          </w:tcPr>
          <w:p w:rsidR="006834C0" w:rsidRPr="009A662F" w:rsidRDefault="00F55875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программы аттестации и квалификационных экзаменов муниципальных служащих </w:t>
            </w:r>
          </w:p>
        </w:tc>
        <w:tc>
          <w:tcPr>
            <w:tcW w:w="1985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68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51" w:rsidRPr="009A662F" w:rsidTr="007E1EA0">
        <w:tc>
          <w:tcPr>
            <w:tcW w:w="628" w:type="dxa"/>
            <w:vMerge w:val="restart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  <w:shd w:val="clear" w:color="auto" w:fill="auto"/>
          </w:tcPr>
          <w:p w:rsidR="006F3151" w:rsidRPr="009A662F" w:rsidRDefault="00F10F31" w:rsidP="006F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 w:rsidR="006F3151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муниципальных служащих по заполнению справок о доходах, </w:t>
            </w:r>
            <w:r w:rsidR="006F3151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="006F3151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</w:t>
            </w:r>
            <w:r w:rsidR="006F3151" w:rsidRPr="009A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  <w:r w:rsidR="006F3151">
              <w:rPr>
                <w:rFonts w:ascii="Times New Roman" w:hAnsi="Times New Roman" w:cs="Times New Roman"/>
                <w:sz w:val="24"/>
                <w:szCs w:val="24"/>
              </w:rPr>
              <w:t xml:space="preserve"> своих, а также своих супруги (супруга) и несовершеннолетних детей</w:t>
            </w:r>
          </w:p>
        </w:tc>
        <w:tc>
          <w:tcPr>
            <w:tcW w:w="1985" w:type="dxa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  <w:p w:rsidR="006F3151" w:rsidRPr="009A662F" w:rsidRDefault="006F3151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6F3151" w:rsidRPr="009A662F" w:rsidRDefault="006F3151" w:rsidP="006F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51" w:rsidRPr="009A662F" w:rsidTr="007E1EA0">
        <w:tc>
          <w:tcPr>
            <w:tcW w:w="628" w:type="dxa"/>
            <w:vMerge/>
            <w:shd w:val="clear" w:color="auto" w:fill="auto"/>
          </w:tcPr>
          <w:p w:rsidR="006F3151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6F3151" w:rsidRPr="006F3151" w:rsidRDefault="00F10F31" w:rsidP="006F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рабочего совещания с депутатами Думы города </w:t>
            </w:r>
            <w:r w:rsidR="006F31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>тему «Заполнение справки о доходах, расходах, об имуществе и обязательствах имущественного характера, типичные ошибки при заполнении»</w:t>
            </w:r>
          </w:p>
        </w:tc>
        <w:tc>
          <w:tcPr>
            <w:tcW w:w="1985" w:type="dxa"/>
            <w:shd w:val="clear" w:color="auto" w:fill="auto"/>
          </w:tcPr>
          <w:p w:rsidR="006F3151" w:rsidRPr="009A662F" w:rsidRDefault="006F3151" w:rsidP="006F3151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6F3151" w:rsidRDefault="006F3151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F3151" w:rsidRPr="009A662F" w:rsidRDefault="006F3151" w:rsidP="006F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51" w:rsidRPr="009A662F" w:rsidTr="007E1EA0">
        <w:tc>
          <w:tcPr>
            <w:tcW w:w="628" w:type="dxa"/>
            <w:vMerge w:val="restart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3" w:type="dxa"/>
            <w:shd w:val="clear" w:color="auto" w:fill="auto"/>
          </w:tcPr>
          <w:p w:rsidR="006F3151" w:rsidRPr="006F3151" w:rsidRDefault="00F10F31" w:rsidP="006F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осуществление </w:t>
            </w:r>
            <w:proofErr w:type="gramStart"/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представлением справок о доходах, расходах</w:t>
            </w:r>
            <w:r w:rsidR="006F3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муниципальными служащими (и членов их семьи), должности которых включены в соответствующий перечень</w:t>
            </w:r>
          </w:p>
        </w:tc>
        <w:tc>
          <w:tcPr>
            <w:tcW w:w="1985" w:type="dxa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1984" w:type="dxa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51" w:rsidRPr="009A662F" w:rsidTr="007E1EA0">
        <w:tc>
          <w:tcPr>
            <w:tcW w:w="628" w:type="dxa"/>
            <w:vMerge/>
            <w:shd w:val="clear" w:color="auto" w:fill="auto"/>
          </w:tcPr>
          <w:p w:rsidR="006F3151" w:rsidRPr="009A662F" w:rsidRDefault="006F3151" w:rsidP="006F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6F3151" w:rsidRPr="006F3151" w:rsidRDefault="00F10F31" w:rsidP="006F3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осуществление </w:t>
            </w:r>
            <w:proofErr w:type="gramStart"/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представлением справок о доходах, расходах</w:t>
            </w:r>
            <w:r w:rsidR="006F3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3151" w:rsidRPr="006F3151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депутатов Думы города (и членов их семьи)</w:t>
            </w:r>
          </w:p>
        </w:tc>
        <w:tc>
          <w:tcPr>
            <w:tcW w:w="1985" w:type="dxa"/>
            <w:shd w:val="clear" w:color="auto" w:fill="auto"/>
          </w:tcPr>
          <w:p w:rsidR="006F3151" w:rsidRPr="005E6A88" w:rsidRDefault="006F3151" w:rsidP="006F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A8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  <w:shd w:val="clear" w:color="auto" w:fill="auto"/>
          </w:tcPr>
          <w:p w:rsidR="006F3151" w:rsidRPr="009A662F" w:rsidRDefault="006F3151" w:rsidP="006F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6F3151" w:rsidRPr="009A662F" w:rsidRDefault="006F3151" w:rsidP="006F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9A662F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3" w:type="dxa"/>
            <w:shd w:val="clear" w:color="auto" w:fill="auto"/>
          </w:tcPr>
          <w:p w:rsidR="000448DA" w:rsidRPr="000448DA" w:rsidRDefault="0085228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</w:t>
            </w:r>
            <w:r w:rsidR="000448DA" w:rsidRPr="000448D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в порядке, предусмотренном нормативными правовыми актами Российской Федерации,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1985" w:type="dxa"/>
            <w:shd w:val="clear" w:color="auto" w:fill="auto"/>
          </w:tcPr>
          <w:p w:rsidR="000448DA" w:rsidRPr="000448DA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9A662F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3" w:type="dxa"/>
            <w:shd w:val="clear" w:color="auto" w:fill="auto"/>
          </w:tcPr>
          <w:p w:rsidR="000448DA" w:rsidRPr="000448DA" w:rsidRDefault="000448DA" w:rsidP="00044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депутатами Думы города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</w:t>
            </w:r>
          </w:p>
        </w:tc>
        <w:tc>
          <w:tcPr>
            <w:tcW w:w="1985" w:type="dxa"/>
            <w:shd w:val="clear" w:color="auto" w:fill="auto"/>
          </w:tcPr>
          <w:p w:rsidR="000448DA" w:rsidRPr="000448DA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99" w:rsidRPr="009A662F" w:rsidTr="007E1EA0">
        <w:tc>
          <w:tcPr>
            <w:tcW w:w="628" w:type="dxa"/>
            <w:shd w:val="clear" w:color="auto" w:fill="auto"/>
          </w:tcPr>
          <w:p w:rsidR="00127C99" w:rsidRPr="009A662F" w:rsidRDefault="00F10F31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3" w:type="dxa"/>
            <w:shd w:val="clear" w:color="auto" w:fill="auto"/>
          </w:tcPr>
          <w:p w:rsidR="00127C99" w:rsidRPr="009A662F" w:rsidRDefault="00127C99" w:rsidP="00FB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1985" w:type="dxa"/>
            <w:shd w:val="clear" w:color="auto" w:fill="auto"/>
          </w:tcPr>
          <w:p w:rsidR="00127C99" w:rsidRPr="000448DA" w:rsidRDefault="00127C99" w:rsidP="00FB0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законодательством срок</w:t>
            </w:r>
          </w:p>
        </w:tc>
        <w:tc>
          <w:tcPr>
            <w:tcW w:w="1984" w:type="dxa"/>
            <w:shd w:val="clear" w:color="auto" w:fill="auto"/>
          </w:tcPr>
          <w:p w:rsidR="00127C99" w:rsidRPr="009A662F" w:rsidRDefault="00127C99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27C99" w:rsidRPr="009A662F" w:rsidRDefault="00127C99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9A662F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3" w:type="dxa"/>
            <w:shd w:val="clear" w:color="auto" w:fill="auto"/>
          </w:tcPr>
          <w:p w:rsidR="000448DA" w:rsidRPr="000448DA" w:rsidRDefault="000448DA" w:rsidP="00044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проверочных </w:t>
            </w:r>
            <w:r w:rsidRPr="0004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 отношении лиц, претендующих на замещение должностей муниципальной службы в соответствии с федеральными законами: от 02.03.2007 №25-ФЗ «О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службе в Российской Федерации»,</w:t>
            </w:r>
            <w:r w:rsidR="004A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от 25.12.2008 № 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1985" w:type="dxa"/>
            <w:shd w:val="clear" w:color="auto" w:fill="auto"/>
          </w:tcPr>
          <w:p w:rsidR="000448DA" w:rsidRPr="000448DA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приеме на </w:t>
            </w:r>
            <w:r w:rsidRPr="0004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A0" w:rsidRPr="009A662F" w:rsidTr="007E1EA0">
        <w:tc>
          <w:tcPr>
            <w:tcW w:w="628" w:type="dxa"/>
            <w:shd w:val="clear" w:color="auto" w:fill="auto"/>
          </w:tcPr>
          <w:p w:rsidR="007E1EA0" w:rsidRPr="009A662F" w:rsidRDefault="00F10F31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83" w:type="dxa"/>
            <w:shd w:val="clear" w:color="auto" w:fill="auto"/>
          </w:tcPr>
          <w:p w:rsidR="007E1EA0" w:rsidRPr="007E1EA0" w:rsidRDefault="007E1EA0" w:rsidP="007E1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0">
              <w:rPr>
                <w:rFonts w:ascii="Times New Roman" w:hAnsi="Times New Roman" w:cs="Times New Roman"/>
                <w:sz w:val="24"/>
                <w:szCs w:val="24"/>
              </w:rPr>
              <w:t>Доведение до граждан, поступающих на муниципальную службу, действующего законодательства Российской Федерации и Ханты-Мансийского автономного округа – Югры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1985" w:type="dxa"/>
            <w:shd w:val="clear" w:color="auto" w:fill="auto"/>
          </w:tcPr>
          <w:p w:rsidR="007E1EA0" w:rsidRPr="000448DA" w:rsidRDefault="007E1EA0" w:rsidP="007E1EA0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984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9A662F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83" w:type="dxa"/>
            <w:shd w:val="clear" w:color="auto" w:fill="auto"/>
          </w:tcPr>
          <w:p w:rsidR="007E1EA0" w:rsidRPr="000448DA" w:rsidRDefault="000448DA" w:rsidP="004A4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27C9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(и членов их семьи), и муниципальными 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</w:t>
            </w:r>
            <w:proofErr w:type="gramEnd"/>
            <w:r w:rsidRPr="00127C99">
              <w:rPr>
                <w:rFonts w:ascii="Times New Roman" w:hAnsi="Times New Roman" w:cs="Times New Roman"/>
                <w:sz w:val="24"/>
                <w:szCs w:val="24"/>
              </w:rPr>
              <w:t>, ограничений и обязанностей</w:t>
            </w:r>
            <w:r w:rsidR="00127C99" w:rsidRPr="00127C99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отчетов</w:t>
            </w:r>
          </w:p>
        </w:tc>
        <w:tc>
          <w:tcPr>
            <w:tcW w:w="1985" w:type="dxa"/>
            <w:shd w:val="clear" w:color="auto" w:fill="auto"/>
          </w:tcPr>
          <w:p w:rsidR="000448DA" w:rsidRPr="00F10F31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0448DA" w:rsidRPr="00F10F31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F10F31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A0" w:rsidRPr="009A662F" w:rsidTr="007E1EA0">
        <w:tc>
          <w:tcPr>
            <w:tcW w:w="628" w:type="dxa"/>
            <w:shd w:val="clear" w:color="auto" w:fill="auto"/>
          </w:tcPr>
          <w:p w:rsidR="007E1EA0" w:rsidRPr="009A662F" w:rsidRDefault="00F10F31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83" w:type="dxa"/>
            <w:shd w:val="clear" w:color="auto" w:fill="auto"/>
          </w:tcPr>
          <w:p w:rsidR="007E1EA0" w:rsidRPr="00127C99" w:rsidRDefault="007E1EA0" w:rsidP="007E1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9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ведения документации К</w:t>
            </w:r>
            <w:r w:rsidRPr="00127C9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Pr="001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127C9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127C99">
              <w:rPr>
                <w:rFonts w:ascii="Times New Roman" w:hAnsi="Times New Roman" w:cs="Times New Roman"/>
                <w:bCs/>
                <w:sz w:val="24"/>
                <w:szCs w:val="24"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1985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A0" w:rsidRPr="009A662F" w:rsidTr="007E1EA0">
        <w:tc>
          <w:tcPr>
            <w:tcW w:w="628" w:type="dxa"/>
            <w:shd w:val="clear" w:color="auto" w:fill="auto"/>
          </w:tcPr>
          <w:p w:rsidR="007E1EA0" w:rsidRPr="009A662F" w:rsidRDefault="00F10F31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83" w:type="dxa"/>
            <w:shd w:val="clear" w:color="auto" w:fill="auto"/>
          </w:tcPr>
          <w:p w:rsidR="007E1EA0" w:rsidRPr="00127C99" w:rsidRDefault="007E1EA0" w:rsidP="007E1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и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К</w:t>
            </w:r>
            <w:r w:rsidRPr="00127C9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Pr="001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127C99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лиц, замещающих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C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7C99">
              <w:rPr>
                <w:rFonts w:ascii="Times New Roman" w:hAnsi="Times New Roman" w:cs="Times New Roman"/>
                <w:bCs/>
                <w:sz w:val="24"/>
                <w:szCs w:val="24"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1985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rPr>
          <w:trHeight w:val="2265"/>
        </w:trPr>
        <w:tc>
          <w:tcPr>
            <w:tcW w:w="628" w:type="dxa"/>
            <w:shd w:val="clear" w:color="auto" w:fill="auto"/>
          </w:tcPr>
          <w:p w:rsidR="000448DA" w:rsidRPr="009A662F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83" w:type="dxa"/>
            <w:shd w:val="clear" w:color="auto" w:fill="auto"/>
          </w:tcPr>
          <w:p w:rsidR="000448DA" w:rsidRPr="004A4190" w:rsidRDefault="004A419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A41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на заседаниях К</w:t>
            </w:r>
            <w:r w:rsidRPr="004A4190"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чьи должности вклю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чены в соответствующий перечень</w:t>
            </w:r>
            <w:r w:rsidRPr="004A4190">
              <w:rPr>
                <w:rFonts w:ascii="Times New Roman" w:hAnsi="Times New Roman" w:cs="Times New Roman"/>
                <w:sz w:val="24"/>
                <w:szCs w:val="24"/>
              </w:rPr>
      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      </w:r>
            <w:proofErr w:type="gramEnd"/>
            <w:r w:rsidRPr="004A4190">
              <w:rPr>
                <w:rFonts w:ascii="Times New Roman" w:hAnsi="Times New Roman" w:cs="Times New Roman"/>
                <w:sz w:val="24"/>
                <w:szCs w:val="24"/>
              </w:rPr>
              <w:t xml:space="preserve"> в его должностные (служебные) обязанности, до истечения двух лет со дня увольнения с муниципальной службы</w:t>
            </w:r>
            <w:r w:rsidR="000448DA" w:rsidRPr="004A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FB0E83">
        <w:tc>
          <w:tcPr>
            <w:tcW w:w="628" w:type="dxa"/>
            <w:shd w:val="clear" w:color="auto" w:fill="auto"/>
          </w:tcPr>
          <w:p w:rsidR="004A4190" w:rsidRPr="009A662F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83" w:type="dxa"/>
            <w:shd w:val="clear" w:color="auto" w:fill="auto"/>
          </w:tcPr>
          <w:p w:rsidR="004A4190" w:rsidRPr="004A4190" w:rsidRDefault="004A419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190">
              <w:rPr>
                <w:rFonts w:ascii="Times New Roman" w:hAnsi="Times New Roman" w:cs="Times New Roman"/>
                <w:sz w:val="24"/>
                <w:szCs w:val="24"/>
              </w:rPr>
              <w:t>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рассмотрения на заседаниях К</w:t>
            </w:r>
            <w:r w:rsidRPr="004A4190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соблюдению требований к служебному поведению и урегулированию конфликта интересов поступившее уведомление коммерческой или некоммерческой организации о заключении с гражданином, замещавшим должность муниципальной службы в Думе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города</w:t>
            </w:r>
            <w:r w:rsidRPr="004A4190">
              <w:rPr>
                <w:rFonts w:ascii="Times New Roman" w:hAnsi="Times New Roman" w:cs="Times New Roman"/>
                <w:sz w:val="24"/>
                <w:szCs w:val="24"/>
              </w:rPr>
      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</w:t>
            </w:r>
            <w:proofErr w:type="gramEnd"/>
            <w:r w:rsidRPr="004A419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190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мотивированного заключения Комиссии</w:t>
            </w:r>
          </w:p>
        </w:tc>
        <w:tc>
          <w:tcPr>
            <w:tcW w:w="1985" w:type="dxa"/>
            <w:shd w:val="clear" w:color="auto" w:fill="auto"/>
          </w:tcPr>
          <w:p w:rsidR="004A4190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29" w:rsidRPr="009A662F" w:rsidTr="00FB0E83">
        <w:tc>
          <w:tcPr>
            <w:tcW w:w="628" w:type="dxa"/>
            <w:shd w:val="clear" w:color="auto" w:fill="auto"/>
          </w:tcPr>
          <w:p w:rsidR="00B46029" w:rsidRPr="009A662F" w:rsidRDefault="00F10F31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83" w:type="dxa"/>
            <w:shd w:val="clear" w:color="auto" w:fill="auto"/>
          </w:tcPr>
          <w:p w:rsidR="00B46029" w:rsidRPr="009A662F" w:rsidRDefault="00B46029" w:rsidP="00B4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проверки соблюдения гражданами, замещавшими должности муниципальной службы,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 соответствующий перечень,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в случае заключения ими трудового договора в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двух лет после ухода с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B46029" w:rsidRPr="009A662F" w:rsidRDefault="00B46029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shd w:val="clear" w:color="auto" w:fill="auto"/>
          </w:tcPr>
          <w:p w:rsidR="00B46029" w:rsidRPr="009A662F" w:rsidRDefault="00B46029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B46029" w:rsidRPr="009A662F" w:rsidRDefault="00B46029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7E1EA0">
        <w:trPr>
          <w:trHeight w:val="1404"/>
        </w:trPr>
        <w:tc>
          <w:tcPr>
            <w:tcW w:w="628" w:type="dxa"/>
            <w:shd w:val="clear" w:color="auto" w:fill="auto"/>
          </w:tcPr>
          <w:p w:rsidR="004A4190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83" w:type="dxa"/>
            <w:shd w:val="clear" w:color="auto" w:fill="auto"/>
          </w:tcPr>
          <w:p w:rsidR="004A4190" w:rsidRDefault="004A419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муниципальных служащих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985" w:type="dxa"/>
            <w:shd w:val="clear" w:color="auto" w:fill="auto"/>
          </w:tcPr>
          <w:p w:rsidR="004A4190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7E1EA0">
        <w:tc>
          <w:tcPr>
            <w:tcW w:w="628" w:type="dxa"/>
            <w:shd w:val="clear" w:color="auto" w:fill="auto"/>
          </w:tcPr>
          <w:p w:rsidR="004A4190" w:rsidRPr="009A662F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83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муниципальным служащим по вопросам, связанным с применением на практике требований к служебному поведению и соблюдению Кодекса этики и служебного поведения муниципальных служащих Думы города </w:t>
            </w:r>
          </w:p>
        </w:tc>
        <w:tc>
          <w:tcPr>
            <w:tcW w:w="1985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7E1EA0">
        <w:tc>
          <w:tcPr>
            <w:tcW w:w="628" w:type="dxa"/>
            <w:shd w:val="clear" w:color="auto" w:fill="auto"/>
          </w:tcPr>
          <w:p w:rsidR="004A4190" w:rsidRPr="009A662F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83" w:type="dxa"/>
            <w:shd w:val="clear" w:color="auto" w:fill="auto"/>
          </w:tcPr>
          <w:p w:rsidR="004A4190" w:rsidRPr="009A662F" w:rsidRDefault="004A4190" w:rsidP="00B4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нной на официальном сайте </w:t>
            </w:r>
            <w:r w:rsidR="00B460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города в разделе «Дума города»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работе по противодействию коррупции, муниципальных правовых актов в сфере противодействия коррупции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4190" w:rsidRDefault="004A4190" w:rsidP="004A4190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4A4190" w:rsidRPr="009A662F" w:rsidRDefault="004A4190" w:rsidP="004A4190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4A4190" w:rsidRPr="009A662F" w:rsidRDefault="004A4190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9A662F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83" w:type="dxa"/>
            <w:shd w:val="clear" w:color="auto" w:fill="auto"/>
          </w:tcPr>
          <w:p w:rsidR="001B531D" w:rsidRPr="001B531D" w:rsidRDefault="001B531D" w:rsidP="001B5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Pr="001B531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hyperlink r:id="rId8" w:history="1">
              <w:r w:rsidRPr="001B531D">
                <w:rPr>
                  <w:rFonts w:ascii="Times New Roman" w:hAnsi="Times New Roman" w:cs="Times New Roman"/>
                  <w:sz w:val="24"/>
                  <w:szCs w:val="24"/>
                </w:rPr>
                <w:t>порядка</w:t>
              </w:r>
            </w:hyperlink>
            <w:r w:rsidRPr="001B531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работниками Думы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города</w:t>
            </w:r>
            <w:r w:rsidRPr="001B531D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 </w:t>
            </w:r>
          </w:p>
        </w:tc>
        <w:tc>
          <w:tcPr>
            <w:tcW w:w="1985" w:type="dxa"/>
            <w:shd w:val="clear" w:color="auto" w:fill="auto"/>
          </w:tcPr>
          <w:p w:rsidR="001B531D" w:rsidRDefault="001B531D" w:rsidP="001B531D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9A662F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5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едение личных дел муниципальных служащих в соответствии с Указом Президента Российской Федерации от 30.05.2005 №609 «Об утверждении Положения о персональных данных государственного гражданского служащего  Российской Федерации и ведении его личного дела»</w:t>
            </w:r>
          </w:p>
        </w:tc>
        <w:tc>
          <w:tcPr>
            <w:tcW w:w="1985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9A662F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83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муниципальными служащими своих должностных обязанностей, в том числе посредством проведения анализа обращений граждан и организаций Российской Федерации по фактам проявления 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муниципальных служащих  </w:t>
            </w:r>
          </w:p>
        </w:tc>
        <w:tc>
          <w:tcPr>
            <w:tcW w:w="1985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31" w:rsidRPr="009A662F" w:rsidTr="00FB0E83">
        <w:tc>
          <w:tcPr>
            <w:tcW w:w="628" w:type="dxa"/>
            <w:shd w:val="clear" w:color="auto" w:fill="auto"/>
          </w:tcPr>
          <w:p w:rsidR="00F10F31" w:rsidRDefault="00F10F31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83" w:type="dxa"/>
            <w:shd w:val="clear" w:color="auto" w:fill="auto"/>
          </w:tcPr>
          <w:p w:rsidR="00F10F31" w:rsidRPr="00F10F31" w:rsidRDefault="00F10F31" w:rsidP="00F1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проверки знаний вопросов противодействия коррупции</w:t>
            </w:r>
            <w:proofErr w:type="gramEnd"/>
            <w:r w:rsidRPr="00F10F3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аттестации муниципальных служащих </w:t>
            </w:r>
          </w:p>
        </w:tc>
        <w:tc>
          <w:tcPr>
            <w:tcW w:w="1985" w:type="dxa"/>
            <w:shd w:val="clear" w:color="auto" w:fill="auto"/>
          </w:tcPr>
          <w:p w:rsidR="00F10F31" w:rsidRPr="00F10F31" w:rsidRDefault="00F10F31" w:rsidP="00F1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F10F31" w:rsidRPr="00F10F31" w:rsidRDefault="00F10F31" w:rsidP="00F1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F10F31" w:rsidRPr="00F10F31" w:rsidRDefault="00F10F31" w:rsidP="00F1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  <w:shd w:val="clear" w:color="auto" w:fill="auto"/>
          </w:tcPr>
          <w:p w:rsidR="00F10F31" w:rsidRPr="009A662F" w:rsidRDefault="00F10F31" w:rsidP="00F1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10F31" w:rsidRPr="009A662F" w:rsidRDefault="00F10F31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9A662F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83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AF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9A662F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5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службе и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1B531D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Е.А.Макшакова</w:t>
            </w:r>
            <w:proofErr w:type="spellEnd"/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Default="00AF0DE8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5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shd w:val="clear" w:color="auto" w:fill="auto"/>
          </w:tcPr>
          <w:p w:rsidR="001B531D" w:rsidRPr="00F3150F" w:rsidRDefault="001B531D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Pr="00F315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Думы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Думы</w:t>
            </w: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результатам проведенного мониторинга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службе и </w:t>
            </w: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1B531D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Е.А.Макшакова</w:t>
            </w:r>
            <w:proofErr w:type="spellEnd"/>
          </w:p>
        </w:tc>
      </w:tr>
    </w:tbl>
    <w:p w:rsidR="009F0F44" w:rsidRDefault="009F0F44" w:rsidP="009F0F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B7881" w:rsidRPr="00B641E6" w:rsidRDefault="000B7881" w:rsidP="009F0F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4BD7" w:rsidRPr="00B641E6" w:rsidRDefault="001F4BD7" w:rsidP="009F0F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4BD7" w:rsidRPr="00B641E6" w:rsidRDefault="001F4BD7" w:rsidP="001F4BD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641E6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1F4BD7" w:rsidRPr="00B641E6" w:rsidSect="00AE4D8D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AF" w:rsidRDefault="002655AF">
      <w:pPr>
        <w:spacing w:after="0" w:line="240" w:lineRule="auto"/>
      </w:pPr>
      <w:r>
        <w:separator/>
      </w:r>
    </w:p>
  </w:endnote>
  <w:endnote w:type="continuationSeparator" w:id="0">
    <w:p w:rsidR="002655AF" w:rsidRDefault="0026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350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B0E83" w:rsidRPr="001A07AE" w:rsidRDefault="009F0F44">
        <w:pPr>
          <w:pStyle w:val="a3"/>
          <w:rPr>
            <w:rFonts w:ascii="Times New Roman" w:hAnsi="Times New Roman" w:cs="Times New Roman"/>
            <w:sz w:val="26"/>
            <w:szCs w:val="26"/>
          </w:rPr>
        </w:pPr>
        <w:r w:rsidRPr="001A07A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A07A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B0E83" w:rsidRDefault="00FB0E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407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B0E83" w:rsidRPr="001A07AE" w:rsidRDefault="009F0F44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  <w:r w:rsidRPr="001A07A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A07A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E4D8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B0E83" w:rsidRDefault="00FB0E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AF" w:rsidRDefault="002655AF">
      <w:pPr>
        <w:spacing w:after="0" w:line="240" w:lineRule="auto"/>
      </w:pPr>
      <w:r>
        <w:separator/>
      </w:r>
    </w:p>
  </w:footnote>
  <w:footnote w:type="continuationSeparator" w:id="0">
    <w:p w:rsidR="002655AF" w:rsidRDefault="0026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5E7"/>
    <w:multiLevelType w:val="hybridMultilevel"/>
    <w:tmpl w:val="41DE6EA8"/>
    <w:lvl w:ilvl="0" w:tplc="4330E2D6">
      <w:start w:val="20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392C"/>
    <w:multiLevelType w:val="hybridMultilevel"/>
    <w:tmpl w:val="28C0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44"/>
    <w:rsid w:val="000003F1"/>
    <w:rsid w:val="0000309C"/>
    <w:rsid w:val="00020229"/>
    <w:rsid w:val="00024449"/>
    <w:rsid w:val="000448DA"/>
    <w:rsid w:val="00075FDD"/>
    <w:rsid w:val="00093702"/>
    <w:rsid w:val="000B7881"/>
    <w:rsid w:val="000C4EBF"/>
    <w:rsid w:val="000E4C29"/>
    <w:rsid w:val="000F3EE1"/>
    <w:rsid w:val="00113141"/>
    <w:rsid w:val="00127C99"/>
    <w:rsid w:val="001429EB"/>
    <w:rsid w:val="00162485"/>
    <w:rsid w:val="00192882"/>
    <w:rsid w:val="001B4753"/>
    <w:rsid w:val="001B531D"/>
    <w:rsid w:val="001B68A9"/>
    <w:rsid w:val="001C3D7C"/>
    <w:rsid w:val="001C4AB1"/>
    <w:rsid w:val="001C564C"/>
    <w:rsid w:val="001F1D0D"/>
    <w:rsid w:val="001F4BD7"/>
    <w:rsid w:val="00200DAD"/>
    <w:rsid w:val="002628CB"/>
    <w:rsid w:val="002655AF"/>
    <w:rsid w:val="002676E4"/>
    <w:rsid w:val="002709E3"/>
    <w:rsid w:val="002725DE"/>
    <w:rsid w:val="00281DE9"/>
    <w:rsid w:val="002B0717"/>
    <w:rsid w:val="002B5CAD"/>
    <w:rsid w:val="002C10AC"/>
    <w:rsid w:val="002C5119"/>
    <w:rsid w:val="002D1145"/>
    <w:rsid w:val="002F4FFD"/>
    <w:rsid w:val="00367332"/>
    <w:rsid w:val="003677AD"/>
    <w:rsid w:val="00386F61"/>
    <w:rsid w:val="0039140C"/>
    <w:rsid w:val="003B757A"/>
    <w:rsid w:val="00422FC2"/>
    <w:rsid w:val="00454472"/>
    <w:rsid w:val="004625D7"/>
    <w:rsid w:val="004A2C6D"/>
    <w:rsid w:val="004A4190"/>
    <w:rsid w:val="004C44F3"/>
    <w:rsid w:val="004D431A"/>
    <w:rsid w:val="004D6DA3"/>
    <w:rsid w:val="005110BC"/>
    <w:rsid w:val="00590575"/>
    <w:rsid w:val="0059231B"/>
    <w:rsid w:val="00597AD8"/>
    <w:rsid w:val="005A16AC"/>
    <w:rsid w:val="005A699A"/>
    <w:rsid w:val="005B7235"/>
    <w:rsid w:val="005E6A88"/>
    <w:rsid w:val="00602BD6"/>
    <w:rsid w:val="00606182"/>
    <w:rsid w:val="00611891"/>
    <w:rsid w:val="006265B0"/>
    <w:rsid w:val="00633057"/>
    <w:rsid w:val="00637365"/>
    <w:rsid w:val="006834C0"/>
    <w:rsid w:val="00695ADC"/>
    <w:rsid w:val="006B3C10"/>
    <w:rsid w:val="006F3151"/>
    <w:rsid w:val="007347CF"/>
    <w:rsid w:val="00746BDA"/>
    <w:rsid w:val="007550ED"/>
    <w:rsid w:val="007E1EA0"/>
    <w:rsid w:val="0081478B"/>
    <w:rsid w:val="008254A2"/>
    <w:rsid w:val="00836528"/>
    <w:rsid w:val="00850350"/>
    <w:rsid w:val="00852280"/>
    <w:rsid w:val="008B56BC"/>
    <w:rsid w:val="009117E8"/>
    <w:rsid w:val="00914E93"/>
    <w:rsid w:val="00943606"/>
    <w:rsid w:val="00946CB0"/>
    <w:rsid w:val="009A662F"/>
    <w:rsid w:val="009B32DA"/>
    <w:rsid w:val="009B3955"/>
    <w:rsid w:val="009C7377"/>
    <w:rsid w:val="009F0F44"/>
    <w:rsid w:val="00A035F6"/>
    <w:rsid w:val="00A4155D"/>
    <w:rsid w:val="00A44847"/>
    <w:rsid w:val="00A468F0"/>
    <w:rsid w:val="00A51A0B"/>
    <w:rsid w:val="00AB2548"/>
    <w:rsid w:val="00AB2948"/>
    <w:rsid w:val="00AD1E11"/>
    <w:rsid w:val="00AE4D8D"/>
    <w:rsid w:val="00AF0DE8"/>
    <w:rsid w:val="00AF47B3"/>
    <w:rsid w:val="00B46029"/>
    <w:rsid w:val="00B502EE"/>
    <w:rsid w:val="00B641E6"/>
    <w:rsid w:val="00BD0611"/>
    <w:rsid w:val="00C31A1A"/>
    <w:rsid w:val="00C34817"/>
    <w:rsid w:val="00C37BCF"/>
    <w:rsid w:val="00C67776"/>
    <w:rsid w:val="00C80343"/>
    <w:rsid w:val="00C82BBF"/>
    <w:rsid w:val="00CB3E83"/>
    <w:rsid w:val="00CB657C"/>
    <w:rsid w:val="00CC3B69"/>
    <w:rsid w:val="00CD1041"/>
    <w:rsid w:val="00CD6671"/>
    <w:rsid w:val="00D1397E"/>
    <w:rsid w:val="00D22047"/>
    <w:rsid w:val="00D2244C"/>
    <w:rsid w:val="00D41540"/>
    <w:rsid w:val="00D62CA8"/>
    <w:rsid w:val="00D67977"/>
    <w:rsid w:val="00D83606"/>
    <w:rsid w:val="00D8454C"/>
    <w:rsid w:val="00DA713D"/>
    <w:rsid w:val="00DC4E98"/>
    <w:rsid w:val="00DE3AD9"/>
    <w:rsid w:val="00DF2211"/>
    <w:rsid w:val="00E17013"/>
    <w:rsid w:val="00E322C0"/>
    <w:rsid w:val="00E46100"/>
    <w:rsid w:val="00E610C3"/>
    <w:rsid w:val="00E658F3"/>
    <w:rsid w:val="00E80E59"/>
    <w:rsid w:val="00E966D9"/>
    <w:rsid w:val="00E96B53"/>
    <w:rsid w:val="00EF1695"/>
    <w:rsid w:val="00F05265"/>
    <w:rsid w:val="00F10F31"/>
    <w:rsid w:val="00F3150F"/>
    <w:rsid w:val="00F45690"/>
    <w:rsid w:val="00F55875"/>
    <w:rsid w:val="00F736DD"/>
    <w:rsid w:val="00F82035"/>
    <w:rsid w:val="00F86B2C"/>
    <w:rsid w:val="00FA0E52"/>
    <w:rsid w:val="00FB0E83"/>
    <w:rsid w:val="00FB75D6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0F44"/>
    <w:rPr>
      <w:rFonts w:asciiTheme="minorHAnsi" w:hAnsiTheme="minorHAnsi" w:cstheme="minorBidi"/>
      <w:sz w:val="22"/>
    </w:rPr>
  </w:style>
  <w:style w:type="paragraph" w:styleId="2">
    <w:name w:val="Body Text Indent 2"/>
    <w:basedOn w:val="a"/>
    <w:link w:val="20"/>
    <w:rsid w:val="00C31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1A1A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2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5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0F44"/>
    <w:rPr>
      <w:rFonts w:asciiTheme="minorHAnsi" w:hAnsiTheme="minorHAnsi" w:cstheme="minorBidi"/>
      <w:sz w:val="22"/>
    </w:rPr>
  </w:style>
  <w:style w:type="paragraph" w:styleId="2">
    <w:name w:val="Body Text Indent 2"/>
    <w:basedOn w:val="a"/>
    <w:link w:val="20"/>
    <w:rsid w:val="00C31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1A1A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2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B7B960BDBB9DEB78D9CD125E84086136A9703209AA73BF81516A4CE5y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Фёдорова Мария Викторовна</cp:lastModifiedBy>
  <cp:revision>3</cp:revision>
  <cp:lastPrinted>2017-01-17T11:39:00Z</cp:lastPrinted>
  <dcterms:created xsi:type="dcterms:W3CDTF">2014-02-18T03:12:00Z</dcterms:created>
  <dcterms:modified xsi:type="dcterms:W3CDTF">2017-08-08T11:00:00Z</dcterms:modified>
</cp:coreProperties>
</file>