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2F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9F0F44" w:rsidRPr="0098489F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>работы лиц, ответственных за организацию работы</w:t>
      </w:r>
    </w:p>
    <w:p w:rsidR="009F0F44" w:rsidRPr="0098489F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>по профилактик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98489F">
        <w:rPr>
          <w:rFonts w:ascii="Times New Roman" w:hAnsi="Times New Roman" w:cs="Times New Roman"/>
          <w:b/>
          <w:sz w:val="26"/>
          <w:szCs w:val="26"/>
        </w:rPr>
        <w:t xml:space="preserve"> коррупционных и иных правонарушений </w:t>
      </w:r>
    </w:p>
    <w:p w:rsidR="007E1EA0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89F">
        <w:rPr>
          <w:rFonts w:ascii="Times New Roman" w:hAnsi="Times New Roman" w:cs="Times New Roman"/>
          <w:b/>
          <w:sz w:val="26"/>
          <w:szCs w:val="26"/>
        </w:rPr>
        <w:t>на 201</w:t>
      </w:r>
      <w:r w:rsidR="00ED2E6F">
        <w:rPr>
          <w:rFonts w:ascii="Times New Roman" w:hAnsi="Times New Roman" w:cs="Times New Roman"/>
          <w:b/>
          <w:sz w:val="26"/>
          <w:szCs w:val="26"/>
        </w:rPr>
        <w:t>8</w:t>
      </w:r>
      <w:r w:rsidRPr="0098489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A4190" w:rsidRPr="0098489F" w:rsidRDefault="004A4190" w:rsidP="009F0F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583"/>
        <w:gridCol w:w="1985"/>
        <w:gridCol w:w="1984"/>
      </w:tblGrid>
      <w:tr w:rsidR="009A662F" w:rsidRPr="009A662F" w:rsidTr="007E1EA0">
        <w:trPr>
          <w:tblHeader/>
        </w:trPr>
        <w:tc>
          <w:tcPr>
            <w:tcW w:w="628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5875" w:rsidRPr="009A662F" w:rsidTr="007E1EA0">
        <w:tc>
          <w:tcPr>
            <w:tcW w:w="628" w:type="dxa"/>
            <w:vMerge w:val="restart"/>
            <w:shd w:val="clear" w:color="auto" w:fill="auto"/>
          </w:tcPr>
          <w:p w:rsidR="00F55875" w:rsidRDefault="00F55875" w:rsidP="00F5587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F55875" w:rsidRP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  экспертизы проектов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 xml:space="preserve">Думы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Думы</w:t>
            </w: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 xml:space="preserve"> города                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Е.А.Макшакова</w:t>
            </w:r>
            <w:proofErr w:type="spellEnd"/>
            <w:r w:rsidR="00ED2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2E6F" w:rsidRPr="009A662F" w:rsidRDefault="00ED2E6F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Е.Н.Власова</w:t>
            </w:r>
            <w:proofErr w:type="spellEnd"/>
          </w:p>
        </w:tc>
      </w:tr>
      <w:tr w:rsidR="00F55875" w:rsidRPr="009A662F" w:rsidTr="007E1EA0"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В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нормативные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города, председателя Думы города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экспертизы с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целью устранения </w:t>
            </w:r>
            <w:proofErr w:type="spellStart"/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                        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ED2E6F" w:rsidRDefault="00ED2E6F" w:rsidP="00ED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Е.А.Макшакова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875" w:rsidRPr="009A662F" w:rsidRDefault="00ED2E6F" w:rsidP="00ED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Е.Н.Власова</w:t>
            </w:r>
            <w:proofErr w:type="spellEnd"/>
          </w:p>
        </w:tc>
      </w:tr>
      <w:tr w:rsidR="00F55875" w:rsidRPr="009A662F" w:rsidTr="007E1EA0">
        <w:tc>
          <w:tcPr>
            <w:tcW w:w="628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служащих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675"/>
        </w:trPr>
        <w:tc>
          <w:tcPr>
            <w:tcW w:w="628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служащих к участию в заседаниях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F55875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982"/>
        </w:trPr>
        <w:tc>
          <w:tcPr>
            <w:tcW w:w="628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E1EA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дате предстоящего заседания К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вопросов, планируемых к рассмотрению на заседании, а также о способах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данным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омиссию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685"/>
        </w:trPr>
        <w:tc>
          <w:tcPr>
            <w:tcW w:w="628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разъяснительной работы с муниципальными служащими о порядке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(работодателя)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к ним в целях склонения к совершению коррупционных правонарушений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7E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Обеспечение исполнения муниципальными служащими порядка</w:t>
            </w:r>
            <w:r>
              <w:t xml:space="preserve"> </w:t>
            </w:r>
            <w:r w:rsidRPr="002709E3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 нанимателя (работодателя) об обращении к ним в целях склонения к совершению коррупционных правонарушений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gramStart"/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информации в Комиссию обо всех ставших известных фактах совершения коррупционных правонарушений муниципальных </w:t>
            </w:r>
            <w:r w:rsidRPr="005E6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вне зависимости о того было ли личное обращение муниципальных служащих</w:t>
            </w:r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658"/>
        </w:trPr>
        <w:tc>
          <w:tcPr>
            <w:tcW w:w="628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Осуществление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действующим законодательством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1010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муниципальным служ</w:t>
            </w:r>
            <w:r w:rsidR="004A4190">
              <w:rPr>
                <w:rFonts w:ascii="Times New Roman" w:hAnsi="Times New Roman" w:cs="Times New Roman"/>
                <w:sz w:val="24"/>
                <w:szCs w:val="24"/>
              </w:rPr>
              <w:t>ащим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rPr>
          <w:trHeight w:val="2236"/>
        </w:trPr>
        <w:tc>
          <w:tcPr>
            <w:tcW w:w="628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Ознакомление муниципальных служащих с положениями действующего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 </w:t>
            </w:r>
          </w:p>
        </w:tc>
        <w:tc>
          <w:tcPr>
            <w:tcW w:w="1985" w:type="dxa"/>
            <w:vMerge/>
            <w:shd w:val="clear" w:color="auto" w:fill="auto"/>
          </w:tcPr>
          <w:p w:rsidR="00F55875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c>
          <w:tcPr>
            <w:tcW w:w="628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семинара для граждан, впервые поступивших на муниципальную службу по вопросам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F55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68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c>
          <w:tcPr>
            <w:tcW w:w="628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3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достоверности персональных данных и иных сведе</w:t>
            </w:r>
            <w:r w:rsidR="00127C99">
              <w:rPr>
                <w:rFonts w:ascii="Times New Roman" w:hAnsi="Times New Roman" w:cs="Times New Roman"/>
                <w:sz w:val="24"/>
                <w:szCs w:val="24"/>
              </w:rPr>
              <w:t xml:space="preserve">ний, представляемых гражданами при поступлении на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</w:t>
            </w:r>
          </w:p>
        </w:tc>
        <w:tc>
          <w:tcPr>
            <w:tcW w:w="1985" w:type="dxa"/>
            <w:shd w:val="clear" w:color="auto" w:fill="auto"/>
          </w:tcPr>
          <w:p w:rsidR="00F55875" w:rsidRPr="009A662F" w:rsidRDefault="00B31062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68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75" w:rsidRPr="009A662F" w:rsidTr="007E1EA0">
        <w:tc>
          <w:tcPr>
            <w:tcW w:w="628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83" w:type="dxa"/>
            <w:shd w:val="clear" w:color="auto" w:fill="auto"/>
          </w:tcPr>
          <w:p w:rsidR="006834C0" w:rsidRPr="009A662F" w:rsidRDefault="00F55875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программы аттестации и квалификационных экзаменов муниципальных служащих </w:t>
            </w:r>
          </w:p>
        </w:tc>
        <w:tc>
          <w:tcPr>
            <w:tcW w:w="1985" w:type="dxa"/>
            <w:shd w:val="clear" w:color="auto" w:fill="auto"/>
          </w:tcPr>
          <w:p w:rsidR="00F55875" w:rsidRDefault="00B31062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5875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F558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875" w:rsidRPr="009A662F" w:rsidRDefault="00F55875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5875" w:rsidRPr="009A662F" w:rsidRDefault="00F55875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55875" w:rsidRPr="009A662F" w:rsidRDefault="00F55875" w:rsidP="0068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51" w:rsidRPr="009A662F" w:rsidTr="007E1EA0">
        <w:tc>
          <w:tcPr>
            <w:tcW w:w="628" w:type="dxa"/>
            <w:shd w:val="clear" w:color="auto" w:fill="auto"/>
          </w:tcPr>
          <w:p w:rsidR="006F3151" w:rsidRPr="00166F29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3" w:type="dxa"/>
            <w:shd w:val="clear" w:color="auto" w:fill="auto"/>
          </w:tcPr>
          <w:p w:rsidR="006F3151" w:rsidRPr="00166F29" w:rsidRDefault="006F3151" w:rsidP="006F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муниципальных служащих по заполнению справок о доходах, расходах, об имуществе и обязательствах имущественного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своих, а также своих супруги (супруга) и несовершеннолетних детей</w:t>
            </w:r>
          </w:p>
        </w:tc>
        <w:tc>
          <w:tcPr>
            <w:tcW w:w="1985" w:type="dxa"/>
            <w:shd w:val="clear" w:color="auto" w:fill="auto"/>
          </w:tcPr>
          <w:p w:rsidR="006F3151" w:rsidRPr="009A662F" w:rsidRDefault="00B31062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6F3151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  <w:p w:rsidR="006F3151" w:rsidRPr="009A662F" w:rsidRDefault="006F3151" w:rsidP="00F55875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6F3151" w:rsidRPr="009A662F" w:rsidRDefault="006F3151" w:rsidP="006F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151" w:rsidRPr="009A662F" w:rsidTr="007E1EA0">
        <w:tc>
          <w:tcPr>
            <w:tcW w:w="628" w:type="dxa"/>
            <w:shd w:val="clear" w:color="auto" w:fill="auto"/>
          </w:tcPr>
          <w:p w:rsidR="006F3151" w:rsidRPr="00166F29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83" w:type="dxa"/>
            <w:shd w:val="clear" w:color="auto" w:fill="auto"/>
          </w:tcPr>
          <w:p w:rsidR="006F3151" w:rsidRPr="00166F29" w:rsidRDefault="006F3151" w:rsidP="006F3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осуществление </w:t>
            </w:r>
            <w:proofErr w:type="gramStart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представлением справок о доходах, расходах, об имуществе и обязательствах имущественного характера муниципальными служащими (и членов их семьи), должности которых включены в соответствующий перечень</w:t>
            </w:r>
          </w:p>
        </w:tc>
        <w:tc>
          <w:tcPr>
            <w:tcW w:w="1985" w:type="dxa"/>
            <w:shd w:val="clear" w:color="auto" w:fill="auto"/>
          </w:tcPr>
          <w:p w:rsidR="006F3151" w:rsidRPr="009A662F" w:rsidRDefault="00B31062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3151" w:rsidRPr="009A662F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1984" w:type="dxa"/>
            <w:shd w:val="clear" w:color="auto" w:fill="auto"/>
          </w:tcPr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6F3151" w:rsidRPr="009A662F" w:rsidRDefault="006F3151" w:rsidP="00F5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166F29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3" w:type="dxa"/>
            <w:shd w:val="clear" w:color="auto" w:fill="auto"/>
          </w:tcPr>
          <w:p w:rsidR="000448DA" w:rsidRPr="00166F29" w:rsidRDefault="00B31062" w:rsidP="00B31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</w:t>
            </w:r>
            <w:r w:rsidR="000448DA"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ведения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1985" w:type="dxa"/>
            <w:shd w:val="clear" w:color="auto" w:fill="auto"/>
          </w:tcPr>
          <w:p w:rsidR="000448DA" w:rsidRPr="000448DA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166F29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3" w:type="dxa"/>
            <w:shd w:val="clear" w:color="auto" w:fill="auto"/>
          </w:tcPr>
          <w:p w:rsidR="000448DA" w:rsidRPr="00166F29" w:rsidRDefault="000448DA" w:rsidP="00B31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проверок по случаям несоблюдения деп</w:t>
            </w:r>
            <w:r w:rsidR="00B31062">
              <w:rPr>
                <w:rFonts w:ascii="Times New Roman" w:hAnsi="Times New Roman" w:cs="Times New Roman"/>
                <w:sz w:val="24"/>
                <w:szCs w:val="24"/>
              </w:rPr>
              <w:t>утатами Думы города ограничений и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</w:t>
            </w:r>
            <w:r w:rsidR="00B31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06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 предотвращении или урегулировании конфликта интересов, исполнения обязанностей, установленных Федеральным законом от 25.12.2008 №273-ФЗ «О противодействии коррупции», другими федеральными законами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448DA" w:rsidRPr="000448DA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C99" w:rsidRPr="009A662F" w:rsidTr="007E1EA0">
        <w:tc>
          <w:tcPr>
            <w:tcW w:w="628" w:type="dxa"/>
            <w:shd w:val="clear" w:color="auto" w:fill="auto"/>
          </w:tcPr>
          <w:p w:rsidR="00127C99" w:rsidRPr="00166F29" w:rsidRDefault="00F10F31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3" w:type="dxa"/>
            <w:shd w:val="clear" w:color="auto" w:fill="auto"/>
          </w:tcPr>
          <w:p w:rsidR="00127C99" w:rsidRPr="00166F29" w:rsidRDefault="00127C99" w:rsidP="00FB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сведений о доходах, расходах, об имуществе и обязательствах имущественного характера на официальном сайте Администрации города</w:t>
            </w:r>
          </w:p>
        </w:tc>
        <w:tc>
          <w:tcPr>
            <w:tcW w:w="1985" w:type="dxa"/>
            <w:shd w:val="clear" w:color="auto" w:fill="auto"/>
          </w:tcPr>
          <w:p w:rsidR="00127C99" w:rsidRPr="000448DA" w:rsidRDefault="00127C99" w:rsidP="00FB0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законодательством срок</w:t>
            </w:r>
          </w:p>
        </w:tc>
        <w:tc>
          <w:tcPr>
            <w:tcW w:w="1984" w:type="dxa"/>
            <w:shd w:val="clear" w:color="auto" w:fill="auto"/>
          </w:tcPr>
          <w:p w:rsidR="00127C99" w:rsidRPr="009A662F" w:rsidRDefault="00127C99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27C99" w:rsidRPr="009A662F" w:rsidRDefault="00127C99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166F29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3" w:type="dxa"/>
            <w:shd w:val="clear" w:color="auto" w:fill="auto"/>
          </w:tcPr>
          <w:p w:rsidR="000448DA" w:rsidRPr="00166F29" w:rsidRDefault="000448DA" w:rsidP="00044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проверочных мероприятий в отношении лиц, претендующих на замещение должностей муницип</w:t>
            </w:r>
            <w:r w:rsidR="00B31062">
              <w:rPr>
                <w:rFonts w:ascii="Times New Roman" w:hAnsi="Times New Roman" w:cs="Times New Roman"/>
                <w:sz w:val="24"/>
                <w:szCs w:val="24"/>
              </w:rPr>
              <w:t>альной службы в соответствии с Ф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едеральными законами: от 02.03.2007 №25-ФЗ «О муниципальной службе в Российской Федерации»,</w:t>
            </w:r>
            <w:r w:rsidR="004A4190"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 w:rsidR="00B31062">
              <w:rPr>
                <w:rFonts w:ascii="Times New Roman" w:hAnsi="Times New Roman" w:cs="Times New Roman"/>
                <w:sz w:val="24"/>
                <w:szCs w:val="24"/>
              </w:rPr>
              <w:t xml:space="preserve">            №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1985" w:type="dxa"/>
            <w:shd w:val="clear" w:color="auto" w:fill="auto"/>
          </w:tcPr>
          <w:p w:rsidR="000448DA" w:rsidRPr="000448DA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A0" w:rsidRPr="009A662F" w:rsidTr="007E1EA0">
        <w:tc>
          <w:tcPr>
            <w:tcW w:w="628" w:type="dxa"/>
            <w:shd w:val="clear" w:color="auto" w:fill="auto"/>
          </w:tcPr>
          <w:p w:rsidR="007E1EA0" w:rsidRPr="00166F29" w:rsidRDefault="00F10F31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3" w:type="dxa"/>
            <w:shd w:val="clear" w:color="auto" w:fill="auto"/>
          </w:tcPr>
          <w:p w:rsidR="007E1EA0" w:rsidRPr="00166F29" w:rsidRDefault="007E1EA0" w:rsidP="007E1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граждан, поступающих на муниципальную службу, действующего законодательства Российской Федерации и Ханты-Мансийского автономного округа – Югры о противодействии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в том числе: об ответственности за коррупционные правонарушения</w:t>
            </w:r>
          </w:p>
        </w:tc>
        <w:tc>
          <w:tcPr>
            <w:tcW w:w="1985" w:type="dxa"/>
            <w:shd w:val="clear" w:color="auto" w:fill="auto"/>
          </w:tcPr>
          <w:p w:rsidR="007E1EA0" w:rsidRPr="000448DA" w:rsidRDefault="007E1EA0" w:rsidP="007E1EA0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приеме на муниципальную службу</w:t>
            </w:r>
          </w:p>
        </w:tc>
        <w:tc>
          <w:tcPr>
            <w:tcW w:w="1984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7E1EA0">
        <w:tc>
          <w:tcPr>
            <w:tcW w:w="628" w:type="dxa"/>
            <w:shd w:val="clear" w:color="auto" w:fill="auto"/>
          </w:tcPr>
          <w:p w:rsidR="000448DA" w:rsidRPr="00166F29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83" w:type="dxa"/>
            <w:shd w:val="clear" w:color="auto" w:fill="auto"/>
          </w:tcPr>
          <w:p w:rsidR="007E1EA0" w:rsidRPr="00166F29" w:rsidRDefault="000448DA" w:rsidP="004A4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(и членов их семьи), и муниципальными 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</w:t>
            </w:r>
            <w:proofErr w:type="gramEnd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, ограничений и обязанностей</w:t>
            </w:r>
            <w:r w:rsidR="00127C99"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отчетов</w:t>
            </w:r>
          </w:p>
        </w:tc>
        <w:tc>
          <w:tcPr>
            <w:tcW w:w="1985" w:type="dxa"/>
            <w:shd w:val="clear" w:color="auto" w:fill="auto"/>
          </w:tcPr>
          <w:p w:rsidR="000448DA" w:rsidRPr="00F10F31" w:rsidRDefault="000448DA" w:rsidP="000448D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0448DA" w:rsidRPr="00F10F31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F10F31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A0" w:rsidRPr="009A662F" w:rsidTr="007E1EA0">
        <w:tc>
          <w:tcPr>
            <w:tcW w:w="628" w:type="dxa"/>
            <w:shd w:val="clear" w:color="auto" w:fill="auto"/>
          </w:tcPr>
          <w:p w:rsidR="007E1EA0" w:rsidRPr="00166F29" w:rsidRDefault="00F10F31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83" w:type="dxa"/>
            <w:shd w:val="clear" w:color="auto" w:fill="auto"/>
          </w:tcPr>
          <w:p w:rsidR="007E1EA0" w:rsidRPr="00166F29" w:rsidRDefault="007E1EA0" w:rsidP="007E1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 обеспечение ведения документации Комиссии</w:t>
            </w:r>
            <w:r w:rsidRPr="00166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166F29">
              <w:rPr>
                <w:rFonts w:ascii="Times New Roman" w:hAnsi="Times New Roman" w:cs="Times New Roman"/>
                <w:bCs/>
                <w:sz w:val="24"/>
                <w:szCs w:val="24"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1985" w:type="dxa"/>
            <w:shd w:val="clear" w:color="auto" w:fill="auto"/>
          </w:tcPr>
          <w:p w:rsidR="007E1EA0" w:rsidRPr="009A662F" w:rsidRDefault="002D2246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1EA0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7E1EA0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A0" w:rsidRPr="009A662F" w:rsidTr="007E1EA0">
        <w:tc>
          <w:tcPr>
            <w:tcW w:w="628" w:type="dxa"/>
            <w:shd w:val="clear" w:color="auto" w:fill="auto"/>
          </w:tcPr>
          <w:p w:rsidR="007E1EA0" w:rsidRPr="00166F29" w:rsidRDefault="00F10F31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83" w:type="dxa"/>
            <w:shd w:val="clear" w:color="auto" w:fill="auto"/>
          </w:tcPr>
          <w:p w:rsidR="007E1EA0" w:rsidRPr="002D2246" w:rsidRDefault="007E1EA0" w:rsidP="007E1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 обеспечение ведения документации Комиссии</w:t>
            </w:r>
            <w:r w:rsidRPr="00166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2D2246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противодействию коррупции</w:t>
            </w:r>
            <w:r w:rsidRPr="00166F29">
              <w:rPr>
                <w:rFonts w:ascii="Times New Roman" w:hAnsi="Times New Roman" w:cs="Times New Roman"/>
                <w:bCs/>
                <w:sz w:val="24"/>
                <w:szCs w:val="24"/>
              </w:rPr>
              <w:t>: протоколов заседаний; сопутствующих материалов и др.</w:t>
            </w:r>
          </w:p>
        </w:tc>
        <w:tc>
          <w:tcPr>
            <w:tcW w:w="1985" w:type="dxa"/>
            <w:shd w:val="clear" w:color="auto" w:fill="auto"/>
          </w:tcPr>
          <w:p w:rsidR="007E1EA0" w:rsidRPr="009A662F" w:rsidRDefault="002D2246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1EA0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7E1EA0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7E1EA0" w:rsidRPr="009A662F" w:rsidRDefault="007E1EA0" w:rsidP="007E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DA" w:rsidRPr="009A662F" w:rsidTr="003565AD">
        <w:trPr>
          <w:trHeight w:val="705"/>
        </w:trPr>
        <w:tc>
          <w:tcPr>
            <w:tcW w:w="628" w:type="dxa"/>
            <w:shd w:val="clear" w:color="auto" w:fill="auto"/>
          </w:tcPr>
          <w:p w:rsidR="000448DA" w:rsidRPr="00166F29" w:rsidRDefault="00F10F31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83" w:type="dxa"/>
            <w:shd w:val="clear" w:color="auto" w:fill="auto"/>
          </w:tcPr>
          <w:p w:rsidR="000448DA" w:rsidRPr="00166F29" w:rsidRDefault="004A419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чьи должности включены в соответствующий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</w:t>
            </w:r>
            <w:proofErr w:type="gramEnd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в его должностные (служебные) обязанности, до истечения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лет со дня увольнения с муниципальной службы</w:t>
            </w:r>
            <w:r w:rsidR="000448DA"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448DA" w:rsidRPr="009A662F" w:rsidRDefault="002D2246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448DA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0448DA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0448DA" w:rsidRPr="009A662F" w:rsidRDefault="000448DA" w:rsidP="00044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FB0E83">
        <w:tc>
          <w:tcPr>
            <w:tcW w:w="628" w:type="dxa"/>
            <w:shd w:val="clear" w:color="auto" w:fill="auto"/>
          </w:tcPr>
          <w:p w:rsidR="004A4190" w:rsidRPr="00166F29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83" w:type="dxa"/>
            <w:shd w:val="clear" w:color="auto" w:fill="auto"/>
          </w:tcPr>
          <w:p w:rsidR="004A4190" w:rsidRPr="00166F29" w:rsidRDefault="004A419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на заседаниях Комиссии по соблюдению требований к служебному поведению и урегулированию конфликта интересов поступившее уведомление коммерческой или некоммерческой организации о заключении с гражданином, замещавшим должность муниципальной службы в Думе города, Контрольно-счетной палате города,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</w:t>
            </w:r>
            <w:proofErr w:type="gramEnd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Подготовка мотивированного заключения Комиссии</w:t>
            </w:r>
          </w:p>
        </w:tc>
        <w:tc>
          <w:tcPr>
            <w:tcW w:w="1985" w:type="dxa"/>
            <w:shd w:val="clear" w:color="auto" w:fill="auto"/>
          </w:tcPr>
          <w:p w:rsidR="004A4190" w:rsidRDefault="002D2246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4190">
              <w:rPr>
                <w:rFonts w:ascii="Times New Roman" w:hAnsi="Times New Roman" w:cs="Times New Roman"/>
                <w:sz w:val="24"/>
                <w:szCs w:val="24"/>
              </w:rPr>
              <w:t>а основании поступившей информации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29" w:rsidRPr="009A662F" w:rsidTr="003565AD">
        <w:trPr>
          <w:trHeight w:val="2160"/>
        </w:trPr>
        <w:tc>
          <w:tcPr>
            <w:tcW w:w="628" w:type="dxa"/>
            <w:shd w:val="clear" w:color="auto" w:fill="auto"/>
          </w:tcPr>
          <w:p w:rsidR="00B46029" w:rsidRPr="00166F29" w:rsidRDefault="00F10F31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83" w:type="dxa"/>
            <w:shd w:val="clear" w:color="auto" w:fill="auto"/>
          </w:tcPr>
          <w:p w:rsidR="002D2246" w:rsidRPr="00166F29" w:rsidRDefault="00B46029" w:rsidP="0035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проверки соблюдения гражданами, замещавшими должности муниципальной службы, включенные в соответствующий перечень, ограничений в случае заключения ими трудового договора в течение двух лет после ухода с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B46029" w:rsidRPr="009A662F" w:rsidRDefault="002D2246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6029" w:rsidRPr="009A662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shd w:val="clear" w:color="auto" w:fill="auto"/>
          </w:tcPr>
          <w:p w:rsidR="00B46029" w:rsidRPr="009A662F" w:rsidRDefault="00B46029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B46029" w:rsidRPr="009A662F" w:rsidRDefault="00B46029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7E1EA0">
        <w:trPr>
          <w:trHeight w:val="1404"/>
        </w:trPr>
        <w:tc>
          <w:tcPr>
            <w:tcW w:w="628" w:type="dxa"/>
            <w:shd w:val="clear" w:color="auto" w:fill="auto"/>
          </w:tcPr>
          <w:p w:rsidR="004A4190" w:rsidRPr="00166F29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83" w:type="dxa"/>
            <w:shd w:val="clear" w:color="auto" w:fill="auto"/>
          </w:tcPr>
          <w:p w:rsidR="002D2246" w:rsidRPr="00166F29" w:rsidRDefault="004A4190" w:rsidP="0035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муниципальных служащих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985" w:type="dxa"/>
            <w:shd w:val="clear" w:color="auto" w:fill="auto"/>
          </w:tcPr>
          <w:p w:rsidR="004A4190" w:rsidRDefault="002D2246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19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7E1EA0">
        <w:tc>
          <w:tcPr>
            <w:tcW w:w="628" w:type="dxa"/>
            <w:shd w:val="clear" w:color="auto" w:fill="auto"/>
          </w:tcPr>
          <w:p w:rsidR="004A4190" w:rsidRPr="00166F29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83" w:type="dxa"/>
            <w:shd w:val="clear" w:color="auto" w:fill="auto"/>
          </w:tcPr>
          <w:p w:rsidR="004A4190" w:rsidRPr="00166F29" w:rsidRDefault="004A4190" w:rsidP="004A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муниципальным служащим по вопросам, связанным с применением на практике требований к служебному поведению и соблюдению Кодекса этики и служебного поведения муниципальных служащих Думы города </w:t>
            </w:r>
          </w:p>
        </w:tc>
        <w:tc>
          <w:tcPr>
            <w:tcW w:w="1985" w:type="dxa"/>
            <w:shd w:val="clear" w:color="auto" w:fill="auto"/>
          </w:tcPr>
          <w:p w:rsidR="004A4190" w:rsidRPr="009A662F" w:rsidRDefault="002D2246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190" w:rsidRPr="009A662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0" w:rsidRPr="009A662F" w:rsidTr="007E1EA0">
        <w:tc>
          <w:tcPr>
            <w:tcW w:w="628" w:type="dxa"/>
            <w:shd w:val="clear" w:color="auto" w:fill="auto"/>
          </w:tcPr>
          <w:p w:rsidR="004A4190" w:rsidRPr="00166F29" w:rsidRDefault="00F10F31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83" w:type="dxa"/>
            <w:shd w:val="clear" w:color="auto" w:fill="auto"/>
          </w:tcPr>
          <w:p w:rsidR="004A4190" w:rsidRPr="00166F29" w:rsidRDefault="004A4190" w:rsidP="00B4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размещенной на официальном сайте </w:t>
            </w:r>
            <w:r w:rsidR="00B46029"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города в разделе «Дума города» информации о деятельности Комиссии, работе по противодействию коррупции, муниципальных правовых актов в сфере противодействия коррупции </w:t>
            </w:r>
          </w:p>
        </w:tc>
        <w:tc>
          <w:tcPr>
            <w:tcW w:w="1985" w:type="dxa"/>
            <w:shd w:val="clear" w:color="auto" w:fill="auto"/>
          </w:tcPr>
          <w:p w:rsidR="004A4190" w:rsidRDefault="002D2246" w:rsidP="004A4190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A419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</w:t>
            </w:r>
          </w:p>
          <w:p w:rsidR="004A4190" w:rsidRPr="009A662F" w:rsidRDefault="004A4190" w:rsidP="004A4190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984" w:type="dxa"/>
            <w:shd w:val="clear" w:color="auto" w:fill="auto"/>
          </w:tcPr>
          <w:p w:rsidR="004A4190" w:rsidRPr="009A662F" w:rsidRDefault="004A4190" w:rsidP="004A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М.В.Федорова</w:t>
            </w:r>
          </w:p>
          <w:p w:rsidR="004A4190" w:rsidRPr="009A662F" w:rsidRDefault="004A4190" w:rsidP="00B4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166F29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583" w:type="dxa"/>
            <w:shd w:val="clear" w:color="auto" w:fill="auto"/>
          </w:tcPr>
          <w:p w:rsidR="001B531D" w:rsidRPr="00166F29" w:rsidRDefault="001B531D" w:rsidP="001B5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установленного </w:t>
            </w:r>
            <w:hyperlink r:id="rId8" w:history="1">
              <w:r w:rsidRPr="00166F29">
                <w:rPr>
                  <w:rFonts w:ascii="Times New Roman" w:hAnsi="Times New Roman" w:cs="Times New Roman"/>
                  <w:sz w:val="24"/>
                  <w:szCs w:val="24"/>
                </w:rPr>
                <w:t>порядка</w:t>
              </w:r>
            </w:hyperlink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работниками Думы года, Контрольно-счетной палаты города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 </w:t>
            </w:r>
          </w:p>
        </w:tc>
        <w:tc>
          <w:tcPr>
            <w:tcW w:w="1985" w:type="dxa"/>
            <w:shd w:val="clear" w:color="auto" w:fill="auto"/>
          </w:tcPr>
          <w:p w:rsidR="001B531D" w:rsidRDefault="001B531D" w:rsidP="001B531D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166F29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531D" w:rsidRPr="0016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3" w:type="dxa"/>
            <w:shd w:val="clear" w:color="auto" w:fill="auto"/>
          </w:tcPr>
          <w:p w:rsidR="001B531D" w:rsidRPr="00A428F5" w:rsidRDefault="001B531D" w:rsidP="00472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8F5">
              <w:rPr>
                <w:rFonts w:ascii="Times New Roman" w:hAnsi="Times New Roman" w:cs="Times New Roman"/>
                <w:sz w:val="24"/>
                <w:szCs w:val="24"/>
              </w:rPr>
              <w:t>Ведение личных дел муниципальных служащих в соответствии с Указом Президента Российской Федерации от 30.05.2005 №609 «Об утверждении Положения о персональных данных государственного гражданского служащего  Российской Федерации и ведении его личного дела»</w:t>
            </w:r>
            <w:r w:rsidR="00166F29" w:rsidRPr="00A428F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7216B" w:rsidRPr="00A428F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председателя Думы города Когалыма </w:t>
            </w:r>
            <w:r w:rsidR="00166F29" w:rsidRPr="00A428F5">
              <w:rPr>
                <w:rFonts w:ascii="Times New Roman" w:hAnsi="Times New Roman" w:cs="Times New Roman"/>
                <w:sz w:val="24"/>
                <w:szCs w:val="24"/>
              </w:rPr>
              <w:t xml:space="preserve">от 11.12.2017 </w:t>
            </w:r>
            <w:r w:rsidR="0047216B" w:rsidRPr="00A428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6F29" w:rsidRPr="00A428F5">
              <w:rPr>
                <w:rFonts w:ascii="Times New Roman" w:hAnsi="Times New Roman" w:cs="Times New Roman"/>
                <w:sz w:val="24"/>
                <w:szCs w:val="24"/>
              </w:rPr>
              <w:t>35-р</w:t>
            </w:r>
            <w:r w:rsidR="0047216B" w:rsidRPr="00A428F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ведения, учета и хранения личных дел лиц, замещающих муниципальные должности и должности муниципальной службы в Думе</w:t>
            </w:r>
            <w:proofErr w:type="gramEnd"/>
            <w:r w:rsidR="0047216B" w:rsidRPr="00A428F5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Когалыма»</w:t>
            </w:r>
            <w:r w:rsidR="00166F29" w:rsidRPr="00A4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B531D" w:rsidRPr="009A662F" w:rsidRDefault="002D2246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531D"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9A662F" w:rsidTr="007E1EA0">
        <w:tc>
          <w:tcPr>
            <w:tcW w:w="628" w:type="dxa"/>
            <w:shd w:val="clear" w:color="auto" w:fill="auto"/>
          </w:tcPr>
          <w:p w:rsidR="001B531D" w:rsidRPr="00166F29" w:rsidRDefault="00F10F31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83" w:type="dxa"/>
            <w:shd w:val="clear" w:color="auto" w:fill="auto"/>
          </w:tcPr>
          <w:p w:rsidR="001B531D" w:rsidRPr="00166F29" w:rsidRDefault="001B531D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муниципальными служащими своих должностных обязанностей, в том числе посредством проведения анализа обращений граждан и организаций Российской Федерации по фактам проявления коррупционного поведения муниципальных служащих  </w:t>
            </w:r>
          </w:p>
        </w:tc>
        <w:tc>
          <w:tcPr>
            <w:tcW w:w="1985" w:type="dxa"/>
            <w:shd w:val="clear" w:color="auto" w:fill="auto"/>
          </w:tcPr>
          <w:p w:rsidR="001B531D" w:rsidRPr="009A662F" w:rsidRDefault="002D2246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531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shd w:val="clear" w:color="auto" w:fill="auto"/>
          </w:tcPr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1B531D" w:rsidRPr="009A662F" w:rsidRDefault="001B531D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31" w:rsidRPr="009A662F" w:rsidTr="00FB0E83">
        <w:tc>
          <w:tcPr>
            <w:tcW w:w="628" w:type="dxa"/>
            <w:shd w:val="clear" w:color="auto" w:fill="auto"/>
          </w:tcPr>
          <w:p w:rsidR="00F10F31" w:rsidRDefault="00F10F31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83" w:type="dxa"/>
            <w:shd w:val="clear" w:color="auto" w:fill="auto"/>
          </w:tcPr>
          <w:p w:rsidR="00F10F31" w:rsidRPr="00F10F31" w:rsidRDefault="00F10F31" w:rsidP="00F10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проверки знаний вопросов противодействия коррупции</w:t>
            </w:r>
            <w:proofErr w:type="gramEnd"/>
            <w:r w:rsidRPr="00F10F3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аттестации муниципальных служащих </w:t>
            </w:r>
          </w:p>
        </w:tc>
        <w:tc>
          <w:tcPr>
            <w:tcW w:w="1985" w:type="dxa"/>
            <w:shd w:val="clear" w:color="auto" w:fill="auto"/>
          </w:tcPr>
          <w:p w:rsidR="00F10F31" w:rsidRPr="00F10F31" w:rsidRDefault="00F10F31" w:rsidP="00F1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F10F31" w:rsidRPr="00F10F31" w:rsidRDefault="00F10F31" w:rsidP="00F10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F10F31" w:rsidRPr="00F10F31" w:rsidRDefault="00F10F31" w:rsidP="00F1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  <w:shd w:val="clear" w:color="auto" w:fill="auto"/>
          </w:tcPr>
          <w:p w:rsidR="00F10F31" w:rsidRPr="009A662F" w:rsidRDefault="00F10F31" w:rsidP="00F1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F10F31" w:rsidRPr="009A662F" w:rsidRDefault="00F10F31" w:rsidP="00FB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C2" w:rsidRPr="009A662F" w:rsidTr="00FB0E83">
        <w:tc>
          <w:tcPr>
            <w:tcW w:w="628" w:type="dxa"/>
            <w:shd w:val="clear" w:color="auto" w:fill="auto"/>
          </w:tcPr>
          <w:p w:rsidR="00CA06C2" w:rsidRPr="009A662F" w:rsidRDefault="00CA06C2" w:rsidP="0070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83" w:type="dxa"/>
            <w:shd w:val="clear" w:color="auto" w:fill="auto"/>
          </w:tcPr>
          <w:p w:rsidR="00CA06C2" w:rsidRPr="00F10F31" w:rsidRDefault="00CA06C2" w:rsidP="003D3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сведений об адресах сайтов и (или) страниц сайтов в информационно-телекоммуникационной сети «Интернет»,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 организация проверки достоверности и полноты представленных сведений</w:t>
            </w:r>
          </w:p>
        </w:tc>
        <w:tc>
          <w:tcPr>
            <w:tcW w:w="1985" w:type="dxa"/>
            <w:shd w:val="clear" w:color="auto" w:fill="auto"/>
          </w:tcPr>
          <w:p w:rsidR="00CA06C2" w:rsidRPr="003D363B" w:rsidRDefault="00CA06C2" w:rsidP="003D36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63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установленный законодательством срок</w:t>
            </w:r>
          </w:p>
        </w:tc>
        <w:tc>
          <w:tcPr>
            <w:tcW w:w="1984" w:type="dxa"/>
            <w:shd w:val="clear" w:color="auto" w:fill="auto"/>
          </w:tcPr>
          <w:p w:rsidR="00CA06C2" w:rsidRPr="009A662F" w:rsidRDefault="00CA06C2" w:rsidP="003D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CA06C2" w:rsidRPr="009A662F" w:rsidRDefault="00CA06C2" w:rsidP="003D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C2" w:rsidRPr="009A662F" w:rsidTr="007E1EA0">
        <w:tc>
          <w:tcPr>
            <w:tcW w:w="628" w:type="dxa"/>
            <w:shd w:val="clear" w:color="auto" w:fill="auto"/>
          </w:tcPr>
          <w:p w:rsidR="00CA06C2" w:rsidRPr="009A662F" w:rsidRDefault="00CA06C2" w:rsidP="0070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83" w:type="dxa"/>
            <w:shd w:val="clear" w:color="auto" w:fill="auto"/>
          </w:tcPr>
          <w:p w:rsidR="00CA06C2" w:rsidRPr="009A662F" w:rsidRDefault="00CA06C2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CA06C2" w:rsidRPr="009A662F" w:rsidRDefault="00CA06C2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A06C2" w:rsidRPr="009A662F" w:rsidRDefault="00CA06C2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CA06C2" w:rsidRPr="009A662F" w:rsidRDefault="00CA06C2" w:rsidP="00AF0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C2" w:rsidRPr="009A662F" w:rsidTr="007E1EA0">
        <w:tc>
          <w:tcPr>
            <w:tcW w:w="628" w:type="dxa"/>
            <w:shd w:val="clear" w:color="auto" w:fill="auto"/>
          </w:tcPr>
          <w:p w:rsidR="00CA06C2" w:rsidRDefault="00CA06C2" w:rsidP="00702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83" w:type="dxa"/>
            <w:shd w:val="clear" w:color="auto" w:fill="auto"/>
          </w:tcPr>
          <w:p w:rsidR="00CA06C2" w:rsidRPr="009A662F" w:rsidRDefault="00CA06C2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службе и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CA06C2" w:rsidRPr="009A662F" w:rsidRDefault="00CA06C2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A06C2" w:rsidRDefault="00CA06C2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CA06C2" w:rsidRPr="009A662F" w:rsidRDefault="00CA06C2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Е.А.Власова</w:t>
            </w:r>
            <w:proofErr w:type="spellEnd"/>
          </w:p>
        </w:tc>
      </w:tr>
      <w:tr w:rsidR="00CA06C2" w:rsidRPr="009A662F" w:rsidTr="007E1EA0">
        <w:tc>
          <w:tcPr>
            <w:tcW w:w="628" w:type="dxa"/>
            <w:shd w:val="clear" w:color="auto" w:fill="auto"/>
          </w:tcPr>
          <w:p w:rsidR="00CA06C2" w:rsidRDefault="00CA06C2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83" w:type="dxa"/>
            <w:shd w:val="clear" w:color="auto" w:fill="auto"/>
          </w:tcPr>
          <w:p w:rsidR="00CA06C2" w:rsidRPr="00F3150F" w:rsidRDefault="00CA06C2" w:rsidP="001B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Pr="00F315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Думы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Думы</w:t>
            </w: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результатам проведенного мониторинга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службе и </w:t>
            </w:r>
            <w:r w:rsidRPr="00F3150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CA06C2" w:rsidRPr="009A662F" w:rsidRDefault="00CA06C2" w:rsidP="001B531D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CA06C2" w:rsidRDefault="00CA06C2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CA06C2" w:rsidRPr="009A662F" w:rsidRDefault="00CA06C2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Е.А.Власова</w:t>
            </w:r>
            <w:proofErr w:type="spellEnd"/>
          </w:p>
        </w:tc>
      </w:tr>
      <w:tr w:rsidR="00723FD5" w:rsidRPr="009A662F" w:rsidTr="007E1EA0">
        <w:tc>
          <w:tcPr>
            <w:tcW w:w="628" w:type="dxa"/>
            <w:shd w:val="clear" w:color="auto" w:fill="auto"/>
          </w:tcPr>
          <w:p w:rsidR="00723FD5" w:rsidRDefault="00723FD5" w:rsidP="001B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83" w:type="dxa"/>
            <w:shd w:val="clear" w:color="auto" w:fill="auto"/>
          </w:tcPr>
          <w:p w:rsidR="00723FD5" w:rsidRPr="00F3150F" w:rsidRDefault="00723FD5" w:rsidP="00723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применении к лицу, замещающему муниципальную должность, должность муниципальной службы, взыскания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предусмотренный статьей 15 Федерального закона от 25.12.2008 №273-ФЗ</w:t>
            </w:r>
            <w:r w:rsidR="003565AD">
              <w:rPr>
                <w:rFonts w:ascii="Times New Roman" w:hAnsi="Times New Roman" w:cs="Times New Roman"/>
                <w:sz w:val="24"/>
                <w:szCs w:val="24"/>
              </w:rPr>
              <w:t xml:space="preserve">  «О противодействии коррупции»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723FD5" w:rsidRPr="009A662F" w:rsidRDefault="00723FD5" w:rsidP="00C01984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723FD5" w:rsidRPr="009A662F" w:rsidRDefault="00723FD5" w:rsidP="00C0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М.В.Федорова</w:t>
            </w:r>
          </w:p>
          <w:p w:rsidR="00723FD5" w:rsidRPr="009A662F" w:rsidRDefault="00723FD5" w:rsidP="00C0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F44" w:rsidRDefault="009F0F44" w:rsidP="009F0F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4BD7" w:rsidRPr="00B641E6" w:rsidRDefault="001F4BD7" w:rsidP="009F0F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4BD7" w:rsidRPr="00B641E6" w:rsidRDefault="001F4BD7" w:rsidP="001F4BD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641E6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1F4BD7" w:rsidRPr="00B641E6" w:rsidSect="003565AD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B6" w:rsidRDefault="00D156B6">
      <w:pPr>
        <w:spacing w:after="0" w:line="240" w:lineRule="auto"/>
      </w:pPr>
      <w:r>
        <w:separator/>
      </w:r>
    </w:p>
  </w:endnote>
  <w:endnote w:type="continuationSeparator" w:id="0">
    <w:p w:rsidR="00D156B6" w:rsidRDefault="00D1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350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B0E83" w:rsidRPr="001A07AE" w:rsidRDefault="009F0F44">
        <w:pPr>
          <w:pStyle w:val="a3"/>
          <w:rPr>
            <w:rFonts w:ascii="Times New Roman" w:hAnsi="Times New Roman" w:cs="Times New Roman"/>
            <w:sz w:val="26"/>
            <w:szCs w:val="26"/>
          </w:rPr>
        </w:pPr>
        <w:r w:rsidRPr="001A07A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A07A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B0E83" w:rsidRDefault="00FB0E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407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B0E83" w:rsidRPr="001A07AE" w:rsidRDefault="009F0F44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  <w:r w:rsidRPr="001A07A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A07A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565AD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B0E83" w:rsidRDefault="00FB0E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B6" w:rsidRDefault="00D156B6">
      <w:pPr>
        <w:spacing w:after="0" w:line="240" w:lineRule="auto"/>
      </w:pPr>
      <w:r>
        <w:separator/>
      </w:r>
    </w:p>
  </w:footnote>
  <w:footnote w:type="continuationSeparator" w:id="0">
    <w:p w:rsidR="00D156B6" w:rsidRDefault="00D1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5E7"/>
    <w:multiLevelType w:val="hybridMultilevel"/>
    <w:tmpl w:val="41DE6EA8"/>
    <w:lvl w:ilvl="0" w:tplc="4330E2D6">
      <w:start w:val="20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392C"/>
    <w:multiLevelType w:val="hybridMultilevel"/>
    <w:tmpl w:val="28C0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44"/>
    <w:rsid w:val="000003F1"/>
    <w:rsid w:val="0000309C"/>
    <w:rsid w:val="00020229"/>
    <w:rsid w:val="00024449"/>
    <w:rsid w:val="000448DA"/>
    <w:rsid w:val="00075FDD"/>
    <w:rsid w:val="00093702"/>
    <w:rsid w:val="000B7881"/>
    <w:rsid w:val="000C4EBF"/>
    <w:rsid w:val="000E4C29"/>
    <w:rsid w:val="000F3EE1"/>
    <w:rsid w:val="00113141"/>
    <w:rsid w:val="00127C99"/>
    <w:rsid w:val="001429EB"/>
    <w:rsid w:val="00162485"/>
    <w:rsid w:val="00166F29"/>
    <w:rsid w:val="00192882"/>
    <w:rsid w:val="001B4753"/>
    <w:rsid w:val="001B531D"/>
    <w:rsid w:val="001B68A9"/>
    <w:rsid w:val="001C3D7C"/>
    <w:rsid w:val="001C4AB1"/>
    <w:rsid w:val="001C564C"/>
    <w:rsid w:val="001F1D0D"/>
    <w:rsid w:val="001F4BD7"/>
    <w:rsid w:val="00200DAD"/>
    <w:rsid w:val="002628CB"/>
    <w:rsid w:val="002676E4"/>
    <w:rsid w:val="002709E3"/>
    <w:rsid w:val="002725DE"/>
    <w:rsid w:val="00281DE9"/>
    <w:rsid w:val="002848B3"/>
    <w:rsid w:val="002B0717"/>
    <w:rsid w:val="002B5CAD"/>
    <w:rsid w:val="002C10AC"/>
    <w:rsid w:val="002C5119"/>
    <w:rsid w:val="002D1145"/>
    <w:rsid w:val="002D2246"/>
    <w:rsid w:val="002F4FFD"/>
    <w:rsid w:val="003565AD"/>
    <w:rsid w:val="00367332"/>
    <w:rsid w:val="003677AD"/>
    <w:rsid w:val="00385308"/>
    <w:rsid w:val="00386F61"/>
    <w:rsid w:val="0039140C"/>
    <w:rsid w:val="003B757A"/>
    <w:rsid w:val="003D363B"/>
    <w:rsid w:val="00422FC2"/>
    <w:rsid w:val="00454472"/>
    <w:rsid w:val="004625D7"/>
    <w:rsid w:val="0047216B"/>
    <w:rsid w:val="004A2C6D"/>
    <w:rsid w:val="004A4190"/>
    <w:rsid w:val="004C44F3"/>
    <w:rsid w:val="004D431A"/>
    <w:rsid w:val="004D6DA3"/>
    <w:rsid w:val="005110BC"/>
    <w:rsid w:val="00590575"/>
    <w:rsid w:val="0059231B"/>
    <w:rsid w:val="00597AD8"/>
    <w:rsid w:val="005A16AC"/>
    <w:rsid w:val="005A699A"/>
    <w:rsid w:val="005B7235"/>
    <w:rsid w:val="005E6A88"/>
    <w:rsid w:val="00602BD6"/>
    <w:rsid w:val="00606182"/>
    <w:rsid w:val="00611891"/>
    <w:rsid w:val="006265B0"/>
    <w:rsid w:val="00633057"/>
    <w:rsid w:val="00637365"/>
    <w:rsid w:val="006834C0"/>
    <w:rsid w:val="00695ADC"/>
    <w:rsid w:val="006B3C10"/>
    <w:rsid w:val="006F3151"/>
    <w:rsid w:val="00723FD5"/>
    <w:rsid w:val="007347CF"/>
    <w:rsid w:val="00746BDA"/>
    <w:rsid w:val="007550ED"/>
    <w:rsid w:val="007E1EA0"/>
    <w:rsid w:val="0081478B"/>
    <w:rsid w:val="008254A2"/>
    <w:rsid w:val="00836528"/>
    <w:rsid w:val="00850350"/>
    <w:rsid w:val="00852280"/>
    <w:rsid w:val="008B56BC"/>
    <w:rsid w:val="009117E8"/>
    <w:rsid w:val="00914E93"/>
    <w:rsid w:val="00943606"/>
    <w:rsid w:val="00946CB0"/>
    <w:rsid w:val="009A662F"/>
    <w:rsid w:val="009B32DA"/>
    <w:rsid w:val="009B3955"/>
    <w:rsid w:val="009C7377"/>
    <w:rsid w:val="009F0F44"/>
    <w:rsid w:val="00A035F6"/>
    <w:rsid w:val="00A4155D"/>
    <w:rsid w:val="00A428F5"/>
    <w:rsid w:val="00A44847"/>
    <w:rsid w:val="00A468F0"/>
    <w:rsid w:val="00A51A0B"/>
    <w:rsid w:val="00AB2548"/>
    <w:rsid w:val="00AB2948"/>
    <w:rsid w:val="00AD1E11"/>
    <w:rsid w:val="00AF0DE8"/>
    <w:rsid w:val="00AF47B3"/>
    <w:rsid w:val="00B31062"/>
    <w:rsid w:val="00B46029"/>
    <w:rsid w:val="00B502EE"/>
    <w:rsid w:val="00B641E6"/>
    <w:rsid w:val="00BD0611"/>
    <w:rsid w:val="00C31A1A"/>
    <w:rsid w:val="00C34817"/>
    <w:rsid w:val="00C37BCF"/>
    <w:rsid w:val="00C67776"/>
    <w:rsid w:val="00C80343"/>
    <w:rsid w:val="00C82BBF"/>
    <w:rsid w:val="00CA06C2"/>
    <w:rsid w:val="00CB3E83"/>
    <w:rsid w:val="00CB657C"/>
    <w:rsid w:val="00CC3B69"/>
    <w:rsid w:val="00CD1041"/>
    <w:rsid w:val="00CD6671"/>
    <w:rsid w:val="00D1397E"/>
    <w:rsid w:val="00D156B6"/>
    <w:rsid w:val="00D22047"/>
    <w:rsid w:val="00D2244C"/>
    <w:rsid w:val="00D41540"/>
    <w:rsid w:val="00D62CA8"/>
    <w:rsid w:val="00D67977"/>
    <w:rsid w:val="00D7643B"/>
    <w:rsid w:val="00D83606"/>
    <w:rsid w:val="00D8454C"/>
    <w:rsid w:val="00DA713D"/>
    <w:rsid w:val="00DC4E98"/>
    <w:rsid w:val="00DE3AD9"/>
    <w:rsid w:val="00DF2211"/>
    <w:rsid w:val="00E17013"/>
    <w:rsid w:val="00E322C0"/>
    <w:rsid w:val="00E46100"/>
    <w:rsid w:val="00E610C3"/>
    <w:rsid w:val="00E658F3"/>
    <w:rsid w:val="00E80E59"/>
    <w:rsid w:val="00E966D9"/>
    <w:rsid w:val="00E96B53"/>
    <w:rsid w:val="00ED2E6F"/>
    <w:rsid w:val="00EF1695"/>
    <w:rsid w:val="00F05265"/>
    <w:rsid w:val="00F10F31"/>
    <w:rsid w:val="00F3150F"/>
    <w:rsid w:val="00F45690"/>
    <w:rsid w:val="00F55875"/>
    <w:rsid w:val="00F736DD"/>
    <w:rsid w:val="00F82035"/>
    <w:rsid w:val="00F86B2C"/>
    <w:rsid w:val="00FA0E52"/>
    <w:rsid w:val="00FB0E83"/>
    <w:rsid w:val="00FB75D6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0F44"/>
    <w:rPr>
      <w:rFonts w:asciiTheme="minorHAnsi" w:hAnsiTheme="minorHAnsi" w:cstheme="minorBidi"/>
      <w:sz w:val="22"/>
    </w:rPr>
  </w:style>
  <w:style w:type="paragraph" w:styleId="2">
    <w:name w:val="Body Text Indent 2"/>
    <w:basedOn w:val="a"/>
    <w:link w:val="20"/>
    <w:rsid w:val="00C31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1A1A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2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5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4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0F44"/>
    <w:rPr>
      <w:rFonts w:asciiTheme="minorHAnsi" w:hAnsiTheme="minorHAnsi" w:cstheme="minorBidi"/>
      <w:sz w:val="22"/>
    </w:rPr>
  </w:style>
  <w:style w:type="paragraph" w:styleId="2">
    <w:name w:val="Body Text Indent 2"/>
    <w:basedOn w:val="a"/>
    <w:link w:val="20"/>
    <w:rsid w:val="00C31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1A1A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2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4B7B960BDBB9DEB78D9CD125E84086136A9703209AA73BF81516A4CE5y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Фёдорова Мария Викторовна</cp:lastModifiedBy>
  <cp:revision>6</cp:revision>
  <cp:lastPrinted>2018-01-17T11:28:00Z</cp:lastPrinted>
  <dcterms:created xsi:type="dcterms:W3CDTF">2014-02-18T03:12:00Z</dcterms:created>
  <dcterms:modified xsi:type="dcterms:W3CDTF">2018-01-25T08:09:00Z</dcterms:modified>
</cp:coreProperties>
</file>