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0A" w:rsidRPr="0085142B" w:rsidRDefault="0040088B" w:rsidP="0007730A">
      <w:pPr>
        <w:jc w:val="center"/>
        <w:rPr>
          <w:b/>
          <w:sz w:val="26"/>
          <w:szCs w:val="26"/>
        </w:rPr>
      </w:pPr>
      <w:r w:rsidRPr="0098489F">
        <w:rPr>
          <w:b/>
          <w:sz w:val="26"/>
          <w:szCs w:val="26"/>
        </w:rPr>
        <w:t xml:space="preserve"> </w:t>
      </w:r>
      <w:r w:rsidR="0085142B" w:rsidRPr="0085142B">
        <w:rPr>
          <w:b/>
          <w:sz w:val="26"/>
          <w:szCs w:val="26"/>
        </w:rPr>
        <w:t>План</w:t>
      </w:r>
      <w:r w:rsidR="0007730A" w:rsidRPr="0085142B">
        <w:rPr>
          <w:b/>
          <w:sz w:val="26"/>
          <w:szCs w:val="26"/>
        </w:rPr>
        <w:t xml:space="preserve"> </w:t>
      </w:r>
    </w:p>
    <w:p w:rsidR="0007730A" w:rsidRPr="0085142B" w:rsidRDefault="00B13AF3" w:rsidP="0007730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работы</w:t>
      </w:r>
      <w:proofErr w:type="gramEnd"/>
      <w:r>
        <w:rPr>
          <w:b/>
          <w:sz w:val="26"/>
          <w:szCs w:val="26"/>
        </w:rPr>
        <w:t xml:space="preserve"> К</w:t>
      </w:r>
      <w:r w:rsidR="0007730A" w:rsidRPr="0085142B">
        <w:rPr>
          <w:b/>
          <w:sz w:val="26"/>
          <w:szCs w:val="26"/>
        </w:rPr>
        <w:t>омиссии по соблюдению требований к служебному поведению муниципальных служащих и урегулированию конфликта интересов</w:t>
      </w:r>
    </w:p>
    <w:p w:rsidR="0085142B" w:rsidRPr="0085142B" w:rsidRDefault="00FE04BC" w:rsidP="0085142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2023</w:t>
      </w:r>
      <w:r w:rsidR="0085142B" w:rsidRPr="0085142B">
        <w:rPr>
          <w:b/>
          <w:sz w:val="26"/>
          <w:szCs w:val="26"/>
        </w:rPr>
        <w:t xml:space="preserve"> год</w:t>
      </w:r>
    </w:p>
    <w:p w:rsidR="001E62F0" w:rsidRDefault="00A011F4" w:rsidP="001E62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 xml:space="preserve"> распоряжением </w:t>
      </w:r>
      <w:r w:rsidR="001E62F0">
        <w:rPr>
          <w:sz w:val="26"/>
          <w:szCs w:val="26"/>
        </w:rPr>
        <w:t xml:space="preserve">председателя Думы города Когалыма </w:t>
      </w:r>
    </w:p>
    <w:p w:rsidR="00A011F4" w:rsidRDefault="00FE04BC" w:rsidP="001E62F0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10.01.2023</w:t>
      </w:r>
      <w:r w:rsidR="00A011F4">
        <w:rPr>
          <w:sz w:val="26"/>
          <w:szCs w:val="26"/>
        </w:rPr>
        <w:t xml:space="preserve"> №01-р)</w:t>
      </w:r>
    </w:p>
    <w:p w:rsidR="001E62F0" w:rsidRPr="0085142B" w:rsidRDefault="001E62F0" w:rsidP="001E62F0">
      <w:pPr>
        <w:ind w:firstLine="709"/>
        <w:rPr>
          <w:sz w:val="26"/>
          <w:szCs w:val="26"/>
        </w:rPr>
      </w:pPr>
    </w:p>
    <w:p w:rsidR="001E62F0" w:rsidRPr="0085142B" w:rsidRDefault="001E62F0" w:rsidP="001E62F0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1. Целью работы </w:t>
      </w:r>
      <w:r w:rsidRPr="0085142B">
        <w:rPr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r w:rsidRPr="0085142B">
        <w:rPr>
          <w:color w:val="000000"/>
          <w:sz w:val="26"/>
          <w:szCs w:val="26"/>
        </w:rPr>
        <w:t xml:space="preserve">и </w:t>
      </w:r>
      <w:r w:rsidRPr="0085142B">
        <w:rPr>
          <w:sz w:val="26"/>
          <w:szCs w:val="26"/>
        </w:rPr>
        <w:t>урегулированию конфликта интересов (далее – Комиссия)</w:t>
      </w:r>
      <w:r w:rsidRPr="0085142B">
        <w:rPr>
          <w:color w:val="000000"/>
          <w:sz w:val="26"/>
          <w:szCs w:val="26"/>
        </w:rPr>
        <w:t xml:space="preserve">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</w:t>
      </w:r>
      <w:r>
        <w:rPr>
          <w:color w:val="000000"/>
          <w:sz w:val="26"/>
          <w:szCs w:val="26"/>
        </w:rPr>
        <w:t xml:space="preserve">действующим законодательством Российской Федерации, Ханты-Мансийского автономного округа – Югры </w:t>
      </w:r>
      <w:r w:rsidRPr="0085142B">
        <w:rPr>
          <w:color w:val="000000"/>
          <w:sz w:val="26"/>
          <w:szCs w:val="26"/>
        </w:rPr>
        <w:t xml:space="preserve">о муниципальной службе, осуществление мер по предупреждению коррупции. </w:t>
      </w:r>
    </w:p>
    <w:p w:rsidR="001E62F0" w:rsidRPr="0085142B" w:rsidRDefault="001E62F0" w:rsidP="001E62F0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>2. Основные направления деяте</w:t>
      </w:r>
      <w:r>
        <w:rPr>
          <w:color w:val="000000"/>
          <w:sz w:val="26"/>
          <w:szCs w:val="26"/>
        </w:rPr>
        <w:t>л</w:t>
      </w:r>
      <w:r w:rsidR="00FE04BC">
        <w:rPr>
          <w:color w:val="000000"/>
          <w:sz w:val="26"/>
          <w:szCs w:val="26"/>
        </w:rPr>
        <w:t>ьности и задачи Комиссии</w:t>
      </w:r>
      <w:r w:rsidR="00FE04BC">
        <w:rPr>
          <w:color w:val="000000"/>
          <w:sz w:val="26"/>
          <w:szCs w:val="26"/>
        </w:rPr>
        <w:br/>
        <w:t>на 2023</w:t>
      </w:r>
      <w:r w:rsidRPr="0085142B">
        <w:rPr>
          <w:color w:val="000000"/>
          <w:sz w:val="26"/>
          <w:szCs w:val="26"/>
        </w:rPr>
        <w:t xml:space="preserve"> год: </w:t>
      </w:r>
    </w:p>
    <w:p w:rsidR="001E62F0" w:rsidRPr="0085142B" w:rsidRDefault="001E62F0" w:rsidP="001E62F0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2.1. Содействие в обеспечении соблюдения муниципальными служащими требований к служебному поведению. </w:t>
      </w:r>
    </w:p>
    <w:p w:rsidR="001E62F0" w:rsidRPr="0085142B" w:rsidRDefault="001E62F0" w:rsidP="001E62F0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>2.2. Содействие в урегулировании конфликта интересов, способного привести к причинению вреда законным интересам</w:t>
      </w:r>
      <w:r>
        <w:rPr>
          <w:color w:val="000000"/>
          <w:sz w:val="26"/>
          <w:szCs w:val="26"/>
        </w:rPr>
        <w:t xml:space="preserve"> граждан, организаций, общества</w:t>
      </w:r>
      <w:r w:rsidRPr="0085142B">
        <w:rPr>
          <w:color w:val="000000"/>
          <w:sz w:val="26"/>
          <w:szCs w:val="26"/>
        </w:rPr>
        <w:t xml:space="preserve"> Ханты-Мансийского автономного округа – Югры или Российской Федерации. </w:t>
      </w:r>
    </w:p>
    <w:p w:rsidR="001E62F0" w:rsidRPr="0085142B" w:rsidRDefault="001E62F0" w:rsidP="001E62F0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2.3. Исключение злоупотреблений со стороны муниципальных служащих на муниципальной службе. </w:t>
      </w:r>
    </w:p>
    <w:p w:rsidR="001E62F0" w:rsidRDefault="001E62F0" w:rsidP="001E62F0">
      <w:pPr>
        <w:ind w:firstLine="709"/>
        <w:jc w:val="both"/>
        <w:rPr>
          <w:color w:val="000000"/>
          <w:sz w:val="26"/>
          <w:szCs w:val="26"/>
        </w:rPr>
      </w:pPr>
      <w:r w:rsidRPr="0085142B">
        <w:rPr>
          <w:color w:val="000000"/>
          <w:sz w:val="26"/>
          <w:szCs w:val="26"/>
        </w:rPr>
        <w:t xml:space="preserve">С целью реализации указанных направлений </w:t>
      </w:r>
      <w:r w:rsidRPr="001A5DC3">
        <w:rPr>
          <w:sz w:val="26"/>
          <w:szCs w:val="26"/>
        </w:rPr>
        <w:t xml:space="preserve">предполагается </w:t>
      </w:r>
      <w:r w:rsidRPr="0085142B">
        <w:rPr>
          <w:color w:val="000000"/>
          <w:sz w:val="26"/>
          <w:szCs w:val="26"/>
        </w:rPr>
        <w:t xml:space="preserve">решение следующих задач и проведение мероприятий: </w:t>
      </w: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5"/>
        <w:gridCol w:w="2122"/>
        <w:gridCol w:w="1701"/>
        <w:gridCol w:w="1843"/>
      </w:tblGrid>
      <w:tr w:rsidR="00B505BD" w:rsidTr="003001AF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505BD" w:rsidTr="003001AF">
        <w:trPr>
          <w:trHeight w:val="47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Организационная работа</w:t>
            </w: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Pr="003055F1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Утверждение плана работы Комиссии на 2023</w:t>
            </w:r>
            <w:r w:rsidRPr="003055F1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BD" w:rsidRPr="003055F1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r w:rsidRPr="003055F1">
              <w:rPr>
                <w:color w:val="000000"/>
                <w:sz w:val="22"/>
                <w:szCs w:val="22"/>
              </w:rPr>
              <w:t>рганизация</w:t>
            </w:r>
            <w:proofErr w:type="gramEnd"/>
            <w:r w:rsidRPr="003055F1">
              <w:rPr>
                <w:color w:val="000000"/>
                <w:sz w:val="22"/>
                <w:szCs w:val="22"/>
              </w:rPr>
              <w:t xml:space="preserve"> планомерной работы по противодействию коррупции в </w:t>
            </w:r>
            <w:r>
              <w:rPr>
                <w:color w:val="000000"/>
                <w:sz w:val="22"/>
                <w:szCs w:val="22"/>
              </w:rPr>
              <w:t xml:space="preserve">Думе </w:t>
            </w:r>
            <w:r w:rsidRPr="003055F1">
              <w:rPr>
                <w:color w:val="000000"/>
                <w:sz w:val="22"/>
                <w:szCs w:val="22"/>
              </w:rPr>
              <w:t>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  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повышение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эффективности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течение года, по мере поступления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RPr="000832FA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832FA">
              <w:rPr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BD" w:rsidRPr="000832FA" w:rsidRDefault="00B505BD" w:rsidP="003001AF">
            <w:pPr>
              <w:rPr>
                <w:sz w:val="22"/>
                <w:szCs w:val="22"/>
              </w:rPr>
            </w:pPr>
            <w:r w:rsidRPr="000832FA">
              <w:rPr>
                <w:sz w:val="22"/>
                <w:szCs w:val="22"/>
              </w:rPr>
              <w:t xml:space="preserve">Обеспечение рассмотрения на заседаниях Комиссии поступивших обращений граждан и должностных лиц, связанных с конфликтом интересов и </w:t>
            </w:r>
            <w:r w:rsidRPr="000832FA">
              <w:rPr>
                <w:sz w:val="22"/>
                <w:szCs w:val="22"/>
              </w:rPr>
              <w:lastRenderedPageBreak/>
              <w:t xml:space="preserve">возможными коррупционными проявлениями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shd w:val="clear" w:color="auto" w:fill="FFFFFF"/>
              <w:spacing w:line="274" w:lineRule="exact"/>
              <w:ind w:right="72"/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pacing w:val="1"/>
                <w:sz w:val="22"/>
                <w:szCs w:val="22"/>
              </w:rPr>
              <w:lastRenderedPageBreak/>
              <w:t>организация</w:t>
            </w:r>
            <w:proofErr w:type="gramEnd"/>
            <w:r w:rsidRPr="000832FA">
              <w:rPr>
                <w:spacing w:val="1"/>
                <w:sz w:val="22"/>
                <w:szCs w:val="22"/>
              </w:rPr>
              <w:t xml:space="preserve"> </w:t>
            </w:r>
            <w:r w:rsidRPr="000832FA">
              <w:rPr>
                <w:sz w:val="22"/>
                <w:szCs w:val="22"/>
              </w:rPr>
              <w:t xml:space="preserve">работы по </w:t>
            </w:r>
            <w:r w:rsidRPr="000832FA">
              <w:rPr>
                <w:spacing w:val="-1"/>
                <w:sz w:val="22"/>
                <w:szCs w:val="22"/>
              </w:rPr>
              <w:t xml:space="preserve">противодействию </w:t>
            </w:r>
            <w:r w:rsidRPr="000832FA">
              <w:rPr>
                <w:sz w:val="22"/>
                <w:szCs w:val="22"/>
              </w:rPr>
              <w:t xml:space="preserve">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spacing w:val="3"/>
                <w:sz w:val="22"/>
                <w:szCs w:val="22"/>
              </w:rPr>
            </w:pPr>
            <w:proofErr w:type="gramStart"/>
            <w:r w:rsidRPr="000832FA">
              <w:rPr>
                <w:spacing w:val="3"/>
                <w:sz w:val="22"/>
                <w:szCs w:val="22"/>
              </w:rPr>
              <w:t>в</w:t>
            </w:r>
            <w:proofErr w:type="gramEnd"/>
            <w:r w:rsidRPr="000832FA">
              <w:rPr>
                <w:spacing w:val="3"/>
                <w:sz w:val="22"/>
                <w:szCs w:val="22"/>
              </w:rPr>
              <w:t xml:space="preserve"> течение месяца со дня поступления материалов в Комиссию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 </w:t>
            </w: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F53270" w:rsidRDefault="00B505BD" w:rsidP="003001AF">
            <w:pPr>
              <w:ind w:right="125"/>
              <w:jc w:val="both"/>
              <w:rPr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>Обеспечение ведения документации Комиссии:</w:t>
            </w:r>
          </w:p>
          <w:p w:rsidR="00B505BD" w:rsidRPr="00F53270" w:rsidRDefault="00B505BD" w:rsidP="003001AF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плана работы</w:t>
            </w:r>
            <w:r w:rsidRPr="00F53270">
              <w:rPr>
                <w:sz w:val="22"/>
                <w:szCs w:val="22"/>
              </w:rPr>
              <w:t>;</w:t>
            </w:r>
          </w:p>
          <w:p w:rsidR="00B505BD" w:rsidRPr="00F53270" w:rsidRDefault="00B505BD" w:rsidP="003001AF">
            <w:pPr>
              <w:ind w:right="125"/>
              <w:jc w:val="both"/>
              <w:rPr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>- протоколов заседаний;</w:t>
            </w:r>
          </w:p>
          <w:p w:rsidR="00B505BD" w:rsidRPr="00F53270" w:rsidRDefault="00B505BD" w:rsidP="003001AF">
            <w:pPr>
              <w:ind w:right="125"/>
              <w:jc w:val="both"/>
              <w:rPr>
                <w:color w:val="000000"/>
                <w:sz w:val="22"/>
                <w:szCs w:val="22"/>
              </w:rPr>
            </w:pPr>
            <w:r w:rsidRPr="00F53270">
              <w:rPr>
                <w:sz w:val="22"/>
                <w:szCs w:val="22"/>
              </w:rPr>
              <w:t xml:space="preserve">- сопутствующих материалов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F53270" w:rsidRDefault="00B505BD" w:rsidP="003001AF">
            <w:pPr>
              <w:shd w:val="clear" w:color="auto" w:fill="FFFFFF"/>
              <w:spacing w:line="274" w:lineRule="exact"/>
              <w:ind w:right="72"/>
              <w:jc w:val="center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F53270">
              <w:rPr>
                <w:color w:val="000000"/>
                <w:spacing w:val="-2"/>
                <w:sz w:val="22"/>
                <w:szCs w:val="22"/>
              </w:rPr>
              <w:t>документационное</w:t>
            </w:r>
            <w:proofErr w:type="gramEnd"/>
            <w:r w:rsidRPr="00F53270">
              <w:rPr>
                <w:color w:val="000000"/>
                <w:spacing w:val="-2"/>
                <w:sz w:val="22"/>
                <w:szCs w:val="22"/>
              </w:rPr>
              <w:t xml:space="preserve"> обеспечение деятельности К</w:t>
            </w:r>
            <w:r w:rsidRPr="00F53270">
              <w:rPr>
                <w:color w:val="000000"/>
                <w:spacing w:val="-1"/>
                <w:sz w:val="22"/>
                <w:szCs w:val="22"/>
              </w:rPr>
              <w:t>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F53270" w:rsidRDefault="00B505BD" w:rsidP="003001AF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2"/>
                <w:szCs w:val="22"/>
              </w:rPr>
            </w:pPr>
            <w:proofErr w:type="gramStart"/>
            <w:r w:rsidRPr="00F53270">
              <w:rPr>
                <w:color w:val="000000"/>
                <w:spacing w:val="3"/>
                <w:sz w:val="22"/>
                <w:szCs w:val="22"/>
              </w:rPr>
              <w:t>по</w:t>
            </w:r>
            <w:proofErr w:type="gramEnd"/>
            <w:r w:rsidRPr="00F53270">
              <w:rPr>
                <w:color w:val="000000"/>
                <w:spacing w:val="3"/>
                <w:sz w:val="22"/>
                <w:szCs w:val="22"/>
              </w:rPr>
              <w:t xml:space="preserve">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F53270" w:rsidRDefault="00B505BD" w:rsidP="003001AF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C20B07">
              <w:rPr>
                <w:color w:val="000000"/>
                <w:sz w:val="22"/>
                <w:szCs w:val="22"/>
              </w:rPr>
              <w:t>одведен</w:t>
            </w:r>
            <w:r>
              <w:rPr>
                <w:color w:val="000000"/>
                <w:sz w:val="22"/>
                <w:szCs w:val="22"/>
              </w:rPr>
              <w:t>ие итогов работы Комиссии за 2022</w:t>
            </w:r>
            <w:r w:rsidRPr="008E1032">
              <w:rPr>
                <w:color w:val="000000"/>
                <w:sz w:val="22"/>
                <w:szCs w:val="22"/>
              </w:rPr>
              <w:t xml:space="preserve"> </w:t>
            </w:r>
            <w:r w:rsidRPr="00C20B07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F53270" w:rsidRDefault="00B505BD" w:rsidP="003001AF">
            <w:pPr>
              <w:shd w:val="clear" w:color="auto" w:fill="FFFFFF"/>
              <w:spacing w:line="274" w:lineRule="exact"/>
              <w:ind w:right="72"/>
              <w:jc w:val="center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>
              <w:t>организации</w:t>
            </w:r>
            <w:proofErr w:type="gramEnd"/>
            <w:r>
              <w:t xml:space="preserve">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F53270" w:rsidRDefault="00B505BD" w:rsidP="003001AF">
            <w:pPr>
              <w:shd w:val="clear" w:color="auto" w:fill="FFFFFF"/>
              <w:tabs>
                <w:tab w:val="left" w:pos="2073"/>
              </w:tabs>
              <w:spacing w:line="281" w:lineRule="exact"/>
              <w:ind w:left="-40" w:right="-47" w:firstLine="40"/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t>1 заседание комиссии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rPr>
          <w:trHeight w:val="72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Внедрение механизмов контроля соблюдения муниципальными служащими</w:t>
            </w:r>
          </w:p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требований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к служебному поведению</w:t>
            </w:r>
          </w:p>
        </w:tc>
      </w:tr>
      <w:tr w:rsidR="00B505BD" w:rsidTr="003001AF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282115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Анализ соблюдения муниципальными служащими </w:t>
            </w:r>
            <w:r w:rsidRPr="003055F1">
              <w:rPr>
                <w:color w:val="000000"/>
                <w:sz w:val="22"/>
                <w:szCs w:val="22"/>
              </w:rPr>
              <w:t xml:space="preserve">сроков предоставления </w:t>
            </w:r>
            <w:r>
              <w:rPr>
                <w:color w:val="000000"/>
                <w:sz w:val="22"/>
                <w:szCs w:val="22"/>
              </w:rPr>
              <w:t xml:space="preserve">сведений </w:t>
            </w:r>
            <w:r w:rsidRPr="00282115">
              <w:rPr>
                <w:color w:val="000000"/>
                <w:sz w:val="22"/>
                <w:szCs w:val="22"/>
              </w:rPr>
              <w:t xml:space="preserve">о доходах, расходах, об имуществе и </w:t>
            </w:r>
          </w:p>
          <w:p w:rsidR="00B505BD" w:rsidRDefault="00B505BD" w:rsidP="003001AF">
            <w:pPr>
              <w:rPr>
                <w:color w:val="000000"/>
                <w:sz w:val="22"/>
                <w:szCs w:val="22"/>
              </w:rPr>
            </w:pPr>
            <w:proofErr w:type="gramStart"/>
            <w:r w:rsidRPr="00282115">
              <w:rPr>
                <w:color w:val="000000"/>
                <w:sz w:val="22"/>
                <w:szCs w:val="22"/>
              </w:rPr>
              <w:t>обязательствах</w:t>
            </w:r>
            <w:proofErr w:type="gramEnd"/>
            <w:r w:rsidRPr="00282115">
              <w:rPr>
                <w:color w:val="000000"/>
                <w:sz w:val="22"/>
                <w:szCs w:val="22"/>
              </w:rPr>
              <w:t xml:space="preserve"> имущественного характера</w:t>
            </w:r>
            <w:r>
              <w:rPr>
                <w:color w:val="000000"/>
                <w:sz w:val="22"/>
                <w:szCs w:val="22"/>
              </w:rPr>
              <w:t xml:space="preserve"> за 2022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содействие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результатов проверки достоверности представляемых гражданами Российской Федерации сведений при поступлении на муниципальную службу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содействие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обеспечению соблюдения гражданами Российской Федерации законодательства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мере проведения конкурса на замещение вакантной должности муниципальной службы и формированию кадрового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информации о выявленных случаях нарушения обязанностей, ограничений и запретов, требований об урегулировании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3055F1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r w:rsidRPr="003055F1">
              <w:rPr>
                <w:color w:val="000000"/>
                <w:sz w:val="22"/>
                <w:szCs w:val="22"/>
              </w:rPr>
              <w:t>одействие</w:t>
            </w:r>
            <w:proofErr w:type="gramEnd"/>
            <w:r w:rsidRPr="003055F1">
              <w:rPr>
                <w:color w:val="000000"/>
                <w:sz w:val="22"/>
                <w:szCs w:val="22"/>
              </w:rPr>
              <w:t xml:space="preserve">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055F1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055F1">
              <w:rPr>
                <w:color w:val="000000"/>
                <w:sz w:val="22"/>
                <w:szCs w:val="22"/>
              </w:rPr>
              <w:t xml:space="preserve"> мере поступления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rPr>
          <w:trHeight w:val="95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3. Внедрение механизмов дополнительного внутреннего контроля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деятельности  муниципальных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B505BD" w:rsidTr="007C6F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7C6F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7C6FF7">
            <w:pPr>
              <w:jc w:val="both"/>
              <w:rPr>
                <w:sz w:val="22"/>
                <w:szCs w:val="22"/>
              </w:rPr>
            </w:pPr>
            <w:r w:rsidRPr="0059692F">
              <w:rPr>
                <w:sz w:val="22"/>
                <w:szCs w:val="22"/>
              </w:rPr>
              <w:t xml:space="preserve">Рассмотрение </w:t>
            </w:r>
            <w:r>
              <w:rPr>
                <w:sz w:val="22"/>
                <w:szCs w:val="22"/>
              </w:rPr>
              <w:t>материалов</w:t>
            </w:r>
            <w:r w:rsidRPr="0059692F">
              <w:rPr>
                <w:sz w:val="22"/>
                <w:szCs w:val="22"/>
              </w:rPr>
              <w:t xml:space="preserve">, поступившей из правоохранительных, налоговых и иных органов по фактам, препятствующим назначению на </w:t>
            </w:r>
            <w:r w:rsidRPr="0059692F">
              <w:rPr>
                <w:sz w:val="22"/>
                <w:szCs w:val="22"/>
              </w:rPr>
              <w:lastRenderedPageBreak/>
              <w:t>должности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7C6FF7">
            <w:pPr>
              <w:jc w:val="center"/>
              <w:rPr>
                <w:sz w:val="22"/>
                <w:szCs w:val="22"/>
              </w:rPr>
            </w:pPr>
            <w:proofErr w:type="gramStart"/>
            <w:r w:rsidRPr="0059692F">
              <w:rPr>
                <w:sz w:val="22"/>
                <w:szCs w:val="22"/>
              </w:rPr>
              <w:lastRenderedPageBreak/>
              <w:t>исключение</w:t>
            </w:r>
            <w:proofErr w:type="gramEnd"/>
            <w:r w:rsidRPr="0059692F">
              <w:rPr>
                <w:sz w:val="22"/>
                <w:szCs w:val="22"/>
              </w:rPr>
              <w:t xml:space="preserve">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7C6FF7">
            <w:pPr>
              <w:jc w:val="center"/>
              <w:rPr>
                <w:sz w:val="22"/>
                <w:szCs w:val="22"/>
              </w:rPr>
            </w:pPr>
            <w:proofErr w:type="gramStart"/>
            <w:r w:rsidRPr="0059692F">
              <w:rPr>
                <w:color w:val="000000"/>
                <w:spacing w:val="3"/>
                <w:sz w:val="22"/>
                <w:szCs w:val="22"/>
              </w:rPr>
              <w:t>по</w:t>
            </w:r>
            <w:proofErr w:type="gramEnd"/>
            <w:r w:rsidRPr="0059692F">
              <w:rPr>
                <w:color w:val="000000"/>
                <w:spacing w:val="3"/>
                <w:sz w:val="22"/>
                <w:szCs w:val="22"/>
              </w:rPr>
              <w:t xml:space="preserve"> мере </w:t>
            </w:r>
            <w:r w:rsidRPr="0059692F">
              <w:rPr>
                <w:color w:val="000000"/>
                <w:spacing w:val="1"/>
                <w:sz w:val="22"/>
                <w:szCs w:val="22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7C6FF7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7C6FF7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7C6FF7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7C6FF7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rPr>
          <w:trHeight w:val="2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>
              <w:rPr>
                <w:color w:val="000000"/>
                <w:sz w:val="22"/>
                <w:szCs w:val="22"/>
              </w:rPr>
              <w:t>.2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C6618" w:rsidRDefault="00B505BD" w:rsidP="003001AF">
            <w:pPr>
              <w:shd w:val="clear" w:color="auto" w:fill="FFFFFF"/>
              <w:spacing w:line="252" w:lineRule="exact"/>
              <w:ind w:hanging="22"/>
              <w:rPr>
                <w:sz w:val="26"/>
                <w:szCs w:val="26"/>
              </w:rPr>
            </w:pPr>
            <w:r w:rsidRPr="00E84069">
              <w:rPr>
                <w:color w:val="000000"/>
                <w:sz w:val="22"/>
                <w:szCs w:val="22"/>
              </w:rPr>
              <w:t xml:space="preserve">Рассмотрение </w:t>
            </w:r>
            <w:r>
              <w:rPr>
                <w:color w:val="000000"/>
                <w:sz w:val="22"/>
                <w:szCs w:val="22"/>
              </w:rPr>
              <w:t>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законодательством, о несоблюдении муниципальными служащими требований к служебному поведению и (или) требований о предотвращении или урегулировании конфликта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оперативное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реагирование на ставшие известными факты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члены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832FA">
              <w:rPr>
                <w:sz w:val="22"/>
                <w:szCs w:val="22"/>
              </w:rPr>
              <w:t>комиссии</w:t>
            </w:r>
          </w:p>
          <w:p w:rsidR="00B505BD" w:rsidRPr="00BB784C" w:rsidRDefault="00B505BD" w:rsidP="003001AF">
            <w:pPr>
              <w:jc w:val="center"/>
              <w:rPr>
                <w:sz w:val="16"/>
                <w:szCs w:val="16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рассмотрения уведомлений муниципальных служащих о намерении выполнять иную оплачиваемую работу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снижение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мере поступления уведомлений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3001AF">
            <w:pPr>
              <w:ind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рассмотрения</w:t>
            </w:r>
            <w:r w:rsidRPr="0059692F">
              <w:rPr>
                <w:sz w:val="22"/>
                <w:szCs w:val="22"/>
              </w:rPr>
              <w:t xml:space="preserve">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r w:rsidRPr="0059692F">
              <w:rPr>
                <w:color w:val="000000"/>
                <w:sz w:val="22"/>
                <w:szCs w:val="22"/>
              </w:rPr>
              <w:t>одействие</w:t>
            </w:r>
            <w:proofErr w:type="gramEnd"/>
            <w:r w:rsidRPr="0059692F">
              <w:rPr>
                <w:color w:val="000000"/>
                <w:sz w:val="22"/>
                <w:szCs w:val="22"/>
              </w:rPr>
              <w:t xml:space="preserve">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692F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59692F">
              <w:rPr>
                <w:color w:val="000000"/>
                <w:sz w:val="22"/>
                <w:szCs w:val="22"/>
              </w:rPr>
              <w:t xml:space="preserve">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рассмотрения</w:t>
            </w:r>
            <w:r w:rsidRPr="0059692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уведомлений муниципальных служащих</w:t>
            </w:r>
            <w:r w:rsidRPr="0059692F">
              <w:rPr>
                <w:color w:val="000000"/>
                <w:sz w:val="22"/>
                <w:szCs w:val="22"/>
              </w:rPr>
              <w:t xml:space="preserve"> о </w:t>
            </w:r>
            <w:r>
              <w:rPr>
                <w:color w:val="000000"/>
                <w:sz w:val="22"/>
                <w:szCs w:val="22"/>
              </w:rPr>
              <w:t>возникновении</w:t>
            </w:r>
            <w:r w:rsidRPr="0059692F">
              <w:rPr>
                <w:color w:val="000000"/>
                <w:sz w:val="22"/>
                <w:szCs w:val="22"/>
              </w:rPr>
              <w:t xml:space="preserve"> личной </w:t>
            </w:r>
            <w:r w:rsidRPr="00D13235">
              <w:rPr>
                <w:color w:val="000000"/>
                <w:sz w:val="22"/>
                <w:szCs w:val="22"/>
              </w:rPr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8A1562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r w:rsidRPr="0059692F">
              <w:rPr>
                <w:color w:val="000000"/>
                <w:sz w:val="22"/>
                <w:szCs w:val="22"/>
              </w:rPr>
              <w:t>нижение</w:t>
            </w:r>
            <w:proofErr w:type="gramEnd"/>
            <w:r w:rsidRPr="0059692F">
              <w:rPr>
                <w:color w:val="000000"/>
                <w:sz w:val="22"/>
                <w:szCs w:val="22"/>
              </w:rPr>
              <w:t xml:space="preserve"> уровня коррупции при исполнении муниципальных 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692F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59692F">
              <w:rPr>
                <w:color w:val="000000"/>
                <w:sz w:val="22"/>
                <w:szCs w:val="22"/>
              </w:rPr>
              <w:t xml:space="preserve">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D45847" w:rsidRDefault="00B505BD" w:rsidP="00300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6</w:t>
            </w:r>
            <w:r w:rsidRPr="00D45847">
              <w:rPr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B36FC4" w:rsidRDefault="00B505BD" w:rsidP="00300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</w:t>
            </w:r>
            <w:r w:rsidRPr="00B36FC4">
              <w:rPr>
                <w:sz w:val="22"/>
                <w:szCs w:val="22"/>
              </w:rPr>
              <w:t>обращений</w:t>
            </w:r>
          </w:p>
          <w:p w:rsidR="00B505BD" w:rsidRPr="00B36FC4" w:rsidRDefault="00B505BD" w:rsidP="003001AF">
            <w:pPr>
              <w:rPr>
                <w:sz w:val="22"/>
                <w:szCs w:val="22"/>
              </w:rPr>
            </w:pPr>
            <w:proofErr w:type="gramStart"/>
            <w:r w:rsidRPr="00B36FC4">
              <w:rPr>
                <w:sz w:val="22"/>
                <w:szCs w:val="22"/>
              </w:rPr>
              <w:t>о</w:t>
            </w:r>
            <w:proofErr w:type="gramEnd"/>
            <w:r w:rsidRPr="00B36FC4">
              <w:rPr>
                <w:sz w:val="22"/>
                <w:szCs w:val="22"/>
              </w:rPr>
              <w:t xml:space="preserve"> даче согласия на </w:t>
            </w:r>
            <w:r w:rsidRPr="00B36FC4">
              <w:rPr>
                <w:sz w:val="22"/>
                <w:szCs w:val="22"/>
              </w:rPr>
              <w:lastRenderedPageBreak/>
              <w:t xml:space="preserve">замещение должности в коммерческой или </w:t>
            </w:r>
          </w:p>
          <w:p w:rsidR="00B505BD" w:rsidRPr="00B36FC4" w:rsidRDefault="00B505BD" w:rsidP="003001AF">
            <w:pPr>
              <w:rPr>
                <w:sz w:val="22"/>
                <w:szCs w:val="22"/>
              </w:rPr>
            </w:pPr>
            <w:proofErr w:type="gramStart"/>
            <w:r w:rsidRPr="00B36FC4">
              <w:rPr>
                <w:sz w:val="22"/>
                <w:szCs w:val="22"/>
              </w:rPr>
              <w:t>некоммерческой</w:t>
            </w:r>
            <w:proofErr w:type="gramEnd"/>
            <w:r w:rsidRPr="00B36FC4">
              <w:rPr>
                <w:sz w:val="22"/>
                <w:szCs w:val="22"/>
              </w:rPr>
              <w:t xml:space="preserve"> организации либо на выполнение работы на </w:t>
            </w:r>
          </w:p>
          <w:p w:rsidR="00B505BD" w:rsidRPr="00B36FC4" w:rsidRDefault="00B505BD" w:rsidP="003001AF">
            <w:pPr>
              <w:rPr>
                <w:sz w:val="22"/>
                <w:szCs w:val="22"/>
              </w:rPr>
            </w:pPr>
            <w:proofErr w:type="gramStart"/>
            <w:r w:rsidRPr="00B36FC4">
              <w:rPr>
                <w:sz w:val="22"/>
                <w:szCs w:val="22"/>
              </w:rPr>
              <w:t>условиях</w:t>
            </w:r>
            <w:proofErr w:type="gramEnd"/>
            <w:r w:rsidRPr="00B36FC4">
              <w:rPr>
                <w:sz w:val="22"/>
                <w:szCs w:val="22"/>
              </w:rPr>
              <w:t xml:space="preserve"> гражданско-</w:t>
            </w:r>
          </w:p>
          <w:p w:rsidR="00B505BD" w:rsidRPr="00B36FC4" w:rsidRDefault="00B505BD" w:rsidP="003001AF">
            <w:pPr>
              <w:rPr>
                <w:sz w:val="22"/>
                <w:szCs w:val="22"/>
              </w:rPr>
            </w:pPr>
            <w:proofErr w:type="gramStart"/>
            <w:r w:rsidRPr="00B36FC4">
              <w:rPr>
                <w:sz w:val="22"/>
                <w:szCs w:val="22"/>
              </w:rPr>
              <w:t>правового</w:t>
            </w:r>
            <w:proofErr w:type="gramEnd"/>
            <w:r w:rsidRPr="00B36FC4">
              <w:rPr>
                <w:sz w:val="22"/>
                <w:szCs w:val="22"/>
              </w:rPr>
              <w:t xml:space="preserve"> договора в коммерческой или некоммерческой организации, </w:t>
            </w:r>
            <w:r>
              <w:rPr>
                <w:sz w:val="22"/>
                <w:szCs w:val="22"/>
              </w:rPr>
              <w:t xml:space="preserve">если </w:t>
            </w:r>
            <w:r w:rsidRPr="00B36FC4">
              <w:rPr>
                <w:sz w:val="22"/>
                <w:szCs w:val="22"/>
              </w:rPr>
              <w:t xml:space="preserve">отдельные функции по муниципальному управлению </w:t>
            </w:r>
          </w:p>
          <w:p w:rsidR="00B505BD" w:rsidRPr="00B36FC4" w:rsidRDefault="00B505BD" w:rsidP="003001AF">
            <w:pPr>
              <w:rPr>
                <w:sz w:val="22"/>
                <w:szCs w:val="22"/>
              </w:rPr>
            </w:pPr>
            <w:proofErr w:type="gramStart"/>
            <w:r w:rsidRPr="00B36FC4">
              <w:rPr>
                <w:sz w:val="22"/>
                <w:szCs w:val="22"/>
              </w:rPr>
              <w:t>этой</w:t>
            </w:r>
            <w:proofErr w:type="gramEnd"/>
            <w:r w:rsidRPr="00B36FC4">
              <w:rPr>
                <w:sz w:val="22"/>
                <w:szCs w:val="22"/>
              </w:rPr>
              <w:t xml:space="preserve"> организацией входили в </w:t>
            </w:r>
            <w:r>
              <w:rPr>
                <w:sz w:val="22"/>
                <w:szCs w:val="22"/>
              </w:rPr>
              <w:t>его д</w:t>
            </w:r>
            <w:r w:rsidRPr="00B36FC4">
              <w:rPr>
                <w:sz w:val="22"/>
                <w:szCs w:val="22"/>
              </w:rPr>
              <w:t xml:space="preserve">олжностные (служебные) </w:t>
            </w:r>
          </w:p>
          <w:p w:rsidR="00B505BD" w:rsidRPr="00B36FC4" w:rsidRDefault="00B505BD" w:rsidP="003001AF">
            <w:pPr>
              <w:rPr>
                <w:sz w:val="22"/>
                <w:szCs w:val="22"/>
              </w:rPr>
            </w:pPr>
            <w:proofErr w:type="gramStart"/>
            <w:r w:rsidRPr="00B36FC4">
              <w:rPr>
                <w:sz w:val="22"/>
                <w:szCs w:val="22"/>
              </w:rPr>
              <w:t>обязанности</w:t>
            </w:r>
            <w:proofErr w:type="gramEnd"/>
            <w:r w:rsidRPr="00B36FC4">
              <w:rPr>
                <w:sz w:val="22"/>
                <w:szCs w:val="22"/>
              </w:rPr>
              <w:t>, до истечения двух лет со дня увольнения с муниципальной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и</w:t>
            </w:r>
            <w:r w:rsidRPr="003055F1">
              <w:rPr>
                <w:color w:val="000000"/>
                <w:sz w:val="22"/>
                <w:szCs w:val="22"/>
              </w:rPr>
              <w:t>сключение</w:t>
            </w:r>
            <w:proofErr w:type="gramEnd"/>
            <w:r w:rsidRPr="003055F1">
              <w:rPr>
                <w:color w:val="000000"/>
                <w:sz w:val="22"/>
                <w:szCs w:val="22"/>
              </w:rPr>
              <w:t xml:space="preserve"> условий </w:t>
            </w:r>
            <w:r w:rsidRPr="003055F1">
              <w:rPr>
                <w:color w:val="000000"/>
                <w:sz w:val="22"/>
                <w:szCs w:val="22"/>
              </w:rPr>
              <w:lastRenderedPageBreak/>
              <w:t>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59692F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692F">
              <w:rPr>
                <w:color w:val="000000"/>
                <w:sz w:val="22"/>
                <w:szCs w:val="22"/>
              </w:rPr>
              <w:lastRenderedPageBreak/>
              <w:t>по</w:t>
            </w:r>
            <w:proofErr w:type="gramEnd"/>
            <w:r w:rsidRPr="0059692F">
              <w:rPr>
                <w:color w:val="000000"/>
                <w:sz w:val="22"/>
                <w:szCs w:val="22"/>
              </w:rPr>
              <w:t xml:space="preserve">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lastRenderedPageBreak/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BD" w:rsidRPr="003055F1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вопросов об ответственности </w:t>
            </w:r>
            <w:r w:rsidRPr="0051505B">
              <w:rPr>
                <w:color w:val="000000"/>
                <w:sz w:val="22"/>
                <w:szCs w:val="22"/>
              </w:rPr>
              <w:t>муниципальных служащих</w:t>
            </w:r>
            <w:r>
              <w:rPr>
                <w:color w:val="000000"/>
                <w:sz w:val="22"/>
                <w:szCs w:val="22"/>
              </w:rPr>
              <w:t xml:space="preserve"> за непринятие мер по устранению причин коррупции, неисполнению или ненадлежащему исполнению </w:t>
            </w:r>
            <w:r w:rsidRPr="0051505B">
              <w:rPr>
                <w:color w:val="000000"/>
                <w:sz w:val="22"/>
                <w:szCs w:val="22"/>
              </w:rPr>
              <w:t>муниципальн</w:t>
            </w:r>
            <w:r>
              <w:rPr>
                <w:color w:val="000000"/>
                <w:sz w:val="22"/>
                <w:szCs w:val="22"/>
              </w:rPr>
              <w:t>ыми</w:t>
            </w:r>
            <w:r w:rsidRPr="0051505B">
              <w:rPr>
                <w:color w:val="000000"/>
                <w:sz w:val="22"/>
                <w:szCs w:val="22"/>
              </w:rPr>
              <w:t xml:space="preserve"> служащи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51505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своих обязанностей на основе анализа выявленных правоохранительными органами коррупционных правонарушений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3055F1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r w:rsidRPr="0051505B">
              <w:rPr>
                <w:color w:val="000000"/>
                <w:sz w:val="22"/>
                <w:szCs w:val="22"/>
              </w:rPr>
              <w:t>сключение</w:t>
            </w:r>
            <w:proofErr w:type="gramEnd"/>
            <w:r w:rsidRPr="0051505B">
              <w:rPr>
                <w:color w:val="000000"/>
                <w:sz w:val="22"/>
                <w:szCs w:val="22"/>
              </w:rPr>
              <w:t xml:space="preserve"> условий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3055F1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055F1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055F1">
              <w:rPr>
                <w:color w:val="000000"/>
                <w:sz w:val="22"/>
                <w:szCs w:val="22"/>
              </w:rPr>
              <w:t xml:space="preserve">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rPr>
          <w:trHeight w:val="42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Совершенствование муниципального управления и установление антикоррупционных барьеров</w:t>
            </w: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EC0DD0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информации, полученной через Интернет-сайт органа местного самоуправления, по электронной почте о нарушениях должностных инструкций муниципальными </w:t>
            </w:r>
            <w:proofErr w:type="gramStart"/>
            <w:r>
              <w:rPr>
                <w:color w:val="000000"/>
                <w:sz w:val="22"/>
                <w:szCs w:val="22"/>
              </w:rPr>
              <w:t>служащими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r w:rsidRPr="00EC0DD0">
              <w:rPr>
                <w:color w:val="000000"/>
                <w:sz w:val="22"/>
                <w:szCs w:val="22"/>
              </w:rPr>
              <w:t>одействие</w:t>
            </w:r>
            <w:proofErr w:type="gramEnd"/>
            <w:r w:rsidRPr="00EC0DD0">
              <w:rPr>
                <w:color w:val="000000"/>
                <w:sz w:val="22"/>
                <w:szCs w:val="22"/>
              </w:rPr>
              <w:t xml:space="preserve"> обеспечению соблюдения муниципальными служащими требований к служебному поведению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505BD" w:rsidRPr="00EC0DD0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r w:rsidRPr="00EC0DD0">
              <w:rPr>
                <w:color w:val="000000"/>
                <w:sz w:val="22"/>
                <w:szCs w:val="22"/>
              </w:rPr>
              <w:t>ыработка</w:t>
            </w:r>
            <w:proofErr w:type="gramEnd"/>
            <w:r w:rsidRPr="00EC0DD0">
              <w:rPr>
                <w:color w:val="000000"/>
                <w:sz w:val="22"/>
                <w:szCs w:val="22"/>
              </w:rPr>
              <w:t xml:space="preserve"> эффективных форм и методов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EC0DD0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055F1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055F1">
              <w:rPr>
                <w:color w:val="000000"/>
                <w:sz w:val="22"/>
                <w:szCs w:val="22"/>
              </w:rPr>
              <w:t xml:space="preserve"> мере поступления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анализа о</w:t>
            </w:r>
            <w:r w:rsidRPr="004673E1">
              <w:rPr>
                <w:color w:val="000000"/>
                <w:sz w:val="22"/>
                <w:szCs w:val="22"/>
              </w:rPr>
              <w:t xml:space="preserve">бращений граждан, объединения граждан, </w:t>
            </w:r>
            <w:r w:rsidRPr="004673E1">
              <w:rPr>
                <w:color w:val="000000"/>
                <w:sz w:val="22"/>
                <w:szCs w:val="22"/>
              </w:rPr>
              <w:lastRenderedPageBreak/>
              <w:t>содержащих сведения о коррупционной деятельности муниципальных служащих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4673E1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с</w:t>
            </w:r>
            <w:r w:rsidRPr="004673E1">
              <w:rPr>
                <w:color w:val="000000"/>
                <w:sz w:val="22"/>
                <w:szCs w:val="22"/>
              </w:rPr>
              <w:t>одействие</w:t>
            </w:r>
            <w:proofErr w:type="gramEnd"/>
            <w:r w:rsidRPr="004673E1">
              <w:rPr>
                <w:color w:val="000000"/>
                <w:sz w:val="22"/>
                <w:szCs w:val="22"/>
              </w:rPr>
              <w:t xml:space="preserve"> обеспечению соблюдения </w:t>
            </w:r>
            <w:r w:rsidRPr="004673E1">
              <w:rPr>
                <w:color w:val="000000"/>
                <w:sz w:val="22"/>
                <w:szCs w:val="22"/>
              </w:rPr>
              <w:lastRenderedPageBreak/>
              <w:t>муниципальными служащими требований к служебному поведению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505BD" w:rsidRPr="00EC0DD0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r w:rsidRPr="004673E1">
              <w:rPr>
                <w:color w:val="000000"/>
                <w:sz w:val="22"/>
                <w:szCs w:val="22"/>
              </w:rPr>
              <w:t>ыработка</w:t>
            </w:r>
            <w:proofErr w:type="gramEnd"/>
            <w:r w:rsidRPr="004673E1">
              <w:rPr>
                <w:color w:val="000000"/>
                <w:sz w:val="22"/>
                <w:szCs w:val="22"/>
              </w:rPr>
              <w:t xml:space="preserve"> эффективных форм и методов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4F18C8" w:rsidRDefault="00B505BD" w:rsidP="003001AF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055F1">
              <w:rPr>
                <w:color w:val="000000"/>
                <w:sz w:val="22"/>
                <w:szCs w:val="22"/>
              </w:rPr>
              <w:lastRenderedPageBreak/>
              <w:t>по</w:t>
            </w:r>
            <w:proofErr w:type="gramEnd"/>
            <w:r w:rsidRPr="003055F1">
              <w:rPr>
                <w:color w:val="000000"/>
                <w:sz w:val="22"/>
                <w:szCs w:val="22"/>
              </w:rPr>
              <w:t xml:space="preserve"> мере поступления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председатель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комиссии</w:t>
            </w:r>
            <w:proofErr w:type="gramEnd"/>
            <w:r w:rsidRPr="000832FA">
              <w:rPr>
                <w:sz w:val="22"/>
                <w:szCs w:val="22"/>
              </w:rPr>
              <w:t>,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</w:t>
            </w:r>
            <w:r w:rsidRPr="000832FA">
              <w:rPr>
                <w:sz w:val="22"/>
                <w:szCs w:val="22"/>
              </w:rPr>
              <w:lastRenderedPageBreak/>
              <w:t>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rPr>
          <w:trHeight w:val="42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5. Информирование о работе комиссии</w:t>
            </w: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на официальном сайте информации о деятельности Комиссии (положение и </w:t>
            </w:r>
            <w:proofErr w:type="gramStart"/>
            <w:r>
              <w:rPr>
                <w:color w:val="000000"/>
                <w:sz w:val="22"/>
                <w:szCs w:val="22"/>
              </w:rPr>
              <w:t>состав  комиссии</w:t>
            </w:r>
            <w:proofErr w:type="gramEnd"/>
            <w:r>
              <w:rPr>
                <w:color w:val="000000"/>
                <w:sz w:val="22"/>
                <w:szCs w:val="22"/>
              </w:rPr>
              <w:t>, порядок ее работы, выписки из протокола и т.д.)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информирование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ежеквартально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на сайте органа местного самоуправления информации о профилактике коррупционных и иных правонарушений на муниципальной службе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получение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информации о случаях нарушения требований к служебному поведению и наличии конфликта интересов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ежеквартально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rPr>
          <w:trHeight w:val="51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Межведомственное взаимодействие</w:t>
            </w: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B505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взаимодействия с Департаментом внутренней политики автономного округа, Департаментом государственной гражданской службы и кадровой политики автономного округа: участие в круглых столах, семинарах, взаимодействие с межведомственными организациями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выработка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эффективных форм и методов работы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Pr="001E6168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E6168">
              <w:rPr>
                <w:color w:val="000000"/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секретарь</w:t>
            </w:r>
            <w:proofErr w:type="gramEnd"/>
            <w:r>
              <w:rPr>
                <w:sz w:val="22"/>
                <w:szCs w:val="22"/>
              </w:rPr>
              <w:t xml:space="preserve"> комиссии</w:t>
            </w:r>
          </w:p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</w:p>
        </w:tc>
      </w:tr>
      <w:tr w:rsidR="00B505BD" w:rsidTr="003001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BD" w:rsidRDefault="00B505BD" w:rsidP="003001AF">
            <w:pPr>
              <w:jc w:val="both"/>
              <w:rPr>
                <w:color w:val="000000"/>
                <w:sz w:val="22"/>
                <w:szCs w:val="22"/>
              </w:rPr>
            </w:pPr>
            <w:r>
              <w:t>О</w:t>
            </w:r>
            <w:r w:rsidRPr="00240E13">
              <w:t>рганизация взаимо</w:t>
            </w:r>
            <w:r>
              <w:t xml:space="preserve">действия с правоохранительными, </w:t>
            </w:r>
            <w:r w:rsidRPr="00240E13">
              <w:t xml:space="preserve">налоговыми и иными органами по проверке сведений, представляемых </w:t>
            </w:r>
            <w:proofErr w:type="gramStart"/>
            <w:r>
              <w:lastRenderedPageBreak/>
              <w:t xml:space="preserve">муниципальными </w:t>
            </w:r>
            <w:r w:rsidRPr="00240E13">
              <w:t xml:space="preserve"> служащими</w:t>
            </w:r>
            <w:proofErr w:type="gramEnd"/>
            <w:r w:rsidRPr="00240E13">
              <w:t xml:space="preserve"> (гражданами), претендующими на замещение должностей </w:t>
            </w:r>
            <w:r>
              <w:t xml:space="preserve">муниципальными </w:t>
            </w:r>
            <w:r w:rsidRPr="00240E13">
              <w:t xml:space="preserve"> службы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B505B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оперативное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реагирование на ставшие известными факты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Default="00B505BD" w:rsidP="003001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BD" w:rsidRPr="000832FA" w:rsidRDefault="00B505BD" w:rsidP="003001AF">
            <w:pPr>
              <w:jc w:val="center"/>
              <w:rPr>
                <w:sz w:val="22"/>
                <w:szCs w:val="22"/>
              </w:rPr>
            </w:pPr>
            <w:proofErr w:type="gramStart"/>
            <w:r w:rsidRPr="000832FA">
              <w:rPr>
                <w:sz w:val="22"/>
                <w:szCs w:val="22"/>
              </w:rPr>
              <w:t>секретарь</w:t>
            </w:r>
            <w:proofErr w:type="gramEnd"/>
            <w:r w:rsidRPr="000832FA">
              <w:rPr>
                <w:sz w:val="22"/>
                <w:szCs w:val="22"/>
              </w:rPr>
              <w:t xml:space="preserve"> комиссии</w:t>
            </w:r>
          </w:p>
        </w:tc>
      </w:tr>
    </w:tbl>
    <w:p w:rsidR="00B505BD" w:rsidRDefault="00B505BD" w:rsidP="00B505BD"/>
    <w:p w:rsidR="00B505BD" w:rsidRDefault="00B505BD" w:rsidP="00B505BD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</w:t>
      </w: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p w:rsidR="00B505BD" w:rsidRDefault="00B505BD" w:rsidP="001E62F0">
      <w:pPr>
        <w:ind w:firstLine="709"/>
        <w:jc w:val="both"/>
        <w:rPr>
          <w:color w:val="000000"/>
          <w:sz w:val="26"/>
          <w:szCs w:val="26"/>
        </w:rPr>
      </w:pPr>
    </w:p>
    <w:sectPr w:rsidR="00B505BD" w:rsidSect="00567B4D">
      <w:pgSz w:w="11906" w:h="16838"/>
      <w:pgMar w:top="1134" w:right="567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0A"/>
    <w:rsid w:val="000003F1"/>
    <w:rsid w:val="0000309C"/>
    <w:rsid w:val="0002384E"/>
    <w:rsid w:val="00024449"/>
    <w:rsid w:val="00075FDD"/>
    <w:rsid w:val="0007730A"/>
    <w:rsid w:val="000C4EBF"/>
    <w:rsid w:val="000E308A"/>
    <w:rsid w:val="000E4C29"/>
    <w:rsid w:val="000F4040"/>
    <w:rsid w:val="00113141"/>
    <w:rsid w:val="00162485"/>
    <w:rsid w:val="001A5DC3"/>
    <w:rsid w:val="001A67A2"/>
    <w:rsid w:val="001B4753"/>
    <w:rsid w:val="001C4AB1"/>
    <w:rsid w:val="001C564C"/>
    <w:rsid w:val="001C61BE"/>
    <w:rsid w:val="001E6168"/>
    <w:rsid w:val="001E62F0"/>
    <w:rsid w:val="00200DAD"/>
    <w:rsid w:val="00231F29"/>
    <w:rsid w:val="00251F44"/>
    <w:rsid w:val="00281DE9"/>
    <w:rsid w:val="002844CA"/>
    <w:rsid w:val="0028572D"/>
    <w:rsid w:val="002B0717"/>
    <w:rsid w:val="002B5CAD"/>
    <w:rsid w:val="002C10AC"/>
    <w:rsid w:val="002C5119"/>
    <w:rsid w:val="002D1145"/>
    <w:rsid w:val="002E71DB"/>
    <w:rsid w:val="002F1826"/>
    <w:rsid w:val="002F607C"/>
    <w:rsid w:val="00321970"/>
    <w:rsid w:val="00321CC4"/>
    <w:rsid w:val="00325C11"/>
    <w:rsid w:val="00342217"/>
    <w:rsid w:val="00367332"/>
    <w:rsid w:val="003677AD"/>
    <w:rsid w:val="00386F61"/>
    <w:rsid w:val="0039140C"/>
    <w:rsid w:val="003A2AEC"/>
    <w:rsid w:val="003A734A"/>
    <w:rsid w:val="003E0B7D"/>
    <w:rsid w:val="003F73AF"/>
    <w:rsid w:val="0040088B"/>
    <w:rsid w:val="00422FC2"/>
    <w:rsid w:val="004625D7"/>
    <w:rsid w:val="00493186"/>
    <w:rsid w:val="00495587"/>
    <w:rsid w:val="004C2153"/>
    <w:rsid w:val="004C44F3"/>
    <w:rsid w:val="004C6886"/>
    <w:rsid w:val="004D431A"/>
    <w:rsid w:val="004F18C8"/>
    <w:rsid w:val="005110BC"/>
    <w:rsid w:val="00512ABE"/>
    <w:rsid w:val="00567B4D"/>
    <w:rsid w:val="00583CD6"/>
    <w:rsid w:val="005862AF"/>
    <w:rsid w:val="0059231B"/>
    <w:rsid w:val="0059692F"/>
    <w:rsid w:val="00597AD8"/>
    <w:rsid w:val="005A699A"/>
    <w:rsid w:val="005B7235"/>
    <w:rsid w:val="005F4208"/>
    <w:rsid w:val="00602BD6"/>
    <w:rsid w:val="00606182"/>
    <w:rsid w:val="00633057"/>
    <w:rsid w:val="00637365"/>
    <w:rsid w:val="00640E06"/>
    <w:rsid w:val="00647822"/>
    <w:rsid w:val="00684D77"/>
    <w:rsid w:val="006957F8"/>
    <w:rsid w:val="006B3C10"/>
    <w:rsid w:val="00720E25"/>
    <w:rsid w:val="007347CF"/>
    <w:rsid w:val="00740E75"/>
    <w:rsid w:val="007550ED"/>
    <w:rsid w:val="007A7DF9"/>
    <w:rsid w:val="007F7770"/>
    <w:rsid w:val="007F796E"/>
    <w:rsid w:val="008127AD"/>
    <w:rsid w:val="008244D1"/>
    <w:rsid w:val="00830F2A"/>
    <w:rsid w:val="0085142B"/>
    <w:rsid w:val="00877248"/>
    <w:rsid w:val="008A1562"/>
    <w:rsid w:val="008B56BC"/>
    <w:rsid w:val="008D5E51"/>
    <w:rsid w:val="008E2F12"/>
    <w:rsid w:val="009117E8"/>
    <w:rsid w:val="00914E93"/>
    <w:rsid w:val="00925F5E"/>
    <w:rsid w:val="009B3955"/>
    <w:rsid w:val="009C7377"/>
    <w:rsid w:val="009E79A0"/>
    <w:rsid w:val="00A011F4"/>
    <w:rsid w:val="00A035F6"/>
    <w:rsid w:val="00A05F0F"/>
    <w:rsid w:val="00A4155D"/>
    <w:rsid w:val="00A44847"/>
    <w:rsid w:val="00A468F0"/>
    <w:rsid w:val="00A51A0B"/>
    <w:rsid w:val="00A6255E"/>
    <w:rsid w:val="00A9534F"/>
    <w:rsid w:val="00AB2948"/>
    <w:rsid w:val="00AC3EFA"/>
    <w:rsid w:val="00B00A83"/>
    <w:rsid w:val="00B13AF3"/>
    <w:rsid w:val="00B1542F"/>
    <w:rsid w:val="00B502EE"/>
    <w:rsid w:val="00B505BD"/>
    <w:rsid w:val="00BA6CD3"/>
    <w:rsid w:val="00BB784C"/>
    <w:rsid w:val="00BD378F"/>
    <w:rsid w:val="00BE6D26"/>
    <w:rsid w:val="00C37BCF"/>
    <w:rsid w:val="00C67776"/>
    <w:rsid w:val="00C852E8"/>
    <w:rsid w:val="00CB3E83"/>
    <w:rsid w:val="00CB657C"/>
    <w:rsid w:val="00CC24B8"/>
    <w:rsid w:val="00CD1041"/>
    <w:rsid w:val="00CF143A"/>
    <w:rsid w:val="00CF49A9"/>
    <w:rsid w:val="00D1397E"/>
    <w:rsid w:val="00D1520E"/>
    <w:rsid w:val="00D22047"/>
    <w:rsid w:val="00D2244C"/>
    <w:rsid w:val="00D41540"/>
    <w:rsid w:val="00D45847"/>
    <w:rsid w:val="00D55D3F"/>
    <w:rsid w:val="00D83606"/>
    <w:rsid w:val="00DA713D"/>
    <w:rsid w:val="00DB6174"/>
    <w:rsid w:val="00DC4E98"/>
    <w:rsid w:val="00DE3AD9"/>
    <w:rsid w:val="00DF2211"/>
    <w:rsid w:val="00E17013"/>
    <w:rsid w:val="00E322C0"/>
    <w:rsid w:val="00E324DC"/>
    <w:rsid w:val="00E46100"/>
    <w:rsid w:val="00E658F3"/>
    <w:rsid w:val="00E80E59"/>
    <w:rsid w:val="00E818C5"/>
    <w:rsid w:val="00E84069"/>
    <w:rsid w:val="00E96B53"/>
    <w:rsid w:val="00EF1695"/>
    <w:rsid w:val="00F15D31"/>
    <w:rsid w:val="00F4048A"/>
    <w:rsid w:val="00F506FA"/>
    <w:rsid w:val="00F53270"/>
    <w:rsid w:val="00F566B7"/>
    <w:rsid w:val="00F736DD"/>
    <w:rsid w:val="00F82035"/>
    <w:rsid w:val="00F82CA7"/>
    <w:rsid w:val="00F86B2C"/>
    <w:rsid w:val="00FA0E52"/>
    <w:rsid w:val="00FA2C36"/>
    <w:rsid w:val="00FB2490"/>
    <w:rsid w:val="00FB75D6"/>
    <w:rsid w:val="00FC3129"/>
    <w:rsid w:val="00FE04BC"/>
    <w:rsid w:val="00FE49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1BE2-A212-403C-989E-9F41580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3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rsid w:val="0040088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0088B"/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8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23</cp:revision>
  <cp:lastPrinted>2016-01-21T06:11:00Z</cp:lastPrinted>
  <dcterms:created xsi:type="dcterms:W3CDTF">2017-01-13T12:17:00Z</dcterms:created>
  <dcterms:modified xsi:type="dcterms:W3CDTF">2023-01-26T06:49:00Z</dcterms:modified>
</cp:coreProperties>
</file>