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8B" w:rsidRDefault="0040088B" w:rsidP="0040088B">
      <w:pPr>
        <w:jc w:val="center"/>
        <w:rPr>
          <w:sz w:val="26"/>
          <w:szCs w:val="26"/>
        </w:rPr>
      </w:pPr>
    </w:p>
    <w:p w:rsidR="0007730A" w:rsidRPr="0085142B" w:rsidRDefault="0040088B" w:rsidP="0007730A">
      <w:pPr>
        <w:jc w:val="center"/>
        <w:rPr>
          <w:b/>
          <w:sz w:val="26"/>
          <w:szCs w:val="26"/>
        </w:rPr>
      </w:pPr>
      <w:r w:rsidRPr="0098489F">
        <w:rPr>
          <w:b/>
          <w:sz w:val="26"/>
          <w:szCs w:val="26"/>
        </w:rPr>
        <w:t xml:space="preserve"> </w:t>
      </w:r>
      <w:r w:rsidR="0085142B" w:rsidRPr="0085142B">
        <w:rPr>
          <w:b/>
          <w:sz w:val="26"/>
          <w:szCs w:val="26"/>
        </w:rPr>
        <w:t>План</w:t>
      </w:r>
      <w:r w:rsidR="0007730A" w:rsidRPr="0085142B">
        <w:rPr>
          <w:b/>
          <w:sz w:val="26"/>
          <w:szCs w:val="26"/>
        </w:rPr>
        <w:t xml:space="preserve"> </w:t>
      </w:r>
    </w:p>
    <w:p w:rsidR="0007730A" w:rsidRPr="0085142B" w:rsidRDefault="0007730A" w:rsidP="0007730A">
      <w:pPr>
        <w:jc w:val="center"/>
        <w:rPr>
          <w:b/>
          <w:sz w:val="26"/>
          <w:szCs w:val="26"/>
        </w:rPr>
      </w:pPr>
      <w:r w:rsidRPr="0085142B">
        <w:rPr>
          <w:b/>
          <w:sz w:val="26"/>
          <w:szCs w:val="26"/>
        </w:rPr>
        <w:t xml:space="preserve">работы комиссии </w:t>
      </w:r>
    </w:p>
    <w:p w:rsidR="0007730A" w:rsidRPr="0085142B" w:rsidRDefault="0007730A" w:rsidP="0007730A">
      <w:pPr>
        <w:jc w:val="center"/>
        <w:rPr>
          <w:b/>
          <w:sz w:val="26"/>
          <w:szCs w:val="26"/>
        </w:rPr>
      </w:pPr>
      <w:r w:rsidRPr="0085142B">
        <w:rPr>
          <w:b/>
          <w:sz w:val="26"/>
          <w:szCs w:val="26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85142B" w:rsidRDefault="0085142B" w:rsidP="0085142B">
      <w:pPr>
        <w:jc w:val="center"/>
        <w:rPr>
          <w:b/>
          <w:sz w:val="26"/>
          <w:szCs w:val="26"/>
        </w:rPr>
      </w:pPr>
      <w:r w:rsidRPr="0085142B">
        <w:rPr>
          <w:b/>
          <w:sz w:val="26"/>
          <w:szCs w:val="26"/>
        </w:rPr>
        <w:t>на 201</w:t>
      </w:r>
      <w:r w:rsidR="00CF143A">
        <w:rPr>
          <w:b/>
          <w:sz w:val="26"/>
          <w:szCs w:val="26"/>
        </w:rPr>
        <w:t>8</w:t>
      </w:r>
      <w:r w:rsidRPr="0085142B">
        <w:rPr>
          <w:b/>
          <w:sz w:val="26"/>
          <w:szCs w:val="26"/>
        </w:rPr>
        <w:t xml:space="preserve"> год</w:t>
      </w:r>
    </w:p>
    <w:p w:rsidR="0007730A" w:rsidRPr="0085142B" w:rsidRDefault="0007730A" w:rsidP="008127AD">
      <w:pPr>
        <w:ind w:firstLine="709"/>
        <w:jc w:val="center"/>
        <w:rPr>
          <w:sz w:val="26"/>
          <w:szCs w:val="26"/>
        </w:rPr>
      </w:pPr>
    </w:p>
    <w:p w:rsidR="0007730A" w:rsidRPr="0085142B" w:rsidRDefault="0007730A" w:rsidP="008127AD">
      <w:pPr>
        <w:ind w:firstLine="709"/>
        <w:jc w:val="both"/>
        <w:rPr>
          <w:color w:val="000000"/>
          <w:sz w:val="26"/>
          <w:szCs w:val="26"/>
        </w:rPr>
      </w:pPr>
      <w:r w:rsidRPr="0085142B">
        <w:rPr>
          <w:color w:val="000000"/>
          <w:sz w:val="26"/>
          <w:szCs w:val="26"/>
        </w:rPr>
        <w:t xml:space="preserve">1. Целью работы </w:t>
      </w:r>
      <w:r w:rsidRPr="0085142B">
        <w:rPr>
          <w:sz w:val="26"/>
          <w:szCs w:val="26"/>
        </w:rPr>
        <w:t xml:space="preserve">комиссии по соблюдению требований к служебному поведению муниципальных служащих </w:t>
      </w:r>
      <w:r w:rsidRPr="0085142B">
        <w:rPr>
          <w:color w:val="000000"/>
          <w:sz w:val="26"/>
          <w:szCs w:val="26"/>
        </w:rPr>
        <w:t xml:space="preserve">и </w:t>
      </w:r>
      <w:r w:rsidRPr="0085142B">
        <w:rPr>
          <w:sz w:val="26"/>
          <w:szCs w:val="26"/>
        </w:rPr>
        <w:t>урегулированию конфликта интересов (далее – Комиссия)</w:t>
      </w:r>
      <w:r w:rsidRPr="0085142B">
        <w:rPr>
          <w:color w:val="000000"/>
          <w:sz w:val="26"/>
          <w:szCs w:val="26"/>
        </w:rPr>
        <w:t xml:space="preserve"> является обеспечение соблюдения муниципальными служащими ограничений и запретов, требований о предотвращении и урегулировании конфликта интересов, а также обеспечение исполнения ими обязанностей, предусмотренных </w:t>
      </w:r>
      <w:r w:rsidR="00B00A83">
        <w:rPr>
          <w:color w:val="000000"/>
          <w:sz w:val="26"/>
          <w:szCs w:val="26"/>
        </w:rPr>
        <w:t xml:space="preserve">действующим законодательством Российской Федерации, Ханты-Мансийского автономного округа – Югры </w:t>
      </w:r>
      <w:r w:rsidRPr="0085142B">
        <w:rPr>
          <w:color w:val="000000"/>
          <w:sz w:val="26"/>
          <w:szCs w:val="26"/>
        </w:rPr>
        <w:t xml:space="preserve">о муниципальной службе, осуществление мер по предупреждению коррупции. </w:t>
      </w:r>
    </w:p>
    <w:p w:rsidR="0007730A" w:rsidRPr="0085142B" w:rsidRDefault="0007730A" w:rsidP="008127AD">
      <w:pPr>
        <w:ind w:firstLine="709"/>
        <w:jc w:val="both"/>
        <w:rPr>
          <w:color w:val="000000"/>
          <w:sz w:val="26"/>
          <w:szCs w:val="26"/>
        </w:rPr>
      </w:pPr>
      <w:r w:rsidRPr="0085142B">
        <w:rPr>
          <w:color w:val="000000"/>
          <w:sz w:val="26"/>
          <w:szCs w:val="26"/>
        </w:rPr>
        <w:t>2. Основные направления деятельности и задачи Комиссии</w:t>
      </w:r>
      <w:r w:rsidRPr="0085142B">
        <w:rPr>
          <w:color w:val="000000"/>
          <w:sz w:val="26"/>
          <w:szCs w:val="26"/>
        </w:rPr>
        <w:br/>
        <w:t>на 201</w:t>
      </w:r>
      <w:r w:rsidR="00CF143A">
        <w:rPr>
          <w:color w:val="000000"/>
          <w:sz w:val="26"/>
          <w:szCs w:val="26"/>
        </w:rPr>
        <w:t>8</w:t>
      </w:r>
      <w:r w:rsidRPr="0085142B">
        <w:rPr>
          <w:color w:val="000000"/>
          <w:sz w:val="26"/>
          <w:szCs w:val="26"/>
        </w:rPr>
        <w:t xml:space="preserve"> год: </w:t>
      </w:r>
    </w:p>
    <w:p w:rsidR="0007730A" w:rsidRPr="0085142B" w:rsidRDefault="0007730A" w:rsidP="008127AD">
      <w:pPr>
        <w:ind w:firstLine="709"/>
        <w:jc w:val="both"/>
        <w:rPr>
          <w:color w:val="000000"/>
          <w:sz w:val="26"/>
          <w:szCs w:val="26"/>
        </w:rPr>
      </w:pPr>
      <w:r w:rsidRPr="0085142B">
        <w:rPr>
          <w:color w:val="000000"/>
          <w:sz w:val="26"/>
          <w:szCs w:val="26"/>
        </w:rPr>
        <w:t xml:space="preserve">2.1. </w:t>
      </w:r>
      <w:bookmarkStart w:id="0" w:name="_GoBack"/>
      <w:bookmarkEnd w:id="0"/>
      <w:r w:rsidRPr="0085142B">
        <w:rPr>
          <w:color w:val="000000"/>
          <w:sz w:val="26"/>
          <w:szCs w:val="26"/>
        </w:rPr>
        <w:t xml:space="preserve">Содействие в обеспечении соблюдения муниципальными служащими требований к служебному поведению. </w:t>
      </w:r>
    </w:p>
    <w:p w:rsidR="0007730A" w:rsidRPr="0085142B" w:rsidRDefault="0007730A" w:rsidP="008127AD">
      <w:pPr>
        <w:ind w:firstLine="709"/>
        <w:jc w:val="both"/>
        <w:rPr>
          <w:color w:val="000000"/>
          <w:sz w:val="26"/>
          <w:szCs w:val="26"/>
        </w:rPr>
      </w:pPr>
      <w:r w:rsidRPr="0085142B">
        <w:rPr>
          <w:color w:val="000000"/>
          <w:sz w:val="26"/>
          <w:szCs w:val="26"/>
        </w:rPr>
        <w:t>2.2. Содействие в урегулировании конфликта интересов, способного привести к причинению вреда законным интересам</w:t>
      </w:r>
      <w:r w:rsidR="00CF143A">
        <w:rPr>
          <w:color w:val="000000"/>
          <w:sz w:val="26"/>
          <w:szCs w:val="26"/>
        </w:rPr>
        <w:t xml:space="preserve"> граждан, организаций, общества</w:t>
      </w:r>
      <w:r w:rsidRPr="0085142B">
        <w:rPr>
          <w:color w:val="000000"/>
          <w:sz w:val="26"/>
          <w:szCs w:val="26"/>
        </w:rPr>
        <w:t xml:space="preserve"> Ханты-Мансийского автономного округа – Югры или Российской Федерации. </w:t>
      </w:r>
    </w:p>
    <w:p w:rsidR="0007730A" w:rsidRPr="0085142B" w:rsidRDefault="0007730A" w:rsidP="008127AD">
      <w:pPr>
        <w:ind w:firstLine="709"/>
        <w:jc w:val="both"/>
        <w:rPr>
          <w:color w:val="000000"/>
          <w:sz w:val="26"/>
          <w:szCs w:val="26"/>
        </w:rPr>
      </w:pPr>
      <w:r w:rsidRPr="0085142B">
        <w:rPr>
          <w:color w:val="000000"/>
          <w:sz w:val="26"/>
          <w:szCs w:val="26"/>
        </w:rPr>
        <w:t xml:space="preserve">2.3. Исключение злоупотреблений со стороны муниципальных служащих на муниципальной службе. </w:t>
      </w:r>
    </w:p>
    <w:p w:rsidR="0007730A" w:rsidRDefault="0007730A" w:rsidP="008127AD">
      <w:pPr>
        <w:ind w:firstLine="709"/>
        <w:jc w:val="both"/>
        <w:rPr>
          <w:color w:val="000000"/>
          <w:sz w:val="26"/>
          <w:szCs w:val="26"/>
        </w:rPr>
      </w:pPr>
      <w:r w:rsidRPr="0085142B">
        <w:rPr>
          <w:color w:val="000000"/>
          <w:sz w:val="26"/>
          <w:szCs w:val="26"/>
        </w:rPr>
        <w:t xml:space="preserve">С целью реализации указанных направлений </w:t>
      </w:r>
      <w:r w:rsidRPr="001A5DC3">
        <w:rPr>
          <w:sz w:val="26"/>
          <w:szCs w:val="26"/>
        </w:rPr>
        <w:t xml:space="preserve">предполагается </w:t>
      </w:r>
      <w:r w:rsidRPr="0085142B">
        <w:rPr>
          <w:color w:val="000000"/>
          <w:sz w:val="26"/>
          <w:szCs w:val="26"/>
        </w:rPr>
        <w:t xml:space="preserve">решение следующих задач и проведение мероприятий: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65"/>
        <w:gridCol w:w="2122"/>
        <w:gridCol w:w="1701"/>
        <w:gridCol w:w="1843"/>
      </w:tblGrid>
      <w:tr w:rsidR="00FA2C36" w:rsidTr="00F53270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6" w:rsidRDefault="00FA2C36" w:rsidP="007613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  <w:p w:rsidR="00FA2C36" w:rsidRDefault="00FA2C36" w:rsidP="007613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6" w:rsidRDefault="00FA2C36" w:rsidP="007613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6" w:rsidRDefault="00FA2C36" w:rsidP="007613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6" w:rsidRDefault="00FA2C36" w:rsidP="007613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Default="00FA2C36" w:rsidP="007613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FA2C36" w:rsidTr="00F53270">
        <w:trPr>
          <w:trHeight w:val="473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6" w:rsidRDefault="00FA2C36" w:rsidP="007613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 Организационная работа</w:t>
            </w:r>
          </w:p>
        </w:tc>
      </w:tr>
      <w:tr w:rsidR="00FA2C36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Default="00FA2C36" w:rsidP="00761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Pr="003055F1" w:rsidRDefault="00FA2C36" w:rsidP="00761368">
            <w:pPr>
              <w:rPr>
                <w:color w:val="000000"/>
                <w:sz w:val="22"/>
                <w:szCs w:val="22"/>
              </w:rPr>
            </w:pPr>
            <w:r w:rsidRPr="003055F1">
              <w:rPr>
                <w:color w:val="000000"/>
                <w:sz w:val="22"/>
                <w:szCs w:val="22"/>
              </w:rPr>
              <w:t>Утверждение плана работы Комиссии на 201</w:t>
            </w:r>
            <w:r w:rsidR="00CF143A">
              <w:rPr>
                <w:color w:val="000000"/>
                <w:sz w:val="22"/>
                <w:szCs w:val="22"/>
              </w:rPr>
              <w:t>8</w:t>
            </w:r>
            <w:r w:rsidRPr="003055F1">
              <w:rPr>
                <w:color w:val="000000"/>
                <w:sz w:val="22"/>
                <w:szCs w:val="22"/>
              </w:rPr>
              <w:t xml:space="preserve"> год </w:t>
            </w:r>
            <w:r>
              <w:rPr>
                <w:color w:val="000000"/>
                <w:sz w:val="22"/>
                <w:szCs w:val="22"/>
              </w:rPr>
              <w:t>и п</w:t>
            </w:r>
            <w:r w:rsidRPr="00C20B07">
              <w:rPr>
                <w:color w:val="000000"/>
                <w:sz w:val="22"/>
                <w:szCs w:val="22"/>
              </w:rPr>
              <w:t>одведен</w:t>
            </w:r>
            <w:r w:rsidR="003A734A">
              <w:rPr>
                <w:color w:val="000000"/>
                <w:sz w:val="22"/>
                <w:szCs w:val="22"/>
              </w:rPr>
              <w:t>ие итогов работы Комиссии за 2017</w:t>
            </w:r>
            <w:r w:rsidRPr="00C20B07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36" w:rsidRPr="003055F1" w:rsidRDefault="00FA2C36" w:rsidP="00F82CA7">
            <w:pPr>
              <w:rPr>
                <w:color w:val="000000"/>
                <w:sz w:val="22"/>
                <w:szCs w:val="22"/>
              </w:rPr>
            </w:pPr>
            <w:r w:rsidRPr="003055F1">
              <w:rPr>
                <w:color w:val="000000"/>
                <w:sz w:val="22"/>
                <w:szCs w:val="22"/>
              </w:rPr>
              <w:t xml:space="preserve">Организация планомерной работы по противодействию коррупции в </w:t>
            </w:r>
            <w:r w:rsidR="00F82CA7">
              <w:rPr>
                <w:color w:val="000000"/>
                <w:sz w:val="22"/>
                <w:szCs w:val="22"/>
              </w:rPr>
              <w:t xml:space="preserve">Думе </w:t>
            </w:r>
            <w:r w:rsidRPr="003055F1">
              <w:rPr>
                <w:color w:val="000000"/>
                <w:sz w:val="22"/>
                <w:szCs w:val="22"/>
              </w:rPr>
              <w:t xml:space="preserve">города </w:t>
            </w:r>
            <w:r w:rsidR="00F15D31">
              <w:rPr>
                <w:color w:val="000000"/>
                <w:sz w:val="22"/>
                <w:szCs w:val="22"/>
              </w:rPr>
              <w:t>и Контрольно-счетной палате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Default="00FA2C36" w:rsidP="00761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Pr="00BB784C" w:rsidRDefault="00FA2C36" w:rsidP="00761368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 xml:space="preserve">председатель </w:t>
            </w:r>
            <w:r w:rsidR="004C2153">
              <w:rPr>
                <w:sz w:val="16"/>
                <w:szCs w:val="16"/>
              </w:rPr>
              <w:t xml:space="preserve"> </w:t>
            </w:r>
            <w:r w:rsidRPr="00BB784C">
              <w:rPr>
                <w:sz w:val="16"/>
                <w:szCs w:val="16"/>
              </w:rPr>
              <w:t>комиссии</w:t>
            </w:r>
          </w:p>
          <w:p w:rsidR="00FA2C36" w:rsidRPr="00BB784C" w:rsidRDefault="00FB2490" w:rsidP="0076136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А.В.Шмаков</w:t>
            </w:r>
            <w:proofErr w:type="spellEnd"/>
            <w:r w:rsidR="00B1542F">
              <w:rPr>
                <w:sz w:val="16"/>
                <w:szCs w:val="16"/>
              </w:rPr>
              <w:t>,</w:t>
            </w:r>
          </w:p>
          <w:p w:rsidR="00FA2C36" w:rsidRDefault="00FA2C36" w:rsidP="00761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комиссии</w:t>
            </w:r>
          </w:p>
          <w:p w:rsidR="00FA2C36" w:rsidRDefault="00F53270" w:rsidP="00761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М.В.Федорова</w:t>
            </w:r>
          </w:p>
          <w:p w:rsidR="00FA2C36" w:rsidRDefault="00FA2C36" w:rsidP="00761368">
            <w:pPr>
              <w:jc w:val="center"/>
              <w:rPr>
                <w:sz w:val="22"/>
                <w:szCs w:val="22"/>
              </w:rPr>
            </w:pPr>
          </w:p>
        </w:tc>
      </w:tr>
      <w:tr w:rsidR="00FA2C36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Default="00FA2C36" w:rsidP="00761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6" w:rsidRDefault="00FA2C36" w:rsidP="007613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Default="00FA2C36" w:rsidP="007613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Правовое обеспечение деятельности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Default="00FA2C36" w:rsidP="00761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года, по мере принятия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6" w:rsidRDefault="00FA2C36" w:rsidP="00761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комиссии</w:t>
            </w:r>
          </w:p>
          <w:p w:rsidR="00FA2C36" w:rsidRDefault="00F15D31" w:rsidP="00761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М.В.Федорова</w:t>
            </w:r>
          </w:p>
          <w:p w:rsidR="00FA2C36" w:rsidRDefault="00F53270" w:rsidP="00F566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специалист-эксперт Думы города </w:t>
            </w:r>
            <w:proofErr w:type="spellStart"/>
            <w:r w:rsidR="00F566B7">
              <w:rPr>
                <w:sz w:val="16"/>
                <w:szCs w:val="16"/>
              </w:rPr>
              <w:t>Е.Н.Власова</w:t>
            </w:r>
            <w:proofErr w:type="spellEnd"/>
          </w:p>
        </w:tc>
      </w:tr>
      <w:tr w:rsidR="00FA2C36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Default="00FA2C36" w:rsidP="00761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6" w:rsidRDefault="00FA2C36" w:rsidP="007613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Рассмотрение предложений по </w:t>
            </w:r>
            <w:r>
              <w:rPr>
                <w:color w:val="000000"/>
                <w:sz w:val="22"/>
                <w:szCs w:val="22"/>
              </w:rPr>
              <w:lastRenderedPageBreak/>
              <w:t>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Default="00FA2C36" w:rsidP="007613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Повышение эффективности </w:t>
            </w:r>
            <w:r>
              <w:rPr>
                <w:color w:val="000000"/>
                <w:sz w:val="22"/>
                <w:szCs w:val="22"/>
              </w:rPr>
              <w:lastRenderedPageBreak/>
              <w:t>деятельности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Default="00FA2C36" w:rsidP="00761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В течение года, по мере </w:t>
            </w:r>
            <w:r>
              <w:rPr>
                <w:color w:val="000000"/>
                <w:sz w:val="22"/>
                <w:szCs w:val="22"/>
              </w:rPr>
              <w:lastRenderedPageBreak/>
              <w:t>поступления предложений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0" w:rsidRPr="00BB784C" w:rsidRDefault="00F53270" w:rsidP="00F53270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lastRenderedPageBreak/>
              <w:t>председатель комиссии</w:t>
            </w:r>
          </w:p>
          <w:p w:rsidR="00F53270" w:rsidRPr="00BB784C" w:rsidRDefault="00583CD6" w:rsidP="00F5327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А.В.Шмаков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F53270" w:rsidRDefault="00F53270" w:rsidP="00F532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комиссии</w:t>
            </w:r>
          </w:p>
          <w:p w:rsidR="00F53270" w:rsidRDefault="00F53270" w:rsidP="00F532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М.В.Федорова</w:t>
            </w:r>
          </w:p>
          <w:p w:rsidR="00FA2C36" w:rsidRDefault="00FA2C36" w:rsidP="00761368">
            <w:pPr>
              <w:jc w:val="center"/>
              <w:rPr>
                <w:sz w:val="16"/>
                <w:szCs w:val="16"/>
              </w:rPr>
            </w:pPr>
          </w:p>
          <w:p w:rsidR="00FA2C36" w:rsidRDefault="00FA2C36" w:rsidP="00761368">
            <w:pPr>
              <w:jc w:val="center"/>
              <w:rPr>
                <w:sz w:val="16"/>
                <w:szCs w:val="16"/>
              </w:rPr>
            </w:pPr>
          </w:p>
        </w:tc>
      </w:tr>
      <w:tr w:rsidR="00F53270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0" w:rsidRDefault="00F53270" w:rsidP="00F532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70" w:rsidRPr="00F53270" w:rsidRDefault="00F53270" w:rsidP="00F53270">
            <w:pPr>
              <w:rPr>
                <w:color w:val="000000"/>
                <w:sz w:val="22"/>
                <w:szCs w:val="22"/>
              </w:rPr>
            </w:pPr>
            <w:r w:rsidRPr="00F53270">
              <w:rPr>
                <w:color w:val="000000"/>
                <w:sz w:val="22"/>
                <w:szCs w:val="22"/>
              </w:rPr>
              <w:t xml:space="preserve">Обеспечение рассмотрения поступивших в </w:t>
            </w:r>
            <w:r w:rsidR="00877248">
              <w:rPr>
                <w:color w:val="000000"/>
                <w:sz w:val="22"/>
                <w:szCs w:val="22"/>
              </w:rPr>
              <w:t>Думу</w:t>
            </w:r>
            <w:r>
              <w:rPr>
                <w:color w:val="000000"/>
                <w:sz w:val="22"/>
                <w:szCs w:val="22"/>
              </w:rPr>
              <w:t xml:space="preserve"> города </w:t>
            </w:r>
            <w:r w:rsidR="00877248">
              <w:rPr>
                <w:color w:val="000000"/>
                <w:sz w:val="22"/>
                <w:szCs w:val="22"/>
              </w:rPr>
              <w:t>и Контрольно-счетную палату города</w:t>
            </w:r>
            <w:r w:rsidRPr="00F53270">
              <w:rPr>
                <w:color w:val="000000"/>
                <w:sz w:val="22"/>
                <w:szCs w:val="22"/>
              </w:rPr>
              <w:t xml:space="preserve"> обращений граждан и должностных лиц, связанных с конфликтом интересов и возможными коррупционными проявлениями на заседаниях Комиссии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0" w:rsidRPr="00F53270" w:rsidRDefault="00F53270" w:rsidP="00F53270">
            <w:pPr>
              <w:shd w:val="clear" w:color="auto" w:fill="FFFFFF"/>
              <w:spacing w:line="274" w:lineRule="exact"/>
              <w:ind w:right="72"/>
              <w:jc w:val="center"/>
              <w:rPr>
                <w:sz w:val="22"/>
                <w:szCs w:val="22"/>
              </w:rPr>
            </w:pPr>
            <w:r w:rsidRPr="00F53270">
              <w:rPr>
                <w:color w:val="000000"/>
                <w:spacing w:val="1"/>
                <w:sz w:val="22"/>
                <w:szCs w:val="22"/>
              </w:rPr>
              <w:t xml:space="preserve">организация </w:t>
            </w:r>
            <w:r w:rsidRPr="00F53270">
              <w:rPr>
                <w:color w:val="000000"/>
                <w:sz w:val="22"/>
                <w:szCs w:val="22"/>
              </w:rPr>
              <w:t xml:space="preserve">работы по </w:t>
            </w:r>
            <w:r w:rsidRPr="00F53270">
              <w:rPr>
                <w:color w:val="000000"/>
                <w:spacing w:val="-1"/>
                <w:sz w:val="22"/>
                <w:szCs w:val="22"/>
              </w:rPr>
              <w:t xml:space="preserve">противодействию </w:t>
            </w:r>
            <w:r w:rsidRPr="00F53270">
              <w:rPr>
                <w:color w:val="000000"/>
                <w:sz w:val="22"/>
                <w:szCs w:val="22"/>
              </w:rPr>
              <w:t>коррупции в</w:t>
            </w:r>
            <w:r w:rsidRPr="00F53270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Думе города </w:t>
            </w:r>
            <w:r w:rsidR="00877248">
              <w:rPr>
                <w:color w:val="000000"/>
                <w:sz w:val="22"/>
                <w:szCs w:val="22"/>
              </w:rPr>
              <w:t>и Контрольно-счетной палате города</w:t>
            </w:r>
            <w:r w:rsidR="00877248"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0" w:rsidRPr="00F53270" w:rsidRDefault="00F53270" w:rsidP="00F53270">
            <w:pPr>
              <w:shd w:val="clear" w:color="auto" w:fill="FFFFFF"/>
              <w:tabs>
                <w:tab w:val="left" w:pos="2073"/>
              </w:tabs>
              <w:spacing w:line="281" w:lineRule="exact"/>
              <w:ind w:left="-40" w:right="-47" w:firstLine="40"/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F53270">
              <w:rPr>
                <w:color w:val="000000"/>
                <w:spacing w:val="3"/>
                <w:sz w:val="22"/>
                <w:szCs w:val="22"/>
              </w:rPr>
              <w:t>в течение месяца со дня поступления материалов в Комиссию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0" w:rsidRPr="00BB784C" w:rsidRDefault="00F53270" w:rsidP="00F53270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>председатель комиссии</w:t>
            </w:r>
          </w:p>
          <w:p w:rsidR="00583CD6" w:rsidRDefault="00583CD6" w:rsidP="00F5327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А.В.Шмаков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F53270" w:rsidRDefault="00F53270" w:rsidP="00F532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комиссии</w:t>
            </w:r>
          </w:p>
          <w:p w:rsidR="00F53270" w:rsidRDefault="00F53270" w:rsidP="00F532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М.В.Федорова</w:t>
            </w:r>
          </w:p>
          <w:p w:rsidR="00F53270" w:rsidRPr="00BB784C" w:rsidRDefault="00F53270" w:rsidP="00F53270">
            <w:pPr>
              <w:jc w:val="center"/>
              <w:rPr>
                <w:sz w:val="16"/>
                <w:szCs w:val="16"/>
              </w:rPr>
            </w:pPr>
          </w:p>
        </w:tc>
      </w:tr>
      <w:tr w:rsidR="00F53270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0" w:rsidRDefault="00F53270" w:rsidP="00F532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0" w:rsidRPr="00F53270" w:rsidRDefault="00F53270" w:rsidP="00F53270">
            <w:pPr>
              <w:ind w:right="125"/>
              <w:jc w:val="both"/>
              <w:rPr>
                <w:sz w:val="22"/>
                <w:szCs w:val="22"/>
              </w:rPr>
            </w:pPr>
            <w:r w:rsidRPr="00F53270">
              <w:rPr>
                <w:sz w:val="22"/>
                <w:szCs w:val="22"/>
              </w:rPr>
              <w:t>Обеспечение ведения документации Комиссии:</w:t>
            </w:r>
          </w:p>
          <w:p w:rsidR="00F53270" w:rsidRPr="00F53270" w:rsidRDefault="00F53270" w:rsidP="00F53270">
            <w:pPr>
              <w:ind w:right="1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плана работы</w:t>
            </w:r>
            <w:r w:rsidRPr="00F53270">
              <w:rPr>
                <w:sz w:val="22"/>
                <w:szCs w:val="22"/>
              </w:rPr>
              <w:t>;</w:t>
            </w:r>
          </w:p>
          <w:p w:rsidR="00F53270" w:rsidRPr="00F53270" w:rsidRDefault="00F53270" w:rsidP="00F53270">
            <w:pPr>
              <w:ind w:right="125"/>
              <w:jc w:val="both"/>
              <w:rPr>
                <w:sz w:val="22"/>
                <w:szCs w:val="22"/>
              </w:rPr>
            </w:pPr>
            <w:r w:rsidRPr="00F53270">
              <w:rPr>
                <w:sz w:val="22"/>
                <w:szCs w:val="22"/>
              </w:rPr>
              <w:t>- протоколов заседаний;</w:t>
            </w:r>
          </w:p>
          <w:p w:rsidR="00F53270" w:rsidRPr="00F53270" w:rsidRDefault="00F53270" w:rsidP="00F53270">
            <w:pPr>
              <w:ind w:right="125"/>
              <w:jc w:val="both"/>
              <w:rPr>
                <w:color w:val="000000"/>
                <w:sz w:val="22"/>
                <w:szCs w:val="22"/>
              </w:rPr>
            </w:pPr>
            <w:r w:rsidRPr="00F53270">
              <w:rPr>
                <w:sz w:val="22"/>
                <w:szCs w:val="22"/>
              </w:rPr>
              <w:t xml:space="preserve">- сопутствующих материалов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0" w:rsidRPr="00F53270" w:rsidRDefault="00F53270" w:rsidP="00F53270">
            <w:pPr>
              <w:shd w:val="clear" w:color="auto" w:fill="FFFFFF"/>
              <w:spacing w:line="274" w:lineRule="exact"/>
              <w:ind w:right="72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F53270">
              <w:rPr>
                <w:color w:val="000000"/>
                <w:spacing w:val="-2"/>
                <w:sz w:val="22"/>
                <w:szCs w:val="22"/>
              </w:rPr>
              <w:t>документационное обеспечение деятельности К</w:t>
            </w:r>
            <w:r w:rsidRPr="00F53270">
              <w:rPr>
                <w:color w:val="000000"/>
                <w:spacing w:val="-1"/>
                <w:sz w:val="22"/>
                <w:szCs w:val="22"/>
              </w:rPr>
              <w:t>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0" w:rsidRPr="00F53270" w:rsidRDefault="00F53270" w:rsidP="00F53270">
            <w:pPr>
              <w:shd w:val="clear" w:color="auto" w:fill="FFFFFF"/>
              <w:tabs>
                <w:tab w:val="left" w:pos="2073"/>
              </w:tabs>
              <w:spacing w:line="281" w:lineRule="exact"/>
              <w:ind w:left="-40" w:right="-47" w:firstLine="40"/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F53270">
              <w:rPr>
                <w:color w:val="000000"/>
                <w:spacing w:val="3"/>
                <w:sz w:val="22"/>
                <w:szCs w:val="22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9" w:rsidRDefault="00E84069" w:rsidP="00E84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комиссии</w:t>
            </w:r>
          </w:p>
          <w:p w:rsidR="00E84069" w:rsidRDefault="00E84069" w:rsidP="00E84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М.В.Федорова</w:t>
            </w:r>
          </w:p>
          <w:p w:rsidR="00F53270" w:rsidRPr="00BB784C" w:rsidRDefault="00F53270" w:rsidP="00F53270">
            <w:pPr>
              <w:jc w:val="center"/>
              <w:rPr>
                <w:sz w:val="16"/>
                <w:szCs w:val="16"/>
              </w:rPr>
            </w:pPr>
          </w:p>
        </w:tc>
      </w:tr>
      <w:tr w:rsidR="00FA2C36" w:rsidTr="00F53270">
        <w:trPr>
          <w:trHeight w:val="723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Default="00FA2C36" w:rsidP="007613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Внедрение механизмов контроля соблюдения муниципальными служащими</w:t>
            </w:r>
          </w:p>
          <w:p w:rsidR="00FA2C36" w:rsidRDefault="00FA2C36" w:rsidP="007613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требований к служебному поведению</w:t>
            </w:r>
          </w:p>
        </w:tc>
      </w:tr>
      <w:tr w:rsidR="00E84069" w:rsidTr="00F53270">
        <w:trPr>
          <w:trHeight w:val="21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69" w:rsidRDefault="00E84069" w:rsidP="00E840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9" w:rsidRPr="005C6618" w:rsidRDefault="00E84069" w:rsidP="00E84069">
            <w:pPr>
              <w:shd w:val="clear" w:color="auto" w:fill="FFFFFF"/>
              <w:spacing w:line="252" w:lineRule="exact"/>
              <w:ind w:hanging="22"/>
              <w:rPr>
                <w:sz w:val="26"/>
                <w:szCs w:val="26"/>
              </w:rPr>
            </w:pPr>
            <w:r w:rsidRPr="00E84069">
              <w:rPr>
                <w:color w:val="000000"/>
                <w:sz w:val="22"/>
                <w:szCs w:val="22"/>
              </w:rPr>
              <w:t>Рассмотрение на заседаниях Комиссии каждого случая выявленного нарушения законодательства о муниципальной службе и противодействия коррупции и вынесение рекомендаций Комиссии о применение к муниципальным служащим, нарушившим законодательство, мер, предусмотренных законодательством, вплоть до увольнения со службы.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9" w:rsidRDefault="00E84069" w:rsidP="00E84069">
            <w:pPr>
              <w:rPr>
                <w:color w:val="000000"/>
                <w:sz w:val="22"/>
                <w:szCs w:val="22"/>
              </w:rPr>
            </w:pPr>
            <w:r w:rsidRPr="00DB6174">
              <w:rPr>
                <w:color w:val="000000"/>
                <w:sz w:val="22"/>
                <w:szCs w:val="22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9" w:rsidRDefault="00E84069" w:rsidP="00E840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года,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2F" w:rsidRDefault="00E84069" w:rsidP="00E84069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 xml:space="preserve">председатель </w:t>
            </w:r>
          </w:p>
          <w:p w:rsidR="00E84069" w:rsidRPr="00BB784C" w:rsidRDefault="00E84069" w:rsidP="00E84069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>комиссии</w:t>
            </w:r>
          </w:p>
          <w:p w:rsidR="00B1542F" w:rsidRPr="00BB784C" w:rsidRDefault="00B1542F" w:rsidP="00B1542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А.В.Шмаков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E84069" w:rsidRDefault="00E84069" w:rsidP="00E84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комиссии</w:t>
            </w:r>
          </w:p>
          <w:p w:rsidR="00E84069" w:rsidRDefault="00E84069" w:rsidP="00E84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М.В.Федорова</w:t>
            </w:r>
          </w:p>
          <w:p w:rsidR="00E84069" w:rsidRPr="00BB784C" w:rsidRDefault="00E84069" w:rsidP="00E84069">
            <w:pPr>
              <w:jc w:val="center"/>
              <w:rPr>
                <w:sz w:val="16"/>
                <w:szCs w:val="16"/>
              </w:rPr>
            </w:pPr>
          </w:p>
        </w:tc>
      </w:tr>
      <w:tr w:rsidR="00E84069" w:rsidTr="00F53270">
        <w:trPr>
          <w:trHeight w:val="21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9" w:rsidRDefault="00E84069" w:rsidP="00E840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9" w:rsidRPr="00282115" w:rsidRDefault="00E84069" w:rsidP="00E840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Анализ соблюдения муниципальными служащими </w:t>
            </w:r>
            <w:r w:rsidRPr="003055F1">
              <w:rPr>
                <w:color w:val="000000"/>
                <w:sz w:val="22"/>
                <w:szCs w:val="22"/>
              </w:rPr>
              <w:t xml:space="preserve">сроков предоставления </w:t>
            </w:r>
            <w:r>
              <w:rPr>
                <w:color w:val="000000"/>
                <w:sz w:val="22"/>
                <w:szCs w:val="22"/>
              </w:rPr>
              <w:t xml:space="preserve">справок </w:t>
            </w:r>
            <w:r w:rsidRPr="00282115">
              <w:rPr>
                <w:color w:val="000000"/>
                <w:sz w:val="22"/>
                <w:szCs w:val="22"/>
              </w:rPr>
              <w:t xml:space="preserve">о доходах, расходах, об имуществе и </w:t>
            </w:r>
          </w:p>
          <w:p w:rsidR="00E84069" w:rsidRDefault="00E84069" w:rsidP="00E84069">
            <w:pPr>
              <w:rPr>
                <w:color w:val="000000"/>
                <w:sz w:val="22"/>
                <w:szCs w:val="22"/>
              </w:rPr>
            </w:pPr>
            <w:proofErr w:type="gramStart"/>
            <w:r w:rsidRPr="00282115">
              <w:rPr>
                <w:color w:val="000000"/>
                <w:sz w:val="22"/>
                <w:szCs w:val="22"/>
              </w:rPr>
              <w:t>обязательствах</w:t>
            </w:r>
            <w:proofErr w:type="gramEnd"/>
            <w:r w:rsidRPr="00282115">
              <w:rPr>
                <w:color w:val="000000"/>
                <w:sz w:val="22"/>
                <w:szCs w:val="22"/>
              </w:rPr>
              <w:t xml:space="preserve"> имущественного характера</w:t>
            </w:r>
            <w:r w:rsidR="002E71DB">
              <w:rPr>
                <w:color w:val="000000"/>
                <w:sz w:val="22"/>
                <w:szCs w:val="22"/>
              </w:rPr>
              <w:t xml:space="preserve"> за 2017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9" w:rsidRDefault="00E84069" w:rsidP="00E840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9" w:rsidRDefault="00E84069" w:rsidP="00E840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2F" w:rsidRDefault="00B1542F" w:rsidP="00B1542F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 xml:space="preserve">председатель </w:t>
            </w:r>
          </w:p>
          <w:p w:rsidR="00B1542F" w:rsidRPr="00BB784C" w:rsidRDefault="00B1542F" w:rsidP="00B1542F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>комиссии</w:t>
            </w:r>
          </w:p>
          <w:p w:rsidR="00B1542F" w:rsidRPr="00BB784C" w:rsidRDefault="00B1542F" w:rsidP="00B1542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А.В.Шмаков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E84069" w:rsidRDefault="00E84069" w:rsidP="00E84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комиссии</w:t>
            </w:r>
          </w:p>
          <w:p w:rsidR="00E84069" w:rsidRDefault="00E84069" w:rsidP="00E84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М.В.Федорова</w:t>
            </w:r>
          </w:p>
          <w:p w:rsidR="00E84069" w:rsidRPr="00BB784C" w:rsidRDefault="00E84069" w:rsidP="00E84069">
            <w:pPr>
              <w:jc w:val="center"/>
              <w:rPr>
                <w:sz w:val="16"/>
                <w:szCs w:val="16"/>
              </w:rPr>
            </w:pPr>
          </w:p>
        </w:tc>
      </w:tr>
      <w:tr w:rsidR="00E84069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69" w:rsidRDefault="00E84069" w:rsidP="00E840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69" w:rsidRDefault="00E84069" w:rsidP="00E840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Заслушивание результатов проверки </w:t>
            </w:r>
            <w:r>
              <w:rPr>
                <w:color w:val="000000"/>
                <w:sz w:val="22"/>
                <w:szCs w:val="22"/>
              </w:rPr>
              <w:lastRenderedPageBreak/>
              <w:t>достоверности представляемых гражданами Российской Федерации сведений при поступлении на муниципальную службу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69" w:rsidRDefault="00E84069" w:rsidP="00E840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Содействие обеспечению </w:t>
            </w:r>
            <w:r>
              <w:rPr>
                <w:color w:val="000000"/>
                <w:sz w:val="22"/>
                <w:szCs w:val="22"/>
              </w:rPr>
              <w:lastRenderedPageBreak/>
              <w:t>соблюдения гражданами Российской Федерации законодательства Российской Федерации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69" w:rsidRDefault="00E84069" w:rsidP="00E840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В течение года, в случаях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проведения конкурса на замещение вакантной должности муниципальной службы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2F" w:rsidRDefault="00B1542F" w:rsidP="00B1542F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lastRenderedPageBreak/>
              <w:t xml:space="preserve">председатель </w:t>
            </w:r>
          </w:p>
          <w:p w:rsidR="00B1542F" w:rsidRPr="00BB784C" w:rsidRDefault="00B1542F" w:rsidP="00B1542F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>комиссии</w:t>
            </w:r>
          </w:p>
          <w:p w:rsidR="00B1542F" w:rsidRPr="00BB784C" w:rsidRDefault="00B1542F" w:rsidP="00B1542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А.В.Шмаков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E84069" w:rsidRDefault="00E84069" w:rsidP="00E84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секретарь комиссии</w:t>
            </w:r>
          </w:p>
          <w:p w:rsidR="00E84069" w:rsidRDefault="00E84069" w:rsidP="00E84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М.В.Федорова</w:t>
            </w:r>
          </w:p>
          <w:p w:rsidR="00E84069" w:rsidRPr="00BB784C" w:rsidRDefault="00E84069" w:rsidP="00E84069">
            <w:pPr>
              <w:jc w:val="center"/>
              <w:rPr>
                <w:sz w:val="16"/>
                <w:szCs w:val="16"/>
              </w:rPr>
            </w:pPr>
          </w:p>
        </w:tc>
      </w:tr>
      <w:tr w:rsidR="00E84069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9" w:rsidRDefault="00E84069" w:rsidP="00E840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9" w:rsidRDefault="00E84069" w:rsidP="00E840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информации о выявленных случаях нарушения обязанностей, ограничений и запретов, требований об урегулировании конфликта интересов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9" w:rsidRPr="003055F1" w:rsidRDefault="00E84069" w:rsidP="00E84069">
            <w:pPr>
              <w:rPr>
                <w:color w:val="000000"/>
                <w:sz w:val="22"/>
                <w:szCs w:val="22"/>
              </w:rPr>
            </w:pPr>
            <w:r w:rsidRPr="003055F1">
              <w:rPr>
                <w:color w:val="000000"/>
                <w:sz w:val="22"/>
                <w:szCs w:val="22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9" w:rsidRDefault="00E84069" w:rsidP="00E840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84069" w:rsidRDefault="00E84069" w:rsidP="00E84069">
            <w:pPr>
              <w:jc w:val="center"/>
              <w:rPr>
                <w:color w:val="000000"/>
                <w:sz w:val="22"/>
                <w:szCs w:val="22"/>
              </w:rPr>
            </w:pPr>
            <w:r w:rsidRPr="003055F1">
              <w:rPr>
                <w:color w:val="000000"/>
                <w:sz w:val="22"/>
                <w:szCs w:val="22"/>
              </w:rPr>
              <w:t>по мере поступления</w:t>
            </w:r>
            <w:r>
              <w:rPr>
                <w:color w:val="000000"/>
                <w:sz w:val="22"/>
                <w:szCs w:val="22"/>
              </w:rPr>
              <w:t xml:space="preserve">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2F" w:rsidRDefault="00B1542F" w:rsidP="00B1542F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 xml:space="preserve">председатель </w:t>
            </w:r>
          </w:p>
          <w:p w:rsidR="00B1542F" w:rsidRPr="00BB784C" w:rsidRDefault="00B1542F" w:rsidP="00B1542F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>комиссии</w:t>
            </w:r>
          </w:p>
          <w:p w:rsidR="00B1542F" w:rsidRPr="00BB784C" w:rsidRDefault="00B1542F" w:rsidP="00B1542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А.В.Шмаков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E84069" w:rsidRDefault="00E84069" w:rsidP="00E84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комиссии</w:t>
            </w:r>
          </w:p>
          <w:p w:rsidR="00E84069" w:rsidRDefault="00E84069" w:rsidP="00E84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М.В.Федорова</w:t>
            </w:r>
          </w:p>
          <w:p w:rsidR="00E84069" w:rsidRPr="00BB784C" w:rsidRDefault="00E84069" w:rsidP="00E84069">
            <w:pPr>
              <w:jc w:val="center"/>
              <w:rPr>
                <w:sz w:val="16"/>
                <w:szCs w:val="16"/>
              </w:rPr>
            </w:pPr>
          </w:p>
        </w:tc>
      </w:tr>
      <w:tr w:rsidR="00FA2C36" w:rsidTr="00F53270">
        <w:trPr>
          <w:trHeight w:val="957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36" w:rsidRDefault="00FA2C36" w:rsidP="007613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 Внедрение механизмов дополнительного внутреннего контроля деятельности 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59692F" w:rsidTr="000B1B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Default="0059692F" w:rsidP="00596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Pr="0059692F" w:rsidRDefault="0059692F" w:rsidP="0059692F">
            <w:pPr>
              <w:jc w:val="both"/>
              <w:rPr>
                <w:sz w:val="22"/>
                <w:szCs w:val="22"/>
              </w:rPr>
            </w:pPr>
            <w:r w:rsidRPr="0059692F">
              <w:rPr>
                <w:sz w:val="22"/>
                <w:szCs w:val="22"/>
              </w:rPr>
              <w:t>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Pr="0059692F" w:rsidRDefault="0059692F" w:rsidP="0059692F">
            <w:pPr>
              <w:jc w:val="center"/>
              <w:rPr>
                <w:sz w:val="22"/>
                <w:szCs w:val="22"/>
              </w:rPr>
            </w:pPr>
            <w:r w:rsidRPr="0059692F">
              <w:rPr>
                <w:sz w:val="22"/>
                <w:szCs w:val="22"/>
              </w:rPr>
              <w:t>исключение условий проявления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Pr="0059692F" w:rsidRDefault="0059692F" w:rsidP="0059692F">
            <w:pPr>
              <w:jc w:val="center"/>
              <w:rPr>
                <w:sz w:val="22"/>
                <w:szCs w:val="22"/>
              </w:rPr>
            </w:pPr>
            <w:r w:rsidRPr="0059692F">
              <w:rPr>
                <w:color w:val="000000"/>
                <w:spacing w:val="3"/>
                <w:sz w:val="22"/>
                <w:szCs w:val="22"/>
              </w:rPr>
              <w:t xml:space="preserve">в течение года по мере </w:t>
            </w:r>
            <w:r w:rsidRPr="0059692F">
              <w:rPr>
                <w:color w:val="000000"/>
                <w:spacing w:val="1"/>
                <w:sz w:val="22"/>
                <w:szCs w:val="22"/>
              </w:rPr>
              <w:t>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2F" w:rsidRDefault="00B1542F" w:rsidP="00B1542F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 xml:space="preserve">председатель </w:t>
            </w:r>
          </w:p>
          <w:p w:rsidR="00B1542F" w:rsidRPr="00BB784C" w:rsidRDefault="00B1542F" w:rsidP="00B1542F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>комиссии</w:t>
            </w:r>
          </w:p>
          <w:p w:rsidR="00B1542F" w:rsidRPr="00BB784C" w:rsidRDefault="00B1542F" w:rsidP="00B1542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А.В.Шмаков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59692F" w:rsidRDefault="0059692F" w:rsidP="0059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комиссии</w:t>
            </w:r>
          </w:p>
          <w:p w:rsidR="0059692F" w:rsidRDefault="0059692F" w:rsidP="0059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М.В.Федорова</w:t>
            </w:r>
          </w:p>
          <w:p w:rsidR="0059692F" w:rsidRDefault="0059692F" w:rsidP="0059692F">
            <w:pPr>
              <w:jc w:val="center"/>
              <w:rPr>
                <w:sz w:val="22"/>
                <w:szCs w:val="22"/>
              </w:rPr>
            </w:pPr>
          </w:p>
        </w:tc>
      </w:tr>
      <w:tr w:rsidR="00FA2C36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Default="00FA2C36" w:rsidP="00761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Default="00FA2C36" w:rsidP="00596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Рассмотрение уведомлений муниципальных служащих </w:t>
            </w:r>
            <w:r w:rsidR="002E71DB">
              <w:rPr>
                <w:sz w:val="22"/>
                <w:szCs w:val="22"/>
              </w:rPr>
              <w:t xml:space="preserve">Думы города </w:t>
            </w:r>
            <w:r w:rsidR="002E71DB">
              <w:rPr>
                <w:color w:val="000000"/>
                <w:sz w:val="22"/>
                <w:szCs w:val="22"/>
              </w:rPr>
              <w:t>и Контрольно-счетной палаты города</w:t>
            </w:r>
            <w:r w:rsidR="002E71DB" w:rsidRPr="0059692F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 </w:t>
            </w:r>
            <w:r w:rsidR="0059692F">
              <w:rPr>
                <w:color w:val="000000"/>
                <w:sz w:val="22"/>
                <w:szCs w:val="22"/>
              </w:rPr>
              <w:t>намерении выполнять иную оплачиваемую работу</w:t>
            </w:r>
            <w:r>
              <w:rPr>
                <w:color w:val="000000"/>
                <w:sz w:val="22"/>
                <w:szCs w:val="22"/>
              </w:rPr>
              <w:t>, о фактах обращения в целях склонения к совершению коррупционных правонарушений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Default="00FA2C36" w:rsidP="007613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6" w:rsidRDefault="00B1542F" w:rsidP="00761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FA2C36">
              <w:rPr>
                <w:color w:val="000000"/>
                <w:sz w:val="22"/>
                <w:szCs w:val="22"/>
              </w:rPr>
              <w:t xml:space="preserve"> течение года, по мере поступления уведомлений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2F" w:rsidRDefault="00B1542F" w:rsidP="00B1542F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 xml:space="preserve">председатель </w:t>
            </w:r>
          </w:p>
          <w:p w:rsidR="00B1542F" w:rsidRPr="00BB784C" w:rsidRDefault="00B1542F" w:rsidP="00B1542F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>комиссии</w:t>
            </w:r>
          </w:p>
          <w:p w:rsidR="00B1542F" w:rsidRPr="00BB784C" w:rsidRDefault="00B1542F" w:rsidP="00B1542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А.В.Шмаков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59692F" w:rsidRDefault="0059692F" w:rsidP="0059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комиссии</w:t>
            </w:r>
          </w:p>
          <w:p w:rsidR="0059692F" w:rsidRDefault="0059692F" w:rsidP="0059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М.В.Федорова</w:t>
            </w:r>
          </w:p>
          <w:p w:rsidR="00FA2C36" w:rsidRDefault="00FA2C36" w:rsidP="00761368">
            <w:pPr>
              <w:jc w:val="center"/>
              <w:rPr>
                <w:sz w:val="28"/>
                <w:szCs w:val="28"/>
              </w:rPr>
            </w:pPr>
          </w:p>
        </w:tc>
      </w:tr>
      <w:tr w:rsidR="0059692F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Default="0059692F" w:rsidP="00596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Pr="0059692F" w:rsidRDefault="0059692F" w:rsidP="0059692F">
            <w:pPr>
              <w:ind w:firstLine="1"/>
              <w:rPr>
                <w:sz w:val="22"/>
                <w:szCs w:val="22"/>
              </w:rPr>
            </w:pPr>
            <w:r w:rsidRPr="0059692F">
              <w:rPr>
                <w:sz w:val="22"/>
                <w:szCs w:val="22"/>
              </w:rPr>
              <w:t xml:space="preserve">Рассмотрение заявлений муниципальных служащих </w:t>
            </w:r>
            <w:r>
              <w:rPr>
                <w:sz w:val="22"/>
                <w:szCs w:val="22"/>
              </w:rPr>
              <w:t xml:space="preserve">Думы города </w:t>
            </w:r>
            <w:r w:rsidR="00877248">
              <w:rPr>
                <w:color w:val="000000"/>
                <w:sz w:val="22"/>
                <w:szCs w:val="22"/>
              </w:rPr>
              <w:t>и Контрольно-счетной палаты города</w:t>
            </w:r>
            <w:r w:rsidR="00877248" w:rsidRPr="0059692F">
              <w:rPr>
                <w:sz w:val="22"/>
                <w:szCs w:val="22"/>
              </w:rPr>
              <w:t xml:space="preserve"> </w:t>
            </w:r>
            <w:r w:rsidRPr="0059692F">
              <w:rPr>
                <w:sz w:val="22"/>
                <w:szCs w:val="22"/>
              </w:rPr>
              <w:t xml:space="preserve">о невозможности по объективным причинам представить сведения о доходах, об имуществе и обязательствах имущественного </w:t>
            </w:r>
            <w:r w:rsidRPr="0059692F">
              <w:rPr>
                <w:sz w:val="22"/>
                <w:szCs w:val="22"/>
              </w:rPr>
              <w:lastRenderedPageBreak/>
              <w:t>характера своих супруги (супруга) и несовершеннолетних детей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Pr="0059692F" w:rsidRDefault="0059692F" w:rsidP="0059692F">
            <w:pPr>
              <w:rPr>
                <w:color w:val="000000"/>
                <w:sz w:val="22"/>
                <w:szCs w:val="22"/>
              </w:rPr>
            </w:pPr>
            <w:r w:rsidRPr="0059692F">
              <w:rPr>
                <w:color w:val="000000"/>
                <w:sz w:val="22"/>
                <w:szCs w:val="22"/>
              </w:rPr>
              <w:lastRenderedPageBreak/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Pr="0059692F" w:rsidRDefault="0059692F" w:rsidP="0059692F">
            <w:pPr>
              <w:jc w:val="center"/>
              <w:rPr>
                <w:color w:val="000000"/>
                <w:sz w:val="22"/>
                <w:szCs w:val="22"/>
              </w:rPr>
            </w:pPr>
            <w:r w:rsidRPr="0059692F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2F" w:rsidRDefault="00B1542F" w:rsidP="00B1542F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 xml:space="preserve">председатель </w:t>
            </w:r>
          </w:p>
          <w:p w:rsidR="00B1542F" w:rsidRPr="00BB784C" w:rsidRDefault="00B1542F" w:rsidP="00B1542F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>комиссии</w:t>
            </w:r>
          </w:p>
          <w:p w:rsidR="00B1542F" w:rsidRPr="00BB784C" w:rsidRDefault="00B1542F" w:rsidP="00B1542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А.В.Шмаков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59692F" w:rsidRDefault="0059692F" w:rsidP="0059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комиссии</w:t>
            </w:r>
          </w:p>
          <w:p w:rsidR="0059692F" w:rsidRDefault="0059692F" w:rsidP="0059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М.В.Федорова</w:t>
            </w:r>
          </w:p>
          <w:p w:rsidR="0059692F" w:rsidRDefault="0059692F" w:rsidP="0059692F">
            <w:pPr>
              <w:jc w:val="center"/>
              <w:rPr>
                <w:sz w:val="28"/>
                <w:szCs w:val="28"/>
              </w:rPr>
            </w:pPr>
          </w:p>
        </w:tc>
      </w:tr>
      <w:tr w:rsidR="0059692F" w:rsidTr="005969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Default="0059692F" w:rsidP="00596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F" w:rsidRDefault="0059692F" w:rsidP="00596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Рассмотрение информации, поступившей из правоохранительных, налоговых и иных органов,</w:t>
            </w:r>
            <w:r>
              <w:t xml:space="preserve"> </w:t>
            </w:r>
            <w:r w:rsidRPr="002844CA">
              <w:rPr>
                <w:color w:val="000000"/>
                <w:sz w:val="22"/>
                <w:szCs w:val="22"/>
              </w:rPr>
              <w:t>занимающи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2844CA">
              <w:rPr>
                <w:color w:val="000000"/>
                <w:sz w:val="22"/>
                <w:szCs w:val="22"/>
              </w:rPr>
              <w:t>ся вопросами противодействия коррупции, профилактикой корру</w:t>
            </w:r>
            <w:r w:rsidR="00321970">
              <w:rPr>
                <w:color w:val="000000"/>
                <w:sz w:val="22"/>
                <w:szCs w:val="22"/>
              </w:rPr>
              <w:t>пционных и иных правонарушений,</w:t>
            </w:r>
            <w:r>
              <w:rPr>
                <w:color w:val="000000"/>
                <w:sz w:val="22"/>
                <w:szCs w:val="22"/>
              </w:rPr>
              <w:t xml:space="preserve"> по фактам, препятствующим назначению на должности муниципальной службы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F" w:rsidRDefault="0059692F" w:rsidP="00596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Исключение условий проявления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F" w:rsidRDefault="00B1542F" w:rsidP="00596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59692F">
              <w:rPr>
                <w:color w:val="000000"/>
                <w:sz w:val="22"/>
                <w:szCs w:val="22"/>
              </w:rPr>
              <w:t xml:space="preserve"> течение года, по мере поступления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2F" w:rsidRDefault="00B1542F" w:rsidP="00B1542F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 xml:space="preserve">председатель </w:t>
            </w:r>
          </w:p>
          <w:p w:rsidR="00B1542F" w:rsidRPr="00BB784C" w:rsidRDefault="00B1542F" w:rsidP="00B1542F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>комиссии</w:t>
            </w:r>
          </w:p>
          <w:p w:rsidR="00B1542F" w:rsidRPr="00BB784C" w:rsidRDefault="00B1542F" w:rsidP="00B1542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А.В.Шмаков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59692F" w:rsidRDefault="0059692F" w:rsidP="0059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комиссии</w:t>
            </w:r>
          </w:p>
          <w:p w:rsidR="0059692F" w:rsidRDefault="0059692F" w:rsidP="0059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М.В.Федорова</w:t>
            </w:r>
          </w:p>
          <w:p w:rsidR="0059692F" w:rsidRDefault="0059692F" w:rsidP="0059692F">
            <w:pPr>
              <w:jc w:val="center"/>
              <w:rPr>
                <w:sz w:val="22"/>
                <w:szCs w:val="22"/>
              </w:rPr>
            </w:pPr>
          </w:p>
        </w:tc>
      </w:tr>
      <w:tr w:rsidR="0059692F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Default="0059692F" w:rsidP="00596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Pr="0059692F" w:rsidRDefault="0059692F" w:rsidP="0059692F">
            <w:pPr>
              <w:ind w:firstLine="1"/>
              <w:rPr>
                <w:color w:val="000000"/>
                <w:sz w:val="22"/>
                <w:szCs w:val="22"/>
              </w:rPr>
            </w:pPr>
            <w:r w:rsidRPr="0059692F">
              <w:rPr>
                <w:sz w:val="22"/>
                <w:szCs w:val="22"/>
              </w:rPr>
              <w:t xml:space="preserve">Рассмотрение письменных обращений граждан, замещавших в </w:t>
            </w:r>
            <w:r>
              <w:rPr>
                <w:sz w:val="22"/>
                <w:szCs w:val="22"/>
              </w:rPr>
              <w:t>Думе</w:t>
            </w:r>
            <w:r w:rsidRPr="0059692F">
              <w:rPr>
                <w:sz w:val="22"/>
                <w:szCs w:val="22"/>
              </w:rPr>
              <w:t xml:space="preserve"> города</w:t>
            </w:r>
            <w:r w:rsidR="00321CC4">
              <w:rPr>
                <w:sz w:val="22"/>
                <w:szCs w:val="22"/>
              </w:rPr>
              <w:t>, Контрольно-счетной палате</w:t>
            </w:r>
            <w:r w:rsidRPr="0059692F">
              <w:rPr>
                <w:sz w:val="22"/>
                <w:szCs w:val="22"/>
              </w:rPr>
              <w:t xml:space="preserve"> должности муниципальной службы даче согласия на замещение на условиях трудового договора должности в организации 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до истечении двух лет со дня ув</w:t>
            </w:r>
            <w:r w:rsidR="00321CC4">
              <w:rPr>
                <w:sz w:val="22"/>
                <w:szCs w:val="22"/>
              </w:rPr>
              <w:t>ольнения с муниципальной службы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Pr="0059692F" w:rsidRDefault="0059692F" w:rsidP="0059692F">
            <w:pPr>
              <w:rPr>
                <w:color w:val="000000"/>
                <w:sz w:val="22"/>
                <w:szCs w:val="22"/>
              </w:rPr>
            </w:pPr>
            <w:r w:rsidRPr="0059692F">
              <w:rPr>
                <w:color w:val="000000"/>
                <w:sz w:val="22"/>
                <w:szCs w:val="22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Pr="0059692F" w:rsidRDefault="0059692F" w:rsidP="0059692F">
            <w:pPr>
              <w:jc w:val="center"/>
              <w:rPr>
                <w:color w:val="000000"/>
                <w:sz w:val="22"/>
                <w:szCs w:val="22"/>
              </w:rPr>
            </w:pPr>
            <w:r w:rsidRPr="0059692F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2F" w:rsidRDefault="00B1542F" w:rsidP="00B1542F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 xml:space="preserve">председатель </w:t>
            </w:r>
          </w:p>
          <w:p w:rsidR="00B1542F" w:rsidRPr="00BB784C" w:rsidRDefault="00B1542F" w:rsidP="00B1542F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>комиссии</w:t>
            </w:r>
          </w:p>
          <w:p w:rsidR="00B1542F" w:rsidRPr="00BB784C" w:rsidRDefault="00B1542F" w:rsidP="00B1542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А.В.Шмаков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59692F" w:rsidRDefault="0059692F" w:rsidP="0059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комиссии</w:t>
            </w:r>
          </w:p>
          <w:p w:rsidR="0059692F" w:rsidRDefault="0059692F" w:rsidP="0059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М.В.Федорова</w:t>
            </w:r>
          </w:p>
          <w:p w:rsidR="0059692F" w:rsidRPr="00BB784C" w:rsidRDefault="0059692F" w:rsidP="0059692F">
            <w:pPr>
              <w:jc w:val="center"/>
              <w:rPr>
                <w:sz w:val="16"/>
                <w:szCs w:val="16"/>
              </w:rPr>
            </w:pPr>
          </w:p>
        </w:tc>
      </w:tr>
      <w:tr w:rsidR="0059692F" w:rsidTr="00090A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Default="0059692F" w:rsidP="00090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2F" w:rsidRPr="003055F1" w:rsidRDefault="0059692F" w:rsidP="00090A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Рассмотрение вопросов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об ответственности </w:t>
            </w:r>
            <w:r w:rsidRPr="0051505B">
              <w:rPr>
                <w:color w:val="000000"/>
                <w:sz w:val="22"/>
                <w:szCs w:val="22"/>
              </w:rPr>
              <w:t>муниципальных служащих</w:t>
            </w:r>
            <w:r>
              <w:rPr>
                <w:color w:val="000000"/>
                <w:sz w:val="22"/>
                <w:szCs w:val="22"/>
              </w:rPr>
              <w:t xml:space="preserve"> за непринятие мер по устранению причин коррупции, неисполнению или ненадлежащему исполнению </w:t>
            </w:r>
            <w:r w:rsidRPr="0051505B">
              <w:rPr>
                <w:color w:val="000000"/>
                <w:sz w:val="22"/>
                <w:szCs w:val="22"/>
              </w:rPr>
              <w:t>муниципальн</w:t>
            </w:r>
            <w:r>
              <w:rPr>
                <w:color w:val="000000"/>
                <w:sz w:val="22"/>
                <w:szCs w:val="22"/>
              </w:rPr>
              <w:t>ыми</w:t>
            </w:r>
            <w:r w:rsidRPr="0051505B">
              <w:rPr>
                <w:color w:val="000000"/>
                <w:sz w:val="22"/>
                <w:szCs w:val="22"/>
              </w:rPr>
              <w:t xml:space="preserve"> служащи</w:t>
            </w:r>
            <w:r>
              <w:rPr>
                <w:color w:val="000000"/>
                <w:sz w:val="22"/>
                <w:szCs w:val="22"/>
              </w:rPr>
              <w:t>ми</w:t>
            </w:r>
            <w:r w:rsidRPr="0051505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своих обязанностей на основе анализа выявленных правоохранительными органами коррупционных правонарушений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Pr="003055F1" w:rsidRDefault="0059692F" w:rsidP="00090A0D">
            <w:pPr>
              <w:rPr>
                <w:color w:val="000000"/>
                <w:sz w:val="22"/>
                <w:szCs w:val="22"/>
              </w:rPr>
            </w:pPr>
            <w:r w:rsidRPr="0051505B">
              <w:rPr>
                <w:color w:val="000000"/>
                <w:sz w:val="22"/>
                <w:szCs w:val="22"/>
              </w:rPr>
              <w:lastRenderedPageBreak/>
              <w:t xml:space="preserve">Исключение </w:t>
            </w:r>
            <w:r w:rsidRPr="0051505B">
              <w:rPr>
                <w:color w:val="000000"/>
                <w:sz w:val="22"/>
                <w:szCs w:val="22"/>
              </w:rPr>
              <w:lastRenderedPageBreak/>
              <w:t>условий проявления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Pr="003055F1" w:rsidRDefault="0059692F" w:rsidP="00090A0D">
            <w:pPr>
              <w:jc w:val="center"/>
              <w:rPr>
                <w:color w:val="000000"/>
                <w:sz w:val="22"/>
                <w:szCs w:val="22"/>
              </w:rPr>
            </w:pPr>
            <w:r w:rsidRPr="003055F1">
              <w:rPr>
                <w:color w:val="000000"/>
                <w:sz w:val="22"/>
                <w:szCs w:val="22"/>
              </w:rPr>
              <w:lastRenderedPageBreak/>
              <w:t xml:space="preserve">по мере </w:t>
            </w:r>
            <w:r w:rsidRPr="003055F1">
              <w:rPr>
                <w:color w:val="000000"/>
                <w:sz w:val="22"/>
                <w:szCs w:val="22"/>
              </w:rPr>
              <w:lastRenderedPageBreak/>
              <w:t>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2F" w:rsidRDefault="00B1542F" w:rsidP="00B1542F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lastRenderedPageBreak/>
              <w:t xml:space="preserve">председатель </w:t>
            </w:r>
          </w:p>
          <w:p w:rsidR="00B1542F" w:rsidRPr="00BB784C" w:rsidRDefault="00B1542F" w:rsidP="00B1542F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lastRenderedPageBreak/>
              <w:t>комиссии</w:t>
            </w:r>
          </w:p>
          <w:p w:rsidR="00B1542F" w:rsidRPr="00BB784C" w:rsidRDefault="00B1542F" w:rsidP="00B1542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А.В.Шмаков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59692F" w:rsidRDefault="0059692F" w:rsidP="00090A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комиссии</w:t>
            </w:r>
          </w:p>
          <w:p w:rsidR="0059692F" w:rsidRDefault="0059692F" w:rsidP="00090A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М.В.Федорова</w:t>
            </w:r>
          </w:p>
          <w:p w:rsidR="0059692F" w:rsidRDefault="0059692F" w:rsidP="00090A0D">
            <w:pPr>
              <w:jc w:val="center"/>
              <w:rPr>
                <w:sz w:val="16"/>
                <w:szCs w:val="16"/>
              </w:rPr>
            </w:pPr>
          </w:p>
        </w:tc>
      </w:tr>
      <w:tr w:rsidR="0059692F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Default="0059692F" w:rsidP="00596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Pr="0059692F" w:rsidRDefault="002E71DB" w:rsidP="00596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Рассмотрение</w:t>
            </w:r>
            <w:r w:rsidR="0059692F" w:rsidRPr="0059692F">
              <w:rPr>
                <w:color w:val="000000"/>
                <w:sz w:val="22"/>
                <w:szCs w:val="22"/>
              </w:rPr>
              <w:t xml:space="preserve"> информации о наличии у муниципального служащего личной заинтересованности, способствующей к возникновению интереса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Pr="0059692F" w:rsidRDefault="0059692F" w:rsidP="0059692F">
            <w:pPr>
              <w:rPr>
                <w:color w:val="000000"/>
                <w:sz w:val="22"/>
                <w:szCs w:val="22"/>
              </w:rPr>
            </w:pPr>
            <w:r w:rsidRPr="0059692F">
              <w:rPr>
                <w:color w:val="000000"/>
                <w:sz w:val="22"/>
                <w:szCs w:val="22"/>
              </w:rPr>
              <w:t>Снижение уровня коррупции при исполнении муниципальных  функций и предоставления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F" w:rsidRPr="0059692F" w:rsidRDefault="0059692F" w:rsidP="0059692F">
            <w:pPr>
              <w:jc w:val="center"/>
              <w:rPr>
                <w:color w:val="000000"/>
                <w:sz w:val="22"/>
                <w:szCs w:val="22"/>
              </w:rPr>
            </w:pPr>
            <w:r w:rsidRPr="0059692F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2F" w:rsidRDefault="00B1542F" w:rsidP="00B1542F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 xml:space="preserve">председатель </w:t>
            </w:r>
          </w:p>
          <w:p w:rsidR="00B1542F" w:rsidRPr="00BB784C" w:rsidRDefault="00B1542F" w:rsidP="00B1542F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>комиссии</w:t>
            </w:r>
          </w:p>
          <w:p w:rsidR="00B1542F" w:rsidRPr="00BB784C" w:rsidRDefault="00B1542F" w:rsidP="00B1542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А.В.Шмаков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877248" w:rsidRDefault="00877248" w:rsidP="00877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комиссии</w:t>
            </w:r>
          </w:p>
          <w:p w:rsidR="00877248" w:rsidRDefault="00877248" w:rsidP="00877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М.В.Федорова</w:t>
            </w:r>
          </w:p>
          <w:p w:rsidR="0059692F" w:rsidRPr="00BB784C" w:rsidRDefault="0059692F" w:rsidP="0059692F">
            <w:pPr>
              <w:jc w:val="center"/>
              <w:rPr>
                <w:sz w:val="16"/>
                <w:szCs w:val="16"/>
              </w:rPr>
            </w:pPr>
          </w:p>
        </w:tc>
      </w:tr>
      <w:tr w:rsidR="00877248" w:rsidTr="00DF33A4">
        <w:trPr>
          <w:trHeight w:val="427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48" w:rsidRDefault="00877248" w:rsidP="00DF33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 Совершенствование муниципального управления и установление антикоррупционных барьеров</w:t>
            </w:r>
          </w:p>
        </w:tc>
      </w:tr>
      <w:tr w:rsidR="00877248" w:rsidTr="00A67F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48" w:rsidRDefault="00877248" w:rsidP="008772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48" w:rsidRPr="00EC0DD0" w:rsidRDefault="00877248" w:rsidP="004F18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Рассмотрение информации, полученной через Интернет-сайт органа местного самоуправления, по электронной почте о нарушениях должностных инструкций муниципальными служащими Думы города и Контрольно-счетной палаты города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48" w:rsidRDefault="00877248" w:rsidP="00877248">
            <w:pPr>
              <w:rPr>
                <w:color w:val="000000"/>
                <w:sz w:val="22"/>
                <w:szCs w:val="22"/>
              </w:rPr>
            </w:pPr>
            <w:r w:rsidRPr="00EC0DD0">
              <w:rPr>
                <w:color w:val="000000"/>
                <w:sz w:val="22"/>
                <w:szCs w:val="22"/>
              </w:rPr>
              <w:t>Содействие обеспечению соблюдения муниципальными служащими требований к служебному поведению</w:t>
            </w:r>
            <w:r w:rsidR="004F18C8">
              <w:rPr>
                <w:color w:val="000000"/>
                <w:sz w:val="22"/>
                <w:szCs w:val="22"/>
              </w:rPr>
              <w:t>.</w:t>
            </w:r>
          </w:p>
          <w:p w:rsidR="00877248" w:rsidRPr="00EC0DD0" w:rsidRDefault="00877248" w:rsidP="00877248">
            <w:pPr>
              <w:rPr>
                <w:color w:val="000000"/>
                <w:sz w:val="22"/>
                <w:szCs w:val="22"/>
              </w:rPr>
            </w:pPr>
            <w:r w:rsidRPr="00EC0DD0">
              <w:rPr>
                <w:color w:val="000000"/>
                <w:sz w:val="22"/>
                <w:szCs w:val="22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48" w:rsidRPr="00EC0DD0" w:rsidRDefault="00877248" w:rsidP="008772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2F" w:rsidRDefault="00B1542F" w:rsidP="00B1542F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 xml:space="preserve">председатель </w:t>
            </w:r>
          </w:p>
          <w:p w:rsidR="00B1542F" w:rsidRPr="00BB784C" w:rsidRDefault="00B1542F" w:rsidP="00B1542F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>комиссии</w:t>
            </w:r>
          </w:p>
          <w:p w:rsidR="00877248" w:rsidRPr="00BB784C" w:rsidRDefault="00B1542F" w:rsidP="0087724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А.В.Шмаков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877248" w:rsidRDefault="00877248" w:rsidP="00877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комиссии</w:t>
            </w:r>
          </w:p>
          <w:p w:rsidR="00877248" w:rsidRDefault="00877248" w:rsidP="00877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М.В.Федорова</w:t>
            </w:r>
          </w:p>
          <w:p w:rsidR="00877248" w:rsidRPr="00BB784C" w:rsidRDefault="00877248" w:rsidP="00877248">
            <w:pPr>
              <w:jc w:val="center"/>
              <w:rPr>
                <w:sz w:val="16"/>
                <w:szCs w:val="16"/>
              </w:rPr>
            </w:pPr>
          </w:p>
        </w:tc>
      </w:tr>
      <w:tr w:rsidR="00877248" w:rsidTr="00A67F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48" w:rsidRDefault="00877248" w:rsidP="008772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48" w:rsidRDefault="00877248" w:rsidP="008772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Рассмотрение анализа о</w:t>
            </w:r>
            <w:r w:rsidRPr="004673E1">
              <w:rPr>
                <w:color w:val="000000"/>
                <w:sz w:val="22"/>
                <w:szCs w:val="22"/>
              </w:rPr>
              <w:t>бращений граждан, объединения граждан, содержащих сведения о коррупционной деятельности муниципальных служащих</w:t>
            </w:r>
            <w:r w:rsidR="001E6168">
              <w:rPr>
                <w:color w:val="000000"/>
                <w:sz w:val="22"/>
                <w:szCs w:val="22"/>
              </w:rPr>
              <w:t xml:space="preserve"> Думы города и Контрольно-счетной палаты города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48" w:rsidRPr="004673E1" w:rsidRDefault="00877248" w:rsidP="00877248">
            <w:pPr>
              <w:rPr>
                <w:color w:val="000000"/>
                <w:sz w:val="22"/>
                <w:szCs w:val="22"/>
              </w:rPr>
            </w:pPr>
            <w:r w:rsidRPr="004673E1">
              <w:rPr>
                <w:color w:val="000000"/>
                <w:sz w:val="22"/>
                <w:szCs w:val="22"/>
              </w:rPr>
              <w:t>Содействие обеспечению соблюдения муниципальными служащими требований к служебному поведению</w:t>
            </w:r>
            <w:r w:rsidR="004F18C8">
              <w:rPr>
                <w:color w:val="000000"/>
                <w:sz w:val="22"/>
                <w:szCs w:val="22"/>
              </w:rPr>
              <w:t>.</w:t>
            </w:r>
          </w:p>
          <w:p w:rsidR="00877248" w:rsidRPr="00EC0DD0" w:rsidRDefault="00877248" w:rsidP="00877248">
            <w:pPr>
              <w:rPr>
                <w:color w:val="000000"/>
                <w:sz w:val="22"/>
                <w:szCs w:val="22"/>
              </w:rPr>
            </w:pPr>
            <w:r w:rsidRPr="004673E1">
              <w:rPr>
                <w:color w:val="000000"/>
                <w:sz w:val="22"/>
                <w:szCs w:val="22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48" w:rsidRPr="004F18C8" w:rsidRDefault="004F18C8" w:rsidP="0087724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2F" w:rsidRDefault="00B1542F" w:rsidP="00B1542F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 xml:space="preserve">председатель </w:t>
            </w:r>
          </w:p>
          <w:p w:rsidR="00B1542F" w:rsidRPr="00BB784C" w:rsidRDefault="00B1542F" w:rsidP="00B1542F">
            <w:pPr>
              <w:jc w:val="center"/>
              <w:rPr>
                <w:sz w:val="16"/>
                <w:szCs w:val="16"/>
              </w:rPr>
            </w:pPr>
            <w:r w:rsidRPr="00BB784C">
              <w:rPr>
                <w:sz w:val="16"/>
                <w:szCs w:val="16"/>
              </w:rPr>
              <w:t>комиссии</w:t>
            </w:r>
          </w:p>
          <w:p w:rsidR="00B1542F" w:rsidRPr="00BB784C" w:rsidRDefault="00B1542F" w:rsidP="00B1542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А.В.Шмаков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877248" w:rsidRDefault="00877248" w:rsidP="00877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комиссии</w:t>
            </w:r>
          </w:p>
          <w:p w:rsidR="00877248" w:rsidRDefault="00877248" w:rsidP="00877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М.В.Федорова</w:t>
            </w:r>
          </w:p>
          <w:p w:rsidR="00877248" w:rsidRPr="00BB784C" w:rsidRDefault="00877248" w:rsidP="00877248">
            <w:pPr>
              <w:jc w:val="center"/>
              <w:rPr>
                <w:sz w:val="16"/>
                <w:szCs w:val="16"/>
              </w:rPr>
            </w:pPr>
          </w:p>
        </w:tc>
      </w:tr>
      <w:tr w:rsidR="00877248" w:rsidTr="00F53270">
        <w:trPr>
          <w:trHeight w:val="427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48" w:rsidRDefault="00877248" w:rsidP="008772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 Информирование о работе комиссии</w:t>
            </w:r>
          </w:p>
        </w:tc>
      </w:tr>
      <w:tr w:rsidR="00877248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48" w:rsidRDefault="00877248" w:rsidP="008772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48" w:rsidRDefault="00877248" w:rsidP="008772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Размещение на с</w:t>
            </w:r>
            <w:r w:rsidR="00321CC4">
              <w:rPr>
                <w:color w:val="000000"/>
                <w:sz w:val="22"/>
                <w:szCs w:val="22"/>
              </w:rPr>
              <w:t xml:space="preserve">айте информации о </w:t>
            </w:r>
            <w:r w:rsidR="00321CC4">
              <w:rPr>
                <w:color w:val="000000"/>
                <w:sz w:val="22"/>
                <w:szCs w:val="22"/>
              </w:rPr>
              <w:lastRenderedPageBreak/>
              <w:t>деятельности К</w:t>
            </w:r>
            <w:r>
              <w:rPr>
                <w:color w:val="000000"/>
                <w:sz w:val="22"/>
                <w:szCs w:val="22"/>
              </w:rPr>
              <w:t>омиссии (положение и состав  комиссии, порядок ее работы, выписки из протокола и т.д.)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48" w:rsidRDefault="00877248" w:rsidP="008772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Информирование граждан и </w:t>
            </w:r>
            <w:r>
              <w:rPr>
                <w:color w:val="000000"/>
                <w:sz w:val="22"/>
                <w:szCs w:val="22"/>
              </w:rPr>
              <w:lastRenderedPageBreak/>
              <w:t>организаций о работе комиссии по соблюдению требований к служебному 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48" w:rsidRDefault="00877248" w:rsidP="008772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квартал</w:t>
            </w:r>
          </w:p>
          <w:p w:rsidR="00877248" w:rsidRDefault="00877248" w:rsidP="008772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квартал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>3 квартал</w:t>
            </w:r>
          </w:p>
          <w:p w:rsidR="00877248" w:rsidRDefault="00877248" w:rsidP="008772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48" w:rsidRDefault="00877248" w:rsidP="00877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секретарь комиссии</w:t>
            </w:r>
          </w:p>
          <w:p w:rsidR="00877248" w:rsidRPr="00BB784C" w:rsidRDefault="00877248" w:rsidP="00877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М.В.Федорова</w:t>
            </w:r>
          </w:p>
          <w:p w:rsidR="00877248" w:rsidRDefault="00877248" w:rsidP="00877248">
            <w:pPr>
              <w:jc w:val="center"/>
              <w:rPr>
                <w:sz w:val="16"/>
                <w:szCs w:val="16"/>
              </w:rPr>
            </w:pPr>
          </w:p>
        </w:tc>
      </w:tr>
      <w:tr w:rsidR="00877248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48" w:rsidRDefault="00877248" w:rsidP="008772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48" w:rsidRDefault="00877248" w:rsidP="008772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Размещение на сайте органа местного самоуправления информации о профилактике коррупционных и иных правонарушений на муниципальной службе</w:t>
            </w:r>
            <w:r w:rsidR="004F18C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48" w:rsidRDefault="00877248" w:rsidP="008772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Получение информации о случаях нарушения требований к служебному поведению и наличии конфликта интересов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48" w:rsidRDefault="00877248" w:rsidP="008772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:rsidR="00877248" w:rsidRDefault="00877248" w:rsidP="008772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квартал</w:t>
            </w:r>
            <w:r>
              <w:rPr>
                <w:color w:val="000000"/>
                <w:sz w:val="22"/>
                <w:szCs w:val="22"/>
              </w:rPr>
              <w:br/>
              <w:t>3 квартал</w:t>
            </w:r>
          </w:p>
          <w:p w:rsidR="00877248" w:rsidRDefault="00877248" w:rsidP="008772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48" w:rsidRDefault="00877248" w:rsidP="00877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комиссии</w:t>
            </w:r>
          </w:p>
          <w:p w:rsidR="00877248" w:rsidRPr="00BB784C" w:rsidRDefault="00877248" w:rsidP="00877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М.В.Федорова</w:t>
            </w:r>
          </w:p>
          <w:p w:rsidR="00877248" w:rsidRDefault="00877248" w:rsidP="00877248">
            <w:pPr>
              <w:jc w:val="center"/>
              <w:rPr>
                <w:sz w:val="16"/>
                <w:szCs w:val="16"/>
              </w:rPr>
            </w:pPr>
          </w:p>
        </w:tc>
      </w:tr>
      <w:tr w:rsidR="00877248" w:rsidTr="00F53270">
        <w:trPr>
          <w:trHeight w:val="513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48" w:rsidRDefault="00877248" w:rsidP="008772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 Межведомственное взаимодействие</w:t>
            </w:r>
          </w:p>
        </w:tc>
      </w:tr>
      <w:tr w:rsidR="001E6168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68" w:rsidRDefault="00B1542F" w:rsidP="001E6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E6168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68" w:rsidRDefault="001E6168" w:rsidP="001E6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взаимодействия с Департаментом внутренней политики автономного округа</w:t>
            </w:r>
            <w:r w:rsidR="004F18C8">
              <w:rPr>
                <w:color w:val="000000"/>
                <w:sz w:val="22"/>
                <w:szCs w:val="22"/>
              </w:rPr>
              <w:t>, Департаментом государственной гражданской службы и кадровой политики автономного округа</w:t>
            </w:r>
            <w:r>
              <w:rPr>
                <w:color w:val="000000"/>
                <w:sz w:val="22"/>
                <w:szCs w:val="22"/>
              </w:rPr>
              <w:t xml:space="preserve">: участие в круглых столах, </w:t>
            </w:r>
            <w:r w:rsidR="004F18C8">
              <w:rPr>
                <w:color w:val="000000"/>
                <w:sz w:val="22"/>
                <w:szCs w:val="22"/>
              </w:rPr>
              <w:t xml:space="preserve">семинарах, </w:t>
            </w:r>
            <w:r>
              <w:rPr>
                <w:color w:val="000000"/>
                <w:sz w:val="22"/>
                <w:szCs w:val="22"/>
              </w:rPr>
              <w:t>взаимодействие с межведомственными организациями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68" w:rsidRDefault="001E6168" w:rsidP="001E6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Выработка эффективных форм и методов работы в сфере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68" w:rsidRPr="001E6168" w:rsidRDefault="001E6168" w:rsidP="001E6168">
            <w:pPr>
              <w:jc w:val="center"/>
              <w:rPr>
                <w:color w:val="000000"/>
                <w:sz w:val="22"/>
                <w:szCs w:val="22"/>
              </w:rPr>
            </w:pPr>
            <w:r w:rsidRPr="001E6168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68" w:rsidRDefault="001E6168" w:rsidP="001E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аппарата</w:t>
            </w:r>
          </w:p>
          <w:p w:rsidR="001E6168" w:rsidRDefault="001E6168" w:rsidP="001E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М.В.Федорова</w:t>
            </w:r>
          </w:p>
          <w:p w:rsidR="001E6168" w:rsidRDefault="001E6168" w:rsidP="004F1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специалист-эксперт Думы города </w:t>
            </w:r>
            <w:proofErr w:type="spellStart"/>
            <w:r w:rsidR="004F18C8">
              <w:rPr>
                <w:sz w:val="16"/>
                <w:szCs w:val="16"/>
              </w:rPr>
              <w:t>Е.Н.Власова</w:t>
            </w:r>
            <w:proofErr w:type="spellEnd"/>
          </w:p>
        </w:tc>
      </w:tr>
      <w:tr w:rsidR="001E6168" w:rsidTr="00F532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68" w:rsidRDefault="001E6168" w:rsidP="001E6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68" w:rsidRDefault="001E6168" w:rsidP="001E6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взаимодействия с правоохранительными, налоговыми и иными органами, занимающимися вопросами противодействия коррупции, профилактикой коррупционных и иных правонарушений, по проведению предварительной сверки сведений, представляемых гражданами Российской Федерации и муниципальными служащими, претендующими на замещение должностей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муниципальной службы</w:t>
            </w:r>
            <w:r w:rsidR="004F18C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4F18C8">
              <w:rPr>
                <w:color w:val="000000"/>
                <w:sz w:val="22"/>
                <w:szCs w:val="22"/>
              </w:rPr>
              <w:t>в</w:t>
            </w:r>
            <w:proofErr w:type="gramEnd"/>
            <w:r w:rsidR="004F18C8">
              <w:rPr>
                <w:color w:val="000000"/>
                <w:sz w:val="22"/>
                <w:szCs w:val="22"/>
              </w:rPr>
              <w:t xml:space="preserve"> </w:t>
            </w:r>
          </w:p>
          <w:p w:rsidR="004F18C8" w:rsidRDefault="004F18C8" w:rsidP="001E6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Думе города и Контрольно-счетной палате города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68" w:rsidRDefault="001E6168" w:rsidP="001E61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68" w:rsidRDefault="001E6168" w:rsidP="001E6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года,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68" w:rsidRDefault="001E6168" w:rsidP="001E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аппарата</w:t>
            </w:r>
          </w:p>
          <w:p w:rsidR="001E6168" w:rsidRDefault="001E6168" w:rsidP="001E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М.В.Федорова</w:t>
            </w:r>
          </w:p>
          <w:p w:rsidR="001E6168" w:rsidRDefault="001E6168" w:rsidP="001E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специалист-эксперт Думы города </w:t>
            </w:r>
            <w:proofErr w:type="spellStart"/>
            <w:r w:rsidR="004F18C8">
              <w:rPr>
                <w:sz w:val="16"/>
                <w:szCs w:val="16"/>
              </w:rPr>
              <w:t>Е.Н.Власова</w:t>
            </w:r>
            <w:proofErr w:type="spellEnd"/>
          </w:p>
        </w:tc>
      </w:tr>
    </w:tbl>
    <w:p w:rsidR="00FA2C36" w:rsidRDefault="00FA2C36" w:rsidP="00FA2C36"/>
    <w:p w:rsidR="00FA2C36" w:rsidRDefault="004F18C8" w:rsidP="004F18C8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</w:t>
      </w:r>
    </w:p>
    <w:sectPr w:rsidR="00FA2C36" w:rsidSect="00335953">
      <w:pgSz w:w="11906" w:h="16838"/>
      <w:pgMar w:top="1134" w:right="567" w:bottom="1134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0A"/>
    <w:rsid w:val="000003F1"/>
    <w:rsid w:val="0000309C"/>
    <w:rsid w:val="0002384E"/>
    <w:rsid w:val="00024449"/>
    <w:rsid w:val="00075FDD"/>
    <w:rsid w:val="0007730A"/>
    <w:rsid w:val="000C4EBF"/>
    <w:rsid w:val="000E4C29"/>
    <w:rsid w:val="000F4040"/>
    <w:rsid w:val="00113141"/>
    <w:rsid w:val="00162485"/>
    <w:rsid w:val="001A5DC3"/>
    <w:rsid w:val="001B4753"/>
    <w:rsid w:val="001C4AB1"/>
    <w:rsid w:val="001C564C"/>
    <w:rsid w:val="001C61BE"/>
    <w:rsid w:val="001E6168"/>
    <w:rsid w:val="00200DAD"/>
    <w:rsid w:val="002117FF"/>
    <w:rsid w:val="00231F29"/>
    <w:rsid w:val="00251F44"/>
    <w:rsid w:val="00281DE9"/>
    <w:rsid w:val="002844CA"/>
    <w:rsid w:val="0028572D"/>
    <w:rsid w:val="002B0717"/>
    <w:rsid w:val="002B5CAD"/>
    <w:rsid w:val="002C10AC"/>
    <w:rsid w:val="002C5119"/>
    <w:rsid w:val="002D1145"/>
    <w:rsid w:val="002E71DB"/>
    <w:rsid w:val="002F1826"/>
    <w:rsid w:val="00321970"/>
    <w:rsid w:val="00321CC4"/>
    <w:rsid w:val="00325C11"/>
    <w:rsid w:val="00335953"/>
    <w:rsid w:val="00342217"/>
    <w:rsid w:val="00367332"/>
    <w:rsid w:val="003677AD"/>
    <w:rsid w:val="00386F61"/>
    <w:rsid w:val="0039140C"/>
    <w:rsid w:val="003A2AEC"/>
    <w:rsid w:val="003A734A"/>
    <w:rsid w:val="003E0B7D"/>
    <w:rsid w:val="003F73AF"/>
    <w:rsid w:val="0040088B"/>
    <w:rsid w:val="00422FC2"/>
    <w:rsid w:val="004625D7"/>
    <w:rsid w:val="00493186"/>
    <w:rsid w:val="00495587"/>
    <w:rsid w:val="004C2153"/>
    <w:rsid w:val="004C44F3"/>
    <w:rsid w:val="004C6886"/>
    <w:rsid w:val="004D431A"/>
    <w:rsid w:val="004F18C8"/>
    <w:rsid w:val="005110BC"/>
    <w:rsid w:val="00583CD6"/>
    <w:rsid w:val="0059231B"/>
    <w:rsid w:val="0059692F"/>
    <w:rsid w:val="00597AD8"/>
    <w:rsid w:val="005A699A"/>
    <w:rsid w:val="005B7235"/>
    <w:rsid w:val="00602BD6"/>
    <w:rsid w:val="00606182"/>
    <w:rsid w:val="00633057"/>
    <w:rsid w:val="00637365"/>
    <w:rsid w:val="00640E06"/>
    <w:rsid w:val="00647822"/>
    <w:rsid w:val="00684D77"/>
    <w:rsid w:val="006957F8"/>
    <w:rsid w:val="006B3C10"/>
    <w:rsid w:val="00720E25"/>
    <w:rsid w:val="007347CF"/>
    <w:rsid w:val="00740E75"/>
    <w:rsid w:val="007550ED"/>
    <w:rsid w:val="007F7770"/>
    <w:rsid w:val="007F796E"/>
    <w:rsid w:val="008127AD"/>
    <w:rsid w:val="008244D1"/>
    <w:rsid w:val="0085142B"/>
    <w:rsid w:val="00877248"/>
    <w:rsid w:val="008B56BC"/>
    <w:rsid w:val="008D5E51"/>
    <w:rsid w:val="009117E8"/>
    <w:rsid w:val="00914E93"/>
    <w:rsid w:val="009B3955"/>
    <w:rsid w:val="009C7377"/>
    <w:rsid w:val="009E79A0"/>
    <w:rsid w:val="00A035F6"/>
    <w:rsid w:val="00A05F0F"/>
    <w:rsid w:val="00A4155D"/>
    <w:rsid w:val="00A44847"/>
    <w:rsid w:val="00A468F0"/>
    <w:rsid w:val="00A51A0B"/>
    <w:rsid w:val="00A6255E"/>
    <w:rsid w:val="00A9534F"/>
    <w:rsid w:val="00AB2948"/>
    <w:rsid w:val="00AC3EFA"/>
    <w:rsid w:val="00B00A83"/>
    <w:rsid w:val="00B1542F"/>
    <w:rsid w:val="00B502EE"/>
    <w:rsid w:val="00BA6CD3"/>
    <w:rsid w:val="00BB784C"/>
    <w:rsid w:val="00BD378F"/>
    <w:rsid w:val="00BE6D26"/>
    <w:rsid w:val="00C37BCF"/>
    <w:rsid w:val="00C67776"/>
    <w:rsid w:val="00CB3E83"/>
    <w:rsid w:val="00CB657C"/>
    <w:rsid w:val="00CC24B8"/>
    <w:rsid w:val="00CD1041"/>
    <w:rsid w:val="00CF143A"/>
    <w:rsid w:val="00D1397E"/>
    <w:rsid w:val="00D1520E"/>
    <w:rsid w:val="00D22047"/>
    <w:rsid w:val="00D2244C"/>
    <w:rsid w:val="00D41540"/>
    <w:rsid w:val="00D55D3F"/>
    <w:rsid w:val="00D83606"/>
    <w:rsid w:val="00DA713D"/>
    <w:rsid w:val="00DB6174"/>
    <w:rsid w:val="00DC4E98"/>
    <w:rsid w:val="00DE3AD9"/>
    <w:rsid w:val="00DF2211"/>
    <w:rsid w:val="00E17013"/>
    <w:rsid w:val="00E322C0"/>
    <w:rsid w:val="00E324DC"/>
    <w:rsid w:val="00E46100"/>
    <w:rsid w:val="00E658F3"/>
    <w:rsid w:val="00E80E59"/>
    <w:rsid w:val="00E84069"/>
    <w:rsid w:val="00E96B53"/>
    <w:rsid w:val="00EF1695"/>
    <w:rsid w:val="00F15D31"/>
    <w:rsid w:val="00F4048A"/>
    <w:rsid w:val="00F506FA"/>
    <w:rsid w:val="00F53270"/>
    <w:rsid w:val="00F566B7"/>
    <w:rsid w:val="00F736DD"/>
    <w:rsid w:val="00F82035"/>
    <w:rsid w:val="00F82CA7"/>
    <w:rsid w:val="00F86B2C"/>
    <w:rsid w:val="00FA0E52"/>
    <w:rsid w:val="00FA2C36"/>
    <w:rsid w:val="00FB2490"/>
    <w:rsid w:val="00FB75D6"/>
    <w:rsid w:val="00FE499C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0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73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">
    <w:name w:val="Body Text Indent 2"/>
    <w:basedOn w:val="a"/>
    <w:link w:val="20"/>
    <w:rsid w:val="0040088B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40088B"/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08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24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4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0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73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">
    <w:name w:val="Body Text Indent 2"/>
    <w:basedOn w:val="a"/>
    <w:link w:val="20"/>
    <w:rsid w:val="0040088B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40088B"/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08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24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4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Фёдорова Мария Викторовна</cp:lastModifiedBy>
  <cp:revision>13</cp:revision>
  <cp:lastPrinted>2016-01-21T06:11:00Z</cp:lastPrinted>
  <dcterms:created xsi:type="dcterms:W3CDTF">2017-01-13T12:17:00Z</dcterms:created>
  <dcterms:modified xsi:type="dcterms:W3CDTF">2018-01-25T07:56:00Z</dcterms:modified>
</cp:coreProperties>
</file>