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82" w:rsidRPr="00830F82" w:rsidRDefault="00426182" w:rsidP="0042618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426182" w:rsidRDefault="00426182" w:rsidP="0042618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426182" w:rsidRPr="00830F82" w:rsidRDefault="00426182" w:rsidP="0042618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426182" w:rsidRPr="00D80584" w:rsidRDefault="00442779" w:rsidP="0042618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FE7B04">
        <w:rPr>
          <w:rFonts w:ascii="Times New Roman" w:hAnsi="Times New Roman" w:cs="Times New Roman"/>
          <w:sz w:val="28"/>
          <w:szCs w:val="28"/>
        </w:rPr>
        <w:t xml:space="preserve">от </w:t>
      </w:r>
      <w:r w:rsidR="00960BA3">
        <w:rPr>
          <w:rFonts w:ascii="Times New Roman" w:hAnsi="Times New Roman" w:cs="Times New Roman"/>
          <w:sz w:val="28"/>
          <w:szCs w:val="28"/>
          <w:u w:val="single"/>
        </w:rPr>
        <w:t>18.09.2023</w:t>
      </w:r>
      <w:r w:rsidR="00426182" w:rsidRPr="00FE7B0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60BA3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26182" w:rsidRPr="00FE7B04">
        <w:rPr>
          <w:rFonts w:ascii="Times New Roman" w:hAnsi="Times New Roman" w:cs="Times New Roman"/>
          <w:sz w:val="28"/>
          <w:szCs w:val="28"/>
          <w:u w:val="single"/>
        </w:rPr>
        <w:t>-КСП/</w:t>
      </w:r>
      <w:proofErr w:type="spellStart"/>
      <w:r w:rsidR="00426182" w:rsidRPr="00FE7B04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spellEnd"/>
    </w:p>
    <w:p w:rsidR="00426182" w:rsidRDefault="00426182" w:rsidP="00426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182" w:rsidRDefault="00426182" w:rsidP="00426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6182" w:rsidRPr="00C33E85" w:rsidRDefault="00426182" w:rsidP="00426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26182" w:rsidRDefault="00426182" w:rsidP="00426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E91E73">
        <w:rPr>
          <w:rFonts w:ascii="Times New Roman" w:hAnsi="Times New Roman" w:cs="Times New Roman"/>
          <w:b/>
          <w:sz w:val="28"/>
          <w:szCs w:val="28"/>
        </w:rPr>
        <w:t>2</w:t>
      </w:r>
      <w:r w:rsidR="00960BA3">
        <w:rPr>
          <w:rFonts w:ascii="Times New Roman" w:hAnsi="Times New Roman" w:cs="Times New Roman"/>
          <w:b/>
          <w:sz w:val="28"/>
          <w:szCs w:val="28"/>
        </w:rPr>
        <w:t>3</w:t>
      </w:r>
      <w:r w:rsidR="00E91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F8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26182" w:rsidRPr="00770509" w:rsidRDefault="00426182" w:rsidP="004261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579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817"/>
        <w:gridCol w:w="7032"/>
        <w:gridCol w:w="3599"/>
        <w:gridCol w:w="1678"/>
        <w:gridCol w:w="2453"/>
      </w:tblGrid>
      <w:tr w:rsidR="00426182" w:rsidRPr="00830F82" w:rsidTr="00204745">
        <w:trPr>
          <w:trHeight w:val="1023"/>
        </w:trPr>
        <w:tc>
          <w:tcPr>
            <w:tcW w:w="817" w:type="dxa"/>
            <w:vAlign w:val="center"/>
          </w:tcPr>
          <w:p w:rsidR="00426182" w:rsidRPr="00C33E85" w:rsidRDefault="00426182" w:rsidP="00980EB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32" w:type="dxa"/>
            <w:vAlign w:val="center"/>
          </w:tcPr>
          <w:p w:rsidR="00426182" w:rsidRPr="00C33E85" w:rsidRDefault="00426182" w:rsidP="00980EB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599" w:type="dxa"/>
          </w:tcPr>
          <w:p w:rsidR="00426182" w:rsidRDefault="00426182" w:rsidP="00980EB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426182" w:rsidRPr="00C33E85" w:rsidRDefault="00426182" w:rsidP="00E91E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 xml:space="preserve">(только для раздела </w:t>
            </w:r>
            <w:r w:rsidR="00E91E73">
              <w:rPr>
                <w:b/>
                <w:sz w:val="26"/>
                <w:szCs w:val="26"/>
              </w:rPr>
              <w:t>2</w:t>
            </w:r>
            <w:r w:rsidRPr="00990F9D">
              <w:rPr>
                <w:b/>
                <w:sz w:val="26"/>
                <w:szCs w:val="26"/>
              </w:rPr>
              <w:t xml:space="preserve"> плана)</w:t>
            </w:r>
          </w:p>
        </w:tc>
        <w:tc>
          <w:tcPr>
            <w:tcW w:w="1678" w:type="dxa"/>
            <w:vAlign w:val="center"/>
          </w:tcPr>
          <w:p w:rsidR="00426182" w:rsidRPr="00C33E85" w:rsidRDefault="00426182" w:rsidP="00980EB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Срок</w:t>
            </w:r>
          </w:p>
          <w:p w:rsidR="00426182" w:rsidRPr="00C33E85" w:rsidRDefault="00426182" w:rsidP="00980EBD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33E85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53" w:type="dxa"/>
            <w:vAlign w:val="center"/>
          </w:tcPr>
          <w:p w:rsidR="00426182" w:rsidRPr="00C33E85" w:rsidRDefault="00426182" w:rsidP="00980EBD">
            <w:pPr>
              <w:pStyle w:val="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990F9D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426182" w:rsidTr="00204745">
        <w:trPr>
          <w:trHeight w:val="133"/>
        </w:trPr>
        <w:tc>
          <w:tcPr>
            <w:tcW w:w="817" w:type="dxa"/>
          </w:tcPr>
          <w:p w:rsidR="00426182" w:rsidRPr="00FA5DA2" w:rsidRDefault="00426182" w:rsidP="00980EBD">
            <w:pPr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2" w:type="dxa"/>
          </w:tcPr>
          <w:p w:rsidR="00426182" w:rsidRPr="00FA5DA2" w:rsidRDefault="00426182" w:rsidP="00980EBD">
            <w:pPr>
              <w:jc w:val="center"/>
              <w:rPr>
                <w:rFonts w:ascii="Times New Roman" w:hAnsi="Times New Roman" w:cs="Times New Roman"/>
              </w:rPr>
            </w:pPr>
            <w:r w:rsidRPr="00FA5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9" w:type="dxa"/>
          </w:tcPr>
          <w:p w:rsidR="00426182" w:rsidRPr="00FA5DA2" w:rsidRDefault="00AC191F" w:rsidP="0098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</w:tcPr>
          <w:p w:rsidR="00426182" w:rsidRPr="00FA5DA2" w:rsidRDefault="00AC191F" w:rsidP="0098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3" w:type="dxa"/>
          </w:tcPr>
          <w:p w:rsidR="00426182" w:rsidRPr="00FA5DA2" w:rsidRDefault="00AC191F" w:rsidP="00980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6182" w:rsidRPr="00C33E85" w:rsidTr="00204745">
        <w:trPr>
          <w:trHeight w:val="251"/>
        </w:trPr>
        <w:tc>
          <w:tcPr>
            <w:tcW w:w="15579" w:type="dxa"/>
            <w:gridSpan w:val="5"/>
          </w:tcPr>
          <w:p w:rsidR="00426182" w:rsidRPr="00C33E85" w:rsidRDefault="00AC191F" w:rsidP="00980E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26182" w:rsidRPr="00C33E85">
              <w:rPr>
                <w:rFonts w:ascii="Times New Roman" w:hAnsi="Times New Roman" w:cs="Times New Roman"/>
                <w:b/>
                <w:sz w:val="26"/>
                <w:szCs w:val="26"/>
              </w:rPr>
              <w:t>. Контрольные мероприятия</w:t>
            </w:r>
          </w:p>
        </w:tc>
      </w:tr>
      <w:tr w:rsidR="00442779" w:rsidRPr="00C33E85" w:rsidTr="00204745">
        <w:trPr>
          <w:trHeight w:val="980"/>
        </w:trPr>
        <w:tc>
          <w:tcPr>
            <w:tcW w:w="817" w:type="dxa"/>
            <w:vAlign w:val="center"/>
          </w:tcPr>
          <w:p w:rsidR="00442779" w:rsidRPr="00845A88" w:rsidRDefault="00442779" w:rsidP="00442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60B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845A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32" w:type="dxa"/>
            <w:vAlign w:val="center"/>
          </w:tcPr>
          <w:p w:rsidR="00442779" w:rsidRPr="00AC3791" w:rsidRDefault="00960BA3" w:rsidP="004427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с прокуратурой города Когалыма проверка исполнения законодательства и целевого использования бюджетных средств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проекта «Современная школа» национального проекта </w:t>
            </w: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2022</w:t>
            </w: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 xml:space="preserve"> и истекший период 2023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99" w:type="dxa"/>
            <w:vAlign w:val="center"/>
          </w:tcPr>
          <w:p w:rsidR="00442779" w:rsidRPr="00AC3791" w:rsidRDefault="00960BA3" w:rsidP="00201BF5">
            <w:pPr>
              <w:jc w:val="center"/>
              <w:rPr>
                <w:rFonts w:ascii="Times New Roman" w:hAnsi="Times New Roman" w:cs="Times New Roman"/>
              </w:rPr>
            </w:pP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 xml:space="preserve">У «УКС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ЖКК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37A0">
              <w:rPr>
                <w:rFonts w:ascii="Times New Roman" w:hAnsi="Times New Roman" w:cs="Times New Roman"/>
                <w:sz w:val="24"/>
                <w:szCs w:val="24"/>
              </w:rPr>
              <w:t>г. Когалыма»</w:t>
            </w:r>
          </w:p>
        </w:tc>
        <w:tc>
          <w:tcPr>
            <w:tcW w:w="1678" w:type="dxa"/>
            <w:vAlign w:val="center"/>
          </w:tcPr>
          <w:p w:rsidR="00442779" w:rsidRPr="00AC3791" w:rsidRDefault="00960BA3" w:rsidP="0020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453" w:type="dxa"/>
            <w:vAlign w:val="center"/>
          </w:tcPr>
          <w:p w:rsidR="00442779" w:rsidRPr="00AC3791" w:rsidRDefault="00960BA3" w:rsidP="004427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2950">
              <w:rPr>
                <w:rFonts w:ascii="Times New Roman" w:hAnsi="Times New Roman" w:cs="Times New Roman"/>
                <w:sz w:val="26"/>
                <w:szCs w:val="26"/>
              </w:rPr>
              <w:t>По предложению прокуратуры города Когалыма</w:t>
            </w:r>
          </w:p>
        </w:tc>
      </w:tr>
    </w:tbl>
    <w:p w:rsidR="00EF009C" w:rsidRDefault="00EF009C">
      <w:bookmarkStart w:id="0" w:name="_GoBack"/>
      <w:bookmarkEnd w:id="0"/>
    </w:p>
    <w:sectPr w:rsidR="00EF009C" w:rsidSect="00204745">
      <w:pgSz w:w="16838" w:h="11906" w:orient="landscape"/>
      <w:pgMar w:top="1701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11"/>
    <w:rsid w:val="00142230"/>
    <w:rsid w:val="00201BF5"/>
    <w:rsid w:val="00204745"/>
    <w:rsid w:val="00426182"/>
    <w:rsid w:val="00442779"/>
    <w:rsid w:val="00960BA3"/>
    <w:rsid w:val="00AA7F11"/>
    <w:rsid w:val="00AC191F"/>
    <w:rsid w:val="00E91E73"/>
    <w:rsid w:val="00EF009C"/>
    <w:rsid w:val="00F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1FD0"/>
  <w15:docId w15:val="{39A6690B-A870-46F5-AA21-C7C9D00D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4261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426182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01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 Александр Сергеевич</dc:creator>
  <cp:lastModifiedBy>Ильин Андрей Александрович</cp:lastModifiedBy>
  <cp:revision>6</cp:revision>
  <cp:lastPrinted>2023-09-18T09:03:00Z</cp:lastPrinted>
  <dcterms:created xsi:type="dcterms:W3CDTF">2020-01-27T03:52:00Z</dcterms:created>
  <dcterms:modified xsi:type="dcterms:W3CDTF">2023-09-18T09:03:00Z</dcterms:modified>
</cp:coreProperties>
</file>