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3C" w:rsidRPr="000F753C" w:rsidRDefault="000F753C" w:rsidP="00D741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53C">
        <w:rPr>
          <w:rFonts w:ascii="Times New Roman" w:hAnsi="Times New Roman" w:cs="Times New Roman"/>
          <w:b/>
          <w:sz w:val="26"/>
          <w:szCs w:val="26"/>
        </w:rPr>
        <w:t>Информация о результатах</w:t>
      </w:r>
    </w:p>
    <w:p w:rsidR="000F753C" w:rsidRPr="00F17C61" w:rsidRDefault="000F753C" w:rsidP="002A3D8F">
      <w:pPr>
        <w:tabs>
          <w:tab w:val="num" w:pos="720"/>
        </w:tabs>
        <w:suppressAutoHyphens/>
        <w:spacing w:after="0" w:line="240" w:lineRule="auto"/>
        <w:ind w:left="567" w:right="13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0F753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 w:rsidR="00955CD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="00510E5F" w:rsidRPr="00FD6F0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Проверка законности, результативности (эффективности и экономности) использования средств, выделенных на реализацию мероприятий муниципальной программы «Обеспечение экологической безопасности города Когалыма» за 2018 год</w:t>
      </w:r>
      <w:r w:rsidR="0008553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</w:t>
      </w:r>
      <w:r w:rsidRPr="000F753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.</w:t>
      </w:r>
    </w:p>
    <w:p w:rsidR="000F753C" w:rsidRPr="000F753C" w:rsidRDefault="000F753C" w:rsidP="00D7418A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F753C" w:rsidRDefault="000F753C" w:rsidP="00D74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Контрольное мероприятие проведено в соответствии с пунктом 1.</w:t>
      </w:r>
      <w:r w:rsidR="00510E5F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работы Контрольно-счетной палаты города Когалыма на 201</w:t>
      </w:r>
      <w:r w:rsidR="00120A5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0F753C" w:rsidRDefault="000F753C" w:rsidP="00510E5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5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контрольного мероприятия:</w:t>
      </w:r>
      <w:r w:rsidR="007D3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0E5F" w:rsidRPr="00510E5F">
        <w:rPr>
          <w:rFonts w:ascii="Times New Roman" w:eastAsia="Times New Roman" w:hAnsi="Times New Roman"/>
          <w:sz w:val="26"/>
          <w:szCs w:val="26"/>
        </w:rPr>
        <w:t>МКУ «УЖКХ г. Когалыма»</w:t>
      </w:r>
      <w:r w:rsidR="00510E5F" w:rsidRPr="00510E5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A3D8F" w:rsidRPr="002A3D8F" w:rsidRDefault="002A3D8F" w:rsidP="00510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A3D8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Общий объем средств, охваченных проверкой, составил </w:t>
      </w:r>
      <w:r w:rsidR="00510E5F" w:rsidRPr="00F25D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1 592,26 </w:t>
      </w:r>
      <w:r w:rsidRPr="002A3D8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тыс. рублей.</w:t>
      </w:r>
    </w:p>
    <w:p w:rsidR="00F17C61" w:rsidRPr="002A3D8F" w:rsidRDefault="002A3D8F" w:rsidP="002A3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A3D8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 результатам проверки, признаков нецелевого и неэффективного использования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бюджетных средств не выявлено.</w:t>
      </w:r>
    </w:p>
    <w:p w:rsidR="002A3D8F" w:rsidRPr="002A3D8F" w:rsidRDefault="002A3D8F" w:rsidP="002A3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A3D8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Установлены с</w:t>
      </w:r>
      <w:r w:rsidR="00521A4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ледующие нарушения и недостатки:</w:t>
      </w:r>
    </w:p>
    <w:p w:rsidR="00521A49" w:rsidRPr="00521A49" w:rsidRDefault="00521A49" w:rsidP="00521A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</w:rPr>
        <w:t>-</w:t>
      </w:r>
      <w:r w:rsidRPr="00521A49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6"/>
          <w:szCs w:val="26"/>
        </w:rPr>
        <w:t>в</w:t>
      </w:r>
      <w:r w:rsidRPr="00521A49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нарушение пункта 6 приказа от 21.07.2011 №86н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не размещены изменения в устав Учреждение от 21.02.2017;</w:t>
      </w:r>
    </w:p>
    <w:p w:rsidR="00521A49" w:rsidRPr="00521A49" w:rsidRDefault="00521A49" w:rsidP="00521A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proofErr w:type="gramStart"/>
      <w:r>
        <w:rPr>
          <w:rFonts w:ascii="Times New Roman" w:eastAsia="Arial Unicode MS" w:hAnsi="Times New Roman" w:cs="Times New Roman"/>
          <w:kern w:val="1"/>
          <w:sz w:val="26"/>
          <w:szCs w:val="26"/>
        </w:rPr>
        <w:t>-</w:t>
      </w:r>
      <w:r w:rsidRPr="00521A49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6"/>
          <w:szCs w:val="26"/>
        </w:rPr>
        <w:t>в</w:t>
      </w:r>
      <w:r w:rsidRPr="00521A49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нарушение подпункта 10 пункта 2 статьи 103 </w:t>
      </w:r>
      <w:r w:rsidRPr="00521A49">
        <w:rPr>
          <w:rFonts w:ascii="Times New Roman" w:eastAsia="Times New Roman" w:hAnsi="Times New Roman" w:cs="Times New Roman"/>
          <w:sz w:val="26"/>
          <w:szCs w:val="26"/>
          <w:lang w:eastAsia="ar-SA"/>
        </w:rPr>
        <w:t>Федерального Закона от 05.04.2013 44-ФЗ «О контрактной системе в сфере закупок товаров, работ, услуг, для обеспечения государственных и муниципальных нужд»</w:t>
      </w:r>
      <w:r w:rsidRPr="00521A49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в реестре контрактов, в единой информационной системе в сфере закупок, не размещена информация о начислении неустоек (штрафов, пеней) в связи с ненадлежащим исполнением обязательств, предусмотренных контрактом, стороной контракта;</w:t>
      </w:r>
      <w:proofErr w:type="gramEnd"/>
    </w:p>
    <w:p w:rsidR="00521A49" w:rsidRPr="00521A49" w:rsidRDefault="00521A49" w:rsidP="00521A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</w:rPr>
        <w:t>- в</w:t>
      </w:r>
      <w:r w:rsidRPr="00521A49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нарушение пункта 2.5.4. контракта от 10.05.2018 №018730013718000086-0070611-01</w:t>
      </w:r>
      <w:r w:rsidRPr="00521A4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на поставку саженцев деревьев и кустарников</w:t>
      </w:r>
      <w:r w:rsidRPr="00521A49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просрочка оплаты за поставленный товар составила 21 рабочий день.</w:t>
      </w:r>
    </w:p>
    <w:p w:rsidR="00A02F4B" w:rsidRDefault="00A02F4B" w:rsidP="00A02F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По результатам  рассмотрения акта контрольного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мероприятия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отмеченные нарушения устранены, в том числе:</w:t>
      </w:r>
    </w:p>
    <w:p w:rsidR="00A02F4B" w:rsidRDefault="00A02F4B" w:rsidP="00A02F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- в должностной инструкции инженера 1 категории отдела городского хозяйства конкретизированы полномочия при исполнении отдельного государственного полномочия;</w:t>
      </w:r>
    </w:p>
    <w:p w:rsidR="00A02F4B" w:rsidRPr="0024751A" w:rsidRDefault="00A02F4B" w:rsidP="00A02F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- размещена актуальная версия Устава Учреждения</w:t>
      </w:r>
      <w:r w:rsidRPr="002475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на официальном сайте</w:t>
      </w:r>
      <w:r w:rsidRPr="002475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ar-SA"/>
        </w:rPr>
        <w:t>bus</w:t>
      </w:r>
      <w:r w:rsidRPr="002475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ar-SA"/>
        </w:rPr>
        <w:t>gov</w:t>
      </w:r>
      <w:proofErr w:type="spellEnd"/>
      <w:r w:rsidRPr="002475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ar-SA"/>
        </w:rPr>
        <w:t>ru</w:t>
      </w:r>
      <w:proofErr w:type="spellEnd"/>
      <w:r w:rsidRPr="002475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.</w:t>
      </w:r>
    </w:p>
    <w:p w:rsidR="00A02F4B" w:rsidRDefault="00A02F4B" w:rsidP="00A02F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- иные нарушения учтены и приняты к исполнению.</w:t>
      </w:r>
      <w:bookmarkStart w:id="0" w:name="_GoBack"/>
      <w:bookmarkEnd w:id="0"/>
    </w:p>
    <w:p w:rsidR="00A02F4B" w:rsidRPr="00187D00" w:rsidRDefault="00A02F4B" w:rsidP="00A02F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Информация, п</w:t>
      </w:r>
      <w:r w:rsidRPr="00187D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о результатам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контрольного мероприятия, направлена в Службу контроля Ханты-Мансийского автономного округа-Югры.</w:t>
      </w:r>
      <w:r w:rsidRPr="00187D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</w:t>
      </w:r>
    </w:p>
    <w:p w:rsidR="00F52B5A" w:rsidRPr="00DE5500" w:rsidRDefault="00F52B5A" w:rsidP="00F52B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результатах контрольного мероприятия направлен в Дум</w:t>
      </w:r>
      <w:r w:rsidR="00540B09">
        <w:rPr>
          <w:rFonts w:ascii="Times New Roman" w:eastAsia="Times New Roman" w:hAnsi="Times New Roman" w:cs="Times New Roman"/>
          <w:sz w:val="26"/>
          <w:szCs w:val="26"/>
          <w:lang w:eastAsia="ar-SA"/>
        </w:rPr>
        <w:t>у, Главе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города и прокуратур</w:t>
      </w:r>
      <w:r w:rsidR="00540B09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города Когалыма. </w:t>
      </w:r>
    </w:p>
    <w:p w:rsidR="004679B0" w:rsidRDefault="004679B0" w:rsidP="005824E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1D84" w:rsidRDefault="003F1D84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F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45B0"/>
    <w:rsid w:val="000402B3"/>
    <w:rsid w:val="00045866"/>
    <w:rsid w:val="00046494"/>
    <w:rsid w:val="000464CA"/>
    <w:rsid w:val="000468A5"/>
    <w:rsid w:val="00046954"/>
    <w:rsid w:val="00046BD1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538"/>
    <w:rsid w:val="00085F60"/>
    <w:rsid w:val="00086BBD"/>
    <w:rsid w:val="000925DF"/>
    <w:rsid w:val="00093BF6"/>
    <w:rsid w:val="000949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4D72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C3912"/>
    <w:rsid w:val="001D098E"/>
    <w:rsid w:val="001D25BF"/>
    <w:rsid w:val="001D3D10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2AE8"/>
    <w:rsid w:val="00235AED"/>
    <w:rsid w:val="00235B08"/>
    <w:rsid w:val="0024010F"/>
    <w:rsid w:val="00241455"/>
    <w:rsid w:val="002437A3"/>
    <w:rsid w:val="00245694"/>
    <w:rsid w:val="00250210"/>
    <w:rsid w:val="00254E14"/>
    <w:rsid w:val="00257303"/>
    <w:rsid w:val="00263AE2"/>
    <w:rsid w:val="00263D97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3D8F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39DD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66E2"/>
    <w:rsid w:val="004C3F69"/>
    <w:rsid w:val="004C71CF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0E5F"/>
    <w:rsid w:val="00513C54"/>
    <w:rsid w:val="00515AD7"/>
    <w:rsid w:val="00521A49"/>
    <w:rsid w:val="0053286C"/>
    <w:rsid w:val="00534AA0"/>
    <w:rsid w:val="0053524F"/>
    <w:rsid w:val="005363B0"/>
    <w:rsid w:val="00537658"/>
    <w:rsid w:val="00540B09"/>
    <w:rsid w:val="005431C0"/>
    <w:rsid w:val="00545F90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7020C6"/>
    <w:rsid w:val="00703429"/>
    <w:rsid w:val="00703898"/>
    <w:rsid w:val="00704559"/>
    <w:rsid w:val="007106F6"/>
    <w:rsid w:val="00710823"/>
    <w:rsid w:val="00720C9C"/>
    <w:rsid w:val="0072373A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1911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502A5"/>
    <w:rsid w:val="00853D3A"/>
    <w:rsid w:val="00855D1F"/>
    <w:rsid w:val="00857096"/>
    <w:rsid w:val="00860FC8"/>
    <w:rsid w:val="00863460"/>
    <w:rsid w:val="00873862"/>
    <w:rsid w:val="0087488E"/>
    <w:rsid w:val="0088003D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4BDC"/>
    <w:rsid w:val="008F5EDE"/>
    <w:rsid w:val="008F6691"/>
    <w:rsid w:val="008F704B"/>
    <w:rsid w:val="00900BB2"/>
    <w:rsid w:val="0090354E"/>
    <w:rsid w:val="00903EAA"/>
    <w:rsid w:val="00904C5F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C70"/>
    <w:rsid w:val="00A01E4E"/>
    <w:rsid w:val="00A01F64"/>
    <w:rsid w:val="00A02F4B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368B"/>
    <w:rsid w:val="00A44722"/>
    <w:rsid w:val="00A4705B"/>
    <w:rsid w:val="00A473B1"/>
    <w:rsid w:val="00A537AD"/>
    <w:rsid w:val="00A55130"/>
    <w:rsid w:val="00A6118E"/>
    <w:rsid w:val="00A61CEC"/>
    <w:rsid w:val="00A62B3A"/>
    <w:rsid w:val="00A73076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56CB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5735"/>
    <w:rsid w:val="00C272D4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459B8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5D08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01F8"/>
    <w:rsid w:val="00EB3D65"/>
    <w:rsid w:val="00EB4D4B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5A35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2B5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  <w:style w:type="paragraph" w:styleId="a6">
    <w:name w:val="No Spacing"/>
    <w:uiPriority w:val="1"/>
    <w:qFormat/>
    <w:rsid w:val="002A3D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  <w:style w:type="paragraph" w:styleId="a6">
    <w:name w:val="No Spacing"/>
    <w:uiPriority w:val="1"/>
    <w:qFormat/>
    <w:rsid w:val="002A3D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316F1-C92A-42B6-ACBA-FE1EB59A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Веприкова Марина Юрьевна</cp:lastModifiedBy>
  <cp:revision>3</cp:revision>
  <cp:lastPrinted>2019-03-05T10:24:00Z</cp:lastPrinted>
  <dcterms:created xsi:type="dcterms:W3CDTF">2019-03-05T11:58:00Z</dcterms:created>
  <dcterms:modified xsi:type="dcterms:W3CDTF">2019-03-06T11:47:00Z</dcterms:modified>
</cp:coreProperties>
</file>