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13304F">
        <w:rPr>
          <w:rFonts w:ascii="Times New Roman" w:hAnsi="Times New Roman" w:cs="Times New Roman"/>
          <w:b/>
          <w:sz w:val="26"/>
          <w:szCs w:val="26"/>
        </w:rPr>
        <w:t>55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13304F">
        <w:rPr>
          <w:rFonts w:ascii="Times New Roman" w:hAnsi="Times New Roman" w:cs="Times New Roman"/>
          <w:b/>
          <w:sz w:val="26"/>
          <w:szCs w:val="26"/>
        </w:rPr>
        <w:t>899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6B39" w:rsidRPr="00A04C95" w:rsidRDefault="003E6B39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13304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478" w:rsidRDefault="007E1503" w:rsidP="00B1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</w:t>
      </w:r>
      <w:r w:rsidR="007A3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от 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13304F" w:rsidRPr="0013304F" w:rsidRDefault="00BE035C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изменений в муниципальную программу 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BE0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Когалыма» (далее - Программа) в части увеличения объемов финансирования 2017 года 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3304F"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3304F"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13304F"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3304F" w:rsidRPr="002E43D2" w:rsidRDefault="0013304F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>•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системы выявления, поддержки, сопровождения и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стимулирования одаренных детей в различных сферах деятельности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128,90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3304F" w:rsidRPr="002E43D2" w:rsidRDefault="0013304F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МАОУ «СОШ №8» в рамках проекта «Формула успеха»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1829C7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3 162,20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829C7" w:rsidRPr="002E43D2">
        <w:t xml:space="preserve"> </w:t>
      </w:r>
      <w:r w:rsidR="001829C7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ПАО  «ЛУКОЙЛ»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829C7" w:rsidRPr="002E43D2" w:rsidRDefault="001829C7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1.3.1. «Обеспечение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на сумму 145,00 тыс. рублей за счет средств бюджета ХМАО и </w:t>
      </w:r>
      <w:r w:rsidR="007B0686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переходящих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остатков 2016 года в сумме 223.8</w:t>
      </w:r>
      <w:r w:rsidR="0009294B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B0686" w:rsidRPr="002E43D2" w:rsidRDefault="007B0686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• 2.1.2. «Организация и проведение государственной итоговой аттестации» на сумму 60,00 тыс. рублей за счет средств бюджета ХМАО;</w:t>
      </w:r>
    </w:p>
    <w:p w:rsidR="0009294B" w:rsidRPr="002E43D2" w:rsidRDefault="0009294B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• 3.1.1. «Организация мероприятий по духовно-нравственному развитию и  формированию гражданско-патриотических качеств молодёжи» на сумму 36,60 тыс. рублей за счет средств ЗАО «ЛУКОЙЛ АИК»</w:t>
      </w:r>
      <w:r w:rsidRPr="002E43D2">
        <w:t xml:space="preserve">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переходящих остатков 2016 года в сумме 48,00 тыс. рублей;</w:t>
      </w:r>
    </w:p>
    <w:p w:rsidR="007B0686" w:rsidRPr="002E43D2" w:rsidRDefault="0009294B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• 3.2.1. «Организация мероприятий по социализации и поддержке талантливой и инициативной молодёжи» на сумму 266,60 тыс. рублей за счет переходящих остатков 2014-2016 года;</w:t>
      </w:r>
    </w:p>
    <w:p w:rsidR="0009294B" w:rsidRPr="002E43D2" w:rsidRDefault="0009294B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«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20 555,00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="00BE035C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ПАО  «ЛУКОЙЛ»;</w:t>
      </w:r>
      <w:r w:rsidR="00D21B01" w:rsidRPr="002E43D2">
        <w:t xml:space="preserve"> </w:t>
      </w:r>
      <w:r w:rsidR="00D21B01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14 096,80 тыс. рублей за счет средств</w:t>
      </w:r>
      <w:r w:rsidR="00D21B01" w:rsidRPr="002E43D2">
        <w:t xml:space="preserve"> </w:t>
      </w:r>
      <w:r w:rsidR="00D21B01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Когалыма;</w:t>
      </w:r>
    </w:p>
    <w:p w:rsidR="0009294B" w:rsidRDefault="00D21B01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4.3.1. «Развитие инфраструктуры общего и дополнительного образования» на сумму </w:t>
      </w:r>
      <w:r w:rsidR="002E43D2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4 623,00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</w:t>
      </w:r>
      <w:r w:rsidR="002E43D2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«ЛУКОЙ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2E43D2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города Когалыма 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2E43D2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8 909,00</w:t>
      </w:r>
      <w:r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2E43D2" w:rsidRP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</w:p>
    <w:p w:rsidR="003E6B39" w:rsidRDefault="003E6B39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94B" w:rsidRDefault="007C4726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Перераспределены плановые ассигнования</w:t>
      </w:r>
      <w:r w:rsid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7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726">
        <w:rPr>
          <w:rFonts w:ascii="Times New Roman" w:eastAsia="Times New Roman" w:hAnsi="Times New Roman" w:cs="Times New Roman"/>
          <w:sz w:val="26"/>
          <w:szCs w:val="26"/>
          <w:lang w:eastAsia="ru-RU"/>
        </w:rPr>
        <w:t>2017-20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C4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мероприятие 1.2.3. в сумме 510,00 </w:t>
      </w:r>
      <w:r w:rsidRPr="007C4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равных долях по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170,00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в разбивке по годам) за счет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города Когалыма.</w:t>
      </w:r>
    </w:p>
    <w:p w:rsidR="001829C7" w:rsidRDefault="001829C7" w:rsidP="0018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8BB" w:rsidRDefault="004578BB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4F" w:rsidRDefault="0013304F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учетом вносимых изменений общий объем финансирования Программы увеличится на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52 254,90</w:t>
      </w:r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7 353 047,10</w:t>
      </w:r>
      <w:r w:rsidRPr="00133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6B39" w:rsidRDefault="003E6B39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79A" w:rsidRDefault="00995F22" w:rsidP="0013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в</w:t>
      </w:r>
      <w:r w:rsid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и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3E6B39" w:rsidRDefault="003E6B39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771" w:rsidRPr="00A04C95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</w:t>
      </w:r>
      <w:r w:rsidR="006A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14.12.2016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№44-ГД «О бюджете города Когалыма на 2017 год и на плановый период 2018 и 2019 годов» (в редакции от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3E6B39" w:rsidRPr="003E6B39">
        <w:t xml:space="preserve"> 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изменений, внесенных в сводную бюджетную роспись приказ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28.04.2017 №17-О, от 18.05.2017 №23-О, 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24.05.2017 №24-О</w:t>
      </w:r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proofErr w:type="gramEnd"/>
      <w:r w:rsid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26.05.2017 №</w:t>
      </w:r>
      <w:r w:rsidR="004578BB">
        <w:rPr>
          <w:rFonts w:ascii="Times New Roman" w:eastAsia="Times New Roman" w:hAnsi="Times New Roman" w:cs="Times New Roman"/>
          <w:sz w:val="26"/>
          <w:szCs w:val="26"/>
          <w:lang w:eastAsia="ru-RU"/>
        </w:rPr>
        <w:t>25-О</w:t>
      </w:r>
      <w:r w:rsidR="003E6B39" w:rsidRPr="003E6B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6B39" w:rsidRDefault="003E6B39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366027" w:rsidRDefault="00366027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6B39" w:rsidRPr="00A04C95" w:rsidRDefault="003E6B39" w:rsidP="0090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3E6B39" w:rsidRDefault="003E6B39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  <w:p w:rsidR="003E6B39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3E6B39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66027" w:rsidRDefault="00366027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66027" w:rsidRDefault="00366027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Pr="00F54771" w:rsidRDefault="003E6B39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6B39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3660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E6B39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3660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294B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304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829C7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96CAE"/>
    <w:rsid w:val="002A61A1"/>
    <w:rsid w:val="002B65FA"/>
    <w:rsid w:val="002B7524"/>
    <w:rsid w:val="002C0D36"/>
    <w:rsid w:val="002C24FE"/>
    <w:rsid w:val="002D3069"/>
    <w:rsid w:val="002D4206"/>
    <w:rsid w:val="002E4145"/>
    <w:rsid w:val="002E43D2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6027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6B3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78BB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A76B9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A3F6A"/>
    <w:rsid w:val="007B0686"/>
    <w:rsid w:val="007B6AFD"/>
    <w:rsid w:val="007B70FA"/>
    <w:rsid w:val="007C0DE8"/>
    <w:rsid w:val="007C394C"/>
    <w:rsid w:val="007C4726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76482"/>
    <w:rsid w:val="008841A2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211B"/>
    <w:rsid w:val="008D6E68"/>
    <w:rsid w:val="008E16A1"/>
    <w:rsid w:val="008E2CC1"/>
    <w:rsid w:val="008E4B27"/>
    <w:rsid w:val="008E658C"/>
    <w:rsid w:val="008E7232"/>
    <w:rsid w:val="009009E3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36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4478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35C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101D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B01"/>
    <w:rsid w:val="00D21F9F"/>
    <w:rsid w:val="00D22260"/>
    <w:rsid w:val="00D256DC"/>
    <w:rsid w:val="00D32140"/>
    <w:rsid w:val="00D33B84"/>
    <w:rsid w:val="00D348CB"/>
    <w:rsid w:val="00D5079A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272B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2017-06-19T11:44:00Z</cp:lastPrinted>
  <dcterms:created xsi:type="dcterms:W3CDTF">2016-07-19T11:33:00Z</dcterms:created>
  <dcterms:modified xsi:type="dcterms:W3CDTF">2017-06-19T11:45:00Z</dcterms:modified>
</cp:coreProperties>
</file>