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7F06EF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6EF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7F06EF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7F06EF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ED1EFE" w:rsidRDefault="009C0312" w:rsidP="00ED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культуры в городе Когалыме» (далее – Программа) 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66F34" w:rsidRDefault="00C33FFD" w:rsidP="00ED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Pr="00C33FFD">
        <w:t xml:space="preserve"> </w:t>
      </w:r>
      <w:r>
        <w:t>«</w:t>
      </w:r>
      <w:r w:rsidRPr="00C33F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Подключение общедоступных библиотек города Когалыма к сети Интернет и развитие системы библ</w:t>
      </w:r>
      <w:r w:rsid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иотечного дела с учетом задачи </w:t>
      </w:r>
      <w:r w:rsidRPr="00C33F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расширения информационных технологий и оцифровки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перераспределение средств</w:t>
      </w:r>
      <w:r w:rsid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F34" w:rsidRP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proofErr w:type="gramStart"/>
      <w:r w:rsid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(+)</w:t>
      </w:r>
      <w:r w:rsidR="00066F34" w:rsidRP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средств бюджета ХМАО-Югры (-) в сумме 0,03</w:t>
      </w:r>
      <w:r w:rsidR="00066F34" w:rsidRPr="00066F34">
        <w:t xml:space="preserve"> </w:t>
      </w:r>
      <w:r w:rsidR="00066F34" w:rsidRP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6710" w:rsidRDefault="00066F34" w:rsidP="009C0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«</w:t>
      </w:r>
      <w:r w:rsidRP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книжного фонда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66F34">
        <w:t xml:space="preserve"> </w:t>
      </w:r>
      <w:r w:rsidRP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средств бюджета города Когалыма</w:t>
      </w:r>
      <w:proofErr w:type="gramStart"/>
      <w:r w:rsidRP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средств бюджета ХМАО-Югры (+</w:t>
      </w:r>
      <w:r w:rsidRPr="00066F34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сумме 0,03 тыс. рублей;</w:t>
      </w:r>
    </w:p>
    <w:p w:rsidR="00C732DE" w:rsidRDefault="00ED1EFE" w:rsidP="009C0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F5473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F54734" w:rsidRPr="00F547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(оказание услуг) общедоступных библиотек города Когалыма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C0312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0312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>) увеличение объёмов финансирования 2018 года на сумму 631,60</w:t>
      </w:r>
      <w:r w:rsidR="009C0312" w:rsidRPr="009C0312">
        <w:t xml:space="preserve"> </w:t>
      </w:r>
      <w:r w:rsidR="009C0312" w:rsidRP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уменьшение </w:t>
      </w:r>
      <w:r w:rsidR="009C0312" w:rsidRP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объёмов финансирования 20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9C0312" w:rsidRP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>1 368,60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0312" w:rsidRDefault="00C631EF" w:rsidP="00D55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631E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объёмов финансирования 2020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>1.2.5.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631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печение деятельности (оказание </w:t>
      </w:r>
      <w:r w:rsidRPr="00C631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музейных услуг)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6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786,90</w:t>
      </w:r>
      <w:r w:rsidRPr="00C63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BA2AE7" w:rsidRDefault="00B60916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5C1F"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объёмов финансирования 2018 года </w:t>
      </w:r>
      <w:r w:rsid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 w:rsidR="00BA2AE7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>.1. «</w:t>
      </w:r>
      <w:r w:rsidR="00BA2AE7" w:rsidRPr="00BA2A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объекта: «Здание дом культуры «Сибирь», расположенного по адресу: улица Широкая, 5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t xml:space="preserve"> 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>8,20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BA2AE7" w:rsidRPr="00BA2AE7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</w:t>
      </w:r>
      <w:r w:rsid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A2AE7" w:rsidRPr="00BA2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Когалыма);</w:t>
      </w:r>
    </w:p>
    <w:p w:rsidR="00D55C1F" w:rsidRDefault="00D55C1F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объёмов финансирования 2018 года по мероприятию 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>. «Реконструкция объекта: «</w:t>
      </w:r>
      <w:proofErr w:type="gramStart"/>
      <w:r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Кино-концертный</w:t>
      </w:r>
      <w:proofErr w:type="gramEnd"/>
      <w:r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«Янтарь» под «Филиал Государственного академического Малого театра России»» на сумму 541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097,1</w:t>
      </w:r>
      <w:r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тыс. рублей (из них: средства ПАО «ЛУЛОЙЛ» – 541 008,96 тыс. рублей; средств бюджета города Когалыма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88,20</w:t>
      </w:r>
      <w:r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рублей);</w:t>
      </w:r>
    </w:p>
    <w:p w:rsidR="00F95C5E" w:rsidRDefault="008A62A6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55C1F"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объёмов финансирования 2018 года по мероприятию </w:t>
      </w:r>
      <w:r w:rsid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Pr="008A62A6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D55C1F"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Укрепление материально-технической базы учреждений культуры города </w:t>
      </w:r>
      <w:r w:rsidR="00D55C1F" w:rsidRP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Когалыма</w:t>
      </w:r>
      <w:r w:rsidRPr="008A6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D55C1F">
        <w:rPr>
          <w:rFonts w:ascii="Times New Roman" w:eastAsia="Times New Roman" w:hAnsi="Times New Roman" w:cs="Times New Roman"/>
          <w:sz w:val="26"/>
          <w:szCs w:val="26"/>
          <w:lang w:eastAsia="ru-RU"/>
        </w:rPr>
        <w:t>532,00</w:t>
      </w:r>
      <w:r w:rsidRPr="008A6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них: </w:t>
      </w:r>
      <w:r w:rsidRPr="008A62A6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</w:t>
      </w:r>
      <w:r w:rsid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282,00</w:t>
      </w:r>
      <w:r w:rsidR="00F72D50" w:rsidRPr="00F72D50">
        <w:t xml:space="preserve"> </w:t>
      </w:r>
      <w:r w:rsidR="00F72D50"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2D50"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2D50"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ХМАО-Югры</w:t>
      </w:r>
      <w:r w:rsid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250,00</w:t>
      </w:r>
      <w:r w:rsidR="00F72D50" w:rsidRPr="00F72D50">
        <w:t xml:space="preserve"> </w:t>
      </w:r>
      <w:r w:rsidR="00F72D50"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72D50" w:rsidRDefault="00F72D50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объёмов финансирования 2020 года (средства бюджета города Когалыма)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2.1.3.</w:t>
      </w:r>
      <w:r w:rsidRPr="00F72D50">
        <w:t xml:space="preserve"> </w:t>
      </w:r>
      <w:r>
        <w:t>«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(оказание услуг) муниципального культурно-досугового учреждения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91286" w:rsidRPr="00F91286">
        <w:t xml:space="preserve"> </w:t>
      </w:r>
      <w:r w:rsidR="00F91286" w:rsidRP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>3 010,80</w:t>
      </w:r>
      <w:r w:rsidR="00F91286" w:rsidRP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1286" w:rsidRDefault="00CB3A84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мов финансирования (средства бюджета города Когалыма)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функций </w:t>
      </w:r>
      <w:proofErr w:type="spellStart"/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УКСиМП</w:t>
      </w:r>
      <w:proofErr w:type="spellEnd"/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525,10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525,00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493,10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</w:p>
    <w:p w:rsidR="00F72D50" w:rsidRDefault="00CB3A84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объёмов финансирования (средства бюджета города Когалыма) по мероприятию 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деятельности (оказание услуг) архивного отдела Администрации города Когалыма»: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182,80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182,80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122,10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</w:p>
    <w:p w:rsidR="00F72D50" w:rsidRDefault="00CB3A84" w:rsidP="00D2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(средства бюджета горо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 Когалыма) по мероприятию 3.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хозяйственной деятельности учреждений культуры города Когалыма»: </w:t>
      </w:r>
      <w:r w:rsidR="00D264E5" w:rsidRP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>391,60</w:t>
      </w:r>
      <w:r w:rsidR="00D264E5" w:rsidRP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- 2018 год;  +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>444,60</w:t>
      </w:r>
      <w:r w:rsidR="00D264E5" w:rsidRP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- 2019 год;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264E5" w:rsidRP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>445,50</w:t>
      </w:r>
      <w:r w:rsidR="00D264E5" w:rsidRP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- 2020 год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732DE" w:rsidRPr="003E1671" w:rsidRDefault="00C732DE" w:rsidP="00C7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F95C5E"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и составит </w:t>
      </w:r>
      <w:r w:rsidR="00D264E5">
        <w:rPr>
          <w:rFonts w:ascii="Times New Roman" w:hAnsi="Times New Roman" w:cs="Times New Roman"/>
          <w:sz w:val="26"/>
          <w:szCs w:val="26"/>
        </w:rPr>
        <w:t>1 393 573,86</w:t>
      </w:r>
      <w:r w:rsidR="00562550" w:rsidRPr="00562550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>тыс. рублей.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E11C17" w:rsidRPr="003E1671" w:rsidRDefault="00E11C17" w:rsidP="00E1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C732DE" w:rsidRPr="00562550" w:rsidRDefault="007F06EF" w:rsidP="007F0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06E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22.03</w:t>
      </w:r>
      <w:r w:rsidRPr="007F06EF">
        <w:rPr>
          <w:rFonts w:ascii="Times New Roman" w:hAnsi="Times New Roman" w:cs="Times New Roman"/>
          <w:sz w:val="26"/>
          <w:szCs w:val="26"/>
        </w:rPr>
        <w:t>.2018 №3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F06E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C732DE" w:rsidRPr="00562550" w:rsidSect="004249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1227"/>
    <w:rsid w:val="000453CB"/>
    <w:rsid w:val="000464CA"/>
    <w:rsid w:val="00046BD1"/>
    <w:rsid w:val="000517D8"/>
    <w:rsid w:val="0005199E"/>
    <w:rsid w:val="00064654"/>
    <w:rsid w:val="00066F3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A3526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4732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494C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3675"/>
    <w:rsid w:val="00657ABC"/>
    <w:rsid w:val="00660A81"/>
    <w:rsid w:val="006649DA"/>
    <w:rsid w:val="0066525C"/>
    <w:rsid w:val="006714F6"/>
    <w:rsid w:val="00673815"/>
    <w:rsid w:val="0067442F"/>
    <w:rsid w:val="006924D0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6EF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7600C"/>
    <w:rsid w:val="00884571"/>
    <w:rsid w:val="00890D10"/>
    <w:rsid w:val="0089426F"/>
    <w:rsid w:val="008959A3"/>
    <w:rsid w:val="00896710"/>
    <w:rsid w:val="0089719D"/>
    <w:rsid w:val="008A33E1"/>
    <w:rsid w:val="008A62A6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015B"/>
    <w:rsid w:val="00903EAA"/>
    <w:rsid w:val="00913CCF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2D52"/>
    <w:rsid w:val="009B5265"/>
    <w:rsid w:val="009B6FC2"/>
    <w:rsid w:val="009C031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6426D"/>
    <w:rsid w:val="00B73679"/>
    <w:rsid w:val="00B768BA"/>
    <w:rsid w:val="00B82632"/>
    <w:rsid w:val="00B8369F"/>
    <w:rsid w:val="00B8484E"/>
    <w:rsid w:val="00B86F88"/>
    <w:rsid w:val="00B902D3"/>
    <w:rsid w:val="00BA2AE7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17858"/>
    <w:rsid w:val="00C21D90"/>
    <w:rsid w:val="00C33FFD"/>
    <w:rsid w:val="00C4347F"/>
    <w:rsid w:val="00C4509A"/>
    <w:rsid w:val="00C579C4"/>
    <w:rsid w:val="00C631EF"/>
    <w:rsid w:val="00C70E73"/>
    <w:rsid w:val="00C7191F"/>
    <w:rsid w:val="00C72B3F"/>
    <w:rsid w:val="00C732DE"/>
    <w:rsid w:val="00C75A5C"/>
    <w:rsid w:val="00C85D42"/>
    <w:rsid w:val="00C91E16"/>
    <w:rsid w:val="00CA13EF"/>
    <w:rsid w:val="00CA64F5"/>
    <w:rsid w:val="00CB2770"/>
    <w:rsid w:val="00CB2EA4"/>
    <w:rsid w:val="00CB3A8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05B5A"/>
    <w:rsid w:val="00D131DC"/>
    <w:rsid w:val="00D1495A"/>
    <w:rsid w:val="00D17AB3"/>
    <w:rsid w:val="00D203D6"/>
    <w:rsid w:val="00D218EF"/>
    <w:rsid w:val="00D21F9F"/>
    <w:rsid w:val="00D22260"/>
    <w:rsid w:val="00D256DC"/>
    <w:rsid w:val="00D264E5"/>
    <w:rsid w:val="00D32140"/>
    <w:rsid w:val="00D33B84"/>
    <w:rsid w:val="00D348CB"/>
    <w:rsid w:val="00D37BD0"/>
    <w:rsid w:val="00D50FC0"/>
    <w:rsid w:val="00D55C1F"/>
    <w:rsid w:val="00D575E1"/>
    <w:rsid w:val="00D614E1"/>
    <w:rsid w:val="00D66572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11C17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34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2D50"/>
    <w:rsid w:val="00F74FB4"/>
    <w:rsid w:val="00F76F0D"/>
    <w:rsid w:val="00F86494"/>
    <w:rsid w:val="00F91286"/>
    <w:rsid w:val="00F92C07"/>
    <w:rsid w:val="00F94B98"/>
    <w:rsid w:val="00F95C5E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29</cp:revision>
  <cp:lastPrinted>2018-03-23T06:22:00Z</cp:lastPrinted>
  <dcterms:created xsi:type="dcterms:W3CDTF">2017-05-22T10:17:00Z</dcterms:created>
  <dcterms:modified xsi:type="dcterms:W3CDTF">2018-04-02T06:48:00Z</dcterms:modified>
</cp:coreProperties>
</file>