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9F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Заключение</w:t>
      </w:r>
      <w:r w:rsidR="004B3E0C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566D2B">
        <w:rPr>
          <w:rFonts w:ascii="Times New Roman" w:hAnsi="Times New Roman" w:cs="Times New Roman"/>
          <w:b/>
          <w:sz w:val="26"/>
          <w:szCs w:val="26"/>
        </w:rPr>
        <w:t>60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Контрольно-счетной палаты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>на проект постановления Администрации города Когалыма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0534C">
        <w:rPr>
          <w:rFonts w:ascii="Times New Roman" w:hAnsi="Times New Roman" w:cs="Times New Roman"/>
          <w:b/>
          <w:sz w:val="26"/>
          <w:szCs w:val="26"/>
        </w:rPr>
        <w:t>11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4B3E0C">
        <w:rPr>
          <w:rFonts w:ascii="Times New Roman" w:hAnsi="Times New Roman" w:cs="Times New Roman"/>
          <w:b/>
          <w:sz w:val="26"/>
          <w:szCs w:val="26"/>
        </w:rPr>
        <w:t>29</w:t>
      </w:r>
      <w:r w:rsidR="0030534C">
        <w:rPr>
          <w:rFonts w:ascii="Times New Roman" w:hAnsi="Times New Roman" w:cs="Times New Roman"/>
          <w:b/>
          <w:sz w:val="26"/>
          <w:szCs w:val="26"/>
        </w:rPr>
        <w:t>06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566D2B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F14E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июля</w:t>
      </w:r>
      <w:r w:rsidR="00C75A5C" w:rsidRPr="00A04C95">
        <w:rPr>
          <w:rFonts w:ascii="Times New Roman" w:hAnsi="Times New Roman" w:cs="Times New Roman"/>
          <w:sz w:val="26"/>
          <w:szCs w:val="26"/>
        </w:rPr>
        <w:t xml:space="preserve"> 2017</w:t>
      </w:r>
      <w:r w:rsidR="0095749F" w:rsidRPr="00A04C95">
        <w:rPr>
          <w:rFonts w:ascii="Times New Roman" w:hAnsi="Times New Roman" w:cs="Times New Roman"/>
          <w:sz w:val="26"/>
          <w:szCs w:val="26"/>
        </w:rPr>
        <w:t xml:space="preserve"> года</w:t>
      </w:r>
      <w:r w:rsidR="0059713F" w:rsidRPr="00A04C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95749F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E5A87" w:rsidRPr="00A04C95" w:rsidRDefault="007E1503" w:rsidP="00FF3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Контрольно-счетная пал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 города Когалыма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КСП)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E5A87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 Администрации города Когалыма «О внесении изменений в постановление Администрации города Когалыма от </w:t>
      </w:r>
      <w:r w:rsidR="0030534C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B902D3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4B3E0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30534C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</w:t>
      </w:r>
      <w:r w:rsidR="00F6455C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 постановления)</w:t>
      </w:r>
      <w:r w:rsidR="002C24F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отмечает следующее.</w:t>
      </w:r>
    </w:p>
    <w:p w:rsidR="00067386" w:rsidRDefault="00C52C2D" w:rsidP="00C5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C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30534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транс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портной системы города Когалыма</w:t>
      </w:r>
      <w:r w:rsidRPr="00C52C2D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следующих изменений:</w:t>
      </w:r>
    </w:p>
    <w:p w:rsidR="00C52C2D" w:rsidRDefault="00C52C2D" w:rsidP="00C5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2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 w:rsidR="00CD7A7E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Pr="00C52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в 2017 году по мероприятию </w:t>
      </w:r>
      <w:r w:rsidR="00CD7A7E">
        <w:rPr>
          <w:rFonts w:ascii="Times New Roman" w:eastAsia="Times New Roman" w:hAnsi="Times New Roman" w:cs="Times New Roman"/>
          <w:sz w:val="26"/>
          <w:szCs w:val="26"/>
          <w:lang w:eastAsia="ru-RU"/>
        </w:rPr>
        <w:t>2.1.1</w:t>
      </w:r>
      <w:r w:rsidRPr="00C52C2D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CD7A7E" w:rsidRPr="00CD7A7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Ремонт, в том числе капитальный, автомобильных дорог общего  пользования местного значения</w:t>
      </w:r>
      <w:r w:rsidRPr="00C52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CD7A7E">
        <w:rPr>
          <w:rFonts w:ascii="Times New Roman" w:eastAsia="Times New Roman" w:hAnsi="Times New Roman" w:cs="Times New Roman"/>
          <w:sz w:val="26"/>
          <w:szCs w:val="26"/>
          <w:lang w:eastAsia="ru-RU"/>
        </w:rPr>
        <w:t>7 809,30</w:t>
      </w:r>
      <w:r w:rsidRPr="00C52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за счет средств бюджета города Когалыма; </w:t>
      </w:r>
    </w:p>
    <w:p w:rsidR="00CD7A7E" w:rsidRPr="00C52C2D" w:rsidRDefault="00CD7A7E" w:rsidP="00D44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</w:t>
      </w:r>
      <w:r w:rsidRPr="00CD7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D7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D7A7E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67193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 сетей наружного освещения автомобильных дорог города Когалыма»</w:t>
      </w:r>
      <w:r w:rsidRPr="00CD7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1935" w:rsidRPr="00671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финансированием за счет средств бюджета города Когалыма в сумме </w:t>
      </w:r>
      <w:r w:rsidR="00671935">
        <w:rPr>
          <w:rFonts w:ascii="Times New Roman" w:eastAsia="Times New Roman" w:hAnsi="Times New Roman" w:cs="Times New Roman"/>
          <w:sz w:val="26"/>
          <w:szCs w:val="26"/>
          <w:lang w:eastAsia="ru-RU"/>
        </w:rPr>
        <w:t>4 928,70 тыс. рублей (из них в 2018 году – 2 312,00</w:t>
      </w:r>
      <w:r w:rsidR="00671935" w:rsidRPr="00671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671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</w:t>
      </w:r>
      <w:r w:rsidR="00671935" w:rsidRPr="00671935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67193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71935" w:rsidRPr="00671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671935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71935" w:rsidRPr="00671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671935">
        <w:rPr>
          <w:rFonts w:ascii="Times New Roman" w:eastAsia="Times New Roman" w:hAnsi="Times New Roman" w:cs="Times New Roman"/>
          <w:sz w:val="26"/>
          <w:szCs w:val="26"/>
          <w:lang w:eastAsia="ru-RU"/>
        </w:rPr>
        <w:t>2 616,70</w:t>
      </w:r>
      <w:r w:rsidR="00671935" w:rsidRPr="006719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671935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772559" w:rsidRDefault="00C52C2D" w:rsidP="00C5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• уменьшение</w:t>
      </w:r>
      <w:r w:rsidRPr="00C52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в 2017 году </w:t>
      </w:r>
      <w:r w:rsid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772559"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города Когалыма</w:t>
      </w:r>
      <w:r w:rsid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C52C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</w:t>
      </w:r>
      <w:r w:rsid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ям:</w:t>
      </w:r>
    </w:p>
    <w:p w:rsidR="00C52C2D" w:rsidRPr="00C52C2D" w:rsidRDefault="00772559" w:rsidP="00C5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- 2.1.4</w:t>
      </w:r>
      <w:r w:rsidR="00C52C2D" w:rsidRPr="00C52C2D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Лабораторные исследования асфальтобетонного покрытия</w:t>
      </w:r>
      <w:r w:rsidR="00C52C2D" w:rsidRPr="00C52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20,00 </w:t>
      </w:r>
      <w:r w:rsidR="00C52C2D" w:rsidRPr="00C52C2D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C52C2D" w:rsidRDefault="00772559" w:rsidP="00C5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«Ремонт объекта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bookmarkStart w:id="0" w:name="_GoBack"/>
      <w:bookmarkEnd w:id="0"/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 через реку </w:t>
      </w:r>
      <w:proofErr w:type="spellStart"/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ИнгуЯгун</w:t>
      </w:r>
      <w:proofErr w:type="spellEnd"/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gramStart"/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proofErr w:type="gramEnd"/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2+289 автомобильной дороги по улице Дружбы народов в городе Когалыме»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100,10</w:t>
      </w: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72559" w:rsidRDefault="00772559" w:rsidP="00C5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«Ремонт объекта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Путепровод на </w:t>
      </w:r>
      <w:proofErr w:type="gramStart"/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proofErr w:type="gramEnd"/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0+468 автодороги </w:t>
      </w:r>
      <w:proofErr w:type="spellStart"/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Повховское</w:t>
      </w:r>
      <w:proofErr w:type="spellEnd"/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шоссе в городе Когалыме» на сумму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792,3</w:t>
      </w: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рублей;</w:t>
      </w:r>
    </w:p>
    <w:p w:rsidR="00772559" w:rsidRDefault="00772559" w:rsidP="00C5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- 2.1.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«Ремонт объекта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Мост через реку Ингу-</w:t>
      </w:r>
      <w:proofErr w:type="spellStart"/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Ягун</w:t>
      </w:r>
      <w:proofErr w:type="spellEnd"/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gramStart"/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proofErr w:type="gramEnd"/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0+756 автомобильной дороги проспе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кт Нефтяников в городе Когалыме</w:t>
      </w: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561,60</w:t>
      </w: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72559" w:rsidRDefault="00772559" w:rsidP="00C5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- 2.1.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«Ремонт объекта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Мост через реку </w:t>
      </w:r>
      <w:proofErr w:type="spellStart"/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Кирил-Высъягун</w:t>
      </w:r>
      <w:proofErr w:type="spellEnd"/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proofErr w:type="gramStart"/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км</w:t>
      </w:r>
      <w:proofErr w:type="gramEnd"/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0+567 автомобильной дороги улица Южная (на ТК </w:t>
      </w:r>
      <w:proofErr w:type="spellStart"/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Милениум</w:t>
      </w:r>
      <w:proofErr w:type="spellEnd"/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в городе Когалыме»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403,20</w:t>
      </w: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72559" w:rsidRDefault="00772559" w:rsidP="00C5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- 2.1.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«Строительство объекта: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Автомобильные дороги (проезды) для индивидуальной жилой застройки на территории, ограниченной улицами Береговая, Дорожников,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лимпийская, проспект Нефтяников</w:t>
      </w: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D44A8E">
        <w:rPr>
          <w:rFonts w:ascii="Times New Roman" w:eastAsia="Times New Roman" w:hAnsi="Times New Roman" w:cs="Times New Roman"/>
          <w:sz w:val="26"/>
          <w:szCs w:val="26"/>
          <w:lang w:eastAsia="ru-RU"/>
        </w:rPr>
        <w:t>1 376,00</w:t>
      </w:r>
      <w:r w:rsidRPr="00772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72559" w:rsidRDefault="00D44A8E" w:rsidP="00C52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A8E">
        <w:rPr>
          <w:rFonts w:ascii="Times New Roman" w:eastAsia="Times New Roman" w:hAnsi="Times New Roman" w:cs="Times New Roman"/>
          <w:sz w:val="26"/>
          <w:szCs w:val="26"/>
          <w:lang w:eastAsia="ru-RU"/>
        </w:rPr>
        <w:t>- 2.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44A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44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«Техническое обслуживание электрооборудования светофорных объектов» на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345,00 тыс. рублей.</w:t>
      </w:r>
    </w:p>
    <w:p w:rsidR="00D44A8E" w:rsidRDefault="00D44A8E" w:rsidP="006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4A8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Программы,</w:t>
      </w:r>
      <w:r w:rsidR="00213C07" w:rsidRPr="00213C07">
        <w:t xml:space="preserve"> </w:t>
      </w:r>
      <w:r w:rsidR="00213C07" w:rsidRPr="00213C07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включение</w:t>
      </w:r>
      <w:r w:rsidR="00213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="00213C07" w:rsidRPr="00213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«Строительство сетей наружного освещения автомобильных дорог </w:t>
      </w:r>
      <w:r w:rsidR="00213C07" w:rsidRPr="00213C0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города Когалыма»</w:t>
      </w:r>
      <w:r w:rsidR="00213C0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44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соответствующие изменения внесены в паспорт и целевые показатели Программы.</w:t>
      </w:r>
    </w:p>
    <w:p w:rsidR="00660A81" w:rsidRDefault="00660A81" w:rsidP="006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финансирования Программы увеличится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213C07">
        <w:rPr>
          <w:rFonts w:ascii="Times New Roman" w:eastAsia="Times New Roman" w:hAnsi="Times New Roman" w:cs="Times New Roman"/>
          <w:sz w:val="26"/>
          <w:szCs w:val="26"/>
          <w:lang w:eastAsia="ru-RU"/>
        </w:rPr>
        <w:t>6 239,80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6738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13C0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13C07">
        <w:rPr>
          <w:rFonts w:ascii="Times New Roman" w:eastAsia="Times New Roman" w:hAnsi="Times New Roman" w:cs="Times New Roman"/>
          <w:sz w:val="26"/>
          <w:szCs w:val="26"/>
          <w:lang w:eastAsia="ru-RU"/>
        </w:rPr>
        <w:t>778</w:t>
      </w:r>
      <w:r w:rsidR="003B0AB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13C0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774C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11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60A81" w:rsidRPr="00A04C95" w:rsidRDefault="00660A81" w:rsidP="006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14.12.2016  №44-ГД «О бюджете города Когалыма на 2017 год и на плановый период 2018 и 2019 годов» (в редакции от </w:t>
      </w:r>
      <w:r w:rsidR="00213C07">
        <w:rPr>
          <w:rFonts w:ascii="Times New Roman" w:eastAsia="Times New Roman" w:hAnsi="Times New Roman" w:cs="Times New Roman"/>
          <w:sz w:val="26"/>
          <w:szCs w:val="26"/>
          <w:lang w:eastAsia="ru-RU"/>
        </w:rPr>
        <w:t>27.06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 w:rsidR="00213C07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-ГД).</w:t>
      </w:r>
    </w:p>
    <w:p w:rsidR="00660A81" w:rsidRPr="00A04C95" w:rsidRDefault="00660A81" w:rsidP="00660A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</w:p>
    <w:p w:rsidR="00A04C95" w:rsidRDefault="00A04C95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527E" w:rsidRPr="00A04C95" w:rsidRDefault="0084527E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1"/>
        <w:tblW w:w="0" w:type="auto"/>
        <w:tblLook w:val="01E0" w:firstRow="1" w:lastRow="1" w:firstColumn="1" w:lastColumn="1" w:noHBand="0" w:noVBand="0"/>
      </w:tblPr>
      <w:tblGrid>
        <w:gridCol w:w="6379"/>
        <w:gridCol w:w="3191"/>
      </w:tblGrid>
      <w:tr w:rsidR="00EF71C3" w:rsidRPr="00A04C95" w:rsidTr="00DB606A">
        <w:tc>
          <w:tcPr>
            <w:tcW w:w="6379" w:type="dxa"/>
            <w:shd w:val="clear" w:color="auto" w:fill="auto"/>
          </w:tcPr>
          <w:p w:rsidR="0047329D" w:rsidRPr="00A04C95" w:rsidRDefault="00213C07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790CA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</w:p>
          <w:p w:rsidR="0047329D" w:rsidRPr="00A04C95" w:rsidRDefault="00EF71C3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Контрольно-счетной палаты </w:t>
            </w:r>
          </w:p>
          <w:p w:rsidR="005D79AE" w:rsidRPr="00A04C95" w:rsidRDefault="0047329D" w:rsidP="00A04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Когалыма</w:t>
            </w:r>
            <w:r w:rsidR="00EF71C3" w:rsidRPr="00A04C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EF71C3" w:rsidRPr="00A04C95" w:rsidRDefault="00EF71C3" w:rsidP="00A04C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F71C3" w:rsidRPr="00A04C95" w:rsidRDefault="00213C07" w:rsidP="00A04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В.П. Проценко</w:t>
            </w:r>
          </w:p>
        </w:tc>
      </w:tr>
    </w:tbl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4C5" w:rsidRDefault="008774C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4C5" w:rsidRDefault="008774C5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27E" w:rsidRDefault="0084527E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CA7" w:rsidRPr="005D79AE" w:rsidRDefault="00790CA7" w:rsidP="005D79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5D79AE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специалист, </w:t>
      </w:r>
    </w:p>
    <w:p w:rsidR="0084527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В.В. </w:t>
      </w:r>
      <w:proofErr w:type="spellStart"/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Никозова</w:t>
      </w:r>
      <w:proofErr w:type="spellEnd"/>
      <w:r w:rsidR="00FF332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078C1" w:rsidRPr="005D79AE" w:rsidRDefault="005D79AE" w:rsidP="005D79A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D79A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Тел.: 93564</w:t>
      </w:r>
    </w:p>
    <w:sectPr w:rsidR="008078C1" w:rsidRPr="005D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3BEA"/>
    <w:rsid w:val="000402B3"/>
    <w:rsid w:val="000453CB"/>
    <w:rsid w:val="000464CA"/>
    <w:rsid w:val="00046BD1"/>
    <w:rsid w:val="000517D8"/>
    <w:rsid w:val="0005199E"/>
    <w:rsid w:val="00064654"/>
    <w:rsid w:val="0006704F"/>
    <w:rsid w:val="00067386"/>
    <w:rsid w:val="00067AE9"/>
    <w:rsid w:val="0007029E"/>
    <w:rsid w:val="00072B01"/>
    <w:rsid w:val="0007425A"/>
    <w:rsid w:val="000748CC"/>
    <w:rsid w:val="00093BF6"/>
    <w:rsid w:val="00096A20"/>
    <w:rsid w:val="000B7DEB"/>
    <w:rsid w:val="000D0F74"/>
    <w:rsid w:val="000D1B42"/>
    <w:rsid w:val="000D1C23"/>
    <w:rsid w:val="000D587A"/>
    <w:rsid w:val="000D6CA5"/>
    <w:rsid w:val="000E13B4"/>
    <w:rsid w:val="000E2A08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B15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13C07"/>
    <w:rsid w:val="0022267F"/>
    <w:rsid w:val="002307A0"/>
    <w:rsid w:val="00232AE8"/>
    <w:rsid w:val="00235B08"/>
    <w:rsid w:val="0024010F"/>
    <w:rsid w:val="00245694"/>
    <w:rsid w:val="002656B6"/>
    <w:rsid w:val="00275328"/>
    <w:rsid w:val="002814D0"/>
    <w:rsid w:val="0028354C"/>
    <w:rsid w:val="002855BD"/>
    <w:rsid w:val="002A61A1"/>
    <w:rsid w:val="002B65FA"/>
    <w:rsid w:val="002B7524"/>
    <w:rsid w:val="002C0D36"/>
    <w:rsid w:val="002C24FE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0534C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65C15"/>
    <w:rsid w:val="00367C68"/>
    <w:rsid w:val="003805F9"/>
    <w:rsid w:val="00383315"/>
    <w:rsid w:val="003857A3"/>
    <w:rsid w:val="003A0B1A"/>
    <w:rsid w:val="003A132D"/>
    <w:rsid w:val="003A3668"/>
    <w:rsid w:val="003A5F29"/>
    <w:rsid w:val="003B0ABF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88B"/>
    <w:rsid w:val="0053524F"/>
    <w:rsid w:val="005363B0"/>
    <w:rsid w:val="005539B6"/>
    <w:rsid w:val="005554FE"/>
    <w:rsid w:val="00560EC9"/>
    <w:rsid w:val="00566D2B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438"/>
    <w:rsid w:val="005D79AE"/>
    <w:rsid w:val="005E06AD"/>
    <w:rsid w:val="005E7F4E"/>
    <w:rsid w:val="005F152C"/>
    <w:rsid w:val="006008EB"/>
    <w:rsid w:val="006168AC"/>
    <w:rsid w:val="00631DFC"/>
    <w:rsid w:val="006327E4"/>
    <w:rsid w:val="0063514B"/>
    <w:rsid w:val="00642FF9"/>
    <w:rsid w:val="00645736"/>
    <w:rsid w:val="00657ABC"/>
    <w:rsid w:val="00660A81"/>
    <w:rsid w:val="006649DA"/>
    <w:rsid w:val="0066525C"/>
    <w:rsid w:val="006714F6"/>
    <w:rsid w:val="00671935"/>
    <w:rsid w:val="00673815"/>
    <w:rsid w:val="006924D0"/>
    <w:rsid w:val="006A15BE"/>
    <w:rsid w:val="006A420B"/>
    <w:rsid w:val="006B1437"/>
    <w:rsid w:val="006B4B60"/>
    <w:rsid w:val="006C159D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AB0"/>
    <w:rsid w:val="00770087"/>
    <w:rsid w:val="0077112E"/>
    <w:rsid w:val="00771C08"/>
    <w:rsid w:val="00772020"/>
    <w:rsid w:val="00772559"/>
    <w:rsid w:val="007729B8"/>
    <w:rsid w:val="0078445A"/>
    <w:rsid w:val="00790CA7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71A0"/>
    <w:rsid w:val="00844CF4"/>
    <w:rsid w:val="0084527E"/>
    <w:rsid w:val="008502A5"/>
    <w:rsid w:val="00853D3A"/>
    <w:rsid w:val="0087600C"/>
    <w:rsid w:val="008774C5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A01F64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D3522"/>
    <w:rsid w:val="00AD3EB2"/>
    <w:rsid w:val="00AE3993"/>
    <w:rsid w:val="00AE58AE"/>
    <w:rsid w:val="00B01995"/>
    <w:rsid w:val="00B051F8"/>
    <w:rsid w:val="00B1143C"/>
    <w:rsid w:val="00B12302"/>
    <w:rsid w:val="00B164E6"/>
    <w:rsid w:val="00B21B92"/>
    <w:rsid w:val="00B22D4A"/>
    <w:rsid w:val="00B26AB3"/>
    <w:rsid w:val="00B31140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4ED5"/>
    <w:rsid w:val="00C21D90"/>
    <w:rsid w:val="00C4347F"/>
    <w:rsid w:val="00C4509A"/>
    <w:rsid w:val="00C52C2D"/>
    <w:rsid w:val="00C579C4"/>
    <w:rsid w:val="00C70E73"/>
    <w:rsid w:val="00C7191F"/>
    <w:rsid w:val="00C72B3F"/>
    <w:rsid w:val="00C75A5C"/>
    <w:rsid w:val="00C85D42"/>
    <w:rsid w:val="00C91E16"/>
    <w:rsid w:val="00CA13EF"/>
    <w:rsid w:val="00CA64F5"/>
    <w:rsid w:val="00CB2770"/>
    <w:rsid w:val="00CB2EA4"/>
    <w:rsid w:val="00CB422F"/>
    <w:rsid w:val="00CC11C3"/>
    <w:rsid w:val="00CC2F76"/>
    <w:rsid w:val="00CD1296"/>
    <w:rsid w:val="00CD475D"/>
    <w:rsid w:val="00CD7A7E"/>
    <w:rsid w:val="00CD7DF3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44A8E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906"/>
    <w:rsid w:val="00FB137A"/>
    <w:rsid w:val="00FB3B2D"/>
    <w:rsid w:val="00FB452A"/>
    <w:rsid w:val="00FC0454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30</cp:revision>
  <cp:lastPrinted>2017-07-13T06:46:00Z</cp:lastPrinted>
  <dcterms:created xsi:type="dcterms:W3CDTF">2016-07-19T11:33:00Z</dcterms:created>
  <dcterms:modified xsi:type="dcterms:W3CDTF">2017-07-13T06:47:00Z</dcterms:modified>
</cp:coreProperties>
</file>