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ED" w:rsidRPr="00861EED" w:rsidRDefault="00861EED" w:rsidP="00861E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EED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861EED" w:rsidRPr="00861EED" w:rsidRDefault="00861EED" w:rsidP="00861E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EED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A324CF" w:rsidRDefault="00861EED" w:rsidP="00861E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EED">
        <w:rPr>
          <w:rFonts w:ascii="Times New Roman" w:hAnsi="Times New Roman" w:cs="Times New Roman"/>
          <w:b/>
          <w:sz w:val="26"/>
          <w:szCs w:val="26"/>
        </w:rPr>
        <w:t xml:space="preserve">«Экспертиза 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решения Думы города Когалыма «Об одобрении предложени</w:t>
      </w:r>
      <w:r w:rsidR="00A324CF">
        <w:rPr>
          <w:rFonts w:ascii="Times New Roman" w:hAnsi="Times New Roman" w:cs="Times New Roman"/>
          <w:b/>
          <w:sz w:val="26"/>
          <w:szCs w:val="26"/>
        </w:rPr>
        <w:t>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>
        <w:rPr>
          <w:rFonts w:ascii="Times New Roman" w:hAnsi="Times New Roman" w:cs="Times New Roman"/>
          <w:b/>
          <w:sz w:val="26"/>
          <w:szCs w:val="26"/>
        </w:rPr>
        <w:t>в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A324CF">
        <w:rPr>
          <w:rFonts w:ascii="Times New Roman" w:hAnsi="Times New Roman" w:cs="Times New Roman"/>
          <w:b/>
          <w:sz w:val="26"/>
          <w:szCs w:val="26"/>
        </w:rPr>
        <w:t>ую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DF5B7F" w:rsidRPr="00DF5B7F">
        <w:rPr>
          <w:rFonts w:ascii="Times New Roman" w:hAnsi="Times New Roman" w:cs="Times New Roman"/>
          <w:b/>
          <w:sz w:val="26"/>
          <w:szCs w:val="26"/>
        </w:rPr>
        <w:t>«Социально-экономическое развитие и инвестиции муниципального образования город Когалым»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решения Думы города Когалыма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одобрении предложений о внесении изменений в муниципальную программу </w:t>
      </w:r>
      <w:r w:rsidR="00DF5B7F" w:rsidRPr="00DF5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«Социально-экономическое развитие и инвестиции муниципального образования город Когалым»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A324CF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проектом решения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2018 год</w:t>
      </w:r>
      <w:r w:rsidR="00FF670B" w:rsidRPr="00FF670B">
        <w:t xml:space="preserve">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2019 и 2020 годов и продления срока реализации Программы до 2020 года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00DF" w:rsidRPr="009900DF" w:rsidRDefault="009900DF" w:rsidP="0099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решения установлено следующее.</w:t>
      </w:r>
    </w:p>
    <w:p w:rsidR="009900DF" w:rsidRDefault="009900DF" w:rsidP="0099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струк</w:t>
      </w:r>
      <w:r w:rsidR="00C03636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туры государственной программы</w:t>
      </w:r>
      <w:r w:rsidR="00C03636" w:rsidRPr="00C03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«Социально-экономическое развитие, инвестиции и инновации Ханты-Мансийского автономного округа – Югры</w:t>
      </w:r>
      <w:r w:rsidRPr="009900DF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Программу включен</w:t>
      </w:r>
      <w:r w:rsidR="00C0363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90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новые </w:t>
      </w:r>
      <w:proofErr w:type="spellStart"/>
      <w:r w:rsidR="00C036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="00C03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добавляется </w:t>
      </w:r>
      <w:r w:rsidRPr="00990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«</w:t>
      </w:r>
      <w:r w:rsidR="00C036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инновационного и молодежного предпринимательства</w:t>
      </w:r>
      <w:r w:rsidRPr="009900D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A3941" w:rsidRPr="009900DF" w:rsidRDefault="00DA3941" w:rsidP="0099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A3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оответствующие изменения внесены также в паспорт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приложения</w:t>
      </w:r>
      <w:r w:rsidRPr="00DA3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A04" w:rsidRPr="00FF670B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 «О бюджете города Когалыма на 2018 год и на плановый период 2019 и 2020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Замечания и предложения по представленному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861EED" w:rsidRDefault="00861EED" w:rsidP="00861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61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экономики </w:t>
      </w:r>
      <w:bookmarkStart w:id="0" w:name="_GoBack"/>
      <w:bookmarkEnd w:id="0"/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A04" w:rsidRDefault="006E0A04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E0A04" w:rsidSect="00DA3941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470E9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279DF"/>
    <w:rsid w:val="00531AA1"/>
    <w:rsid w:val="0053524F"/>
    <w:rsid w:val="005363B0"/>
    <w:rsid w:val="005449BD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502A5"/>
    <w:rsid w:val="00853D3A"/>
    <w:rsid w:val="00861EED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0DF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D3522"/>
    <w:rsid w:val="00AD3EB2"/>
    <w:rsid w:val="00AE3993"/>
    <w:rsid w:val="00AE58AE"/>
    <w:rsid w:val="00B00BDC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3636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A3941"/>
    <w:rsid w:val="00DB5127"/>
    <w:rsid w:val="00DB606A"/>
    <w:rsid w:val="00DC4C6D"/>
    <w:rsid w:val="00DC7341"/>
    <w:rsid w:val="00DF5B7F"/>
    <w:rsid w:val="00DF6C05"/>
    <w:rsid w:val="00E03CD1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A6309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29</cp:revision>
  <cp:lastPrinted>2017-11-15T11:38:00Z</cp:lastPrinted>
  <dcterms:created xsi:type="dcterms:W3CDTF">2016-07-19T11:33:00Z</dcterms:created>
  <dcterms:modified xsi:type="dcterms:W3CDTF">2017-11-22T11:41:00Z</dcterms:modified>
</cp:coreProperties>
</file>