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53" w:rsidRPr="00131753" w:rsidRDefault="00131753" w:rsidP="001317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753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131753" w:rsidRPr="00131753" w:rsidRDefault="00131753" w:rsidP="001317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753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131753" w:rsidP="001317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753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Pr="001317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«</w:t>
      </w:r>
      <w:r w:rsidR="0078627B" w:rsidRPr="0078627B">
        <w:rPr>
          <w:rFonts w:ascii="Times New Roman" w:hAnsi="Times New Roman" w:cs="Times New Roman"/>
          <w:b/>
          <w:sz w:val="26"/>
          <w:szCs w:val="26"/>
        </w:rPr>
        <w:t xml:space="preserve">Поддержка </w:t>
      </w:r>
      <w:proofErr w:type="gramStart"/>
      <w:r w:rsidR="0078627B" w:rsidRPr="0078627B">
        <w:rPr>
          <w:rFonts w:ascii="Times New Roman" w:hAnsi="Times New Roman" w:cs="Times New Roman"/>
          <w:b/>
          <w:sz w:val="26"/>
          <w:szCs w:val="26"/>
        </w:rPr>
        <w:t>развития институтов гражданского общества города Когалыма</w:t>
      </w:r>
      <w:proofErr w:type="gramEnd"/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</w:t>
      </w:r>
      <w:r w:rsidR="0078627B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развития институтов гражданского общества города Когалыма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78627B" w:rsidRDefault="00A324CF" w:rsidP="00786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627B" w:rsidRDefault="002F2017" w:rsidP="00786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постановлением</w:t>
      </w:r>
      <w:r w:rsidRPr="002F2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</w:t>
      </w:r>
      <w:proofErr w:type="gramStart"/>
      <w:r w:rsidRPr="002F20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2F2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11.09.2017 №1902 «Об утверждении порядка предоставления грантов в форме субсидий на реализацию социально значимых проектов среди некоммерческих организаций на конкурсной основе»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целевой </w:t>
      </w:r>
      <w:r w:rsidRPr="002F20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№ 1 «Количество проектов, представленных к участию в городском конкур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 социально значимых проектов»</w:t>
      </w:r>
      <w:r w:rsidRPr="002F2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изменён на «Количество социально значимых проектов общественных организаций»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627B" w:rsidRPr="0078627B" w:rsidRDefault="002F2017" w:rsidP="00E2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Целевой </w:t>
      </w:r>
      <w:r w:rsidR="0078627B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</w:t>
      </w:r>
      <w:r w:rsidR="00504DE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78627B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№5</w:t>
      </w:r>
      <w:r w:rsidR="0078627B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2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«Количество информационных материалов, освещающих деятельность Администрации города Когалыма, общественных организаций города Когалыма» </w:t>
      </w:r>
      <w:r w:rsidR="00504DE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 в следующей редакции:</w:t>
      </w:r>
      <w:r w:rsidRPr="002F2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«Количество информационных выпусков: - газеты «Когалымский вестник</w:t>
      </w:r>
      <w:r w:rsidR="00E24D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F2017">
        <w:rPr>
          <w:rFonts w:ascii="Times New Roman" w:eastAsia="Times New Roman" w:hAnsi="Times New Roman" w:cs="Times New Roman"/>
          <w:sz w:val="26"/>
          <w:szCs w:val="26"/>
          <w:lang w:eastAsia="ru-RU"/>
        </w:rPr>
        <w:t>; - сюжетов ТК «</w:t>
      </w:r>
      <w:proofErr w:type="spellStart"/>
      <w:r w:rsidRPr="002F201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Инфосервис</w:t>
      </w:r>
      <w:proofErr w:type="spellEnd"/>
      <w:r w:rsidRPr="002F201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2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="0078627B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позволит отразить количественные показатели деятельности газеты «Когалымский вестник» </w:t>
      </w:r>
      <w:r w:rsidR="00E24D48">
        <w:rPr>
          <w:rFonts w:ascii="Times New Roman" w:eastAsia="Times New Roman" w:hAnsi="Times New Roman" w:cs="Times New Roman"/>
          <w:sz w:val="26"/>
          <w:szCs w:val="26"/>
          <w:lang w:eastAsia="ru-RU"/>
        </w:rPr>
        <w:t>(к</w:t>
      </w:r>
      <w:r w:rsidR="00E24D48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информационных выпусков газеты «Когалымский вестник»</w:t>
      </w:r>
      <w:r w:rsidR="00E2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D48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выпусков с публикацией НПА в календарном году</w:t>
      </w:r>
      <w:r w:rsidR="00E24D4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24D48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27B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ТК «</w:t>
      </w:r>
      <w:proofErr w:type="spellStart"/>
      <w:r w:rsidR="0078627B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Инфосервис</w:t>
      </w:r>
      <w:proofErr w:type="spellEnd"/>
      <w:r w:rsidR="0078627B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2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24D48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эфирного времени трансляции сюжета в минутах</w:t>
      </w:r>
      <w:r w:rsidR="00E24D4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8627B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связанных с реализацией мероприятий </w:t>
      </w:r>
      <w:r w:rsidR="00E24D4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8627B" w:rsidRPr="0078627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</w:t>
      </w:r>
      <w:r w:rsidR="00E2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517CC5" w:rsidRP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57E6" w:rsidRDefault="00517CC5" w:rsidP="001A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BB777E" w:rsidRPr="00FF670B" w:rsidRDefault="006E0A04" w:rsidP="007B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</w:t>
      </w:r>
      <w:r w:rsidR="007B2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бюджете города Когалыма на 2018 год и на плановый период 2019 и 2020 годов»</w:t>
      </w:r>
      <w:r w:rsidR="007B2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131753" w:rsidRDefault="00131753" w:rsidP="00131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 </w:t>
      </w:r>
      <w:r w:rsidRPr="004A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связям с общественностью и социальным вопросам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1317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7B24D2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175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8C9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2017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8627B"/>
    <w:rsid w:val="00790CA7"/>
    <w:rsid w:val="00795975"/>
    <w:rsid w:val="007A0803"/>
    <w:rsid w:val="007A0D54"/>
    <w:rsid w:val="007A3B1C"/>
    <w:rsid w:val="007B24D2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457E6"/>
    <w:rsid w:val="008502A5"/>
    <w:rsid w:val="00853D3A"/>
    <w:rsid w:val="008736BD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B99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2AC3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B777E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E61"/>
    <w:rsid w:val="00DC4C6D"/>
    <w:rsid w:val="00DC7341"/>
    <w:rsid w:val="00DF6C05"/>
    <w:rsid w:val="00E03CD1"/>
    <w:rsid w:val="00E05E0F"/>
    <w:rsid w:val="00E1783F"/>
    <w:rsid w:val="00E24D48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75D89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A77C6"/>
    <w:rsid w:val="00FB137A"/>
    <w:rsid w:val="00FB3B2D"/>
    <w:rsid w:val="00FB452A"/>
    <w:rsid w:val="00FC0454"/>
    <w:rsid w:val="00FC6764"/>
    <w:rsid w:val="00FD0AD0"/>
    <w:rsid w:val="00FD45F2"/>
    <w:rsid w:val="00FD61FB"/>
    <w:rsid w:val="00FD73C1"/>
    <w:rsid w:val="00FE220C"/>
    <w:rsid w:val="00FE38C8"/>
    <w:rsid w:val="00FE3EE3"/>
    <w:rsid w:val="00FE6BC2"/>
    <w:rsid w:val="00FF1341"/>
    <w:rsid w:val="00FF3325"/>
    <w:rsid w:val="00FF670B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55</cp:revision>
  <cp:lastPrinted>2017-11-24T11:02:00Z</cp:lastPrinted>
  <dcterms:created xsi:type="dcterms:W3CDTF">2016-07-19T11:33:00Z</dcterms:created>
  <dcterms:modified xsi:type="dcterms:W3CDTF">2017-11-27T06:28:00Z</dcterms:modified>
</cp:coreProperties>
</file>