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3A" w:rsidRPr="00220C3A" w:rsidRDefault="00220C3A" w:rsidP="00220C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C3A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220C3A" w:rsidRPr="00220C3A" w:rsidRDefault="00220C3A" w:rsidP="00220C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C3A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220C3A" w:rsidP="00220C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C3A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220C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6B42A8" w:rsidRPr="006B42A8">
        <w:rPr>
          <w:rFonts w:ascii="Times New Roman" w:hAnsi="Times New Roman" w:cs="Times New Roman"/>
          <w:b/>
          <w:sz w:val="26"/>
          <w:szCs w:val="26"/>
        </w:rPr>
        <w:t>Доступная среда города Когалыма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315EDE" w:rsidRPr="00315E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Доступная среда города Когалыма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B777E" w:rsidRDefault="00A324CF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A776D4" w:rsidRDefault="00A776D4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776D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 2,</w:t>
      </w:r>
      <w:r w:rsidR="001E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6D4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="001E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6D4">
        <w:rPr>
          <w:rFonts w:ascii="Times New Roman" w:eastAsia="Times New Roman" w:hAnsi="Times New Roman" w:cs="Times New Roman"/>
          <w:sz w:val="26"/>
          <w:szCs w:val="26"/>
          <w:lang w:eastAsia="ru-RU"/>
        </w:rPr>
        <w:t>4, а также подпункты 1.8,</w:t>
      </w:r>
      <w:r w:rsidR="001E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6D4">
        <w:rPr>
          <w:rFonts w:ascii="Times New Roman" w:eastAsia="Times New Roman" w:hAnsi="Times New Roman" w:cs="Times New Roman"/>
          <w:sz w:val="26"/>
          <w:szCs w:val="26"/>
          <w:lang w:eastAsia="ru-RU"/>
        </w:rPr>
        <w:t>1.9,</w:t>
      </w:r>
      <w:r w:rsidR="001E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1.14 </w:t>
      </w:r>
      <w:r w:rsidRPr="00A776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исключены в связи с отсутствием запланированных расходов на 2018-2020 годы.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7E6" w:rsidRDefault="00517CC5" w:rsidP="001A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BB777E" w:rsidRPr="00FF670B" w:rsidRDefault="006E0A04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2018 год и на плановый период 2019 и 2020 годов»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220C3A" w:rsidRDefault="00220C3A" w:rsidP="0022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</w:t>
      </w:r>
      <w:r w:rsidRPr="004A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связям с общественностью и социальным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220C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7B24D2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8C9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6F30"/>
    <w:rsid w:val="001E7B6D"/>
    <w:rsid w:val="00202469"/>
    <w:rsid w:val="002057AC"/>
    <w:rsid w:val="0021163E"/>
    <w:rsid w:val="00213011"/>
    <w:rsid w:val="00220C3A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5EDE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4FBD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2A8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24D2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776D4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57208"/>
    <w:rsid w:val="00B768BA"/>
    <w:rsid w:val="00B82632"/>
    <w:rsid w:val="00B8369F"/>
    <w:rsid w:val="00B8484E"/>
    <w:rsid w:val="00B902D3"/>
    <w:rsid w:val="00BA352D"/>
    <w:rsid w:val="00BB2D3F"/>
    <w:rsid w:val="00BB777E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E61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75D89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D73C1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54</cp:revision>
  <cp:lastPrinted>2017-11-27T04:48:00Z</cp:lastPrinted>
  <dcterms:created xsi:type="dcterms:W3CDTF">2016-07-19T11:33:00Z</dcterms:created>
  <dcterms:modified xsi:type="dcterms:W3CDTF">2017-11-27T06:29:00Z</dcterms:modified>
</cp:coreProperties>
</file>