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801B0A" w:rsidP="004C07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A252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</w:t>
      </w:r>
      <w:r w:rsidRPr="004C07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0762" w:rsidRPr="004C0762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</w:t>
      </w:r>
      <w:r w:rsidR="004C076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1362B7">
        <w:rPr>
          <w:rFonts w:ascii="Times New Roman" w:hAnsi="Times New Roman" w:cs="Times New Roman"/>
          <w:b/>
          <w:sz w:val="26"/>
          <w:szCs w:val="26"/>
        </w:rPr>
        <w:t>15</w:t>
      </w:r>
      <w:r w:rsidR="004C0762">
        <w:rPr>
          <w:rFonts w:ascii="Times New Roman" w:hAnsi="Times New Roman" w:cs="Times New Roman"/>
          <w:b/>
          <w:sz w:val="26"/>
          <w:szCs w:val="26"/>
        </w:rPr>
        <w:t>.10.2013 №</w:t>
      </w:r>
      <w:r w:rsidR="001362B7">
        <w:rPr>
          <w:rFonts w:ascii="Times New Roman" w:hAnsi="Times New Roman" w:cs="Times New Roman"/>
          <w:b/>
          <w:sz w:val="26"/>
          <w:szCs w:val="26"/>
        </w:rPr>
        <w:t>2934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  <w:r w:rsidR="000C25A7">
        <w:t>(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муниципальн</w:t>
      </w:r>
      <w:r w:rsidR="000C25A7">
        <w:rPr>
          <w:rFonts w:ascii="Times New Roman" w:hAnsi="Times New Roman" w:cs="Times New Roman"/>
          <w:b/>
          <w:sz w:val="26"/>
          <w:szCs w:val="26"/>
        </w:rPr>
        <w:t>ая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0C25A7">
        <w:rPr>
          <w:rFonts w:ascii="Times New Roman" w:hAnsi="Times New Roman" w:cs="Times New Roman"/>
          <w:b/>
          <w:sz w:val="26"/>
          <w:szCs w:val="26"/>
        </w:rPr>
        <w:t>а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1362B7">
        <w:rPr>
          <w:rFonts w:ascii="Times New Roman" w:hAnsi="Times New Roman" w:cs="Times New Roman"/>
          <w:b/>
          <w:sz w:val="26"/>
          <w:szCs w:val="26"/>
        </w:rPr>
        <w:t>Управление муниципальным имуществом города Когалыма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(далее - Программа)</w:t>
      </w:r>
      <w:r w:rsidR="000C25A7">
        <w:rPr>
          <w:rFonts w:ascii="Times New Roman" w:hAnsi="Times New Roman" w:cs="Times New Roman"/>
          <w:b/>
          <w:sz w:val="26"/>
          <w:szCs w:val="26"/>
        </w:rPr>
        <w:t>)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Pr="00885DFB" w:rsidRDefault="00A324CF" w:rsidP="00F3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 w:rsidR="001362B7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15-КСП/пр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постановление Администрации города Когалыма от </w:t>
      </w:r>
      <w:r w:rsidR="001362B7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1362B7">
        <w:rPr>
          <w:rFonts w:ascii="Times New Roman" w:eastAsia="Times New Roman" w:hAnsi="Times New Roman" w:cs="Times New Roman"/>
          <w:sz w:val="26"/>
          <w:szCs w:val="26"/>
          <w:lang w:eastAsia="ru-RU"/>
        </w:rPr>
        <w:t>2934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 w:rsidR="00860DFE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</w:p>
    <w:p w:rsidR="00B1049B" w:rsidRDefault="00AC4ECF" w:rsidP="002C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324CF"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A324CF"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изменения</w:t>
      </w:r>
      <w:r w:rsidR="00A324CF"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324CF"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A324CF"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продления срока действия Программы на 2019-202</w:t>
      </w:r>
      <w:r w:rsidR="001B6F3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 учетом формирования бюджета города Когалыма на 3 года, корректировки объемов финансирования и </w:t>
      </w:r>
      <w:r w:rsidR="00883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значения 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целевых показателей Программы,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структуры Программы в соответствие с </w:t>
      </w:r>
      <w:r w:rsidR="003D14D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193D" w:rsidRDefault="00F3193D" w:rsidP="002C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вносимых изменений Программа излагается в новой редакции.</w:t>
      </w:r>
    </w:p>
    <w:p w:rsidR="00517CC5" w:rsidRDefault="00517CC5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экспертизы Проекта 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 следующее.</w:t>
      </w:r>
    </w:p>
    <w:p w:rsidR="00556780" w:rsidRDefault="00517CC5" w:rsidP="0055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Программы соответствует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включает паспорт муниципальной программы и содержит все необходимые разделы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56780" w:rsidRPr="00556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17CC5" w:rsidRDefault="00556780" w:rsidP="0055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8457E6" w:rsidRDefault="00517CC5" w:rsidP="00A1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елевые показатели результатов реализации Программы в полной мере характеризируют достижение основных целей.</w:t>
      </w:r>
    </w:p>
    <w:p w:rsidR="00A11C8C" w:rsidRDefault="006E0A04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предполагаемого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88338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AC4EC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</w:t>
      </w:r>
      <w:r w:rsidR="007F2FF7">
        <w:rPr>
          <w:rFonts w:ascii="Times New Roman" w:eastAsia="Times New Roman" w:hAnsi="Times New Roman" w:cs="Times New Roman"/>
          <w:sz w:val="26"/>
          <w:szCs w:val="26"/>
          <w:lang w:eastAsia="ru-RU"/>
        </w:rPr>
        <w:t>1 231 578,30</w:t>
      </w:r>
      <w:r w:rsidR="00AC4E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34688" w:rsidRDefault="00F3193D" w:rsidP="00801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заключению </w:t>
      </w:r>
      <w:proofErr w:type="gramStart"/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 финансов Администрации города Когалыма</w:t>
      </w:r>
      <w:proofErr w:type="gramEnd"/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 объемы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2019-2021 годах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включены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города Когалыма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2019 год и плановый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годов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324CF" w:rsidRDefault="00FF670B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приложение к нему не противоречат нормам бюджетного законодательства, а также требованиям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Замечания и предложения по представленному Проекту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8078C1" w:rsidRPr="005D79AE" w:rsidRDefault="00801B0A" w:rsidP="00801B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01B0A">
        <w:rPr>
          <w:rFonts w:ascii="Times New Roman" w:hAnsi="Times New Roman" w:cs="Times New Roman"/>
          <w:sz w:val="26"/>
          <w:szCs w:val="26"/>
        </w:rPr>
        <w:t>Заключение от 25.10.2018 №</w:t>
      </w:r>
      <w:r>
        <w:rPr>
          <w:rFonts w:ascii="Times New Roman" w:hAnsi="Times New Roman" w:cs="Times New Roman"/>
          <w:sz w:val="26"/>
          <w:szCs w:val="26"/>
        </w:rPr>
        <w:t>99</w:t>
      </w:r>
      <w:bookmarkStart w:id="0" w:name="_GoBack"/>
      <w:bookmarkEnd w:id="0"/>
      <w:r w:rsidRPr="00801B0A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8078C1" w:rsidRPr="005D79AE" w:rsidSect="0077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62B7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B6F3D"/>
    <w:rsid w:val="001D098E"/>
    <w:rsid w:val="001D25BF"/>
    <w:rsid w:val="001D65F9"/>
    <w:rsid w:val="001D7CE9"/>
    <w:rsid w:val="001E3BDF"/>
    <w:rsid w:val="001E6EF6"/>
    <w:rsid w:val="001E7B6D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C4E64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4D9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762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4688"/>
    <w:rsid w:val="0053524F"/>
    <w:rsid w:val="005363B0"/>
    <w:rsid w:val="005449BD"/>
    <w:rsid w:val="005539B6"/>
    <w:rsid w:val="005554FE"/>
    <w:rsid w:val="00556780"/>
    <w:rsid w:val="00560EC9"/>
    <w:rsid w:val="00570201"/>
    <w:rsid w:val="005713A7"/>
    <w:rsid w:val="005722F3"/>
    <w:rsid w:val="00574AAF"/>
    <w:rsid w:val="00577D82"/>
    <w:rsid w:val="00582968"/>
    <w:rsid w:val="005843A8"/>
    <w:rsid w:val="00586AEB"/>
    <w:rsid w:val="005906A4"/>
    <w:rsid w:val="0059713F"/>
    <w:rsid w:val="005A0847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7AE"/>
    <w:rsid w:val="007729B8"/>
    <w:rsid w:val="007745A1"/>
    <w:rsid w:val="0078445A"/>
    <w:rsid w:val="00790CA7"/>
    <w:rsid w:val="00795975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2FF7"/>
    <w:rsid w:val="007F4975"/>
    <w:rsid w:val="008001EC"/>
    <w:rsid w:val="00801B0A"/>
    <w:rsid w:val="00806D69"/>
    <w:rsid w:val="008078C1"/>
    <w:rsid w:val="008138F2"/>
    <w:rsid w:val="00826A9E"/>
    <w:rsid w:val="00826DD9"/>
    <w:rsid w:val="008310F0"/>
    <w:rsid w:val="008371A0"/>
    <w:rsid w:val="00844CF4"/>
    <w:rsid w:val="0084527E"/>
    <w:rsid w:val="008457E6"/>
    <w:rsid w:val="008502A5"/>
    <w:rsid w:val="00853D3A"/>
    <w:rsid w:val="00860DFE"/>
    <w:rsid w:val="0087600C"/>
    <w:rsid w:val="0088338B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11C8C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C4ECF"/>
    <w:rsid w:val="00AD3522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D90"/>
    <w:rsid w:val="00C34ECE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E0ABB"/>
    <w:rsid w:val="00DF6C05"/>
    <w:rsid w:val="00E03CD1"/>
    <w:rsid w:val="00E05E0F"/>
    <w:rsid w:val="00E1783F"/>
    <w:rsid w:val="00E30A65"/>
    <w:rsid w:val="00E344D3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60</cp:revision>
  <cp:lastPrinted>2018-10-25T06:02:00Z</cp:lastPrinted>
  <dcterms:created xsi:type="dcterms:W3CDTF">2016-07-19T11:33:00Z</dcterms:created>
  <dcterms:modified xsi:type="dcterms:W3CDTF">2018-11-12T11:42:00Z</dcterms:modified>
</cp:coreProperties>
</file>