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857DB6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7DB6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857DB6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857DB6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bookmarkStart w:id="0" w:name="_GoBack"/>
      <w:bookmarkEnd w:id="0"/>
      <w:r w:rsidR="004C0762" w:rsidRPr="004C0762">
        <w:rPr>
          <w:rFonts w:ascii="Times New Roman" w:hAnsi="Times New Roman" w:cs="Times New Roman"/>
          <w:b/>
          <w:sz w:val="26"/>
          <w:szCs w:val="26"/>
        </w:rPr>
        <w:t>«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города Когалыма от </w:t>
      </w:r>
      <w:r w:rsidR="00ED3CCD" w:rsidRPr="00ED3CCD">
        <w:rPr>
          <w:rFonts w:ascii="Times New Roman" w:hAnsi="Times New Roman" w:cs="Times New Roman"/>
          <w:b/>
          <w:sz w:val="26"/>
          <w:szCs w:val="26"/>
        </w:rPr>
        <w:t>11.10.2013 №2906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>
        <w:t>(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0C25A7">
        <w:rPr>
          <w:rFonts w:ascii="Times New Roman" w:hAnsi="Times New Roman" w:cs="Times New Roman"/>
          <w:b/>
          <w:sz w:val="26"/>
          <w:szCs w:val="26"/>
        </w:rPr>
        <w:t>ая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0C25A7">
        <w:rPr>
          <w:rFonts w:ascii="Times New Roman" w:hAnsi="Times New Roman" w:cs="Times New Roman"/>
          <w:b/>
          <w:sz w:val="26"/>
          <w:szCs w:val="26"/>
        </w:rPr>
        <w:t>а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ED3CCD" w:rsidRPr="00ED3CCD">
        <w:rPr>
          <w:rFonts w:ascii="Times New Roman" w:hAnsi="Times New Roman" w:cs="Times New Roman"/>
          <w:b/>
          <w:sz w:val="26"/>
          <w:szCs w:val="26"/>
        </w:rPr>
        <w:t>Развитие транспортной системы города Когалыма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(далее - Программа)</w:t>
      </w:r>
      <w:r w:rsidR="000C25A7">
        <w:rPr>
          <w:rFonts w:ascii="Times New Roman" w:hAnsi="Times New Roman" w:cs="Times New Roman"/>
          <w:b/>
          <w:sz w:val="26"/>
          <w:szCs w:val="26"/>
        </w:rPr>
        <w:t>)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F3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постановление Администрации города Когалыма от </w:t>
      </w:r>
      <w:r w:rsidR="00ED3CCD" w:rsidRPr="00ED3CCD">
        <w:rPr>
          <w:rFonts w:ascii="Times New Roman" w:eastAsia="Times New Roman" w:hAnsi="Times New Roman" w:cs="Times New Roman"/>
          <w:sz w:val="26"/>
          <w:szCs w:val="26"/>
          <w:lang w:eastAsia="ru-RU"/>
        </w:rPr>
        <w:t>11.10.2013 №2906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B1049B" w:rsidRDefault="00A324CF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продления срока действия Программы </w:t>
      </w:r>
      <w:r w:rsidR="00EB1CEB" w:rsidRPr="00EB1C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2019-202</w:t>
      </w:r>
      <w:r w:rsidR="007E51C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B1CEB" w:rsidRPr="00EB1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 учетом формирования бюджета города Когалыма на 3 года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корректировки объемов финансирования и 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значения </w:t>
      </w:r>
      <w:r w:rsidR="005655F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целевых показателей Программы,</w:t>
      </w:r>
      <w:r w:rsidR="00EB1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структуры Программы в соответствие с </w:t>
      </w:r>
      <w:r w:rsidR="005655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193D" w:rsidRDefault="00F3193D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 изменений Программа излагается в новой редакции.</w:t>
      </w:r>
    </w:p>
    <w:p w:rsidR="00517CC5" w:rsidRDefault="00517CC5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Проекта 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следующее.</w:t>
      </w:r>
    </w:p>
    <w:p w:rsidR="00556780" w:rsidRDefault="00517CC5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Программы соответствует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56780" w:rsidRPr="00556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17CC5" w:rsidRDefault="00556780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8457E6" w:rsidRDefault="00517CC5" w:rsidP="00A1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A11C8C" w:rsidRDefault="006E0A04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предполагаемого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7E51C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7E51C2">
        <w:rPr>
          <w:rFonts w:ascii="Times New Roman" w:eastAsia="Times New Roman" w:hAnsi="Times New Roman" w:cs="Times New Roman"/>
          <w:sz w:val="26"/>
          <w:szCs w:val="26"/>
          <w:lang w:eastAsia="ru-RU"/>
        </w:rPr>
        <w:t>693 495,40</w:t>
      </w:r>
      <w:r w:rsidR="00565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числе:</w:t>
      </w:r>
    </w:p>
    <w:p w:rsidR="00F3193D" w:rsidRDefault="00F3193D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заключению </w:t>
      </w:r>
      <w:proofErr w:type="gramStart"/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финансов Администрации города Когалыма</w:t>
      </w:r>
      <w:proofErr w:type="gramEnd"/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 объемы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2019-202</w:t>
      </w:r>
      <w:r w:rsidR="007E51C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города Когалыма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2019 год и плановый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годов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324CF" w:rsidRDefault="00FF670B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приложение к нему не противоречат нормам бюджетного законодательства, а также требованиям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Замечания и предложения по представленному Проекту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857DB6" w:rsidRDefault="00857DB6" w:rsidP="00857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26.10.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857D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857DB6">
      <w:pgSz w:w="11906" w:h="16838"/>
      <w:pgMar w:top="993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87F12"/>
    <w:rsid w:val="00093BF6"/>
    <w:rsid w:val="00096A20"/>
    <w:rsid w:val="000A1789"/>
    <w:rsid w:val="000B5AF5"/>
    <w:rsid w:val="000B7DEB"/>
    <w:rsid w:val="000C25A7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C4E64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762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2558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1C2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A9E"/>
    <w:rsid w:val="00826DD9"/>
    <w:rsid w:val="008310F0"/>
    <w:rsid w:val="008371A0"/>
    <w:rsid w:val="00844CF4"/>
    <w:rsid w:val="0084527E"/>
    <w:rsid w:val="008457E6"/>
    <w:rsid w:val="008502A5"/>
    <w:rsid w:val="00853D3A"/>
    <w:rsid w:val="00857DB6"/>
    <w:rsid w:val="0087600C"/>
    <w:rsid w:val="0088338B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11C8C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34ECE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05E0F"/>
    <w:rsid w:val="00E1783F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1CEB"/>
    <w:rsid w:val="00EB766C"/>
    <w:rsid w:val="00EC43F2"/>
    <w:rsid w:val="00EC46BC"/>
    <w:rsid w:val="00EC790D"/>
    <w:rsid w:val="00ED0850"/>
    <w:rsid w:val="00ED3CCD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0CC"/>
    <w:rsid w:val="00FA216A"/>
    <w:rsid w:val="00FA2906"/>
    <w:rsid w:val="00FB137A"/>
    <w:rsid w:val="00FB3B2D"/>
    <w:rsid w:val="00FB452A"/>
    <w:rsid w:val="00FC0454"/>
    <w:rsid w:val="00FC6764"/>
    <w:rsid w:val="00FD0AD0"/>
    <w:rsid w:val="00FD2B28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55</cp:revision>
  <cp:lastPrinted>2018-10-29T04:15:00Z</cp:lastPrinted>
  <dcterms:created xsi:type="dcterms:W3CDTF">2016-07-19T11:33:00Z</dcterms:created>
  <dcterms:modified xsi:type="dcterms:W3CDTF">2018-11-12T11:47:00Z</dcterms:modified>
</cp:coreProperties>
</file>