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221229" w:rsidP="0002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02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092" w:rsidRDefault="00B04092" w:rsidP="0002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02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0233B3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EB4690" w:rsidRPr="00EB4690" w:rsidRDefault="00EB4690" w:rsidP="00EB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57558A" w:rsidRDefault="00EB4690" w:rsidP="00EB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C9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2018 года мероприятия 2.1</w:t>
      </w:r>
      <w:r w:rsidR="000D28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67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D287C" w:rsidRPr="000D28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капитальный, автомобильных дорог общего  пользования местного значения, в том числе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633C90">
        <w:rPr>
          <w:rFonts w:ascii="Times New Roman" w:eastAsia="Times New Roman" w:hAnsi="Times New Roman" w:cs="Times New Roman"/>
          <w:sz w:val="26"/>
          <w:szCs w:val="26"/>
          <w:lang w:eastAsia="ru-RU"/>
        </w:rPr>
        <w:t>4 805,60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633C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</w:t>
      </w:r>
      <w:r w:rsidR="00633C90" w:rsidRPr="00633C90">
        <w:t xml:space="preserve"> </w:t>
      </w:r>
      <w:r w:rsidR="00633C90" w:rsidRPr="00633C9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объемов финансирования</w:t>
      </w:r>
      <w:r w:rsidR="0063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</w:t>
      </w:r>
      <w:r w:rsidR="00C75D72"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ХМАО - Югры</w:t>
      </w:r>
      <w:r w:rsid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633C90">
        <w:rPr>
          <w:rFonts w:ascii="Times New Roman" w:eastAsia="Times New Roman" w:hAnsi="Times New Roman" w:cs="Times New Roman"/>
          <w:sz w:val="26"/>
          <w:szCs w:val="26"/>
          <w:lang w:eastAsia="ru-RU"/>
        </w:rPr>
        <w:t>4 905,30</w:t>
      </w:r>
      <w:r w:rsidR="00C75D72" w:rsidRPr="00C75D72">
        <w:t xml:space="preserve"> </w:t>
      </w:r>
      <w:r w:rsidR="00C75D72"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уменьшение </w:t>
      </w:r>
      <w:r w:rsidR="00C75D72"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за счет 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города Когалыма</w:t>
      </w:r>
      <w:r w:rsid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99,70</w:t>
      </w:r>
      <w:r w:rsidR="00C75D72" w:rsidRPr="00C75D72">
        <w:t xml:space="preserve"> </w:t>
      </w:r>
      <w:r w:rsidR="00C75D72"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75D72" w:rsidRDefault="00C75D72" w:rsidP="00EB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перераспределение 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2018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2.1.1. «Ремонт, в том числе капитальн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ый, автомобильных дорог общего 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местного значения, в том числе»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(«улица Строителей», «М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 через реку </w:t>
      </w:r>
      <w:proofErr w:type="spellStart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Ингуягун</w:t>
      </w:r>
      <w:proofErr w:type="spellEnd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756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Нефтяников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на 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2.1.3. «Строительство объекта «Пешеходный мост через реку </w:t>
      </w:r>
      <w:proofErr w:type="spellStart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Ингуягун</w:t>
      </w:r>
      <w:proofErr w:type="spellEnd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2+289 автомобильной дороги по улице Дружбы народов в городе Когалыме»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99,70</w:t>
      </w:r>
      <w:r w:rsidRPr="00C75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</w:t>
      </w:r>
      <w:r w:rsid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Когалыма);</w:t>
      </w:r>
    </w:p>
    <w:p w:rsidR="00D36FAE" w:rsidRDefault="00D36FAE" w:rsidP="00EB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объемов финанси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2018 года с мероприятия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2.1.2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>. «Приобретение специализированной техники на условиях лизинга для выполнения муниципальной работы «Выполнение работ в области использования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мероприятие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2.2.1.1.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>. «Выполнение муниципальной работы «Выполнение работ в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автомобильных дорог»»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556,96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Когалыма).</w:t>
      </w:r>
    </w:p>
    <w:p w:rsidR="000233B3" w:rsidRDefault="005270F1" w:rsidP="00575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перераспределением 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 w:rsidR="00382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включением новых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6856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в паспорт </w:t>
      </w:r>
      <w:r w:rsidR="006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приложения 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Программы, соответствующие изменения внесены в 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приложения 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FAE">
        <w:rPr>
          <w:rFonts w:ascii="Times New Roman" w:hAnsi="Times New Roman" w:cs="Times New Roman"/>
          <w:sz w:val="26"/>
          <w:szCs w:val="26"/>
        </w:rPr>
        <w:lastRenderedPageBreak/>
        <w:t xml:space="preserve">С учетом вносимых изменений общий объем финансирования Программы увеличится на </w:t>
      </w:r>
      <w:r>
        <w:rPr>
          <w:rFonts w:ascii="Times New Roman" w:hAnsi="Times New Roman" w:cs="Times New Roman"/>
          <w:sz w:val="26"/>
          <w:szCs w:val="26"/>
        </w:rPr>
        <w:t>4 905,30</w:t>
      </w:r>
      <w:r w:rsidRPr="00D36FAE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>
        <w:rPr>
          <w:rFonts w:ascii="Times New Roman" w:hAnsi="Times New Roman" w:cs="Times New Roman"/>
          <w:sz w:val="26"/>
          <w:szCs w:val="26"/>
        </w:rPr>
        <w:t>910 562,34</w:t>
      </w:r>
      <w:r w:rsidRPr="00D36FA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FAE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24.09.2018 №211-ГД) с учетом изменений, внесенных в сводную бюджетную роспись приказами Комитета финансов Администрации города Когалыма от </w:t>
      </w:r>
      <w:r>
        <w:rPr>
          <w:rFonts w:ascii="Times New Roman" w:hAnsi="Times New Roman" w:cs="Times New Roman"/>
          <w:sz w:val="26"/>
          <w:szCs w:val="26"/>
        </w:rPr>
        <w:t>22.10</w:t>
      </w:r>
      <w:r w:rsidRPr="00D36FAE">
        <w:rPr>
          <w:rFonts w:ascii="Times New Roman" w:hAnsi="Times New Roman" w:cs="Times New Roman"/>
          <w:sz w:val="26"/>
          <w:szCs w:val="26"/>
        </w:rPr>
        <w:t>.2018 №4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36FAE">
        <w:rPr>
          <w:rFonts w:ascii="Times New Roman" w:hAnsi="Times New Roman" w:cs="Times New Roman"/>
          <w:sz w:val="26"/>
          <w:szCs w:val="26"/>
        </w:rPr>
        <w:t>-О.</w:t>
      </w:r>
      <w:proofErr w:type="gramEnd"/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FAE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221229" w:rsidRDefault="00221229" w:rsidP="0022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229" w:rsidRDefault="00221229" w:rsidP="0022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8C1" w:rsidRPr="00685655" w:rsidRDefault="008078C1" w:rsidP="0022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685655" w:rsidSect="00023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33B3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03EB"/>
    <w:rsid w:val="00093BF6"/>
    <w:rsid w:val="00096A20"/>
    <w:rsid w:val="000B7DEB"/>
    <w:rsid w:val="000D1B42"/>
    <w:rsid w:val="000D1C23"/>
    <w:rsid w:val="000D287C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150"/>
    <w:rsid w:val="00111E82"/>
    <w:rsid w:val="00113DF7"/>
    <w:rsid w:val="001244D3"/>
    <w:rsid w:val="001371A9"/>
    <w:rsid w:val="00140755"/>
    <w:rsid w:val="00145D64"/>
    <w:rsid w:val="001531FA"/>
    <w:rsid w:val="00160D74"/>
    <w:rsid w:val="00165791"/>
    <w:rsid w:val="0017155B"/>
    <w:rsid w:val="00171A10"/>
    <w:rsid w:val="00175C56"/>
    <w:rsid w:val="00176446"/>
    <w:rsid w:val="001826DF"/>
    <w:rsid w:val="00192137"/>
    <w:rsid w:val="00193F70"/>
    <w:rsid w:val="00194B15"/>
    <w:rsid w:val="001A1CBA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1229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22DF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0861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0F1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558A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1796F"/>
    <w:rsid w:val="00631DFC"/>
    <w:rsid w:val="006327E4"/>
    <w:rsid w:val="00633C90"/>
    <w:rsid w:val="0063514B"/>
    <w:rsid w:val="00643685"/>
    <w:rsid w:val="00645736"/>
    <w:rsid w:val="00657ABC"/>
    <w:rsid w:val="006649DA"/>
    <w:rsid w:val="0066525C"/>
    <w:rsid w:val="006714F6"/>
    <w:rsid w:val="00673815"/>
    <w:rsid w:val="0068565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169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1C32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125D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8F445E"/>
    <w:rsid w:val="00903EAA"/>
    <w:rsid w:val="00910A86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7252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114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7EC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7791"/>
    <w:rsid w:val="00AC098D"/>
    <w:rsid w:val="00AD3522"/>
    <w:rsid w:val="00AD3EB2"/>
    <w:rsid w:val="00AE26A4"/>
    <w:rsid w:val="00AE3993"/>
    <w:rsid w:val="00AE58AE"/>
    <w:rsid w:val="00AE76DC"/>
    <w:rsid w:val="00B01995"/>
    <w:rsid w:val="00B02F1B"/>
    <w:rsid w:val="00B04092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C67DE"/>
    <w:rsid w:val="00BD2C68"/>
    <w:rsid w:val="00BE078A"/>
    <w:rsid w:val="00BE0B07"/>
    <w:rsid w:val="00BF4DB0"/>
    <w:rsid w:val="00C042A2"/>
    <w:rsid w:val="00C057D1"/>
    <w:rsid w:val="00C05E49"/>
    <w:rsid w:val="00C06490"/>
    <w:rsid w:val="00C07524"/>
    <w:rsid w:val="00C07740"/>
    <w:rsid w:val="00C21D90"/>
    <w:rsid w:val="00C235B7"/>
    <w:rsid w:val="00C4347F"/>
    <w:rsid w:val="00C4509A"/>
    <w:rsid w:val="00C52082"/>
    <w:rsid w:val="00C579C4"/>
    <w:rsid w:val="00C70E73"/>
    <w:rsid w:val="00C7191F"/>
    <w:rsid w:val="00C72B3F"/>
    <w:rsid w:val="00C75A5C"/>
    <w:rsid w:val="00C75D72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C3C"/>
    <w:rsid w:val="00D21F9F"/>
    <w:rsid w:val="00D22260"/>
    <w:rsid w:val="00D256DC"/>
    <w:rsid w:val="00D32140"/>
    <w:rsid w:val="00D33B84"/>
    <w:rsid w:val="00D348CB"/>
    <w:rsid w:val="00D36FAE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CC1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2736"/>
    <w:rsid w:val="00EB4690"/>
    <w:rsid w:val="00EB766C"/>
    <w:rsid w:val="00EC3AB1"/>
    <w:rsid w:val="00EC43F2"/>
    <w:rsid w:val="00EC790D"/>
    <w:rsid w:val="00EC79C1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1CA9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10</cp:revision>
  <cp:lastPrinted>2018-11-27T09:22:00Z</cp:lastPrinted>
  <dcterms:created xsi:type="dcterms:W3CDTF">2018-03-22T13:09:00Z</dcterms:created>
  <dcterms:modified xsi:type="dcterms:W3CDTF">2018-12-18T04:41:00Z</dcterms:modified>
</cp:coreProperties>
</file>