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 xml:space="preserve"> №3</w:t>
      </w:r>
      <w:r w:rsidR="001414CC">
        <w:rPr>
          <w:rFonts w:ascii="Times New Roman" w:hAnsi="Times New Roman" w:cs="Times New Roman"/>
          <w:b/>
          <w:sz w:val="26"/>
          <w:szCs w:val="26"/>
        </w:rPr>
        <w:t>8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414C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1414CC">
        <w:rPr>
          <w:rFonts w:ascii="Times New Roman" w:hAnsi="Times New Roman" w:cs="Times New Roman"/>
          <w:b/>
          <w:sz w:val="26"/>
          <w:szCs w:val="26"/>
        </w:rPr>
        <w:t>9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</w:t>
      </w:r>
      <w:r w:rsidR="001414CC">
        <w:rPr>
          <w:rFonts w:ascii="Times New Roman" w:hAnsi="Times New Roman" w:cs="Times New Roman"/>
          <w:b/>
          <w:sz w:val="26"/>
          <w:szCs w:val="26"/>
        </w:rPr>
        <w:t>4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2C24F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4C95">
        <w:rPr>
          <w:rFonts w:ascii="Times New Roman" w:hAnsi="Times New Roman" w:cs="Times New Roman"/>
          <w:sz w:val="26"/>
          <w:szCs w:val="26"/>
        </w:rPr>
        <w:t>2</w:t>
      </w:r>
      <w:r w:rsidR="00C84655">
        <w:rPr>
          <w:rFonts w:ascii="Times New Roman" w:hAnsi="Times New Roman" w:cs="Times New Roman"/>
          <w:sz w:val="26"/>
          <w:szCs w:val="26"/>
        </w:rPr>
        <w:t>6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апреля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1414C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C75A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4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414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 представленный </w:t>
      </w:r>
      <w:r w:rsidR="00C75A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41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связям с общественностью и социальным вопросам</w:t>
      </w:r>
      <w:r w:rsidR="00B26AB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Когалыма, отмечает следующее.</w:t>
      </w:r>
    </w:p>
    <w:p w:rsidR="009E5A87" w:rsidRDefault="00F74FB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414C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поддержка жителей города Когалыма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5A65BB" w:rsidRPr="00A04C95" w:rsidRDefault="005A65BB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перераспределение средств из бюджета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 </w:t>
      </w:r>
      <w:r w:rsidRP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приятию 1.2.</w:t>
      </w:r>
      <w:r w:rsidRP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«Исполнение органами местного самоуправления Администрации города Когалыма отдельных государственных полномочий по осуществлению деятельности по опеке и попечительству» между соисполнителями - Отдел опеки и попечительства Администрации города Когалыма и Муниципальное казённое учреждение «Управление обеспечения деятельности органов местного самоуправления»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7F42DF">
        <w:rPr>
          <w:rFonts w:ascii="Times New Roman" w:eastAsia="Times New Roman" w:hAnsi="Times New Roman" w:cs="Times New Roman"/>
          <w:sz w:val="26"/>
          <w:szCs w:val="26"/>
          <w:lang w:eastAsia="ru-RU"/>
        </w:rPr>
        <w:t>,80 тыс. рублей;</w:t>
      </w:r>
    </w:p>
    <w:p w:rsidR="005A65BB" w:rsidRPr="00A04C95" w:rsidRDefault="006E53FD" w:rsidP="005A6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1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</w:t>
      </w:r>
      <w:r w:rsid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из бюджета города Когалыма </w:t>
      </w:r>
      <w:r w:rsidR="004103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E7B6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4103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1E7B6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03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B6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103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6A15B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103A6" w:rsidRPr="004103A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культурно-досуговой деятельности и совершенствование условий для развития сферы молодёжного и семейного отдыха, массовых видов спорта, обеспечивающих разумное и полезное проведение детьми свободного времени, их духовно-нравственное развитие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103A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соисполнителями -</w:t>
      </w:r>
      <w:r w:rsidR="001E7B6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65BB" w:rsidRP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спорта и молодёжной политики Администрации города Когалыма (МБУ "МКЦ "Феникс")</w:t>
      </w:r>
      <w:r w:rsid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Управление</w:t>
      </w:r>
      <w:r w:rsidR="005A65BB" w:rsidRP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культуры, спорта и молодёжной политики Администрации города Когалыма </w:t>
      </w:r>
      <w:r w:rsid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сумме</w:t>
      </w:r>
      <w:r w:rsidR="001E7B6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65BB">
        <w:rPr>
          <w:rFonts w:ascii="Times New Roman" w:eastAsia="Times New Roman" w:hAnsi="Times New Roman" w:cs="Times New Roman"/>
          <w:sz w:val="26"/>
          <w:szCs w:val="26"/>
          <w:lang w:eastAsia="ru-RU"/>
        </w:rPr>
        <w:t>280,80</w:t>
      </w:r>
      <w:r w:rsidR="001E7B6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proofErr w:type="gramEnd"/>
    </w:p>
    <w:p w:rsidR="006E53FD" w:rsidRPr="00A04C95" w:rsidRDefault="006E53FD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7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изменится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="007F4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376 455,40 </w:t>
      </w:r>
      <w:r w:rsidR="007105B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из них:</w:t>
      </w:r>
    </w:p>
    <w:p w:rsidR="007105BF" w:rsidRPr="00A04C95" w:rsidRDefault="007105BF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2016 год </w:t>
      </w:r>
      <w:r w:rsidR="00145D64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2DF">
        <w:rPr>
          <w:rFonts w:ascii="Times New Roman" w:eastAsia="Times New Roman" w:hAnsi="Times New Roman" w:cs="Times New Roman"/>
          <w:sz w:val="26"/>
          <w:szCs w:val="26"/>
          <w:lang w:eastAsia="ru-RU"/>
        </w:rPr>
        <w:t>78 164,70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A04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7105BF" w:rsidRPr="00A04C95" w:rsidRDefault="007105BF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2017 год </w:t>
      </w:r>
      <w:r w:rsidR="00145D64" w:rsidRPr="00A04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A04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4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98 539,10</w:t>
      </w:r>
      <w:r w:rsidRPr="00A04C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рублей;</w:t>
      </w:r>
    </w:p>
    <w:p w:rsidR="00145D64" w:rsidRPr="00A04C95" w:rsidRDefault="007105BF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</w:t>
      </w:r>
      <w:r w:rsidR="00145D64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2DF">
        <w:rPr>
          <w:rFonts w:ascii="Times New Roman" w:eastAsia="Times New Roman" w:hAnsi="Times New Roman" w:cs="Times New Roman"/>
          <w:sz w:val="26"/>
          <w:szCs w:val="26"/>
          <w:lang w:eastAsia="ru-RU"/>
        </w:rPr>
        <w:t>96 274,20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105BF" w:rsidRPr="00A04C95" w:rsidRDefault="00145D64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7F42DF">
        <w:rPr>
          <w:rFonts w:ascii="Times New Roman" w:eastAsia="Times New Roman" w:hAnsi="Times New Roman" w:cs="Times New Roman"/>
          <w:sz w:val="26"/>
          <w:szCs w:val="26"/>
          <w:lang w:eastAsia="ru-RU"/>
        </w:rPr>
        <w:t>103 477,40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 w:rsidR="007105B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5D79AE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(в редакции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24.03.2017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0A51" w:rsidRPr="007F42DF" w:rsidRDefault="00645736" w:rsidP="007F4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517E" w:rsidRPr="00A04C95" w:rsidRDefault="00B751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D348CB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</w:tbl>
    <w:p w:rsidR="00B7517E" w:rsidRDefault="00B7517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17E" w:rsidRDefault="00B7517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17E" w:rsidRDefault="00B7517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  <w:r w:rsidR="00B751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  <w:r w:rsidR="00B751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B751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 w:rsidSect="00B7517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14CC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03A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2DF"/>
    <w:rsid w:val="007F4975"/>
    <w:rsid w:val="008001EC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0DFB"/>
    <w:rsid w:val="00C21D90"/>
    <w:rsid w:val="00C4347F"/>
    <w:rsid w:val="00C4509A"/>
    <w:rsid w:val="00C70E73"/>
    <w:rsid w:val="00C7191F"/>
    <w:rsid w:val="00C72B3F"/>
    <w:rsid w:val="00C75A5C"/>
    <w:rsid w:val="00C84655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7</cp:revision>
  <cp:lastPrinted>2017-04-26T06:28:00Z</cp:lastPrinted>
  <dcterms:created xsi:type="dcterms:W3CDTF">2016-07-19T11:33:00Z</dcterms:created>
  <dcterms:modified xsi:type="dcterms:W3CDTF">2017-04-26T06:47:00Z</dcterms:modified>
</cp:coreProperties>
</file>