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9F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4B3E0C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365C15">
        <w:rPr>
          <w:rFonts w:ascii="Times New Roman" w:hAnsi="Times New Roman" w:cs="Times New Roman"/>
          <w:b/>
          <w:sz w:val="26"/>
          <w:szCs w:val="26"/>
        </w:rPr>
        <w:t>4</w:t>
      </w:r>
      <w:r w:rsidR="005D7438">
        <w:rPr>
          <w:rFonts w:ascii="Times New Roman" w:hAnsi="Times New Roman" w:cs="Times New Roman"/>
          <w:b/>
          <w:sz w:val="26"/>
          <w:szCs w:val="26"/>
        </w:rPr>
        <w:t>5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на проект постановления Администрации города Когалыма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bookmarkStart w:id="0" w:name="_GoBack"/>
      <w:bookmarkEnd w:id="0"/>
      <w:r w:rsidR="005D7438">
        <w:rPr>
          <w:rFonts w:ascii="Times New Roman" w:hAnsi="Times New Roman" w:cs="Times New Roman"/>
          <w:b/>
          <w:sz w:val="26"/>
          <w:szCs w:val="26"/>
        </w:rPr>
        <w:t>15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5D7438">
        <w:rPr>
          <w:rFonts w:ascii="Times New Roman" w:hAnsi="Times New Roman" w:cs="Times New Roman"/>
          <w:b/>
          <w:sz w:val="26"/>
          <w:szCs w:val="26"/>
        </w:rPr>
        <w:t>31</w:t>
      </w:r>
      <w:r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Pr="00A04C95" w:rsidRDefault="00F14EA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857A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мая</w:t>
      </w:r>
      <w:r w:rsidR="00C75A5C" w:rsidRPr="00A04C95">
        <w:rPr>
          <w:rFonts w:ascii="Times New Roman" w:hAnsi="Times New Roman" w:cs="Times New Roman"/>
          <w:sz w:val="26"/>
          <w:szCs w:val="26"/>
        </w:rPr>
        <w:t xml:space="preserve"> 2017</w:t>
      </w:r>
      <w:r w:rsidR="0095749F" w:rsidRPr="00A04C95">
        <w:rPr>
          <w:rFonts w:ascii="Times New Roman" w:hAnsi="Times New Roman" w:cs="Times New Roman"/>
          <w:sz w:val="26"/>
          <w:szCs w:val="26"/>
        </w:rPr>
        <w:t xml:space="preserve"> года</w:t>
      </w:r>
      <w:r w:rsidR="0059713F" w:rsidRPr="00A04C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</w:p>
    <w:p w:rsidR="0095749F" w:rsidRDefault="0095749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5A87" w:rsidRPr="00A04C95" w:rsidRDefault="007E1503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 города Когалыма (далее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КСП)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 Администрации города Когалыма «О внесении изменений в постановление Администрации города Когалыма от </w:t>
      </w:r>
      <w:r w:rsidR="005D7438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B902D3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4B3E0C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5D7438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постановления)</w:t>
      </w:r>
      <w:r w:rsidR="002C24FE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отмечает следующее.</w:t>
      </w:r>
    </w:p>
    <w:p w:rsidR="00741198" w:rsidRPr="002D4206" w:rsidRDefault="00F74FB4" w:rsidP="00C14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5D7438" w:rsidRPr="005D74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доступным и ко</w:t>
      </w:r>
      <w:r w:rsidR="005D7438">
        <w:rPr>
          <w:rFonts w:ascii="Times New Roman" w:eastAsia="Times New Roman" w:hAnsi="Times New Roman" w:cs="Times New Roman"/>
          <w:sz w:val="26"/>
          <w:szCs w:val="26"/>
          <w:lang w:eastAsia="ru-RU"/>
        </w:rPr>
        <w:t>мфортным жильем жителей города К</w:t>
      </w:r>
      <w:r w:rsidR="005D7438" w:rsidRPr="005D7438">
        <w:rPr>
          <w:rFonts w:ascii="Times New Roman" w:eastAsia="Times New Roman" w:hAnsi="Times New Roman" w:cs="Times New Roman"/>
          <w:sz w:val="26"/>
          <w:szCs w:val="26"/>
          <w:lang w:eastAsia="ru-RU"/>
        </w:rPr>
        <w:t>огалыма</w:t>
      </w:r>
      <w:r w:rsidR="006E53F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 следующих изменений:</w:t>
      </w:r>
    </w:p>
    <w:p w:rsidR="00C14ED5" w:rsidRDefault="00FF3325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 w:rsidR="00C14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включение </w:t>
      </w:r>
      <w:proofErr w:type="spellStart"/>
      <w:r w:rsidR="00C14E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подмероприятий</w:t>
      </w:r>
      <w:proofErr w:type="spellEnd"/>
      <w:r w:rsidR="00C14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1.1.1.; 1.1.2.; 1.1.3. в мероприятие 1.1. «</w:t>
      </w:r>
      <w:r w:rsidR="00C14ED5" w:rsidRPr="00C14ED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полномочий в области градостроительной деятельности</w:t>
      </w:r>
      <w:r w:rsidR="00C14ED5">
        <w:rPr>
          <w:rFonts w:ascii="Times New Roman" w:eastAsia="Times New Roman" w:hAnsi="Times New Roman" w:cs="Times New Roman"/>
          <w:sz w:val="26"/>
          <w:szCs w:val="26"/>
          <w:lang w:eastAsia="ru-RU"/>
        </w:rPr>
        <w:t>» с финансированием за счет</w:t>
      </w:r>
      <w:r w:rsidR="00C14ED5" w:rsidRPr="00FF3325">
        <w:t xml:space="preserve"> </w:t>
      </w:r>
      <w:r w:rsidR="00C14ED5" w:rsidRPr="00FF332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</w:t>
      </w:r>
      <w:r w:rsidR="00C14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города Когалыма </w:t>
      </w:r>
      <w:r w:rsidR="00CD7DF3">
        <w:rPr>
          <w:rFonts w:ascii="Times New Roman" w:eastAsia="Times New Roman" w:hAnsi="Times New Roman" w:cs="Times New Roman"/>
          <w:sz w:val="26"/>
          <w:szCs w:val="26"/>
          <w:lang w:eastAsia="ru-RU"/>
        </w:rPr>
        <w:t>(4 542,10</w:t>
      </w:r>
      <w:r w:rsidR="00C14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4ED5" w:rsidRPr="000201C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CD7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2017 году) и привлеченных средств</w:t>
      </w:r>
      <w:r w:rsidR="00C14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7DF3">
        <w:rPr>
          <w:rFonts w:ascii="Times New Roman" w:eastAsia="Times New Roman" w:hAnsi="Times New Roman" w:cs="Times New Roman"/>
          <w:sz w:val="26"/>
          <w:szCs w:val="26"/>
          <w:lang w:eastAsia="ru-RU"/>
        </w:rPr>
        <w:t>(8 000,00</w:t>
      </w:r>
      <w:r w:rsidR="00C14ED5" w:rsidRPr="000201C1">
        <w:t xml:space="preserve"> </w:t>
      </w:r>
      <w:r w:rsidR="00C14ED5" w:rsidRPr="000201C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CD7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2017 году</w:t>
      </w:r>
      <w:r w:rsidR="00C14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CD7DF3">
        <w:rPr>
          <w:rFonts w:ascii="Times New Roman" w:eastAsia="Times New Roman" w:hAnsi="Times New Roman" w:cs="Times New Roman"/>
          <w:sz w:val="26"/>
          <w:szCs w:val="26"/>
          <w:lang w:eastAsia="ru-RU"/>
        </w:rPr>
        <w:t>10 449,05</w:t>
      </w:r>
      <w:r w:rsidR="00CD7DF3" w:rsidRPr="00CD7DF3">
        <w:t xml:space="preserve"> </w:t>
      </w:r>
      <w:r w:rsidR="00CD7DF3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 в 2018</w:t>
      </w:r>
      <w:r w:rsidR="00CD7DF3" w:rsidRPr="00CD7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="00CD7DF3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B1143C" w:rsidRDefault="00CD7DF3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 w:rsidR="00B1143C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="00FF3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3325" w:rsidRPr="00FF332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объемов</w:t>
      </w:r>
      <w:r w:rsidR="00B1143C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</w:t>
      </w:r>
      <w:r w:rsid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инансирования </w:t>
      </w:r>
      <w:r w:rsidR="00BA352D" w:rsidRPr="00BA3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2017 году </w:t>
      </w:r>
      <w:r w:rsid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BA352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мероприятию</w:t>
      </w:r>
      <w:r w:rsid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D42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1143C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CD7D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Проектирование и строительство систем инженерной инфраструктуры в целях обеспечения инженерной подготовки земельных участков предназначенных для жилищного строительства и строительства объектов социальной сферы</w:t>
      </w:r>
      <w:r w:rsidR="00B1143C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19 528,60</w:t>
      </w:r>
      <w:r w:rsidR="00B1143C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0E2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B1143C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7DF3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 средств бюджета города Когалыма</w:t>
      </w:r>
      <w:r w:rsidR="00FC0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1</w:t>
      </w:r>
      <w:r w:rsidR="00FC0454" w:rsidRPr="00FC045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C0454">
        <w:rPr>
          <w:rFonts w:ascii="Times New Roman" w:eastAsia="Times New Roman" w:hAnsi="Times New Roman" w:cs="Times New Roman"/>
          <w:sz w:val="26"/>
          <w:szCs w:val="26"/>
          <w:lang w:eastAsia="ru-RU"/>
        </w:rPr>
        <w:t> 278,60</w:t>
      </w:r>
      <w:r w:rsidR="00FC0454" w:rsidRPr="00FC0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привлеченных сре</w:t>
      </w:r>
      <w:proofErr w:type="gramStart"/>
      <w:r w:rsidR="00FC0454" w:rsidRPr="00FC0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дств </w:t>
      </w:r>
      <w:r w:rsidR="00FC0454">
        <w:rPr>
          <w:rFonts w:ascii="Times New Roman" w:eastAsia="Times New Roman" w:hAnsi="Times New Roman" w:cs="Times New Roman"/>
          <w:sz w:val="26"/>
          <w:szCs w:val="26"/>
          <w:lang w:eastAsia="ru-RU"/>
        </w:rPr>
        <w:t>в р</w:t>
      </w:r>
      <w:proofErr w:type="gramEnd"/>
      <w:r w:rsidR="00FC0454">
        <w:rPr>
          <w:rFonts w:ascii="Times New Roman" w:eastAsia="Times New Roman" w:hAnsi="Times New Roman" w:cs="Times New Roman"/>
          <w:sz w:val="26"/>
          <w:szCs w:val="26"/>
          <w:lang w:eastAsia="ru-RU"/>
        </w:rPr>
        <w:t>азмере 5 250</w:t>
      </w:r>
      <w:r w:rsidR="00FC0454" w:rsidRPr="00FC0454">
        <w:rPr>
          <w:rFonts w:ascii="Times New Roman" w:eastAsia="Times New Roman" w:hAnsi="Times New Roman" w:cs="Times New Roman"/>
          <w:sz w:val="26"/>
          <w:szCs w:val="26"/>
          <w:lang w:eastAsia="ru-RU"/>
        </w:rPr>
        <w:t>,00 тыс. рублей</w:t>
      </w:r>
      <w:r w:rsidR="00B1143C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E2A08" w:rsidRDefault="000E2A08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• включение мероприятия 1.2.6.</w:t>
      </w:r>
      <w:r w:rsidRPr="000E2A08"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2017 году </w:t>
      </w:r>
      <w:r w:rsidRPr="000E2A08">
        <w:rPr>
          <w:rFonts w:ascii="Times New Roman" w:eastAsia="Times New Roman" w:hAnsi="Times New Roman" w:cs="Times New Roman"/>
          <w:sz w:val="26"/>
          <w:szCs w:val="26"/>
          <w:lang w:eastAsia="ru-RU"/>
        </w:rPr>
        <w:t>с финансированием за счет средств бюджета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960,60</w:t>
      </w:r>
      <w:r w:rsidRPr="000E2A08">
        <w:t xml:space="preserve"> </w:t>
      </w:r>
      <w:r w:rsidRPr="000E2A08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0ABF" w:rsidRDefault="003B0ABF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ABF">
        <w:rPr>
          <w:rFonts w:ascii="Times New Roman" w:eastAsia="Times New Roman" w:hAnsi="Times New Roman" w:cs="Times New Roman"/>
          <w:sz w:val="26"/>
          <w:szCs w:val="26"/>
          <w:lang w:eastAsia="ru-RU"/>
        </w:rPr>
        <w:t>• увеличение объемов финансирования в 2017 году по мероприятию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B0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«Приобретение жилья»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0,10</w:t>
      </w:r>
      <w:r w:rsidRPr="003B0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за счет средств бюджета города Когалыма;</w:t>
      </w:r>
    </w:p>
    <w:p w:rsidR="007E01AA" w:rsidRPr="00A04C95" w:rsidRDefault="00FF3325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 w:rsidR="007E01AA"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</w:t>
      </w:r>
      <w:r w:rsidRPr="00FF332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4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финансирования </w:t>
      </w:r>
      <w:r w:rsidR="002D4206"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2017 году </w:t>
      </w:r>
      <w:r w:rsidR="002D42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мероприятию</w:t>
      </w:r>
      <w:r w:rsidR="007E01AA"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420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67C68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D420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67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367C68" w:rsidRPr="00367C6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Трехэтажный жилой дом №1 по улице Комсомольской</w:t>
      </w:r>
      <w:r w:rsidR="00367C6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67C68" w:rsidRPr="00367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01AA"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367C68">
        <w:rPr>
          <w:rFonts w:ascii="Times New Roman" w:eastAsia="Times New Roman" w:hAnsi="Times New Roman" w:cs="Times New Roman"/>
          <w:sz w:val="26"/>
          <w:szCs w:val="26"/>
          <w:lang w:eastAsia="ru-RU"/>
        </w:rPr>
        <w:t>32 272</w:t>
      </w:r>
      <w:r w:rsidR="0077112E">
        <w:rPr>
          <w:rFonts w:ascii="Times New Roman" w:eastAsia="Times New Roman" w:hAnsi="Times New Roman" w:cs="Times New Roman"/>
          <w:sz w:val="26"/>
          <w:szCs w:val="26"/>
          <w:lang w:eastAsia="ru-RU"/>
        </w:rPr>
        <w:t>,00</w:t>
      </w:r>
      <w:r w:rsidR="007E01AA"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за счет</w:t>
      </w:r>
      <w:r w:rsidR="00367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привлеченных</w:t>
      </w:r>
      <w:r w:rsidR="007E01AA"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332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</w:t>
      </w:r>
      <w:r w:rsidR="00367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(средства, переходящие с прошлых лет)</w:t>
      </w:r>
      <w:r w:rsidR="007E01AA"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0ABF" w:rsidRDefault="00367C68" w:rsidP="003B0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увеличение объемов финансирования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2017 году по мероприятию 1.4.2. «Трехэтажный жилой дом №2</w:t>
      </w:r>
      <w:r w:rsidRPr="00367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улице Комсомольской» на 32 272,00 тыс. рублей за счет привлеченных средств (средства, переходящие с прошлых лет);</w:t>
      </w:r>
    </w:p>
    <w:p w:rsidR="00660A81" w:rsidRPr="00660A81" w:rsidRDefault="00660A81" w:rsidP="00660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A81">
        <w:rPr>
          <w:rFonts w:ascii="Times New Roman" w:eastAsia="Times New Roman" w:hAnsi="Times New Roman" w:cs="Times New Roman"/>
          <w:sz w:val="26"/>
          <w:szCs w:val="26"/>
          <w:lang w:eastAsia="ru-RU"/>
        </w:rPr>
        <w:t>• увеличение объемов финансиро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вания в 2017 году по мероприятию</w:t>
      </w:r>
      <w:r w:rsidRPr="00660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Pr="00660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60A81"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Улучшение жилищных условий молодых семей в соответствии с федеральной целевой программой «Жилище»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60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375,90 </w:t>
      </w:r>
      <w:r w:rsidRPr="00660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 за счет средств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</w:t>
      </w:r>
      <w:r w:rsidRPr="00660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0,10</w:t>
      </w:r>
      <w:r w:rsidRPr="00660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Pr="00660A81">
        <w:t xml:space="preserve"> </w:t>
      </w:r>
      <w:r w:rsidRPr="00660A8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средств бюджета города Когалыма;</w:t>
      </w:r>
    </w:p>
    <w:p w:rsidR="00741198" w:rsidRPr="002D4206" w:rsidRDefault="00660A81" w:rsidP="003B0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A81">
        <w:rPr>
          <w:rFonts w:ascii="Times New Roman" w:eastAsia="Times New Roman" w:hAnsi="Times New Roman" w:cs="Times New Roman"/>
          <w:sz w:val="26"/>
          <w:szCs w:val="26"/>
          <w:lang w:eastAsia="ru-RU"/>
        </w:rPr>
        <w:t>• увеличение объемов финансирования в 2017 году по мероприятию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0A81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660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«Улучшение жилищных условий ветеранов Великой Отечественной войны»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6,03</w:t>
      </w:r>
      <w:r w:rsidRPr="00660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за счет средств федерального бюджета и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1,80</w:t>
      </w:r>
      <w:r w:rsidRPr="00660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за счет средств бюджета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ХМАО-Югры.</w:t>
      </w:r>
    </w:p>
    <w:p w:rsidR="00660A81" w:rsidRDefault="00660A81" w:rsidP="00660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 учетом вносимых изменений общий объем финансирования Программы увеличится</w:t>
      </w:r>
      <w:r w:rsidR="003B0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3B0ABF">
        <w:rPr>
          <w:rFonts w:ascii="Times New Roman" w:eastAsia="Times New Roman" w:hAnsi="Times New Roman" w:cs="Times New Roman"/>
          <w:sz w:val="26"/>
          <w:szCs w:val="26"/>
          <w:lang w:eastAsia="ru-RU"/>
        </w:rPr>
        <w:t>107 477,68</w:t>
      </w: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составит </w:t>
      </w:r>
      <w:r w:rsidR="003B0ABF">
        <w:rPr>
          <w:rFonts w:ascii="Times New Roman" w:eastAsia="Times New Roman" w:hAnsi="Times New Roman" w:cs="Times New Roman"/>
          <w:sz w:val="26"/>
          <w:szCs w:val="26"/>
          <w:lang w:eastAsia="ru-RU"/>
        </w:rPr>
        <w:t>925 818,14</w:t>
      </w: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31140" w:rsidRDefault="00B31140" w:rsidP="00660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экспертизы установлено, что в приложении 2 к Программе по мероприятию 1.1.2. в графе «всего» не указана сумма.</w:t>
      </w:r>
    </w:p>
    <w:p w:rsidR="00B31140" w:rsidRPr="00A04C95" w:rsidRDefault="00B31140" w:rsidP="00660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Указанное замечание устранено до окончания экспертизы, предоставлена замена приложения 2 к Программе.</w:t>
      </w:r>
    </w:p>
    <w:p w:rsidR="00660A81" w:rsidRPr="00A04C95" w:rsidRDefault="00660A81" w:rsidP="00660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от 14.12.2016  №44-ГД «О бюджете города Когалыма на 2017 год и на плановый период 2018 и 2019 годов» (в редакции от </w:t>
      </w:r>
      <w:r w:rsidR="003B0ABF">
        <w:rPr>
          <w:rFonts w:ascii="Times New Roman" w:eastAsia="Times New Roman" w:hAnsi="Times New Roman" w:cs="Times New Roman"/>
          <w:sz w:val="26"/>
          <w:szCs w:val="26"/>
          <w:lang w:eastAsia="ru-RU"/>
        </w:rPr>
        <w:t>24.03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.2017 №</w:t>
      </w:r>
      <w:r w:rsidR="003B0ABF">
        <w:rPr>
          <w:rFonts w:ascii="Times New Roman" w:eastAsia="Times New Roman" w:hAnsi="Times New Roman" w:cs="Times New Roman"/>
          <w:sz w:val="26"/>
          <w:szCs w:val="26"/>
          <w:lang w:eastAsia="ru-RU"/>
        </w:rPr>
        <w:t>73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-ГД).</w:t>
      </w:r>
    </w:p>
    <w:p w:rsidR="00660A81" w:rsidRPr="00A04C95" w:rsidRDefault="00660A81" w:rsidP="00660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</w:t>
      </w:r>
    </w:p>
    <w:p w:rsidR="00A04C95" w:rsidRDefault="00A04C95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527E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527E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527E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527E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527E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527E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527E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527E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6379"/>
        <w:gridCol w:w="3191"/>
      </w:tblGrid>
      <w:tr w:rsidR="00EF71C3" w:rsidRPr="00A04C95" w:rsidTr="00DB606A">
        <w:tc>
          <w:tcPr>
            <w:tcW w:w="6379" w:type="dxa"/>
            <w:shd w:val="clear" w:color="auto" w:fill="auto"/>
          </w:tcPr>
          <w:p w:rsidR="0047329D" w:rsidRPr="00A04C95" w:rsidRDefault="00790CA7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председателя</w:t>
            </w:r>
          </w:p>
          <w:p w:rsidR="0047329D" w:rsidRPr="00A04C95" w:rsidRDefault="00EF71C3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Контрольно-счетной палаты </w:t>
            </w:r>
          </w:p>
          <w:p w:rsidR="005D79AE" w:rsidRPr="00A04C95" w:rsidRDefault="0047329D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  <w:r w:rsidR="00EF71C3"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3191" w:type="dxa"/>
            <w:shd w:val="clear" w:color="auto" w:fill="auto"/>
          </w:tcPr>
          <w:p w:rsidR="00EF71C3" w:rsidRPr="00A04C95" w:rsidRDefault="00EF71C3" w:rsidP="00A04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A04C95" w:rsidRDefault="00790CA7" w:rsidP="00A0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Э.С.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Иноземцева</w:t>
            </w:r>
            <w:proofErr w:type="spellEnd"/>
          </w:p>
        </w:tc>
      </w:tr>
    </w:tbl>
    <w:p w:rsidR="00A04C95" w:rsidRDefault="00A04C95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4C95" w:rsidRDefault="00A04C95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0CA7" w:rsidRPr="005D79AE" w:rsidRDefault="00790CA7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9AE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:rsidR="005D79AE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Главный специалист, </w:t>
      </w:r>
    </w:p>
    <w:p w:rsidR="0084527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В.В. </w:t>
      </w:r>
      <w:proofErr w:type="spellStart"/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Никозова</w:t>
      </w:r>
      <w:proofErr w:type="spellEnd"/>
      <w:r w:rsidR="00FF33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8078C1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Тел.: 93564</w:t>
      </w:r>
    </w:p>
    <w:sectPr w:rsidR="008078C1" w:rsidRPr="005D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307A0"/>
    <w:rsid w:val="00232AE8"/>
    <w:rsid w:val="00235B08"/>
    <w:rsid w:val="0024010F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67C68"/>
    <w:rsid w:val="003805F9"/>
    <w:rsid w:val="00383315"/>
    <w:rsid w:val="003857A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70087"/>
    <w:rsid w:val="0077112E"/>
    <w:rsid w:val="00771C08"/>
    <w:rsid w:val="00772020"/>
    <w:rsid w:val="007729B8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71A0"/>
    <w:rsid w:val="00844CF4"/>
    <w:rsid w:val="0084527E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14ED5"/>
    <w:rsid w:val="00C21D90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21</cp:revision>
  <cp:lastPrinted>2017-05-16T09:55:00Z</cp:lastPrinted>
  <dcterms:created xsi:type="dcterms:W3CDTF">2016-07-19T11:33:00Z</dcterms:created>
  <dcterms:modified xsi:type="dcterms:W3CDTF">2017-05-16T10:00:00Z</dcterms:modified>
</cp:coreProperties>
</file>