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18" w:rsidRDefault="00D11418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D11418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5D7438">
        <w:rPr>
          <w:rFonts w:ascii="Times New Roman" w:hAnsi="Times New Roman" w:cs="Times New Roman"/>
          <w:b/>
          <w:sz w:val="26"/>
          <w:szCs w:val="26"/>
        </w:rPr>
        <w:t>31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B85C7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2068E2" w:rsidRDefault="002068E2" w:rsidP="0020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изменение объемов финансирования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года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«Обеспечение доступным и комфортным жильем жителей города Когалыма» (далее - Программа):</w:t>
      </w:r>
    </w:p>
    <w:p w:rsidR="002068E2" w:rsidRDefault="002068E2" w:rsidP="0020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уменьшение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«Внесение изменений в правила землепользования и </w:t>
      </w:r>
      <w:proofErr w:type="gramStart"/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застройки города</w:t>
      </w:r>
      <w:proofErr w:type="gramEnd"/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3 799,36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2068E2" w:rsidRDefault="002068E2" w:rsidP="00206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уменьшение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«Внесение изменений в проект планировки и межевания территории микрорайона «Пионерный» города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1 915,74</w:t>
      </w:r>
      <w:r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B85C79" w:rsidRDefault="006740FB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уменьшение объемов финансирования по мероприятию 1.2.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Магистральные и внутриквартальные инженерные сети застройки жилыми домами поселка 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Пионерный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5 060,60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 5 033,50</w:t>
      </w:r>
      <w:r w:rsidR="002068E2" w:rsidRPr="002068E2">
        <w:t xml:space="preserve"> 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068E2" w:rsidRPr="002068E2">
        <w:t xml:space="preserve"> </w:t>
      </w:r>
      <w:r w:rsidR="002068E2" w:rsidRPr="002068E2">
        <w:rPr>
          <w:rFonts w:ascii="Times New Roman" w:hAnsi="Times New Roman" w:cs="Times New Roman"/>
          <w:sz w:val="26"/>
          <w:szCs w:val="26"/>
        </w:rPr>
        <w:t>средства</w:t>
      </w:r>
      <w:r w:rsidR="002068E2">
        <w:t xml:space="preserve"> 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ХМАО - Югры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; 27,10</w:t>
      </w:r>
      <w:r w:rsidR="002068E2" w:rsidRPr="002068E2">
        <w:t xml:space="preserve"> </w:t>
      </w:r>
      <w:r w:rsidR="002068E2" w:rsidRP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068E2"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85C79" w:rsidRDefault="006740FB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1.2.5. «Магистральные и внутриквартальные инженерные сети застройки группы жилых домов по улице Комсомольской в городе Когалыме» на 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1 274,40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5C79" w:rsidRDefault="006740FB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увеличение объемов финансирования по мероприятию 1.3. «Приобретение жилья»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068E2">
        <w:rPr>
          <w:rFonts w:ascii="Times New Roman" w:eastAsia="Times New Roman" w:hAnsi="Times New Roman" w:cs="Times New Roman"/>
          <w:sz w:val="26"/>
          <w:szCs w:val="26"/>
          <w:lang w:eastAsia="ru-RU"/>
        </w:rPr>
        <w:t> 543,71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11 163,91 </w:t>
      </w:r>
      <w:r w:rsidR="00B849FA"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средства бюджета ХМАО-Югры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1 379,8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849FA"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849FA"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 w:rsidRPr="006740FB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85C79" w:rsidRDefault="003416BD" w:rsidP="00B84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увеличение объемов финансирования по мероприятию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жилищных условий молодых семей в соответствии с федеральной целевой программой «Жилище»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253,57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 34,14</w:t>
      </w:r>
      <w:r w:rsidR="00B849FA" w:rsidRPr="00B849FA">
        <w:t xml:space="preserve"> 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219,43 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ХМАО - Югры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16BD" w:rsidRDefault="003416BD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жилищных условий ветеранов боевых действий, инвалидов и семей, имеющих детей-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инвалидов, вставших на учет в качестве нуждающихся в жилых помещениях до 1 января 2005 года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742,88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B849FA"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Федерального бюджета</w:t>
      </w:r>
      <w:r w:rsid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849FA" w:rsidRPr="003416BD" w:rsidRDefault="00B849FA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уменьшение объемов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«Обеспечение деятельности отдела архитектуры и градостроительства Администрации города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194,20</w:t>
      </w: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EB7EF2" w:rsidRP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</w:t>
      </w:r>
      <w:r w:rsidRPr="00B849F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16BD" w:rsidRPr="003416BD" w:rsidRDefault="003416BD" w:rsidP="00341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189,90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1 196 </w:t>
      </w:r>
      <w:r w:rsid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116,4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41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E1B9B" w:rsidRDefault="00EB7EF2" w:rsidP="00DE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E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и целевые показатели Программы</w:t>
      </w:r>
      <w:r w:rsidR="00DE1B9B"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B9B" w:rsidRPr="005A1C0A" w:rsidRDefault="00DE1B9B" w:rsidP="00DE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25.12.2017 №163-ГД).</w:t>
      </w:r>
    </w:p>
    <w:p w:rsidR="00DE1B9B" w:rsidRDefault="00DE1B9B" w:rsidP="00DE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E1B9B" w:rsidRPr="000B0509" w:rsidRDefault="00DE1B9B" w:rsidP="00DE1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C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</w:t>
      </w:r>
    </w:p>
    <w:p w:rsidR="00B85C79" w:rsidRDefault="00B85C79" w:rsidP="00B85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1418" w:rsidRPr="002B3D71" w:rsidRDefault="00D11418" w:rsidP="00D11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D114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EB7E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11E82"/>
    <w:rsid w:val="00113DF7"/>
    <w:rsid w:val="00114F82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068E2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849FA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1418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1B9B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B7EF2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31</cp:revision>
  <cp:lastPrinted>2018-02-13T12:00:00Z</cp:lastPrinted>
  <dcterms:created xsi:type="dcterms:W3CDTF">2016-07-19T11:33:00Z</dcterms:created>
  <dcterms:modified xsi:type="dcterms:W3CDTF">2018-02-20T04:37:00Z</dcterms:modified>
</cp:coreProperties>
</file>