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9A39AC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решения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Думы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</w:p>
    <w:p w:rsidR="00715C67" w:rsidRDefault="000E13B4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B6421" w:rsidRPr="00DB6421">
        <w:rPr>
          <w:rFonts w:ascii="Times New Roman" w:hAnsi="Times New Roman" w:cs="Times New Roman"/>
          <w:b/>
          <w:sz w:val="26"/>
          <w:szCs w:val="26"/>
        </w:rPr>
        <w:t>«</w:t>
      </w:r>
      <w:r w:rsidR="005D633A">
        <w:rPr>
          <w:rFonts w:ascii="Times New Roman" w:hAnsi="Times New Roman" w:cs="Times New Roman"/>
          <w:b/>
          <w:sz w:val="26"/>
          <w:szCs w:val="26"/>
        </w:rPr>
        <w:t>Социальная поддержка жителей города Когалыма</w:t>
      </w:r>
      <w:r w:rsidR="00DB6421" w:rsidRPr="00DB642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A39AC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B6421" w:rsidRPr="007520EF">
        <w:rPr>
          <w:rFonts w:ascii="Times New Roman" w:hAnsi="Times New Roman" w:cs="Times New Roman"/>
          <w:sz w:val="26"/>
          <w:szCs w:val="26"/>
        </w:rPr>
        <w:t>5</w:t>
      </w:r>
      <w:r w:rsidR="00B92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992F19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Pr="0002711D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02711D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A57F58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ата города Когалыма </w:t>
      </w: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B26AB3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</w:t>
      </w:r>
      <w:r w:rsidR="00A57F58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о внесении изменений в муниципальную программу</w:t>
      </w:r>
      <w:r w:rsidR="009A39AC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D633A" w:rsidRPr="005D63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поддержка жителей города Когалыма</w:t>
      </w:r>
      <w:r w:rsidR="009A39AC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A57F58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39E2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7F58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57F58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отмечается следующее.</w:t>
      </w:r>
    </w:p>
    <w:p w:rsidR="00D70C20" w:rsidRPr="0002711D" w:rsidRDefault="00A57F58" w:rsidP="00B60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вносятся</w:t>
      </w:r>
      <w:r w:rsidR="0089705D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продления срока реализации Программы</w:t>
      </w:r>
      <w:r w:rsidR="00846922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2019 года</w:t>
      </w:r>
      <w:r w:rsidR="0089705D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уточнения объемов финансирования и значений целевых показателей Программы</w:t>
      </w:r>
      <w:r w:rsidR="007D3AAE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7F58" w:rsidRPr="0002711D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бюджетных ассигнований направляемых на реализацию мероприятий Программы в 2016 году не изменяется и соответствует решению Думы города Когалыма от 23.12.2015</w:t>
      </w:r>
      <w:r w:rsid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№625-ГД «О бюджете города Когалыма на 2016 год» (в редакции от 22.06.2016 №686-ГД).</w:t>
      </w:r>
    </w:p>
    <w:p w:rsidR="00A57F58" w:rsidRPr="0002711D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Отмечается, увеличение бюджетны</w:t>
      </w:r>
      <w:r w:rsidR="008F4A55">
        <w:rPr>
          <w:rFonts w:ascii="Times New Roman" w:eastAsia="Times New Roman" w:hAnsi="Times New Roman" w:cs="Times New Roman"/>
          <w:sz w:val="26"/>
          <w:szCs w:val="26"/>
          <w:lang w:eastAsia="ru-RU"/>
        </w:rPr>
        <w:t>х ассигнований в 2017 году на 9 119,90</w:t>
      </w: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DB6421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по отношению к ранее утвержденным в Программе.</w:t>
      </w:r>
    </w:p>
    <w:p w:rsidR="00846922" w:rsidRPr="0002711D" w:rsidRDefault="00846922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предлагаемых изменений о</w:t>
      </w:r>
      <w:r w:rsidR="0089705D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финансирования Программы составит </w:t>
      </w:r>
      <w:r w:rsidR="008F4A55">
        <w:rPr>
          <w:rFonts w:ascii="Times New Roman" w:eastAsia="Times New Roman" w:hAnsi="Times New Roman" w:cs="Times New Roman"/>
          <w:sz w:val="26"/>
          <w:szCs w:val="26"/>
          <w:lang w:eastAsia="ru-RU"/>
        </w:rPr>
        <w:t>375 231,20</w:t>
      </w:r>
      <w:r w:rsidR="0089705D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DB6421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05D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A57F58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8F4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98 539,10 </w:t>
      </w:r>
      <w:bookmarkStart w:id="0" w:name="_GoBack"/>
      <w:bookmarkEnd w:id="0"/>
      <w:r w:rsidR="00800B8F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A57F58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год.</w:t>
      </w:r>
    </w:p>
    <w:p w:rsidR="00992F19" w:rsidRPr="0002711D" w:rsidRDefault="00992F19" w:rsidP="0099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  <w:r w:rsidR="00690C73" w:rsidRPr="00027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8365F" w:rsidRDefault="0018365F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8976D1" w:rsidRDefault="008976D1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В.И.Горожанкин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8C1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B484E" w:rsidRDefault="00BB484E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B484E" w:rsidRDefault="00BB484E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B484E" w:rsidRDefault="00BB484E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B484E" w:rsidRDefault="00BB484E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078C1" w:rsidRPr="00E105A1" w:rsidRDefault="00AA738B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-эксперт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Е.В. Фогель 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</w:t>
      </w:r>
      <w:r w:rsidR="00AA738B">
        <w:rPr>
          <w:rFonts w:ascii="Times New Roman" w:eastAsia="Times New Roman" w:hAnsi="Times New Roman" w:cs="Times New Roman"/>
          <w:sz w:val="16"/>
          <w:szCs w:val="16"/>
          <w:lang w:eastAsia="ru-RU"/>
        </w:rPr>
        <w:t>590</w:t>
      </w:r>
    </w:p>
    <w:p w:rsidR="008078C1" w:rsidRPr="00715C67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078C1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2711D"/>
    <w:rsid w:val="000402B3"/>
    <w:rsid w:val="00043461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7DEB"/>
    <w:rsid w:val="000C6DA3"/>
    <w:rsid w:val="000D0F3C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44D3"/>
    <w:rsid w:val="00140755"/>
    <w:rsid w:val="001531FA"/>
    <w:rsid w:val="001577AD"/>
    <w:rsid w:val="0017155B"/>
    <w:rsid w:val="00171A10"/>
    <w:rsid w:val="00175C56"/>
    <w:rsid w:val="00176446"/>
    <w:rsid w:val="0018365F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C0D36"/>
    <w:rsid w:val="002C19F3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760BD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0EEB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539E2"/>
    <w:rsid w:val="0046097E"/>
    <w:rsid w:val="00463197"/>
    <w:rsid w:val="00480FF9"/>
    <w:rsid w:val="0049214A"/>
    <w:rsid w:val="004A2824"/>
    <w:rsid w:val="004A54BE"/>
    <w:rsid w:val="004B23D3"/>
    <w:rsid w:val="004C6572"/>
    <w:rsid w:val="004D3A5B"/>
    <w:rsid w:val="004D42B9"/>
    <w:rsid w:val="004E59D8"/>
    <w:rsid w:val="004E5CCF"/>
    <w:rsid w:val="004F2EC2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523A"/>
    <w:rsid w:val="005D633A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0C73"/>
    <w:rsid w:val="006924D0"/>
    <w:rsid w:val="006A420B"/>
    <w:rsid w:val="006B1437"/>
    <w:rsid w:val="006B4B60"/>
    <w:rsid w:val="006C159D"/>
    <w:rsid w:val="006C5D7E"/>
    <w:rsid w:val="006D647D"/>
    <w:rsid w:val="006E4954"/>
    <w:rsid w:val="006E68F3"/>
    <w:rsid w:val="006F6976"/>
    <w:rsid w:val="00715C67"/>
    <w:rsid w:val="0072373A"/>
    <w:rsid w:val="00727F95"/>
    <w:rsid w:val="00737B89"/>
    <w:rsid w:val="00750B97"/>
    <w:rsid w:val="007520EF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3AAE"/>
    <w:rsid w:val="007E0557"/>
    <w:rsid w:val="007E1503"/>
    <w:rsid w:val="007E5FEB"/>
    <w:rsid w:val="007F013A"/>
    <w:rsid w:val="007F0CC3"/>
    <w:rsid w:val="007F4975"/>
    <w:rsid w:val="008001EC"/>
    <w:rsid w:val="00800B8F"/>
    <w:rsid w:val="00806D69"/>
    <w:rsid w:val="008078C1"/>
    <w:rsid w:val="00826DD9"/>
    <w:rsid w:val="008310F0"/>
    <w:rsid w:val="008371A0"/>
    <w:rsid w:val="00844CF4"/>
    <w:rsid w:val="00846922"/>
    <w:rsid w:val="008502A5"/>
    <w:rsid w:val="00853D3A"/>
    <w:rsid w:val="0087600C"/>
    <w:rsid w:val="00890D10"/>
    <w:rsid w:val="0089426F"/>
    <w:rsid w:val="008959A3"/>
    <w:rsid w:val="0089705D"/>
    <w:rsid w:val="0089719D"/>
    <w:rsid w:val="008976D1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658C"/>
    <w:rsid w:val="008E7232"/>
    <w:rsid w:val="008F0340"/>
    <w:rsid w:val="008F4009"/>
    <w:rsid w:val="008F4A55"/>
    <w:rsid w:val="00903EAA"/>
    <w:rsid w:val="00922FFB"/>
    <w:rsid w:val="00934AF1"/>
    <w:rsid w:val="0094406D"/>
    <w:rsid w:val="00945C2B"/>
    <w:rsid w:val="00950F5E"/>
    <w:rsid w:val="00950FD2"/>
    <w:rsid w:val="009568B0"/>
    <w:rsid w:val="0095749F"/>
    <w:rsid w:val="00957FF6"/>
    <w:rsid w:val="009612CB"/>
    <w:rsid w:val="0098006D"/>
    <w:rsid w:val="00990F22"/>
    <w:rsid w:val="00992F19"/>
    <w:rsid w:val="009A3757"/>
    <w:rsid w:val="009A39AC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22D48"/>
    <w:rsid w:val="00A26F48"/>
    <w:rsid w:val="00A3512C"/>
    <w:rsid w:val="00A4368B"/>
    <w:rsid w:val="00A439AA"/>
    <w:rsid w:val="00A43CBB"/>
    <w:rsid w:val="00A473B1"/>
    <w:rsid w:val="00A534F4"/>
    <w:rsid w:val="00A537AD"/>
    <w:rsid w:val="00A57F58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652"/>
    <w:rsid w:val="00AA4F4F"/>
    <w:rsid w:val="00AA738B"/>
    <w:rsid w:val="00AA7E49"/>
    <w:rsid w:val="00AB47A4"/>
    <w:rsid w:val="00AC098D"/>
    <w:rsid w:val="00AC7D9A"/>
    <w:rsid w:val="00AD3522"/>
    <w:rsid w:val="00AD3EB2"/>
    <w:rsid w:val="00AE3993"/>
    <w:rsid w:val="00B01995"/>
    <w:rsid w:val="00B051F8"/>
    <w:rsid w:val="00B12302"/>
    <w:rsid w:val="00B1423A"/>
    <w:rsid w:val="00B164E6"/>
    <w:rsid w:val="00B21B92"/>
    <w:rsid w:val="00B22D4A"/>
    <w:rsid w:val="00B26AB3"/>
    <w:rsid w:val="00B35DB7"/>
    <w:rsid w:val="00B37438"/>
    <w:rsid w:val="00B44F23"/>
    <w:rsid w:val="00B4528C"/>
    <w:rsid w:val="00B513B4"/>
    <w:rsid w:val="00B54B10"/>
    <w:rsid w:val="00B55D41"/>
    <w:rsid w:val="00B56C75"/>
    <w:rsid w:val="00B60389"/>
    <w:rsid w:val="00B82632"/>
    <w:rsid w:val="00B8369F"/>
    <w:rsid w:val="00B8484E"/>
    <w:rsid w:val="00B902D3"/>
    <w:rsid w:val="00B9259C"/>
    <w:rsid w:val="00BB2D3F"/>
    <w:rsid w:val="00BB484E"/>
    <w:rsid w:val="00BC20AB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5D42"/>
    <w:rsid w:val="00CA13EF"/>
    <w:rsid w:val="00CA4B96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259FD"/>
    <w:rsid w:val="00D32140"/>
    <w:rsid w:val="00D33B84"/>
    <w:rsid w:val="00D575E1"/>
    <w:rsid w:val="00D614E1"/>
    <w:rsid w:val="00D70C20"/>
    <w:rsid w:val="00D7156C"/>
    <w:rsid w:val="00D73B13"/>
    <w:rsid w:val="00D81B5F"/>
    <w:rsid w:val="00D82A8A"/>
    <w:rsid w:val="00D85C28"/>
    <w:rsid w:val="00D903DE"/>
    <w:rsid w:val="00D93FA1"/>
    <w:rsid w:val="00DA0064"/>
    <w:rsid w:val="00DA66D0"/>
    <w:rsid w:val="00DB6421"/>
    <w:rsid w:val="00DC7341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A2B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30E09"/>
    <w:rsid w:val="00F4122A"/>
    <w:rsid w:val="00F41C3D"/>
    <w:rsid w:val="00F47290"/>
    <w:rsid w:val="00F50CEA"/>
    <w:rsid w:val="00F5130F"/>
    <w:rsid w:val="00F51E18"/>
    <w:rsid w:val="00F6272F"/>
    <w:rsid w:val="00F636ED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7105"/>
  <w15:docId w15:val="{64B94CA0-A2C0-483B-8CEA-C8A1314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11</cp:revision>
  <cp:lastPrinted>2016-11-15T10:47:00Z</cp:lastPrinted>
  <dcterms:created xsi:type="dcterms:W3CDTF">2016-11-14T11:11:00Z</dcterms:created>
  <dcterms:modified xsi:type="dcterms:W3CDTF">2016-11-17T10:02:00Z</dcterms:modified>
</cp:coreProperties>
</file>