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9A39AC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решения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Думы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</w:p>
    <w:p w:rsidR="00715C67" w:rsidRDefault="000E13B4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B6421" w:rsidRPr="00DB6421">
        <w:rPr>
          <w:rFonts w:ascii="Times New Roman" w:hAnsi="Times New Roman" w:cs="Times New Roman"/>
          <w:b/>
          <w:sz w:val="26"/>
          <w:szCs w:val="26"/>
        </w:rPr>
        <w:t>«</w:t>
      </w:r>
      <w:r w:rsidR="000B5AF8">
        <w:rPr>
          <w:rFonts w:ascii="Times New Roman" w:hAnsi="Times New Roman" w:cs="Times New Roman"/>
          <w:b/>
          <w:sz w:val="26"/>
          <w:szCs w:val="26"/>
        </w:rPr>
        <w:t>Обеспечение прав и законных интересов населения города Когалыма в отдельных сферах жизнедеятельности</w:t>
      </w:r>
      <w:r w:rsidR="00DB6421" w:rsidRPr="00DB642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A39AC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B6421" w:rsidRPr="007520EF">
        <w:rPr>
          <w:rFonts w:ascii="Times New Roman" w:hAnsi="Times New Roman" w:cs="Times New Roman"/>
          <w:sz w:val="26"/>
          <w:szCs w:val="26"/>
        </w:rPr>
        <w:t>5</w:t>
      </w:r>
      <w:r w:rsidR="00B92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992F19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ата города Когалыма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</w:t>
      </w:r>
      <w:r w:rsidR="00B26AB3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предложений о внесении изменений в муниципальную программу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Обеспечение</w:t>
      </w:r>
      <w:r w:rsidR="000B5AF8" w:rsidRPr="000B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прав</w:t>
      </w:r>
      <w:r w:rsidR="000B5AF8" w:rsidRPr="000B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и</w:t>
      </w:r>
      <w:r w:rsidR="000B5AF8" w:rsidRPr="000B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законных</w:t>
      </w:r>
      <w:r w:rsidR="000B5AF8" w:rsidRPr="000B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интересов</w:t>
      </w:r>
      <w:r w:rsidR="000B5AF8" w:rsidRPr="000B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населения</w:t>
      </w:r>
      <w:r w:rsidR="000B5AF8" w:rsidRPr="000B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города</w:t>
      </w:r>
      <w:r w:rsidR="000B5AF8" w:rsidRPr="000B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Когалыма</w:t>
      </w:r>
      <w:r w:rsidR="000B5AF8" w:rsidRPr="000B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в</w:t>
      </w:r>
      <w:r w:rsidR="000B5AF8" w:rsidRPr="000B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отдельных</w:t>
      </w:r>
      <w:r w:rsidR="000B5AF8" w:rsidRPr="000B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сферах</w:t>
      </w:r>
      <w:r w:rsidR="000B5AF8" w:rsidRPr="000B5A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5AF8" w:rsidRPr="000B5AF8">
        <w:rPr>
          <w:rFonts w:ascii="Times New Roman" w:eastAsia="Times New Roman" w:hAnsi="Times New Roman" w:cs="Times New Roman" w:hint="cs"/>
          <w:sz w:val="25"/>
          <w:szCs w:val="25"/>
          <w:lang w:eastAsia="ru-RU"/>
        </w:rPr>
        <w:t>жизнедеятельности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539E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отмечается следующее.</w:t>
      </w:r>
    </w:p>
    <w:p w:rsidR="00D70C20" w:rsidRDefault="00A57F58" w:rsidP="00B60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 вносятся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целью продления срока реализации Программы</w:t>
      </w:r>
      <w:r w:rsidR="008469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2019 года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уточнения объемов финансирования и значений целевых показателей Программы</w:t>
      </w:r>
      <w:r w:rsidR="007D3AA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бюджетных ассигнований направляемых на реализацию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мероприятий Программы в 2016 году не изменяется и 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 решению Думы города Когалыма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625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-ГД «О бюджете города Когалыма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22.06.2016 №686-ГД).</w:t>
      </w:r>
    </w:p>
    <w:p w:rsidR="00A57F58" w:rsidRP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Отмечается, </w:t>
      </w:r>
      <w:r w:rsidR="000B5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</w:t>
      </w:r>
      <w:r w:rsidR="00C77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гнований в 2017 году на </w:t>
      </w:r>
      <w:r w:rsidR="001209A0">
        <w:rPr>
          <w:rFonts w:ascii="Times New Roman" w:eastAsia="Times New Roman" w:hAnsi="Times New Roman" w:cs="Times New Roman"/>
          <w:sz w:val="26"/>
          <w:szCs w:val="26"/>
          <w:lang w:eastAsia="ru-RU"/>
        </w:rPr>
        <w:t>2 234,90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DB6421" w:rsidRPr="00DB6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по отношению к ранее утвержденным в Программе.</w:t>
      </w:r>
    </w:p>
    <w:p w:rsidR="00846922" w:rsidRPr="00A57F58" w:rsidRDefault="00846922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предлагаемых изменений о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финансирования Программы составит </w:t>
      </w:r>
      <w:r w:rsidR="001209A0">
        <w:rPr>
          <w:rFonts w:ascii="Times New Roman" w:eastAsia="Times New Roman" w:hAnsi="Times New Roman" w:cs="Times New Roman"/>
          <w:sz w:val="26"/>
          <w:szCs w:val="26"/>
          <w:lang w:eastAsia="ru-RU"/>
        </w:rPr>
        <w:t>86 766,40</w:t>
      </w:r>
      <w:bookmarkStart w:id="0" w:name="_GoBack"/>
      <w:bookmarkEnd w:id="0"/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DB6421" w:rsidRPr="00DB6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1209A0">
        <w:rPr>
          <w:rFonts w:ascii="Times New Roman" w:eastAsia="Times New Roman" w:hAnsi="Times New Roman" w:cs="Times New Roman"/>
          <w:sz w:val="26"/>
          <w:szCs w:val="26"/>
          <w:lang w:eastAsia="ru-RU"/>
        </w:rPr>
        <w:t>22 949,80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год.</w:t>
      </w:r>
    </w:p>
    <w:p w:rsidR="00992F19" w:rsidRPr="00800B8F" w:rsidRDefault="00992F19" w:rsidP="0099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8976D1" w:rsidRDefault="008976D1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В.И.Горожанкин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4DB7" w:rsidRPr="00EF71C3" w:rsidRDefault="00834DB7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8C1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078C1" w:rsidRPr="00E105A1" w:rsidRDefault="00AA738B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-эксперт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Е.В. Фогель 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</w:t>
      </w:r>
      <w:r w:rsidR="00AA738B">
        <w:rPr>
          <w:rFonts w:ascii="Times New Roman" w:eastAsia="Times New Roman" w:hAnsi="Times New Roman" w:cs="Times New Roman"/>
          <w:sz w:val="16"/>
          <w:szCs w:val="16"/>
          <w:lang w:eastAsia="ru-RU"/>
        </w:rPr>
        <w:t>590</w:t>
      </w:r>
    </w:p>
    <w:p w:rsidR="008078C1" w:rsidRPr="00715C67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078C1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3461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5AF8"/>
    <w:rsid w:val="000B7DEB"/>
    <w:rsid w:val="000C6DA3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09A0"/>
    <w:rsid w:val="001244D3"/>
    <w:rsid w:val="00140755"/>
    <w:rsid w:val="001531FA"/>
    <w:rsid w:val="001577AD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C0D36"/>
    <w:rsid w:val="002C19F3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760BD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0EEB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539E2"/>
    <w:rsid w:val="0046097E"/>
    <w:rsid w:val="00463197"/>
    <w:rsid w:val="00480FF9"/>
    <w:rsid w:val="0049214A"/>
    <w:rsid w:val="004A2824"/>
    <w:rsid w:val="004A54BE"/>
    <w:rsid w:val="004B23D3"/>
    <w:rsid w:val="004D3A5B"/>
    <w:rsid w:val="004D42B9"/>
    <w:rsid w:val="004E5CCF"/>
    <w:rsid w:val="004F2EC2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523A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E4954"/>
    <w:rsid w:val="006E68F3"/>
    <w:rsid w:val="006F6976"/>
    <w:rsid w:val="00715C67"/>
    <w:rsid w:val="0072373A"/>
    <w:rsid w:val="00727F95"/>
    <w:rsid w:val="00737B89"/>
    <w:rsid w:val="00750B97"/>
    <w:rsid w:val="007520EF"/>
    <w:rsid w:val="00754AB0"/>
    <w:rsid w:val="00770087"/>
    <w:rsid w:val="00771C08"/>
    <w:rsid w:val="00772020"/>
    <w:rsid w:val="007729B8"/>
    <w:rsid w:val="0078445A"/>
    <w:rsid w:val="007848D5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3AAE"/>
    <w:rsid w:val="007E0557"/>
    <w:rsid w:val="007E1503"/>
    <w:rsid w:val="007E5FEB"/>
    <w:rsid w:val="007F013A"/>
    <w:rsid w:val="007F0CC3"/>
    <w:rsid w:val="007F4975"/>
    <w:rsid w:val="008001EC"/>
    <w:rsid w:val="00800B8F"/>
    <w:rsid w:val="00806D69"/>
    <w:rsid w:val="008078C1"/>
    <w:rsid w:val="00826DD9"/>
    <w:rsid w:val="008310F0"/>
    <w:rsid w:val="00834DB7"/>
    <w:rsid w:val="008371A0"/>
    <w:rsid w:val="00844CF4"/>
    <w:rsid w:val="00846922"/>
    <w:rsid w:val="008502A5"/>
    <w:rsid w:val="00853D3A"/>
    <w:rsid w:val="0087600C"/>
    <w:rsid w:val="00890D10"/>
    <w:rsid w:val="0089426F"/>
    <w:rsid w:val="008959A3"/>
    <w:rsid w:val="0089705D"/>
    <w:rsid w:val="0089719D"/>
    <w:rsid w:val="008976D1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658C"/>
    <w:rsid w:val="008E7232"/>
    <w:rsid w:val="008F0340"/>
    <w:rsid w:val="008F4009"/>
    <w:rsid w:val="008F73E4"/>
    <w:rsid w:val="00903EAA"/>
    <w:rsid w:val="00922FFB"/>
    <w:rsid w:val="00934AF1"/>
    <w:rsid w:val="0094406D"/>
    <w:rsid w:val="00945C2B"/>
    <w:rsid w:val="00950F5E"/>
    <w:rsid w:val="00950FD2"/>
    <w:rsid w:val="009568B0"/>
    <w:rsid w:val="0095749F"/>
    <w:rsid w:val="00957FF6"/>
    <w:rsid w:val="009612CB"/>
    <w:rsid w:val="009750DA"/>
    <w:rsid w:val="0098006D"/>
    <w:rsid w:val="00990F22"/>
    <w:rsid w:val="00992F19"/>
    <w:rsid w:val="009A3757"/>
    <w:rsid w:val="009A39AC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22D48"/>
    <w:rsid w:val="00A26F48"/>
    <w:rsid w:val="00A3512C"/>
    <w:rsid w:val="00A4368B"/>
    <w:rsid w:val="00A439AA"/>
    <w:rsid w:val="00A43CBB"/>
    <w:rsid w:val="00A473B1"/>
    <w:rsid w:val="00A537AD"/>
    <w:rsid w:val="00A57F58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652"/>
    <w:rsid w:val="00AA4F4F"/>
    <w:rsid w:val="00AA738B"/>
    <w:rsid w:val="00AA7E49"/>
    <w:rsid w:val="00AB47A4"/>
    <w:rsid w:val="00AC098D"/>
    <w:rsid w:val="00AC7D9A"/>
    <w:rsid w:val="00AD3522"/>
    <w:rsid w:val="00AD3EB2"/>
    <w:rsid w:val="00AE3993"/>
    <w:rsid w:val="00B01995"/>
    <w:rsid w:val="00B051F8"/>
    <w:rsid w:val="00B12302"/>
    <w:rsid w:val="00B1423A"/>
    <w:rsid w:val="00B164E6"/>
    <w:rsid w:val="00B21B92"/>
    <w:rsid w:val="00B22D4A"/>
    <w:rsid w:val="00B26AB3"/>
    <w:rsid w:val="00B35DB7"/>
    <w:rsid w:val="00B37438"/>
    <w:rsid w:val="00B44F23"/>
    <w:rsid w:val="00B4528C"/>
    <w:rsid w:val="00B513B4"/>
    <w:rsid w:val="00B54B10"/>
    <w:rsid w:val="00B55D41"/>
    <w:rsid w:val="00B56C75"/>
    <w:rsid w:val="00B60389"/>
    <w:rsid w:val="00B82632"/>
    <w:rsid w:val="00B8369F"/>
    <w:rsid w:val="00B8484E"/>
    <w:rsid w:val="00B902D3"/>
    <w:rsid w:val="00B9259C"/>
    <w:rsid w:val="00BB2D3F"/>
    <w:rsid w:val="00BC20AB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77B6A"/>
    <w:rsid w:val="00C85D42"/>
    <w:rsid w:val="00CA13EF"/>
    <w:rsid w:val="00CA4B96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259FD"/>
    <w:rsid w:val="00D32140"/>
    <w:rsid w:val="00D33B84"/>
    <w:rsid w:val="00D575E1"/>
    <w:rsid w:val="00D614E1"/>
    <w:rsid w:val="00D70C20"/>
    <w:rsid w:val="00D7156C"/>
    <w:rsid w:val="00D73B13"/>
    <w:rsid w:val="00D81B5F"/>
    <w:rsid w:val="00D85C28"/>
    <w:rsid w:val="00D903DE"/>
    <w:rsid w:val="00D93FA1"/>
    <w:rsid w:val="00DA0064"/>
    <w:rsid w:val="00DA66D0"/>
    <w:rsid w:val="00DB6421"/>
    <w:rsid w:val="00DC7341"/>
    <w:rsid w:val="00E03CD1"/>
    <w:rsid w:val="00E30A65"/>
    <w:rsid w:val="00E344D3"/>
    <w:rsid w:val="00E34D7B"/>
    <w:rsid w:val="00E3698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A2B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30E09"/>
    <w:rsid w:val="00F4122A"/>
    <w:rsid w:val="00F41C3D"/>
    <w:rsid w:val="00F47290"/>
    <w:rsid w:val="00F50CEA"/>
    <w:rsid w:val="00F5130F"/>
    <w:rsid w:val="00F51E18"/>
    <w:rsid w:val="00F6272F"/>
    <w:rsid w:val="00F636ED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FF6C"/>
  <w15:docId w15:val="{64B94CA0-A2C0-483B-8CEA-C8A1314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8</cp:revision>
  <cp:lastPrinted>2016-11-15T10:26:00Z</cp:lastPrinted>
  <dcterms:created xsi:type="dcterms:W3CDTF">2016-11-14T11:11:00Z</dcterms:created>
  <dcterms:modified xsi:type="dcterms:W3CDTF">2016-11-15T12:16:00Z</dcterms:modified>
</cp:coreProperties>
</file>